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894FDB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13 »  08  </w:t>
            </w:r>
            <w:r w:rsidR="006409B2"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894FD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894FDB">
              <w:rPr>
                <w:rFonts w:ascii="Times New Roman" w:hAnsi="Times New Roman" w:cs="Times New Roman"/>
                <w:bCs/>
              </w:rPr>
              <w:t>117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174A3E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174A3E" w:rsidRDefault="00174A3E" w:rsidP="00174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A3E">
        <w:rPr>
          <w:rFonts w:ascii="Times New Roman" w:hAnsi="Times New Roman" w:cs="Times New Roman"/>
          <w:b/>
          <w:sz w:val="28"/>
          <w:szCs w:val="28"/>
        </w:rPr>
        <w:t>О присво</w:t>
      </w:r>
      <w:r>
        <w:rPr>
          <w:rFonts w:ascii="Times New Roman" w:hAnsi="Times New Roman" w:cs="Times New Roman"/>
          <w:b/>
          <w:sz w:val="28"/>
          <w:szCs w:val="28"/>
        </w:rPr>
        <w:t>ении почтового адреса объектам недвижимости</w:t>
      </w:r>
      <w:r w:rsidRPr="00174A3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74A3E" w:rsidRPr="00174A3E" w:rsidRDefault="00174A3E" w:rsidP="00174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A3E">
        <w:rPr>
          <w:rFonts w:ascii="Times New Roman" w:hAnsi="Times New Roman" w:cs="Times New Roman"/>
          <w:b/>
          <w:sz w:val="28"/>
          <w:szCs w:val="28"/>
        </w:rPr>
        <w:t xml:space="preserve">расположенным в станице Старонижестеблиевская </w:t>
      </w:r>
    </w:p>
    <w:p w:rsidR="00174A3E" w:rsidRPr="00174A3E" w:rsidRDefault="00174A3E" w:rsidP="00174A3E">
      <w:pPr>
        <w:rPr>
          <w:rFonts w:ascii="Times New Roman" w:hAnsi="Times New Roman" w:cs="Times New Roman"/>
          <w:sz w:val="28"/>
          <w:szCs w:val="28"/>
        </w:rPr>
      </w:pPr>
    </w:p>
    <w:p w:rsidR="00174A3E" w:rsidRPr="00174A3E" w:rsidRDefault="00174A3E" w:rsidP="00174A3E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74A3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74A3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74A3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74A3E">
        <w:rPr>
          <w:rFonts w:ascii="Times New Roman" w:hAnsi="Times New Roman" w:cs="Times New Roman"/>
          <w:sz w:val="28"/>
          <w:szCs w:val="28"/>
        </w:rPr>
        <w:t>в</w:t>
      </w:r>
      <w:r w:rsidRPr="00174A3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74A3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74A3E">
        <w:rPr>
          <w:rFonts w:ascii="Times New Roman" w:hAnsi="Times New Roman" w:cs="Times New Roman"/>
          <w:sz w:val="28"/>
          <w:szCs w:val="28"/>
        </w:rPr>
        <w:t>а</w:t>
      </w:r>
      <w:r w:rsidRPr="00174A3E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74A3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4A3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174A3E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174A3E">
        <w:rPr>
          <w:rFonts w:ascii="Times New Roman" w:hAnsi="Times New Roman" w:cs="Times New Roman"/>
          <w:sz w:val="28"/>
          <w:szCs w:val="28"/>
        </w:rPr>
        <w:t>и</w:t>
      </w:r>
      <w:r w:rsidRPr="00174A3E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174A3E">
        <w:rPr>
          <w:rFonts w:ascii="Times New Roman" w:hAnsi="Times New Roman" w:cs="Times New Roman"/>
          <w:sz w:val="28"/>
          <w:szCs w:val="28"/>
        </w:rPr>
        <w:t>, по заявлению Ут</w:t>
      </w:r>
      <w:r>
        <w:rPr>
          <w:rFonts w:ascii="Times New Roman" w:hAnsi="Times New Roman" w:cs="Times New Roman"/>
          <w:sz w:val="28"/>
          <w:szCs w:val="28"/>
        </w:rPr>
        <w:t xml:space="preserve">арбекова Андрея Абдахматовича, </w:t>
      </w:r>
      <w:r w:rsidRPr="00174A3E">
        <w:rPr>
          <w:rFonts w:ascii="Times New Roman" w:hAnsi="Times New Roman" w:cs="Times New Roman"/>
          <w:sz w:val="28"/>
          <w:szCs w:val="28"/>
        </w:rPr>
        <w:t>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4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A3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74A3E" w:rsidRPr="00174A3E" w:rsidRDefault="00174A3E" w:rsidP="00174A3E">
      <w:pPr>
        <w:ind w:right="-284"/>
        <w:rPr>
          <w:rFonts w:ascii="Times New Roman" w:hAnsi="Times New Roman" w:cs="Times New Roman"/>
          <w:sz w:val="28"/>
          <w:szCs w:val="28"/>
        </w:rPr>
      </w:pPr>
      <w:r w:rsidRPr="00174A3E">
        <w:rPr>
          <w:rFonts w:ascii="Times New Roman" w:hAnsi="Times New Roman" w:cs="Times New Roman"/>
          <w:sz w:val="28"/>
          <w:szCs w:val="28"/>
        </w:rPr>
        <w:t>1. Площадке п</w:t>
      </w:r>
      <w:r>
        <w:rPr>
          <w:rFonts w:ascii="Times New Roman" w:hAnsi="Times New Roman" w:cs="Times New Roman"/>
          <w:sz w:val="28"/>
          <w:szCs w:val="28"/>
        </w:rPr>
        <w:t>о хранению и переработке мазута</w:t>
      </w:r>
      <w:r w:rsidRPr="00174A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A3E">
        <w:rPr>
          <w:rFonts w:ascii="Times New Roman" w:hAnsi="Times New Roman" w:cs="Times New Roman"/>
          <w:sz w:val="28"/>
          <w:szCs w:val="28"/>
        </w:rPr>
        <w:t>сно и нефтешламов площадью 1759 кв.м., кадас</w:t>
      </w:r>
      <w:r>
        <w:rPr>
          <w:rFonts w:ascii="Times New Roman" w:hAnsi="Times New Roman" w:cs="Times New Roman"/>
          <w:sz w:val="28"/>
          <w:szCs w:val="28"/>
        </w:rPr>
        <w:t>тровым номером 23:13:0404006:26</w:t>
      </w:r>
      <w:r w:rsidRPr="00174A3E">
        <w:rPr>
          <w:rFonts w:ascii="Times New Roman" w:hAnsi="Times New Roman" w:cs="Times New Roman"/>
          <w:sz w:val="28"/>
          <w:szCs w:val="28"/>
        </w:rPr>
        <w:t>, находящиеся в собственности Утарбекова Андрея Абдахматовича, расположенного по адресу: Краснодарский</w:t>
      </w:r>
      <w:r>
        <w:rPr>
          <w:rFonts w:ascii="Times New Roman" w:hAnsi="Times New Roman" w:cs="Times New Roman"/>
          <w:sz w:val="28"/>
          <w:szCs w:val="28"/>
        </w:rPr>
        <w:t xml:space="preserve"> край, Красноармейский район, </w:t>
      </w:r>
      <w:r w:rsidRPr="00174A3E">
        <w:rPr>
          <w:rFonts w:ascii="Times New Roman" w:hAnsi="Times New Roman" w:cs="Times New Roman"/>
          <w:sz w:val="28"/>
          <w:szCs w:val="28"/>
        </w:rPr>
        <w:t>х. Первомайский, ст-ция Анг</w:t>
      </w:r>
      <w:r w:rsidRPr="00174A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линская, ул. </w:t>
      </w:r>
      <w:r w:rsidRPr="00174A3E">
        <w:rPr>
          <w:rFonts w:ascii="Times New Roman" w:hAnsi="Times New Roman" w:cs="Times New Roman"/>
          <w:sz w:val="28"/>
          <w:szCs w:val="28"/>
        </w:rPr>
        <w:t>Железнодорожная №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4A3E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174A3E" w:rsidRDefault="00174A3E" w:rsidP="00174A3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74A3E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174A3E">
        <w:rPr>
          <w:rFonts w:ascii="Times New Roman" w:hAnsi="Times New Roman" w:cs="Times New Roman"/>
          <w:sz w:val="28"/>
          <w:szCs w:val="28"/>
        </w:rPr>
        <w:t>е</w:t>
      </w:r>
      <w:r w:rsidRPr="00174A3E">
        <w:rPr>
          <w:rFonts w:ascii="Times New Roman" w:hAnsi="Times New Roman" w:cs="Times New Roman"/>
          <w:sz w:val="28"/>
          <w:szCs w:val="28"/>
        </w:rPr>
        <w:t>стеблиевская, примерно 100 м по у</w:t>
      </w:r>
      <w:r>
        <w:rPr>
          <w:rFonts w:ascii="Times New Roman" w:hAnsi="Times New Roman" w:cs="Times New Roman"/>
          <w:sz w:val="28"/>
          <w:szCs w:val="28"/>
        </w:rPr>
        <w:t>л. Жезнодорожная по направлению</w:t>
      </w:r>
      <w:r w:rsidRPr="00174A3E">
        <w:rPr>
          <w:rFonts w:ascii="Times New Roman" w:hAnsi="Times New Roman" w:cs="Times New Roman"/>
          <w:sz w:val="28"/>
          <w:szCs w:val="28"/>
        </w:rPr>
        <w:t xml:space="preserve"> на сев</w:t>
      </w:r>
      <w:r w:rsidRPr="00174A3E">
        <w:rPr>
          <w:rFonts w:ascii="Times New Roman" w:hAnsi="Times New Roman" w:cs="Times New Roman"/>
          <w:sz w:val="28"/>
          <w:szCs w:val="28"/>
        </w:rPr>
        <w:t>е</w:t>
      </w:r>
      <w:r w:rsidRPr="00174A3E">
        <w:rPr>
          <w:rFonts w:ascii="Times New Roman" w:hAnsi="Times New Roman" w:cs="Times New Roman"/>
          <w:sz w:val="28"/>
          <w:szCs w:val="28"/>
        </w:rPr>
        <w:t>ро- восток от станицы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A3E" w:rsidRDefault="00174A3E" w:rsidP="00174A3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457A4B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457A4B">
        <w:rPr>
          <w:rFonts w:ascii="Times New Roman" w:hAnsi="Times New Roman" w:cs="Times New Roman"/>
          <w:sz w:val="28"/>
          <w:szCs w:val="28"/>
        </w:rPr>
        <w:t>а</w:t>
      </w:r>
      <w:r w:rsidRPr="00457A4B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457A4B">
        <w:rPr>
          <w:rFonts w:ascii="Times New Roman" w:hAnsi="Times New Roman" w:cs="Times New Roman"/>
          <w:sz w:val="28"/>
          <w:szCs w:val="28"/>
        </w:rPr>
        <w:t>Нимче</w:t>
      </w:r>
      <w:r w:rsidRPr="00457A4B">
        <w:rPr>
          <w:rFonts w:ascii="Times New Roman" w:hAnsi="Times New Roman" w:cs="Times New Roman"/>
          <w:sz w:val="28"/>
          <w:szCs w:val="28"/>
        </w:rPr>
        <w:t>н</w:t>
      </w:r>
      <w:r w:rsidRPr="00457A4B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457A4B">
        <w:rPr>
          <w:rFonts w:ascii="Times New Roman" w:hAnsi="Times New Roman" w:cs="Times New Roman"/>
          <w:sz w:val="28"/>
          <w:szCs w:val="28"/>
        </w:rPr>
        <w:t>й</w:t>
      </w:r>
      <w:r w:rsidRPr="00457A4B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174A3E" w:rsidRPr="00174A3E" w:rsidRDefault="00174A3E" w:rsidP="00174A3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4A3E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</w:t>
      </w:r>
      <w:r w:rsidRPr="00174A3E">
        <w:rPr>
          <w:rFonts w:ascii="Times New Roman" w:hAnsi="Times New Roman" w:cs="Times New Roman"/>
          <w:sz w:val="28"/>
          <w:szCs w:val="28"/>
        </w:rPr>
        <w:t>а</w:t>
      </w:r>
      <w:r w:rsidRPr="00174A3E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174A3E">
        <w:rPr>
          <w:rFonts w:ascii="Times New Roman" w:hAnsi="Times New Roman" w:cs="Times New Roman"/>
          <w:sz w:val="28"/>
          <w:szCs w:val="28"/>
        </w:rPr>
        <w:t>й</w:t>
      </w:r>
      <w:r w:rsidRPr="00174A3E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174A3E" w:rsidRPr="00174A3E" w:rsidRDefault="00174A3E" w:rsidP="00174A3E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4A3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174A3E" w:rsidRDefault="00174A3E" w:rsidP="00174A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74A3E" w:rsidRDefault="00174A3E" w:rsidP="00174A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74A3E" w:rsidRPr="00174A3E" w:rsidRDefault="00174A3E" w:rsidP="00174A3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74A3E" w:rsidRPr="00174A3E" w:rsidRDefault="00174A3E" w:rsidP="00174A3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74A3E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74A3E" w:rsidRPr="00174A3E" w:rsidRDefault="00174A3E" w:rsidP="00174A3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74A3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4A3E" w:rsidRPr="00174A3E" w:rsidRDefault="00174A3E" w:rsidP="00174A3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174A3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74A3E">
        <w:rPr>
          <w:rFonts w:ascii="Times New Roman" w:hAnsi="Times New Roman" w:cs="Times New Roman"/>
          <w:sz w:val="28"/>
          <w:szCs w:val="28"/>
        </w:rPr>
        <w:t xml:space="preserve">  В.В. Новак</w:t>
      </w:r>
    </w:p>
    <w:p w:rsidR="00AC2228" w:rsidRDefault="00AC2228" w:rsidP="00174A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74A3E" w:rsidRPr="009D5AF2" w:rsidRDefault="00174A3E" w:rsidP="00174A3E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174A3E" w:rsidRPr="000000A6" w:rsidRDefault="00174A3E" w:rsidP="00174A3E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174A3E" w:rsidRPr="009D5AF2" w:rsidRDefault="00174A3E" w:rsidP="00174A3E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174A3E" w:rsidRPr="009D5AF2" w:rsidRDefault="00174A3E" w:rsidP="00174A3E">
      <w:pPr>
        <w:pStyle w:val="a6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174A3E" w:rsidRPr="00630324" w:rsidRDefault="00174A3E" w:rsidP="00174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051">
        <w:rPr>
          <w:rFonts w:ascii="Times New Roman" w:hAnsi="Times New Roman" w:cs="Times New Roman"/>
          <w:sz w:val="28"/>
          <w:szCs w:val="28"/>
        </w:rPr>
        <w:t>«</w:t>
      </w:r>
      <w:r w:rsidRPr="00630324">
        <w:rPr>
          <w:rFonts w:ascii="Times New Roman" w:hAnsi="Times New Roman" w:cs="Times New Roman"/>
          <w:sz w:val="28"/>
          <w:szCs w:val="28"/>
        </w:rPr>
        <w:t xml:space="preserve">О присвоении почтового адреса объектам недвижимости, </w:t>
      </w:r>
    </w:p>
    <w:p w:rsidR="00174A3E" w:rsidRPr="001A1AAE" w:rsidRDefault="00174A3E" w:rsidP="00174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324">
        <w:rPr>
          <w:rFonts w:ascii="Times New Roman" w:hAnsi="Times New Roman" w:cs="Times New Roman"/>
          <w:sz w:val="28"/>
          <w:szCs w:val="28"/>
        </w:rPr>
        <w:t xml:space="preserve">расположенным в станице Старонижестеблиевская </w:t>
      </w:r>
      <w:r w:rsidRPr="001A1AAE">
        <w:rPr>
          <w:rFonts w:ascii="Times New Roman" w:hAnsi="Times New Roman" w:cs="Times New Roman"/>
          <w:sz w:val="28"/>
          <w:szCs w:val="28"/>
        </w:rPr>
        <w:t>»</w:t>
      </w:r>
    </w:p>
    <w:p w:rsidR="00174A3E" w:rsidRPr="001A1AAE" w:rsidRDefault="00174A3E" w:rsidP="00174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A3E" w:rsidRPr="009D5AF2" w:rsidRDefault="00174A3E" w:rsidP="00174A3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74A3E" w:rsidRPr="009D5AF2" w:rsidRDefault="00174A3E" w:rsidP="00174A3E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174A3E" w:rsidRPr="009D5AF2" w:rsidTr="00B77746">
        <w:tc>
          <w:tcPr>
            <w:tcW w:w="7371" w:type="dxa"/>
            <w:hideMark/>
          </w:tcPr>
          <w:p w:rsidR="00174A3E" w:rsidRPr="009D5AF2" w:rsidRDefault="00174A3E" w:rsidP="00B7774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4A3E" w:rsidRPr="009D5AF2" w:rsidRDefault="00174A3E" w:rsidP="00B7774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174A3E" w:rsidRPr="009D5AF2" w:rsidRDefault="00174A3E" w:rsidP="00B7774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74A3E" w:rsidRPr="009D5AF2" w:rsidRDefault="00174A3E" w:rsidP="00B7774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74A3E" w:rsidRPr="009D5AF2" w:rsidRDefault="00174A3E" w:rsidP="00B7774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74A3E" w:rsidRPr="009D5AF2" w:rsidRDefault="00174A3E" w:rsidP="00B7774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74A3E" w:rsidRPr="009D5AF2" w:rsidRDefault="00174A3E" w:rsidP="00B7774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74A3E" w:rsidRPr="009D5AF2" w:rsidRDefault="00174A3E" w:rsidP="00B7774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174A3E" w:rsidRPr="009D5AF2" w:rsidTr="00B77746">
        <w:tc>
          <w:tcPr>
            <w:tcW w:w="7371" w:type="dxa"/>
            <w:hideMark/>
          </w:tcPr>
          <w:p w:rsidR="00174A3E" w:rsidRPr="009D5AF2" w:rsidRDefault="00174A3E" w:rsidP="00B77746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174A3E" w:rsidRPr="009D5AF2" w:rsidRDefault="00174A3E" w:rsidP="00B7774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4A3E" w:rsidRPr="009D5AF2" w:rsidTr="00B77746">
        <w:tc>
          <w:tcPr>
            <w:tcW w:w="7371" w:type="dxa"/>
            <w:hideMark/>
          </w:tcPr>
          <w:p w:rsidR="00174A3E" w:rsidRPr="009D5AF2" w:rsidRDefault="00174A3E" w:rsidP="00B7774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174A3E" w:rsidRPr="009D5AF2" w:rsidRDefault="00174A3E" w:rsidP="00B7774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4A3E" w:rsidRPr="009D5AF2" w:rsidTr="00B77746">
        <w:tc>
          <w:tcPr>
            <w:tcW w:w="7371" w:type="dxa"/>
            <w:hideMark/>
          </w:tcPr>
          <w:p w:rsidR="00174A3E" w:rsidRPr="009D5AF2" w:rsidRDefault="00174A3E" w:rsidP="00B7774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74A3E" w:rsidRPr="009D5AF2" w:rsidRDefault="00174A3E" w:rsidP="00B7774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4A3E" w:rsidRPr="009D5AF2" w:rsidTr="00B77746">
        <w:tc>
          <w:tcPr>
            <w:tcW w:w="7371" w:type="dxa"/>
            <w:hideMark/>
          </w:tcPr>
          <w:p w:rsidR="00174A3E" w:rsidRPr="009D5AF2" w:rsidRDefault="00174A3E" w:rsidP="00B7774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174A3E" w:rsidRPr="009D5AF2" w:rsidRDefault="00174A3E" w:rsidP="00B7774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74A3E" w:rsidRPr="009D5AF2" w:rsidRDefault="00174A3E" w:rsidP="00B7774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74A3E" w:rsidRDefault="00174A3E" w:rsidP="00B7774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A3E" w:rsidRDefault="00174A3E" w:rsidP="00B7774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A3E" w:rsidRPr="00D22051" w:rsidRDefault="00174A3E" w:rsidP="00B7774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174A3E" w:rsidRPr="009D5AF2" w:rsidTr="00B77746">
        <w:tc>
          <w:tcPr>
            <w:tcW w:w="7371" w:type="dxa"/>
            <w:hideMark/>
          </w:tcPr>
          <w:p w:rsidR="00174A3E" w:rsidRPr="009D5AF2" w:rsidRDefault="00174A3E" w:rsidP="00B7774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74A3E" w:rsidRPr="009D5AF2" w:rsidRDefault="00174A3E" w:rsidP="00B7774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4A3E" w:rsidRPr="009D5AF2" w:rsidTr="00B77746">
        <w:tc>
          <w:tcPr>
            <w:tcW w:w="7371" w:type="dxa"/>
            <w:hideMark/>
          </w:tcPr>
          <w:p w:rsidR="00174A3E" w:rsidRPr="009D5AF2" w:rsidRDefault="00174A3E" w:rsidP="00B7774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174A3E" w:rsidRPr="009D5AF2" w:rsidRDefault="00174A3E" w:rsidP="00B7774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74A3E" w:rsidRPr="009D5AF2" w:rsidRDefault="00174A3E" w:rsidP="00B7774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74A3E" w:rsidRPr="009D5AF2" w:rsidRDefault="00174A3E" w:rsidP="00B7774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74A3E" w:rsidRPr="009D5AF2" w:rsidRDefault="00174A3E" w:rsidP="00B7774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74A3E" w:rsidRPr="009D5AF2" w:rsidRDefault="00174A3E" w:rsidP="00B7774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174A3E" w:rsidRPr="009D5AF2" w:rsidTr="00B77746">
        <w:tc>
          <w:tcPr>
            <w:tcW w:w="7371" w:type="dxa"/>
            <w:hideMark/>
          </w:tcPr>
          <w:p w:rsidR="00174A3E" w:rsidRPr="009D5AF2" w:rsidRDefault="00174A3E" w:rsidP="00B77746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174A3E" w:rsidRPr="009D5AF2" w:rsidRDefault="00174A3E" w:rsidP="00B7774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4A3E" w:rsidRPr="009D5AF2" w:rsidTr="00B77746">
        <w:tc>
          <w:tcPr>
            <w:tcW w:w="7371" w:type="dxa"/>
            <w:hideMark/>
          </w:tcPr>
          <w:p w:rsidR="00174A3E" w:rsidRPr="009D5AF2" w:rsidRDefault="00174A3E" w:rsidP="00B7774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74A3E" w:rsidRPr="009D5AF2" w:rsidRDefault="00174A3E" w:rsidP="00B7774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74A3E" w:rsidRPr="009D5AF2" w:rsidRDefault="00174A3E" w:rsidP="00174A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4A3E" w:rsidRPr="00084E3D" w:rsidRDefault="00174A3E" w:rsidP="00174A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74A3E" w:rsidRPr="00C319DD" w:rsidRDefault="00174A3E" w:rsidP="00174A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4A3E" w:rsidRPr="00507537" w:rsidRDefault="00174A3E" w:rsidP="00174A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74A3E" w:rsidRPr="00821CDC" w:rsidRDefault="00174A3E" w:rsidP="00174A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74A3E" w:rsidRPr="00A02496" w:rsidRDefault="00174A3E" w:rsidP="00174A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74A3E" w:rsidRPr="00A72902" w:rsidRDefault="00174A3E" w:rsidP="00174A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74A3E" w:rsidRPr="008A0DC3" w:rsidRDefault="00174A3E" w:rsidP="00174A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74A3E" w:rsidRPr="00630324" w:rsidRDefault="00174A3E" w:rsidP="00174A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4A3E" w:rsidRPr="007250F4" w:rsidRDefault="00174A3E" w:rsidP="00174A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4A3E" w:rsidRPr="00174A3E" w:rsidRDefault="00174A3E" w:rsidP="00174A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174A3E" w:rsidRPr="00174A3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74A3E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894FDB"/>
    <w:rsid w:val="00895C36"/>
    <w:rsid w:val="00954616"/>
    <w:rsid w:val="009F1F39"/>
    <w:rsid w:val="00A43995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174A3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174A3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417</Words>
  <Characters>2379</Characters>
  <Application>Microsoft Office Word</Application>
  <DocSecurity>0</DocSecurity>
  <Lines>19</Lines>
  <Paragraphs>5</Paragraphs>
  <ScaleCrop>false</ScaleCrop>
  <Company>123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2015-11-26T07:36:00Z</cp:lastPrinted>
  <dcterms:created xsi:type="dcterms:W3CDTF">2015-11-24T06:39:00Z</dcterms:created>
  <dcterms:modified xsi:type="dcterms:W3CDTF">2018-09-10T10:54:00Z</dcterms:modified>
</cp:coreProperties>
</file>