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409B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16448E">
              <w:rPr>
                <w:rFonts w:ascii="Times New Roman" w:hAnsi="Times New Roman" w:cs="Times New Roman"/>
                <w:bCs/>
              </w:rPr>
              <w:t>24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16448E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 xml:space="preserve">____2018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16448E">
              <w:rPr>
                <w:rFonts w:ascii="Times New Roman" w:hAnsi="Times New Roman" w:cs="Times New Roman"/>
                <w:bCs/>
              </w:rPr>
              <w:t>156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B30EF7" w:rsidRDefault="00B30EF7" w:rsidP="00B30EF7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EF7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земельному участку и жилому дому,</w:t>
      </w:r>
    </w:p>
    <w:p w:rsidR="00B30EF7" w:rsidRDefault="00B30EF7" w:rsidP="00B30EF7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E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30EF7">
        <w:rPr>
          <w:rFonts w:ascii="Times New Roman" w:hAnsi="Times New Roman" w:cs="Times New Roman"/>
          <w:b/>
          <w:sz w:val="28"/>
          <w:szCs w:val="28"/>
        </w:rPr>
        <w:t>расположенному</w:t>
      </w:r>
      <w:proofErr w:type="gramEnd"/>
      <w:r w:rsidRPr="00B30EF7">
        <w:rPr>
          <w:rFonts w:ascii="Times New Roman" w:hAnsi="Times New Roman" w:cs="Times New Roman"/>
          <w:b/>
          <w:sz w:val="28"/>
          <w:szCs w:val="28"/>
        </w:rPr>
        <w:t xml:space="preserve"> в хуторе Крупской по улице Молодёжная</w:t>
      </w:r>
    </w:p>
    <w:p w:rsidR="00B30EF7" w:rsidRPr="00B30EF7" w:rsidRDefault="00B30EF7" w:rsidP="00B30EF7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EF7" w:rsidRPr="00B30EF7" w:rsidRDefault="00B30EF7" w:rsidP="00B30EF7">
      <w:pPr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B30EF7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B30EF7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B30EF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B30EF7">
        <w:rPr>
          <w:rFonts w:ascii="Times New Roman" w:hAnsi="Times New Roman" w:cs="Times New Roman"/>
          <w:sz w:val="28"/>
          <w:szCs w:val="28"/>
        </w:rPr>
        <w:t>в</w:t>
      </w:r>
      <w:r w:rsidRPr="00B30EF7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B30EF7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B30EF7">
        <w:rPr>
          <w:rFonts w:ascii="Times New Roman" w:hAnsi="Times New Roman" w:cs="Times New Roman"/>
          <w:sz w:val="28"/>
          <w:szCs w:val="28"/>
        </w:rPr>
        <w:t>а</w:t>
      </w:r>
      <w:r w:rsidRPr="00B30EF7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B30EF7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0EF7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B30EF7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B30EF7">
        <w:rPr>
          <w:rFonts w:ascii="Times New Roman" w:hAnsi="Times New Roman" w:cs="Times New Roman"/>
          <w:sz w:val="28"/>
          <w:szCs w:val="28"/>
        </w:rPr>
        <w:t>и</w:t>
      </w:r>
      <w:r w:rsidRPr="00B30EF7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B30EF7">
        <w:rPr>
          <w:rFonts w:ascii="Times New Roman" w:hAnsi="Times New Roman" w:cs="Times New Roman"/>
          <w:sz w:val="28"/>
          <w:szCs w:val="28"/>
        </w:rPr>
        <w:t xml:space="preserve"> в целях уп</w:t>
      </w:r>
      <w:r w:rsidRPr="00B30EF7">
        <w:rPr>
          <w:rFonts w:ascii="Times New Roman" w:hAnsi="Times New Roman" w:cs="Times New Roman"/>
          <w:sz w:val="28"/>
          <w:szCs w:val="28"/>
        </w:rPr>
        <w:t>о</w:t>
      </w:r>
      <w:r w:rsidRPr="00B30EF7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30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0EF7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Pr="00B30EF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30EF7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B30EF7" w:rsidRPr="00B30EF7" w:rsidRDefault="00B30EF7" w:rsidP="00B30EF7">
      <w:pPr>
        <w:ind w:right="-284"/>
        <w:rPr>
          <w:rFonts w:ascii="Times New Roman" w:hAnsi="Times New Roman" w:cs="Times New Roman"/>
          <w:sz w:val="28"/>
          <w:szCs w:val="28"/>
        </w:rPr>
      </w:pPr>
      <w:r w:rsidRPr="00B30EF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30EF7">
        <w:rPr>
          <w:rFonts w:ascii="Times New Roman" w:hAnsi="Times New Roman" w:cs="Times New Roman"/>
          <w:sz w:val="28"/>
          <w:szCs w:val="28"/>
        </w:rPr>
        <w:t>Земельному участку площадью 2830 кв.м. с кадастровым номером 23:13:04002005:51, категория земель: земли населённых пунктов, с видом ра</w:t>
      </w:r>
      <w:r w:rsidRPr="00B30EF7">
        <w:rPr>
          <w:rFonts w:ascii="Times New Roman" w:hAnsi="Times New Roman" w:cs="Times New Roman"/>
          <w:sz w:val="28"/>
          <w:szCs w:val="28"/>
        </w:rPr>
        <w:t>з</w:t>
      </w:r>
      <w:r w:rsidRPr="00B30EF7">
        <w:rPr>
          <w:rFonts w:ascii="Times New Roman" w:hAnsi="Times New Roman" w:cs="Times New Roman"/>
          <w:sz w:val="28"/>
          <w:szCs w:val="28"/>
        </w:rPr>
        <w:t>решённого использования: для ведения личного подсобного хозяйства и расп</w:t>
      </w:r>
      <w:r w:rsidRPr="00B30EF7">
        <w:rPr>
          <w:rFonts w:ascii="Times New Roman" w:hAnsi="Times New Roman" w:cs="Times New Roman"/>
          <w:sz w:val="28"/>
          <w:szCs w:val="28"/>
        </w:rPr>
        <w:t>о</w:t>
      </w:r>
      <w:r w:rsidRPr="00B30EF7">
        <w:rPr>
          <w:rFonts w:ascii="Times New Roman" w:hAnsi="Times New Roman" w:cs="Times New Roman"/>
          <w:sz w:val="28"/>
          <w:szCs w:val="28"/>
        </w:rPr>
        <w:t>ложенному в границах этого земельного участка жилому дому общей площ</w:t>
      </w:r>
      <w:r w:rsidRPr="00B30EF7">
        <w:rPr>
          <w:rFonts w:ascii="Times New Roman" w:hAnsi="Times New Roman" w:cs="Times New Roman"/>
          <w:sz w:val="28"/>
          <w:szCs w:val="28"/>
        </w:rPr>
        <w:t>а</w:t>
      </w:r>
      <w:r w:rsidRPr="00B30EF7">
        <w:rPr>
          <w:rFonts w:ascii="Times New Roman" w:hAnsi="Times New Roman" w:cs="Times New Roman"/>
          <w:sz w:val="28"/>
          <w:szCs w:val="28"/>
        </w:rPr>
        <w:t>дью 41,9 кв.м., с кадастровым номером 23:13:04002006:198 находящиеся в со</w:t>
      </w:r>
      <w:r w:rsidRPr="00B30EF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30EF7">
        <w:rPr>
          <w:rFonts w:ascii="Times New Roman" w:hAnsi="Times New Roman" w:cs="Times New Roman"/>
          <w:sz w:val="28"/>
          <w:szCs w:val="28"/>
        </w:rPr>
        <w:t>ственности Корниенко Валентина Анатольевича, расположенного по адресу: Краснодарски</w:t>
      </w:r>
      <w:r>
        <w:rPr>
          <w:rFonts w:ascii="Times New Roman" w:hAnsi="Times New Roman" w:cs="Times New Roman"/>
          <w:sz w:val="28"/>
          <w:szCs w:val="28"/>
        </w:rPr>
        <w:t>й край, Красноармейский район,</w:t>
      </w:r>
      <w:r w:rsidRPr="00B30EF7">
        <w:rPr>
          <w:rFonts w:ascii="Times New Roman" w:hAnsi="Times New Roman" w:cs="Times New Roman"/>
          <w:sz w:val="28"/>
          <w:szCs w:val="28"/>
        </w:rPr>
        <w:t xml:space="preserve"> хутор Круп</w:t>
      </w:r>
      <w:r>
        <w:rPr>
          <w:rFonts w:ascii="Times New Roman" w:hAnsi="Times New Roman" w:cs="Times New Roman"/>
          <w:sz w:val="28"/>
          <w:szCs w:val="28"/>
        </w:rPr>
        <w:t>ской,</w:t>
      </w:r>
      <w:r w:rsidRPr="00B30EF7">
        <w:rPr>
          <w:rFonts w:ascii="Times New Roman" w:hAnsi="Times New Roman" w:cs="Times New Roman"/>
          <w:sz w:val="28"/>
          <w:szCs w:val="28"/>
        </w:rPr>
        <w:t xml:space="preserve"> улица Мол</w:t>
      </w:r>
      <w:r w:rsidRPr="00B30EF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дёжная, 51,</w:t>
      </w:r>
      <w:r w:rsidRPr="00B30EF7">
        <w:rPr>
          <w:rFonts w:ascii="Times New Roman" w:hAnsi="Times New Roman" w:cs="Times New Roman"/>
          <w:sz w:val="28"/>
          <w:szCs w:val="28"/>
        </w:rPr>
        <w:t xml:space="preserve"> присвоить почтовый адрес:</w:t>
      </w:r>
    </w:p>
    <w:p w:rsidR="00B30EF7" w:rsidRDefault="00B30EF7" w:rsidP="00B30EF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30EF7">
        <w:rPr>
          <w:rFonts w:ascii="Times New Roman" w:hAnsi="Times New Roman" w:cs="Times New Roman"/>
          <w:sz w:val="28"/>
          <w:szCs w:val="28"/>
        </w:rPr>
        <w:t>Краснодарский край, Красно</w:t>
      </w:r>
      <w:r>
        <w:rPr>
          <w:rFonts w:ascii="Times New Roman" w:hAnsi="Times New Roman" w:cs="Times New Roman"/>
          <w:sz w:val="28"/>
          <w:szCs w:val="28"/>
        </w:rPr>
        <w:t>армейский район, хутор Крупской,</w:t>
      </w:r>
      <w:r w:rsidRPr="00B30EF7">
        <w:rPr>
          <w:rFonts w:ascii="Times New Roman" w:hAnsi="Times New Roman" w:cs="Times New Roman"/>
          <w:sz w:val="28"/>
          <w:szCs w:val="28"/>
        </w:rPr>
        <w:t xml:space="preserve"> улица Молодёжная, 52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0EF7" w:rsidRPr="00B30EF7" w:rsidRDefault="00B30EF7" w:rsidP="00B30EF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B30EF7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B30EF7">
        <w:rPr>
          <w:rFonts w:ascii="Times New Roman" w:hAnsi="Times New Roman" w:cs="Times New Roman"/>
          <w:sz w:val="28"/>
          <w:szCs w:val="28"/>
        </w:rPr>
        <w:t>а</w:t>
      </w:r>
      <w:r w:rsidRPr="00B30EF7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B30EF7">
        <w:rPr>
          <w:rFonts w:ascii="Times New Roman" w:hAnsi="Times New Roman" w:cs="Times New Roman"/>
          <w:sz w:val="28"/>
          <w:szCs w:val="28"/>
        </w:rPr>
        <w:t>Нимче</w:t>
      </w:r>
      <w:r w:rsidRPr="00B30EF7">
        <w:rPr>
          <w:rFonts w:ascii="Times New Roman" w:hAnsi="Times New Roman" w:cs="Times New Roman"/>
          <w:sz w:val="28"/>
          <w:szCs w:val="28"/>
        </w:rPr>
        <w:t>н</w:t>
      </w:r>
      <w:r w:rsidRPr="00B30EF7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gramStart"/>
      <w:r w:rsidRPr="00B30EF7">
        <w:rPr>
          <w:rFonts w:ascii="Times New Roman" w:hAnsi="Times New Roman" w:cs="Times New Roman"/>
          <w:sz w:val="28"/>
          <w:szCs w:val="28"/>
        </w:rPr>
        <w:t>земельно - шнуровую</w:t>
      </w:r>
      <w:proofErr w:type="gramEnd"/>
      <w:r w:rsidRPr="00B30EF7">
        <w:rPr>
          <w:rFonts w:ascii="Times New Roman" w:hAnsi="Times New Roman" w:cs="Times New Roman"/>
          <w:sz w:val="28"/>
          <w:szCs w:val="28"/>
        </w:rPr>
        <w:t xml:space="preserve"> и похозя</w:t>
      </w:r>
      <w:r w:rsidRPr="00B30EF7">
        <w:rPr>
          <w:rFonts w:ascii="Times New Roman" w:hAnsi="Times New Roman" w:cs="Times New Roman"/>
          <w:sz w:val="28"/>
          <w:szCs w:val="28"/>
        </w:rPr>
        <w:t>й</w:t>
      </w:r>
      <w:r w:rsidRPr="00B30EF7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B30EF7" w:rsidRPr="00B30EF7" w:rsidRDefault="00B30EF7" w:rsidP="00B30EF7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B30EF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30E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0EF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B30EF7">
        <w:rPr>
          <w:rFonts w:ascii="Times New Roman" w:hAnsi="Times New Roman" w:cs="Times New Roman"/>
          <w:sz w:val="28"/>
          <w:szCs w:val="28"/>
        </w:rPr>
        <w:t>а</w:t>
      </w:r>
      <w:r w:rsidRPr="00B30EF7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B30EF7">
        <w:rPr>
          <w:rFonts w:ascii="Times New Roman" w:hAnsi="Times New Roman" w:cs="Times New Roman"/>
          <w:sz w:val="28"/>
          <w:szCs w:val="28"/>
        </w:rPr>
        <w:t>й</w:t>
      </w:r>
      <w:r w:rsidRPr="00B30EF7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B30EF7" w:rsidRPr="00B30EF7" w:rsidRDefault="00B30EF7" w:rsidP="00B30EF7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B30EF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B30EF7" w:rsidRDefault="00B30EF7" w:rsidP="00B30EF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30EF7" w:rsidRDefault="00B30EF7" w:rsidP="00B30EF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B30EF7" w:rsidRDefault="00B30EF7" w:rsidP="00B30EF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30EF7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B30EF7" w:rsidRPr="00B30EF7" w:rsidRDefault="00B30EF7" w:rsidP="00B30EF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30EF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C2228" w:rsidRDefault="00B30EF7" w:rsidP="00B30EF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30EF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30EF7">
        <w:rPr>
          <w:rFonts w:ascii="Times New Roman" w:hAnsi="Times New Roman" w:cs="Times New Roman"/>
          <w:sz w:val="28"/>
          <w:szCs w:val="28"/>
        </w:rPr>
        <w:t>В.В. Новак</w:t>
      </w:r>
    </w:p>
    <w:p w:rsidR="00B30EF7" w:rsidRDefault="00B30EF7" w:rsidP="00B30EF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30EF7" w:rsidRDefault="00B30EF7" w:rsidP="00B30EF7">
      <w:pPr>
        <w:pStyle w:val="a7"/>
        <w:jc w:val="center"/>
        <w:rPr>
          <w:szCs w:val="28"/>
        </w:rPr>
      </w:pPr>
    </w:p>
    <w:p w:rsidR="00B30EF7" w:rsidRPr="009D5AF2" w:rsidRDefault="00B30EF7" w:rsidP="00B30EF7">
      <w:pPr>
        <w:pStyle w:val="a7"/>
        <w:jc w:val="center"/>
        <w:rPr>
          <w:bCs/>
          <w:szCs w:val="28"/>
        </w:rPr>
      </w:pPr>
      <w:r>
        <w:rPr>
          <w:szCs w:val="28"/>
        </w:rPr>
        <w:t>2</w:t>
      </w:r>
    </w:p>
    <w:p w:rsidR="00B30EF7" w:rsidRPr="000000A6" w:rsidRDefault="00B30EF7" w:rsidP="00B30EF7">
      <w:pPr>
        <w:pStyle w:val="a7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B30EF7" w:rsidRPr="009D5AF2" w:rsidRDefault="00B30EF7" w:rsidP="00B30EF7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B30EF7" w:rsidRPr="009D5AF2" w:rsidRDefault="00B30EF7" w:rsidP="00B30EF7">
      <w:pPr>
        <w:pStyle w:val="a7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B30EF7" w:rsidRPr="00B30EF7" w:rsidRDefault="00B30EF7" w:rsidP="00B30EF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30EF7">
        <w:rPr>
          <w:rFonts w:ascii="Times New Roman" w:hAnsi="Times New Roman" w:cs="Times New Roman"/>
          <w:sz w:val="28"/>
          <w:szCs w:val="28"/>
        </w:rPr>
        <w:t>«О присвоении почтового адреса земельному участку и жилому дому,</w:t>
      </w:r>
    </w:p>
    <w:p w:rsidR="00B30EF7" w:rsidRPr="00EB3693" w:rsidRDefault="00B30EF7" w:rsidP="00B30EF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30E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0EF7">
        <w:rPr>
          <w:rFonts w:ascii="Times New Roman" w:hAnsi="Times New Roman" w:cs="Times New Roman"/>
          <w:sz w:val="28"/>
          <w:szCs w:val="28"/>
        </w:rPr>
        <w:t>расположенному</w:t>
      </w:r>
      <w:proofErr w:type="gramEnd"/>
      <w:r w:rsidRPr="00B30EF7">
        <w:rPr>
          <w:rFonts w:ascii="Times New Roman" w:hAnsi="Times New Roman" w:cs="Times New Roman"/>
          <w:sz w:val="28"/>
          <w:szCs w:val="28"/>
        </w:rPr>
        <w:t xml:space="preserve"> в хуторе Крупской по улице Молодёжная</w:t>
      </w:r>
      <w:r w:rsidRPr="00EB3693">
        <w:rPr>
          <w:rFonts w:ascii="Times New Roman" w:hAnsi="Times New Roman" w:cs="Times New Roman"/>
          <w:sz w:val="28"/>
          <w:szCs w:val="28"/>
        </w:rPr>
        <w:t>»</w:t>
      </w:r>
    </w:p>
    <w:p w:rsidR="00B30EF7" w:rsidRPr="001A1AAE" w:rsidRDefault="00B30EF7" w:rsidP="00B30E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0EF7" w:rsidRPr="009D5AF2" w:rsidRDefault="00B30EF7" w:rsidP="00B30EF7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30EF7" w:rsidRPr="009D5AF2" w:rsidRDefault="00B30EF7" w:rsidP="00B30EF7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B30EF7" w:rsidRPr="009D5AF2" w:rsidTr="004C597A">
        <w:tc>
          <w:tcPr>
            <w:tcW w:w="7371" w:type="dxa"/>
            <w:hideMark/>
          </w:tcPr>
          <w:p w:rsidR="00B30EF7" w:rsidRPr="009D5AF2" w:rsidRDefault="00B30EF7" w:rsidP="004C597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0EF7" w:rsidRPr="009D5AF2" w:rsidRDefault="00B30EF7" w:rsidP="004C597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B30EF7" w:rsidRPr="009D5AF2" w:rsidRDefault="00B30EF7" w:rsidP="004C597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B30EF7" w:rsidRPr="009D5AF2" w:rsidRDefault="00B30EF7" w:rsidP="004C597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B30EF7" w:rsidRPr="009D5AF2" w:rsidRDefault="00B30EF7" w:rsidP="004C597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30EF7" w:rsidRPr="009D5AF2" w:rsidRDefault="00B30EF7" w:rsidP="004C597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30EF7" w:rsidRPr="009D5AF2" w:rsidRDefault="00B30EF7" w:rsidP="004C597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30EF7" w:rsidRPr="009D5AF2" w:rsidRDefault="00B30EF7" w:rsidP="004C597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B30EF7" w:rsidRPr="009D5AF2" w:rsidTr="004C597A">
        <w:tc>
          <w:tcPr>
            <w:tcW w:w="7371" w:type="dxa"/>
            <w:hideMark/>
          </w:tcPr>
          <w:p w:rsidR="00B30EF7" w:rsidRPr="009D5AF2" w:rsidRDefault="00B30EF7" w:rsidP="004C597A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B30EF7" w:rsidRPr="009D5AF2" w:rsidRDefault="00B30EF7" w:rsidP="004C597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30EF7" w:rsidRPr="009D5AF2" w:rsidTr="004C597A">
        <w:tc>
          <w:tcPr>
            <w:tcW w:w="7371" w:type="dxa"/>
            <w:hideMark/>
          </w:tcPr>
          <w:p w:rsidR="00B30EF7" w:rsidRPr="009D5AF2" w:rsidRDefault="00B30EF7" w:rsidP="004C597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B30EF7" w:rsidRPr="009D5AF2" w:rsidRDefault="00B30EF7" w:rsidP="004C597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30EF7" w:rsidRPr="009D5AF2" w:rsidTr="004C597A">
        <w:tc>
          <w:tcPr>
            <w:tcW w:w="7371" w:type="dxa"/>
            <w:hideMark/>
          </w:tcPr>
          <w:p w:rsidR="00B30EF7" w:rsidRPr="009D5AF2" w:rsidRDefault="00B30EF7" w:rsidP="004C597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30EF7" w:rsidRPr="009D5AF2" w:rsidRDefault="00B30EF7" w:rsidP="004C597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30EF7" w:rsidRPr="009D5AF2" w:rsidTr="004C597A">
        <w:tc>
          <w:tcPr>
            <w:tcW w:w="7371" w:type="dxa"/>
            <w:hideMark/>
          </w:tcPr>
          <w:p w:rsidR="00B30EF7" w:rsidRPr="009D5AF2" w:rsidRDefault="00B30EF7" w:rsidP="004C597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B30EF7" w:rsidRPr="009D5AF2" w:rsidRDefault="00B30EF7" w:rsidP="004C597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B30EF7" w:rsidRPr="009D5AF2" w:rsidRDefault="00B30EF7" w:rsidP="004C597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B30EF7" w:rsidRDefault="00B30EF7" w:rsidP="004C597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EF7" w:rsidRDefault="00B30EF7" w:rsidP="004C597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EF7" w:rsidRPr="00D22051" w:rsidRDefault="00B30EF7" w:rsidP="004C597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B30EF7" w:rsidRPr="009D5AF2" w:rsidTr="004C597A">
        <w:tc>
          <w:tcPr>
            <w:tcW w:w="7371" w:type="dxa"/>
            <w:hideMark/>
          </w:tcPr>
          <w:p w:rsidR="00B30EF7" w:rsidRPr="009D5AF2" w:rsidRDefault="00B30EF7" w:rsidP="004C597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30EF7" w:rsidRPr="009D5AF2" w:rsidRDefault="00B30EF7" w:rsidP="004C597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30EF7" w:rsidRPr="009D5AF2" w:rsidTr="004C597A">
        <w:tc>
          <w:tcPr>
            <w:tcW w:w="7371" w:type="dxa"/>
            <w:hideMark/>
          </w:tcPr>
          <w:p w:rsidR="00B30EF7" w:rsidRPr="009D5AF2" w:rsidRDefault="00B30EF7" w:rsidP="004C597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B30EF7" w:rsidRPr="009D5AF2" w:rsidRDefault="00B30EF7" w:rsidP="004C597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B30EF7" w:rsidRPr="009D5AF2" w:rsidRDefault="00B30EF7" w:rsidP="004C597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B30EF7" w:rsidRDefault="00B30EF7" w:rsidP="004C597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EF7" w:rsidRDefault="00B30EF7" w:rsidP="004C597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EF7" w:rsidRPr="009D5AF2" w:rsidRDefault="00B30EF7" w:rsidP="004C597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B30EF7" w:rsidRPr="009D5AF2" w:rsidTr="004C597A">
        <w:tc>
          <w:tcPr>
            <w:tcW w:w="7371" w:type="dxa"/>
            <w:hideMark/>
          </w:tcPr>
          <w:p w:rsidR="00B30EF7" w:rsidRPr="009D5AF2" w:rsidRDefault="00B30EF7" w:rsidP="004C597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30EF7" w:rsidRDefault="00B30EF7" w:rsidP="004C597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EF7" w:rsidRPr="009D5AF2" w:rsidTr="004C597A">
        <w:tc>
          <w:tcPr>
            <w:tcW w:w="7371" w:type="dxa"/>
            <w:hideMark/>
          </w:tcPr>
          <w:p w:rsidR="00B30EF7" w:rsidRPr="001A72DE" w:rsidRDefault="00B30EF7" w:rsidP="004C597A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B30EF7" w:rsidRPr="001A72DE" w:rsidRDefault="00B30EF7" w:rsidP="004C597A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B30EF7" w:rsidRPr="001A72DE" w:rsidRDefault="00B30EF7" w:rsidP="004C597A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B30EF7" w:rsidRPr="001A72DE" w:rsidRDefault="00B30EF7" w:rsidP="004C597A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B30EF7" w:rsidRPr="009D5AF2" w:rsidRDefault="00B30EF7" w:rsidP="004C597A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B30EF7" w:rsidRDefault="00B30EF7" w:rsidP="004C597A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EF7" w:rsidRDefault="00B30EF7" w:rsidP="004C597A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EF7" w:rsidRDefault="00B30EF7" w:rsidP="004C597A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EF7" w:rsidRDefault="00B30EF7" w:rsidP="004C597A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EF7" w:rsidRPr="001A72DE" w:rsidRDefault="00B30EF7" w:rsidP="004C597A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B30EF7" w:rsidRPr="009D5AF2" w:rsidRDefault="00B30EF7" w:rsidP="00B30EF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30EF7" w:rsidRPr="00BA7785" w:rsidRDefault="00B30EF7" w:rsidP="00B30EF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30EF7" w:rsidRPr="0056280A" w:rsidRDefault="00B30EF7" w:rsidP="00B30EF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30EF7" w:rsidRPr="00C737CC" w:rsidRDefault="00B30EF7" w:rsidP="00B30EF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30EF7" w:rsidRPr="00EB3693" w:rsidRDefault="00B30EF7" w:rsidP="00B30EF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30EF7" w:rsidRPr="00DA7D53" w:rsidRDefault="00B30EF7" w:rsidP="00B30EF7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B30EF7" w:rsidRPr="00C737CC" w:rsidRDefault="00B30EF7" w:rsidP="00B30EF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B30EF7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448E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8033EA"/>
    <w:rsid w:val="00954616"/>
    <w:rsid w:val="009F1F39"/>
    <w:rsid w:val="00AC2228"/>
    <w:rsid w:val="00B30EF7"/>
    <w:rsid w:val="00C737CC"/>
    <w:rsid w:val="00D13402"/>
    <w:rsid w:val="00D53EA7"/>
    <w:rsid w:val="00D942AD"/>
    <w:rsid w:val="00E455D5"/>
    <w:rsid w:val="00E51D67"/>
    <w:rsid w:val="00E57535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30E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B30EF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B30EF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0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20</cp:revision>
  <cp:lastPrinted>2018-10-24T12:20:00Z</cp:lastPrinted>
  <dcterms:created xsi:type="dcterms:W3CDTF">2015-11-24T06:39:00Z</dcterms:created>
  <dcterms:modified xsi:type="dcterms:W3CDTF">2018-11-02T08:08:00Z</dcterms:modified>
</cp:coreProperties>
</file>