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5032C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5032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5032C">
              <w:rPr>
                <w:rFonts w:ascii="Times New Roman" w:hAnsi="Times New Roman" w:cs="Times New Roman"/>
                <w:bCs/>
              </w:rPr>
              <w:t>166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540" w:rsidRDefault="00562540" w:rsidP="005625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4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562540" w:rsidRDefault="00562540" w:rsidP="005625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40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Старонижестеблиевская </w:t>
      </w:r>
    </w:p>
    <w:p w:rsidR="00562540" w:rsidRPr="00562540" w:rsidRDefault="00562540" w:rsidP="005625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40">
        <w:rPr>
          <w:rFonts w:ascii="Times New Roman" w:hAnsi="Times New Roman" w:cs="Times New Roman"/>
          <w:b/>
          <w:sz w:val="28"/>
          <w:szCs w:val="28"/>
        </w:rPr>
        <w:t>по улице Школьная</w:t>
      </w:r>
    </w:p>
    <w:p w:rsid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</w:p>
    <w:p w:rsid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</w:p>
    <w:p w:rsidR="00562540" w:rsidRP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</w:p>
    <w:p w:rsidR="00562540" w:rsidRPr="00562540" w:rsidRDefault="00562540" w:rsidP="005625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6254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625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62540">
        <w:rPr>
          <w:rFonts w:ascii="Times New Roman" w:hAnsi="Times New Roman" w:cs="Times New Roman"/>
          <w:sz w:val="28"/>
          <w:szCs w:val="28"/>
        </w:rPr>
        <w:t>в</w:t>
      </w:r>
      <w:r w:rsidRPr="0056254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6254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62540">
        <w:rPr>
          <w:rFonts w:ascii="Times New Roman" w:hAnsi="Times New Roman" w:cs="Times New Roman"/>
          <w:sz w:val="28"/>
          <w:szCs w:val="28"/>
        </w:rPr>
        <w:t>а</w:t>
      </w:r>
      <w:r w:rsidRPr="0056254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6254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6254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56254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62540">
        <w:rPr>
          <w:rFonts w:ascii="Times New Roman" w:hAnsi="Times New Roman" w:cs="Times New Roman"/>
          <w:sz w:val="28"/>
          <w:szCs w:val="28"/>
        </w:rPr>
        <w:t>и</w:t>
      </w:r>
      <w:r w:rsidRPr="00562540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62540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562540">
        <w:rPr>
          <w:rFonts w:ascii="Times New Roman" w:hAnsi="Times New Roman" w:cs="Times New Roman"/>
          <w:sz w:val="28"/>
          <w:szCs w:val="28"/>
        </w:rPr>
        <w:t>о</w:t>
      </w:r>
      <w:r w:rsidRPr="00562540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625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254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</w:t>
      </w:r>
      <w:r w:rsidRPr="00562540">
        <w:rPr>
          <w:rFonts w:ascii="Times New Roman" w:hAnsi="Times New Roman" w:cs="Times New Roman"/>
          <w:sz w:val="28"/>
          <w:szCs w:val="28"/>
        </w:rPr>
        <w:t>площадью 1000 кв.м.,  категория земель: земли населённых пунктов, с видом разрешённого использования - для ведения по</w:t>
      </w:r>
      <w:r w:rsidRPr="00562540">
        <w:rPr>
          <w:rFonts w:ascii="Times New Roman" w:hAnsi="Times New Roman" w:cs="Times New Roman"/>
          <w:sz w:val="28"/>
          <w:szCs w:val="28"/>
        </w:rPr>
        <w:t>д</w:t>
      </w:r>
      <w:r w:rsidRPr="00562540">
        <w:rPr>
          <w:rFonts w:ascii="Times New Roman" w:hAnsi="Times New Roman" w:cs="Times New Roman"/>
          <w:sz w:val="28"/>
          <w:szCs w:val="28"/>
        </w:rPr>
        <w:t>собного хозяйства, находящегося в собственности Вдовиной Светланы Кл</w:t>
      </w:r>
      <w:r w:rsidRPr="00562540">
        <w:rPr>
          <w:rFonts w:ascii="Times New Roman" w:hAnsi="Times New Roman" w:cs="Times New Roman"/>
          <w:sz w:val="28"/>
          <w:szCs w:val="28"/>
        </w:rPr>
        <w:t>и</w:t>
      </w:r>
      <w:r w:rsidRPr="00562540">
        <w:rPr>
          <w:rFonts w:ascii="Times New Roman" w:hAnsi="Times New Roman" w:cs="Times New Roman"/>
          <w:sz w:val="28"/>
          <w:szCs w:val="28"/>
        </w:rPr>
        <w:t>мовны, расположенного по адресу: Краснодарский край, Красноармейский ра</w:t>
      </w:r>
      <w:r w:rsidRPr="005625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он, станица Старонижестеблиевская, </w:t>
      </w:r>
      <w:r w:rsidRPr="00562540">
        <w:rPr>
          <w:rFonts w:ascii="Times New Roman" w:hAnsi="Times New Roman" w:cs="Times New Roman"/>
          <w:sz w:val="28"/>
          <w:szCs w:val="28"/>
        </w:rPr>
        <w:t>улица 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540">
        <w:rPr>
          <w:rFonts w:ascii="Times New Roman" w:hAnsi="Times New Roman" w:cs="Times New Roman"/>
          <w:sz w:val="28"/>
          <w:szCs w:val="28"/>
        </w:rPr>
        <w:t xml:space="preserve"> присвоить почтовый а</w:t>
      </w:r>
      <w:r w:rsidRPr="00562540">
        <w:rPr>
          <w:rFonts w:ascii="Times New Roman" w:hAnsi="Times New Roman" w:cs="Times New Roman"/>
          <w:sz w:val="28"/>
          <w:szCs w:val="28"/>
        </w:rPr>
        <w:t>д</w:t>
      </w:r>
      <w:r w:rsidRPr="00562540">
        <w:rPr>
          <w:rFonts w:ascii="Times New Roman" w:hAnsi="Times New Roman" w:cs="Times New Roman"/>
          <w:sz w:val="28"/>
          <w:szCs w:val="28"/>
        </w:rPr>
        <w:t>рес:</w:t>
      </w:r>
    </w:p>
    <w:p w:rsidR="00562540" w:rsidRP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254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562540">
        <w:rPr>
          <w:rFonts w:ascii="Times New Roman" w:hAnsi="Times New Roman" w:cs="Times New Roman"/>
          <w:sz w:val="28"/>
          <w:szCs w:val="28"/>
        </w:rPr>
        <w:t>е</w:t>
      </w:r>
      <w:r w:rsidRPr="00562540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562540">
        <w:rPr>
          <w:rFonts w:ascii="Times New Roman" w:hAnsi="Times New Roman" w:cs="Times New Roman"/>
          <w:sz w:val="28"/>
          <w:szCs w:val="28"/>
        </w:rPr>
        <w:t>Школьная,4/1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40" w:rsidRP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</w:t>
      </w:r>
      <w:r w:rsidRPr="00562540">
        <w:rPr>
          <w:rFonts w:ascii="Times New Roman" w:hAnsi="Times New Roman" w:cs="Times New Roman"/>
          <w:sz w:val="28"/>
          <w:szCs w:val="28"/>
        </w:rPr>
        <w:t>а</w:t>
      </w:r>
      <w:r w:rsidRPr="0056254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2540">
        <w:rPr>
          <w:rFonts w:ascii="Times New Roman" w:hAnsi="Times New Roman" w:cs="Times New Roman"/>
          <w:sz w:val="28"/>
          <w:szCs w:val="28"/>
        </w:rPr>
        <w:t>й</w:t>
      </w:r>
      <w:r w:rsidRPr="0056254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62540" w:rsidRPr="00562540" w:rsidRDefault="00562540" w:rsidP="005625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</w:p>
    <w:p w:rsidR="00562540" w:rsidRDefault="00562540" w:rsidP="00562540">
      <w:pPr>
        <w:rPr>
          <w:rFonts w:ascii="Times New Roman" w:hAnsi="Times New Roman" w:cs="Times New Roman"/>
          <w:sz w:val="28"/>
          <w:szCs w:val="28"/>
        </w:rPr>
      </w:pPr>
    </w:p>
    <w:p w:rsidR="00562540" w:rsidRPr="00562540" w:rsidRDefault="00562540" w:rsidP="005625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62540" w:rsidRPr="00562540" w:rsidRDefault="00562540" w:rsidP="005625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2540" w:rsidRPr="00562540" w:rsidRDefault="00562540" w:rsidP="005625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562540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62540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562540" w:rsidRDefault="0056254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540" w:rsidRDefault="00562540" w:rsidP="0056254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62540" w:rsidRPr="009D5AF2" w:rsidRDefault="00562540" w:rsidP="00562540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562540" w:rsidRPr="000000A6" w:rsidRDefault="00562540" w:rsidP="00562540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62540" w:rsidRPr="009D5AF2" w:rsidRDefault="00562540" w:rsidP="00562540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62540" w:rsidRPr="009D5AF2" w:rsidRDefault="00562540" w:rsidP="00562540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</w:t>
      </w:r>
      <w:r>
        <w:rPr>
          <w:szCs w:val="28"/>
        </w:rPr>
        <w:t xml:space="preserve"> ____________</w:t>
      </w:r>
      <w:r w:rsidRPr="009D5AF2">
        <w:rPr>
          <w:szCs w:val="28"/>
        </w:rPr>
        <w:t>№ _____</w:t>
      </w:r>
    </w:p>
    <w:p w:rsidR="00562540" w:rsidRPr="00562540" w:rsidRDefault="00562540" w:rsidP="005625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>«</w:t>
      </w:r>
      <w:r w:rsidRPr="00562540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земельному участку, </w:t>
      </w:r>
    </w:p>
    <w:p w:rsidR="00562540" w:rsidRPr="00562540" w:rsidRDefault="00562540" w:rsidP="005625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 xml:space="preserve">расположенному в станице Старонижестеблиевская </w:t>
      </w:r>
    </w:p>
    <w:p w:rsidR="00562540" w:rsidRPr="00562540" w:rsidRDefault="00562540" w:rsidP="005625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40">
        <w:rPr>
          <w:rFonts w:ascii="Times New Roman" w:hAnsi="Times New Roman" w:cs="Times New Roman"/>
          <w:sz w:val="28"/>
          <w:szCs w:val="28"/>
        </w:rPr>
        <w:t>по улице Школьная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2540" w:rsidRPr="009D5AF2" w:rsidRDefault="00562540" w:rsidP="0056254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2540" w:rsidRPr="009D5AF2" w:rsidRDefault="00562540" w:rsidP="0056254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62540" w:rsidRPr="009D5AF2" w:rsidTr="007139BC">
        <w:tc>
          <w:tcPr>
            <w:tcW w:w="7371" w:type="dxa"/>
            <w:hideMark/>
          </w:tcPr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9D5AF2" w:rsidRDefault="00562540" w:rsidP="007139B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0" w:rsidRPr="00D22051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B13BEB" w:rsidRDefault="00562540" w:rsidP="0056254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562540" w:rsidRPr="00B13BEB" w:rsidRDefault="00562540" w:rsidP="0056254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562540" w:rsidRPr="00B13BEB" w:rsidRDefault="00562540" w:rsidP="0056254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562540" w:rsidRPr="00B13BEB" w:rsidRDefault="00562540" w:rsidP="0056254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562540" w:rsidRPr="009D5AF2" w:rsidRDefault="00562540" w:rsidP="00562540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0" w:rsidRPr="00562540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0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B13BEB" w:rsidRDefault="00562540" w:rsidP="0056254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2540" w:rsidRPr="009D5AF2" w:rsidRDefault="00562540" w:rsidP="007139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540" w:rsidRPr="009D5AF2" w:rsidTr="007139BC">
        <w:tc>
          <w:tcPr>
            <w:tcW w:w="7371" w:type="dxa"/>
            <w:hideMark/>
          </w:tcPr>
          <w:p w:rsidR="00562540" w:rsidRPr="001A72DE" w:rsidRDefault="00562540" w:rsidP="007139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62540" w:rsidRPr="001A72DE" w:rsidRDefault="00562540" w:rsidP="007139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62540" w:rsidRPr="001A72DE" w:rsidRDefault="00562540" w:rsidP="007139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62540" w:rsidRPr="001A72DE" w:rsidRDefault="00562540" w:rsidP="007139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62540" w:rsidRPr="009D5AF2" w:rsidRDefault="00562540" w:rsidP="007139BC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540" w:rsidRDefault="00562540" w:rsidP="007139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540" w:rsidRDefault="00562540" w:rsidP="007139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540" w:rsidRPr="001A72DE" w:rsidRDefault="00562540" w:rsidP="007139B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62540" w:rsidRPr="009D5AF2" w:rsidRDefault="00562540" w:rsidP="005625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540" w:rsidRPr="00BA7785" w:rsidRDefault="00562540" w:rsidP="0056254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2540" w:rsidRPr="0056280A" w:rsidRDefault="00562540" w:rsidP="005625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540" w:rsidRPr="00C737CC" w:rsidRDefault="00562540" w:rsidP="0056254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2540" w:rsidRPr="00EB3693" w:rsidRDefault="00562540" w:rsidP="0056254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2540" w:rsidRPr="00DA7D53" w:rsidRDefault="00562540" w:rsidP="0056254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62540" w:rsidRPr="00562540" w:rsidRDefault="0056254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62540" w:rsidRPr="00562540" w:rsidSect="00562540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2540"/>
    <w:rsid w:val="005B3D79"/>
    <w:rsid w:val="006409B2"/>
    <w:rsid w:val="0065032C"/>
    <w:rsid w:val="00683A07"/>
    <w:rsid w:val="008E5836"/>
    <w:rsid w:val="00954616"/>
    <w:rsid w:val="009E0EF9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62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6254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625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2291</Characters>
  <Application>Microsoft Office Word</Application>
  <DocSecurity>0</DocSecurity>
  <Lines>19</Lines>
  <Paragraphs>5</Paragraphs>
  <ScaleCrop>false</ScaleCrop>
  <Company>123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2018-10-31T11:26:00Z</cp:lastPrinted>
  <dcterms:created xsi:type="dcterms:W3CDTF">2015-11-24T06:39:00Z</dcterms:created>
  <dcterms:modified xsi:type="dcterms:W3CDTF">2018-11-02T08:12:00Z</dcterms:modified>
</cp:coreProperties>
</file>