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50554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505542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505542">
              <w:rPr>
                <w:rFonts w:ascii="Times New Roman" w:hAnsi="Times New Roman" w:cs="Times New Roman"/>
                <w:bCs/>
              </w:rPr>
              <w:t xml:space="preserve">12 </w:t>
            </w:r>
            <w:r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50554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505542">
              <w:rPr>
                <w:rFonts w:ascii="Times New Roman" w:hAnsi="Times New Roman" w:cs="Times New Roman"/>
                <w:bCs/>
              </w:rPr>
              <w:t>193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371E" w:rsidRDefault="00A9371E" w:rsidP="00A9371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71E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расположенному </w:t>
      </w:r>
    </w:p>
    <w:p w:rsidR="00A9371E" w:rsidRDefault="00A9371E" w:rsidP="00A9371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71E">
        <w:rPr>
          <w:rFonts w:ascii="Times New Roman" w:hAnsi="Times New Roman" w:cs="Times New Roman"/>
          <w:b/>
          <w:sz w:val="28"/>
          <w:szCs w:val="28"/>
        </w:rPr>
        <w:t xml:space="preserve">в станице Старонижестеблиевская по улице </w:t>
      </w:r>
      <w:proofErr w:type="gramStart"/>
      <w:r w:rsidRPr="00A9371E">
        <w:rPr>
          <w:rFonts w:ascii="Times New Roman" w:hAnsi="Times New Roman" w:cs="Times New Roman"/>
          <w:b/>
          <w:sz w:val="28"/>
          <w:szCs w:val="28"/>
        </w:rPr>
        <w:t>Первомайская</w:t>
      </w:r>
      <w:proofErr w:type="gramEnd"/>
    </w:p>
    <w:p w:rsidR="00A9371E" w:rsidRDefault="00A9371E" w:rsidP="00A9371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71E" w:rsidRPr="00A9371E" w:rsidRDefault="00A9371E" w:rsidP="00A9371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71E" w:rsidRPr="00A9371E" w:rsidRDefault="00A9371E" w:rsidP="00A9371E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A9371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A9371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A9371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A9371E">
        <w:rPr>
          <w:rFonts w:ascii="Times New Roman" w:hAnsi="Times New Roman" w:cs="Times New Roman"/>
          <w:sz w:val="28"/>
          <w:szCs w:val="28"/>
        </w:rPr>
        <w:t>в</w:t>
      </w:r>
      <w:r w:rsidRPr="00A9371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A9371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A9371E">
        <w:rPr>
          <w:rFonts w:ascii="Times New Roman" w:hAnsi="Times New Roman" w:cs="Times New Roman"/>
          <w:sz w:val="28"/>
          <w:szCs w:val="28"/>
        </w:rPr>
        <w:t>а</w:t>
      </w:r>
      <w:r w:rsidRPr="00A9371E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A9371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A9371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A9371E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A9371E">
        <w:rPr>
          <w:rFonts w:ascii="Times New Roman" w:hAnsi="Times New Roman" w:cs="Times New Roman"/>
          <w:sz w:val="28"/>
          <w:szCs w:val="28"/>
        </w:rPr>
        <w:t>и</w:t>
      </w:r>
      <w:r w:rsidRPr="00A9371E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A9371E">
        <w:rPr>
          <w:rFonts w:ascii="Times New Roman" w:hAnsi="Times New Roman" w:cs="Times New Roman"/>
          <w:sz w:val="28"/>
          <w:szCs w:val="28"/>
        </w:rPr>
        <w:t>, на основании заявления Макаренко Владимира Федоровича, в целях упорядочения почтово-адресной нумерации</w:t>
      </w:r>
      <w:r w:rsidRPr="00A937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9371E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A937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9371E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A9371E" w:rsidRPr="00A9371E" w:rsidRDefault="00A9371E" w:rsidP="00A9371E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371E">
        <w:rPr>
          <w:rFonts w:ascii="Times New Roman" w:hAnsi="Times New Roman" w:cs="Times New Roman"/>
          <w:sz w:val="28"/>
          <w:szCs w:val="28"/>
        </w:rPr>
        <w:t>1. Земельному участку, площадью 9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9371E">
        <w:rPr>
          <w:rFonts w:ascii="Times New Roman" w:hAnsi="Times New Roman" w:cs="Times New Roman"/>
          <w:sz w:val="28"/>
          <w:szCs w:val="28"/>
        </w:rPr>
        <w:t xml:space="preserve"> кв.м., с кадастровым номером 23:13:0401083:31, категория земель: земли населённых пунктов, с видом разр</w:t>
      </w:r>
      <w:r w:rsidRPr="00A9371E">
        <w:rPr>
          <w:rFonts w:ascii="Times New Roman" w:hAnsi="Times New Roman" w:cs="Times New Roman"/>
          <w:sz w:val="28"/>
          <w:szCs w:val="28"/>
        </w:rPr>
        <w:t>е</w:t>
      </w:r>
      <w:r w:rsidRPr="00A9371E">
        <w:rPr>
          <w:rFonts w:ascii="Times New Roman" w:hAnsi="Times New Roman" w:cs="Times New Roman"/>
          <w:sz w:val="28"/>
          <w:szCs w:val="28"/>
        </w:rPr>
        <w:t>шённого использования - для ведения подсобного хозяйства, находящегося в собственности Макаренко Владимира Федоровича, расположенного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A9371E">
        <w:rPr>
          <w:rFonts w:ascii="Times New Roman" w:hAnsi="Times New Roman" w:cs="Times New Roman"/>
          <w:sz w:val="28"/>
          <w:szCs w:val="28"/>
        </w:rPr>
        <w:t>станица Старонижестеблиевская,  улица Первомайская, 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371E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A9371E" w:rsidRPr="00A9371E" w:rsidRDefault="00A9371E" w:rsidP="00A9371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9371E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A9371E">
        <w:rPr>
          <w:rFonts w:ascii="Times New Roman" w:hAnsi="Times New Roman" w:cs="Times New Roman"/>
          <w:sz w:val="28"/>
          <w:szCs w:val="28"/>
        </w:rPr>
        <w:t>е</w:t>
      </w:r>
      <w:r w:rsidRPr="00A9371E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>, улица П</w:t>
      </w:r>
      <w:r w:rsidRPr="00A9371E">
        <w:rPr>
          <w:rFonts w:ascii="Times New Roman" w:hAnsi="Times New Roman" w:cs="Times New Roman"/>
          <w:sz w:val="28"/>
          <w:szCs w:val="28"/>
        </w:rPr>
        <w:t>ервомайская, 18/2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371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9371E" w:rsidRPr="00A9371E" w:rsidRDefault="00A9371E" w:rsidP="00A9371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A9371E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A9371E">
        <w:rPr>
          <w:rFonts w:ascii="Times New Roman" w:hAnsi="Times New Roman" w:cs="Times New Roman"/>
          <w:sz w:val="28"/>
          <w:szCs w:val="28"/>
        </w:rPr>
        <w:t>а</w:t>
      </w:r>
      <w:r w:rsidRPr="00A9371E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A9371E">
        <w:rPr>
          <w:rFonts w:ascii="Times New Roman" w:hAnsi="Times New Roman" w:cs="Times New Roman"/>
          <w:sz w:val="28"/>
          <w:szCs w:val="28"/>
        </w:rPr>
        <w:t>Нимче</w:t>
      </w:r>
      <w:r w:rsidRPr="00A9371E">
        <w:rPr>
          <w:rFonts w:ascii="Times New Roman" w:hAnsi="Times New Roman" w:cs="Times New Roman"/>
          <w:sz w:val="28"/>
          <w:szCs w:val="28"/>
        </w:rPr>
        <w:t>н</w:t>
      </w:r>
      <w:r w:rsidRPr="00A9371E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A9371E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A9371E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A9371E">
        <w:rPr>
          <w:rFonts w:ascii="Times New Roman" w:hAnsi="Times New Roman" w:cs="Times New Roman"/>
          <w:sz w:val="28"/>
          <w:szCs w:val="28"/>
        </w:rPr>
        <w:t>й</w:t>
      </w:r>
      <w:r w:rsidRPr="00A9371E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A9371E" w:rsidRPr="00A9371E" w:rsidRDefault="00A9371E" w:rsidP="00A9371E">
      <w:pPr>
        <w:ind w:right="-284"/>
        <w:rPr>
          <w:rFonts w:ascii="Times New Roman" w:hAnsi="Times New Roman" w:cs="Times New Roman"/>
          <w:sz w:val="28"/>
          <w:szCs w:val="28"/>
        </w:rPr>
      </w:pPr>
      <w:r w:rsidRPr="00A9371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937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371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9371E">
        <w:rPr>
          <w:rFonts w:ascii="Times New Roman" w:hAnsi="Times New Roman" w:cs="Times New Roman"/>
          <w:sz w:val="28"/>
          <w:szCs w:val="28"/>
        </w:rPr>
        <w:t>а</w:t>
      </w:r>
      <w:r w:rsidRPr="00A9371E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A9371E">
        <w:rPr>
          <w:rFonts w:ascii="Times New Roman" w:hAnsi="Times New Roman" w:cs="Times New Roman"/>
          <w:sz w:val="28"/>
          <w:szCs w:val="28"/>
        </w:rPr>
        <w:t>й</w:t>
      </w:r>
      <w:r w:rsidRPr="00A9371E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A9371E" w:rsidRPr="00A9371E" w:rsidRDefault="00A9371E" w:rsidP="00A9371E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A9371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A9371E" w:rsidRDefault="00A9371E" w:rsidP="00A9371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9371E" w:rsidRDefault="00A9371E" w:rsidP="00A9371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9371E" w:rsidRPr="00A9371E" w:rsidRDefault="00A9371E" w:rsidP="00A9371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9371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71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9371E" w:rsidRPr="00A9371E" w:rsidRDefault="00A9371E" w:rsidP="00A9371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9371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9371E">
        <w:rPr>
          <w:rFonts w:ascii="Times New Roman" w:hAnsi="Times New Roman" w:cs="Times New Roman"/>
          <w:sz w:val="28"/>
          <w:szCs w:val="28"/>
        </w:rPr>
        <w:t xml:space="preserve"> В.В. Новак</w:t>
      </w:r>
    </w:p>
    <w:p w:rsidR="00A9371E" w:rsidRDefault="00A9371E" w:rsidP="00A9371E">
      <w:pPr>
        <w:pStyle w:val="a6"/>
        <w:jc w:val="center"/>
        <w:rPr>
          <w:szCs w:val="28"/>
        </w:rPr>
      </w:pPr>
    </w:p>
    <w:p w:rsidR="00A9371E" w:rsidRDefault="00A9371E" w:rsidP="00A9371E">
      <w:pPr>
        <w:pStyle w:val="a6"/>
        <w:jc w:val="center"/>
        <w:rPr>
          <w:szCs w:val="28"/>
        </w:rPr>
      </w:pPr>
    </w:p>
    <w:p w:rsidR="00A9371E" w:rsidRPr="009D5AF2" w:rsidRDefault="00A9371E" w:rsidP="00A9371E">
      <w:pPr>
        <w:pStyle w:val="a6"/>
        <w:jc w:val="center"/>
        <w:rPr>
          <w:bCs/>
          <w:szCs w:val="28"/>
        </w:rPr>
      </w:pPr>
      <w:r>
        <w:rPr>
          <w:szCs w:val="28"/>
        </w:rPr>
        <w:t>2</w:t>
      </w:r>
    </w:p>
    <w:p w:rsidR="00A9371E" w:rsidRPr="000000A6" w:rsidRDefault="00A9371E" w:rsidP="00A9371E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A9371E" w:rsidRPr="009D5AF2" w:rsidRDefault="00A9371E" w:rsidP="00A9371E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A9371E" w:rsidRPr="009D5AF2" w:rsidRDefault="00A9371E" w:rsidP="00A9371E">
      <w:pPr>
        <w:pStyle w:val="a6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A9371E" w:rsidRPr="00A9371E" w:rsidRDefault="00A9371E" w:rsidP="00A9371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371E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расположенному </w:t>
      </w:r>
    </w:p>
    <w:p w:rsidR="00A9371E" w:rsidRPr="00A9371E" w:rsidRDefault="00A9371E" w:rsidP="00A9371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371E">
        <w:rPr>
          <w:rFonts w:ascii="Times New Roman" w:hAnsi="Times New Roman" w:cs="Times New Roman"/>
          <w:sz w:val="28"/>
          <w:szCs w:val="28"/>
        </w:rPr>
        <w:t>в станице Старонижестеблиевская по улице Первомайская»</w:t>
      </w:r>
    </w:p>
    <w:p w:rsidR="00A9371E" w:rsidRPr="009D5AF2" w:rsidRDefault="00A9371E" w:rsidP="00A9371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9371E" w:rsidRPr="009D5AF2" w:rsidRDefault="00A9371E" w:rsidP="00A9371E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A9371E" w:rsidRPr="009D5AF2" w:rsidTr="0063703C">
        <w:tc>
          <w:tcPr>
            <w:tcW w:w="7371" w:type="dxa"/>
            <w:hideMark/>
          </w:tcPr>
          <w:p w:rsidR="00A9371E" w:rsidRPr="009D5AF2" w:rsidRDefault="00A9371E" w:rsidP="0063703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371E" w:rsidRPr="009D5AF2" w:rsidRDefault="00A9371E" w:rsidP="0063703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A9371E" w:rsidRPr="009D5AF2" w:rsidRDefault="00A9371E" w:rsidP="0063703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9371E" w:rsidRPr="009D5AF2" w:rsidRDefault="00A9371E" w:rsidP="0063703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9371E" w:rsidRPr="009D5AF2" w:rsidRDefault="00A9371E" w:rsidP="0063703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9371E" w:rsidRPr="009D5AF2" w:rsidRDefault="00A9371E" w:rsidP="0063703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9371E" w:rsidRPr="009D5AF2" w:rsidRDefault="00A9371E" w:rsidP="0063703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9371E" w:rsidRPr="009D5AF2" w:rsidRDefault="00A9371E" w:rsidP="0063703C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A9371E" w:rsidRPr="009D5AF2" w:rsidTr="0063703C">
        <w:tc>
          <w:tcPr>
            <w:tcW w:w="7371" w:type="dxa"/>
            <w:hideMark/>
          </w:tcPr>
          <w:p w:rsidR="00A9371E" w:rsidRPr="009D5AF2" w:rsidRDefault="00A9371E" w:rsidP="0063703C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A9371E" w:rsidRPr="009D5AF2" w:rsidRDefault="00A9371E" w:rsidP="0063703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9371E" w:rsidRPr="009D5AF2" w:rsidTr="0063703C">
        <w:tc>
          <w:tcPr>
            <w:tcW w:w="7371" w:type="dxa"/>
            <w:hideMark/>
          </w:tcPr>
          <w:p w:rsidR="00A9371E" w:rsidRPr="009D5AF2" w:rsidRDefault="00A9371E" w:rsidP="0063703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A9371E" w:rsidRPr="009D5AF2" w:rsidRDefault="00A9371E" w:rsidP="0063703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9371E" w:rsidRPr="009D5AF2" w:rsidTr="0063703C">
        <w:tc>
          <w:tcPr>
            <w:tcW w:w="7371" w:type="dxa"/>
            <w:hideMark/>
          </w:tcPr>
          <w:p w:rsidR="00A9371E" w:rsidRPr="009D5AF2" w:rsidRDefault="00A9371E" w:rsidP="0063703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9371E" w:rsidRPr="009D5AF2" w:rsidRDefault="00A9371E" w:rsidP="0063703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9371E" w:rsidRPr="009D5AF2" w:rsidTr="0063703C">
        <w:tc>
          <w:tcPr>
            <w:tcW w:w="7371" w:type="dxa"/>
            <w:hideMark/>
          </w:tcPr>
          <w:p w:rsidR="00A9371E" w:rsidRPr="009D5AF2" w:rsidRDefault="00A9371E" w:rsidP="0063703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A9371E" w:rsidRPr="009D5AF2" w:rsidRDefault="00A9371E" w:rsidP="0063703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9371E" w:rsidRPr="009D5AF2" w:rsidRDefault="00A9371E" w:rsidP="0063703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9371E" w:rsidRDefault="00A9371E" w:rsidP="0063703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71E" w:rsidRDefault="00A9371E" w:rsidP="0063703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71E" w:rsidRPr="00D22051" w:rsidRDefault="00A9371E" w:rsidP="0063703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A9371E" w:rsidRPr="009D5AF2" w:rsidTr="0063703C">
        <w:tc>
          <w:tcPr>
            <w:tcW w:w="7371" w:type="dxa"/>
            <w:hideMark/>
          </w:tcPr>
          <w:p w:rsidR="00A9371E" w:rsidRPr="009D5AF2" w:rsidRDefault="00A9371E" w:rsidP="0063703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9371E" w:rsidRPr="009D5AF2" w:rsidRDefault="00A9371E" w:rsidP="0063703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9371E" w:rsidRPr="009D5AF2" w:rsidTr="0063703C">
        <w:trPr>
          <w:trHeight w:val="1774"/>
        </w:trPr>
        <w:tc>
          <w:tcPr>
            <w:tcW w:w="7371" w:type="dxa"/>
            <w:hideMark/>
          </w:tcPr>
          <w:p w:rsidR="00A9371E" w:rsidRPr="00B13BEB" w:rsidRDefault="00A9371E" w:rsidP="0063703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общего отдела </w:t>
            </w:r>
          </w:p>
          <w:p w:rsidR="00A9371E" w:rsidRPr="00B13BEB" w:rsidRDefault="00A9371E" w:rsidP="0063703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</w:p>
          <w:p w:rsidR="00A9371E" w:rsidRPr="00B13BEB" w:rsidRDefault="00A9371E" w:rsidP="0063703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A9371E" w:rsidRPr="00B13BEB" w:rsidRDefault="00A9371E" w:rsidP="0063703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A9371E" w:rsidRDefault="00A9371E" w:rsidP="0063703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Красноармейского района</w:t>
            </w:r>
          </w:p>
          <w:p w:rsidR="00A9371E" w:rsidRDefault="00A9371E" w:rsidP="0063703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71E" w:rsidRPr="001A72DE" w:rsidRDefault="00A9371E" w:rsidP="0063703C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A9371E" w:rsidRPr="001A72DE" w:rsidRDefault="00A9371E" w:rsidP="0063703C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A9371E" w:rsidRPr="001A72DE" w:rsidRDefault="00A9371E" w:rsidP="0063703C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A9371E" w:rsidRPr="001A72DE" w:rsidRDefault="00A9371E" w:rsidP="0063703C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A9371E" w:rsidRPr="009D5AF2" w:rsidRDefault="00A9371E" w:rsidP="0063703C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9371E" w:rsidRPr="00F32FA0" w:rsidRDefault="00A9371E" w:rsidP="0063703C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371E" w:rsidRPr="00F32FA0" w:rsidRDefault="00A9371E" w:rsidP="0063703C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371E" w:rsidRPr="00F32FA0" w:rsidRDefault="00A9371E" w:rsidP="0063703C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371E" w:rsidRPr="00F32FA0" w:rsidRDefault="00A9371E" w:rsidP="0063703C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371E" w:rsidRPr="00F32FA0" w:rsidRDefault="00A9371E" w:rsidP="0063703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Супрун</w:t>
            </w:r>
          </w:p>
          <w:p w:rsidR="00A9371E" w:rsidRPr="00F32FA0" w:rsidRDefault="00A9371E" w:rsidP="0063703C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371E" w:rsidRPr="00F32FA0" w:rsidRDefault="00A9371E" w:rsidP="0063703C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71E" w:rsidRPr="00F32FA0" w:rsidRDefault="00A9371E" w:rsidP="006370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71E" w:rsidRPr="00F32FA0" w:rsidRDefault="00A9371E" w:rsidP="006370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71E" w:rsidRPr="00F32FA0" w:rsidRDefault="00A9371E" w:rsidP="006370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71E" w:rsidRPr="00F32FA0" w:rsidRDefault="00A9371E" w:rsidP="0063703C">
            <w:pPr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FA0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A9371E" w:rsidRPr="00C737CC" w:rsidRDefault="00A9371E" w:rsidP="00A9371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371E" w:rsidRPr="00123E3F" w:rsidRDefault="00A9371E" w:rsidP="00A9371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9371E" w:rsidRPr="00123E3F" w:rsidRDefault="00A9371E" w:rsidP="00A9371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A9371E" w:rsidRDefault="00AC2228" w:rsidP="00A9371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A9371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05542"/>
    <w:rsid w:val="0055316C"/>
    <w:rsid w:val="005B3D79"/>
    <w:rsid w:val="006409B2"/>
    <w:rsid w:val="00683A07"/>
    <w:rsid w:val="00954616"/>
    <w:rsid w:val="009F1F39"/>
    <w:rsid w:val="00A1662F"/>
    <w:rsid w:val="00A9371E"/>
    <w:rsid w:val="00AC2228"/>
    <w:rsid w:val="00C737CC"/>
    <w:rsid w:val="00D13402"/>
    <w:rsid w:val="00D53EA7"/>
    <w:rsid w:val="00D942AD"/>
    <w:rsid w:val="00E51D67"/>
    <w:rsid w:val="00F405EA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9371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A937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449</Words>
  <Characters>2561</Characters>
  <Application>Microsoft Office Word</Application>
  <DocSecurity>0</DocSecurity>
  <Lines>21</Lines>
  <Paragraphs>6</Paragraphs>
  <ScaleCrop>false</ScaleCrop>
  <Company>123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19</cp:revision>
  <cp:lastPrinted>2018-12-03T12:39:00Z</cp:lastPrinted>
  <dcterms:created xsi:type="dcterms:W3CDTF">2015-11-24T06:39:00Z</dcterms:created>
  <dcterms:modified xsi:type="dcterms:W3CDTF">2019-01-15T06:24:00Z</dcterms:modified>
</cp:coreProperties>
</file>