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35C7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</w:t>
            </w:r>
            <w:r w:rsidR="00C35C73">
              <w:rPr>
                <w:rFonts w:ascii="Times New Roman" w:hAnsi="Times New Roman" w:cs="Times New Roman"/>
                <w:bCs/>
              </w:rPr>
              <w:t xml:space="preserve">20» 12 </w:t>
            </w:r>
            <w:r w:rsidR="00E81422">
              <w:rPr>
                <w:rFonts w:ascii="Times New Roman" w:hAnsi="Times New Roman" w:cs="Times New Roman"/>
                <w:bCs/>
              </w:rPr>
              <w:t>2018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35C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C35C73">
              <w:rPr>
                <w:rFonts w:ascii="Times New Roman" w:hAnsi="Times New Roman" w:cs="Times New Roman"/>
                <w:bCs/>
              </w:rPr>
              <w:t>78-р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53FC" w:rsidRPr="00C737CC" w:rsidRDefault="00F353F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750AFD" w:rsidTr="00750AF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50AFD" w:rsidRPr="00750AFD" w:rsidRDefault="00750AFD" w:rsidP="00750AF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E81422">
              <w:rPr>
                <w:rFonts w:ascii="Times New Roman" w:hAnsi="Times New Roman" w:cs="Times New Roman"/>
                <w:b/>
                <w:sz w:val="28"/>
                <w:szCs w:val="28"/>
              </w:rPr>
              <w:t>балансе рабочего времени на 2019</w:t>
            </w:r>
            <w:r w:rsidRPr="00750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53FC" w:rsidRDefault="00F353F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AFD" w:rsidRPr="00C737CC" w:rsidRDefault="00750AF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750AFD" w:rsidTr="00750AF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50AFD" w:rsidRDefault="00960F4C" w:rsidP="00F353F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статьей 112 Трудового кодекса  </w:t>
            </w:r>
            <w:r w:rsidR="00F353F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422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 от 1 октября 2018 года № 1163 « О переносе выходных дней в 2019 году»</w:t>
            </w:r>
            <w:proofErr w:type="gramStart"/>
            <w:r w:rsidR="00E814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целях рационального и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пользования работниками администрации  Старонижестеблиевского сельского поселения Красноармейского района выходных и нерабочих праздничных дней, сохране</w:t>
            </w:r>
            <w:r w:rsidR="00E81422">
              <w:rPr>
                <w:rFonts w:ascii="Times New Roman" w:hAnsi="Times New Roman" w:cs="Times New Roman"/>
                <w:sz w:val="28"/>
                <w:szCs w:val="28"/>
              </w:rPr>
              <w:t>ния в 2019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году баланса рабочего времени</w:t>
            </w:r>
            <w:r w:rsidR="00F353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работающих по пятидневной рабочей неделе, с двумя выходными днями:</w:t>
            </w:r>
          </w:p>
          <w:p w:rsidR="00960F4C" w:rsidRPr="00960F4C" w:rsidRDefault="00960F4C" w:rsidP="00960F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Нерабочими праздничными днями являются:</w:t>
            </w:r>
          </w:p>
          <w:p w:rsidR="00960F4C" w:rsidRPr="00960F4C" w:rsidRDefault="00322C37" w:rsidP="0059193E">
            <w:pPr>
              <w:ind w:left="705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- 1,2,3,4,5,</w:t>
            </w:r>
            <w:r w:rsidR="00F353FC">
              <w:rPr>
                <w:rFonts w:ascii="Times New Roman" w:hAnsi="Times New Roman" w:cs="Times New Roman"/>
                <w:sz w:val="28"/>
                <w:szCs w:val="28"/>
              </w:rPr>
              <w:t xml:space="preserve">6 января, </w:t>
            </w:r>
            <w:r w:rsidR="0059193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960F4C" w:rsidRPr="00960F4C">
              <w:rPr>
                <w:rFonts w:ascii="Times New Roman" w:hAnsi="Times New Roman" w:cs="Times New Roman"/>
                <w:sz w:val="28"/>
                <w:szCs w:val="28"/>
              </w:rPr>
              <w:t>января – Новогодние каникулы;</w:t>
            </w:r>
          </w:p>
          <w:p w:rsidR="00960F4C" w:rsidRPr="00960F4C" w:rsidRDefault="00960F4C" w:rsidP="0059193E">
            <w:pPr>
              <w:ind w:left="705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- 7 января – Рождество Христово;</w:t>
            </w:r>
          </w:p>
          <w:p w:rsidR="00960F4C" w:rsidRPr="00960F4C" w:rsidRDefault="00960F4C" w:rsidP="0059193E">
            <w:pPr>
              <w:ind w:left="705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- 23 февраля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– День защитника Отечества;</w:t>
            </w:r>
          </w:p>
          <w:p w:rsidR="00960F4C" w:rsidRPr="00960F4C" w:rsidRDefault="00960F4C" w:rsidP="0059193E">
            <w:pPr>
              <w:ind w:left="705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- 8 марта </w:t>
            </w:r>
            <w:r w:rsidR="00F353FC"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день;</w:t>
            </w:r>
          </w:p>
          <w:p w:rsidR="00960F4C" w:rsidRPr="00960F4C" w:rsidRDefault="00960F4C" w:rsidP="0059193E">
            <w:pPr>
              <w:ind w:left="705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- 1 мая </w:t>
            </w:r>
            <w:r w:rsidR="00F353FC"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– Праздник Весны и Труда;</w:t>
            </w:r>
          </w:p>
          <w:p w:rsidR="00960F4C" w:rsidRPr="00960F4C" w:rsidRDefault="00960F4C" w:rsidP="0059193E">
            <w:pPr>
              <w:ind w:left="705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- 9 мая </w:t>
            </w:r>
            <w:r w:rsidR="00F353FC"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– День Победы;</w:t>
            </w:r>
          </w:p>
          <w:p w:rsidR="00960F4C" w:rsidRPr="00960F4C" w:rsidRDefault="00960F4C" w:rsidP="0059193E">
            <w:pPr>
              <w:ind w:left="705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- 12 июня </w:t>
            </w:r>
            <w:r w:rsidR="00F353FC"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- День России;</w:t>
            </w:r>
          </w:p>
          <w:p w:rsidR="00960F4C" w:rsidRPr="00960F4C" w:rsidRDefault="00974B9D" w:rsidP="0059193E">
            <w:pPr>
              <w:ind w:left="705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 ноября</w:t>
            </w:r>
            <w:r w:rsidR="00F353FC"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F4C" w:rsidRPr="00960F4C">
              <w:rPr>
                <w:rFonts w:ascii="Times New Roman" w:hAnsi="Times New Roman" w:cs="Times New Roman"/>
                <w:sz w:val="28"/>
                <w:szCs w:val="28"/>
              </w:rPr>
              <w:t>– День народного единства.</w:t>
            </w:r>
          </w:p>
          <w:p w:rsidR="00960F4C" w:rsidRDefault="00960F4C" w:rsidP="00F353F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</w:t>
            </w:r>
            <w:proofErr w:type="gramStart"/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При совпадении выходного и нерабочего праздничного дней, выхо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>ной день переносится на следующий после праздничного рабочий день</w:t>
            </w:r>
            <w:r w:rsidR="005919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3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353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53FC">
              <w:rPr>
                <w:rFonts w:ascii="Times New Roman" w:hAnsi="Times New Roman" w:cs="Times New Roman"/>
                <w:sz w:val="28"/>
                <w:szCs w:val="28"/>
              </w:rPr>
              <w:t xml:space="preserve">варя 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>(суббота) на 2 мая (четверг), с 6</w:t>
            </w:r>
            <w:r w:rsidR="0059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>января (воскресенье) на 3</w:t>
            </w:r>
            <w:r w:rsidR="00F353F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 xml:space="preserve"> (пятница</w:t>
            </w:r>
            <w:r w:rsidR="00591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>, 23 февраля (суббота) на 10 мая (пятница).</w:t>
            </w:r>
            <w:proofErr w:type="gramEnd"/>
          </w:p>
          <w:p w:rsidR="0059193E" w:rsidRPr="0059193E" w:rsidRDefault="00F353FC" w:rsidP="00F353F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>. Продолжительность рабочего дня при 40-часовой рабочей неделе, с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>кращается на один час в предпраздничные дни: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59193E">
              <w:rPr>
                <w:rFonts w:ascii="Times New Roman" w:hAnsi="Times New Roman" w:cs="Times New Roman"/>
                <w:sz w:val="28"/>
                <w:szCs w:val="28"/>
              </w:rPr>
              <w:t xml:space="preserve"> февраля,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марта, 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>30 апреля, 8 мая,11 июня, 31</w:t>
            </w:r>
            <w:r w:rsidR="00322C37">
              <w:rPr>
                <w:rFonts w:ascii="Times New Roman" w:hAnsi="Times New Roman" w:cs="Times New Roman"/>
                <w:sz w:val="28"/>
                <w:szCs w:val="28"/>
              </w:rPr>
              <w:t xml:space="preserve"> декабря.</w:t>
            </w:r>
          </w:p>
          <w:p w:rsidR="0059193E" w:rsidRPr="0059193E" w:rsidRDefault="00F353FC" w:rsidP="0059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>. .Норма рабочего времени исчисляется по графику пятидневной раб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>чей недели с двумя выходными днями – в субботу и воскресенье, исходя из следующей продолжительности ежедневной работы:</w:t>
            </w:r>
          </w:p>
          <w:p w:rsidR="009E462E" w:rsidRDefault="0059193E" w:rsidP="005919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ab/>
              <w:t>1) при 40-часовой рабочей неделе, с продолжительностью рабочего вре</w:t>
            </w:r>
            <w:r w:rsidR="006A2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193E" w:rsidRPr="0059193E" w:rsidRDefault="0059193E" w:rsidP="005919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>мени 8 часов начало работы с 8 часов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 xml:space="preserve"> 00 минут</w:t>
            </w: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>, окончание в 17 часов, с пер</w:t>
            </w: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 xml:space="preserve">рывом на отдых и питания с 12 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 xml:space="preserve">часов 00 минут </w:t>
            </w: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>до 13 часов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 xml:space="preserve"> 00 минут</w:t>
            </w: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049" w:rsidRDefault="0059193E" w:rsidP="006A20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ab/>
              <w:t>2) при 36 часовой рабочей неделе, с продолжительностью рабочего вре</w:t>
            </w:r>
            <w:r w:rsidR="006A2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A2049" w:rsidRDefault="006A2049" w:rsidP="006A20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49" w:rsidRDefault="006A2049" w:rsidP="006A204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53FC" w:rsidRDefault="0059193E" w:rsidP="006A20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 xml:space="preserve">мени 7,2 часа (для женщин, работающих в сельской местности) начало работы </w:t>
            </w:r>
          </w:p>
          <w:p w:rsidR="00F353FC" w:rsidRDefault="0059193E" w:rsidP="00F353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 xml:space="preserve">с 8 часов 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 xml:space="preserve">00 минут </w:t>
            </w: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>и окончание в 16 часов 12 минут, с перерывом для отдыха и питания с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B9D" w:rsidRPr="0059193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 xml:space="preserve">часов 00 минут </w:t>
            </w:r>
            <w:r w:rsidR="00974B9D" w:rsidRPr="0059193E">
              <w:rPr>
                <w:rFonts w:ascii="Times New Roman" w:hAnsi="Times New Roman" w:cs="Times New Roman"/>
                <w:sz w:val="28"/>
                <w:szCs w:val="28"/>
              </w:rPr>
              <w:t>до 13 часов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 xml:space="preserve"> 00 минут</w:t>
            </w:r>
            <w:r w:rsidRPr="00591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93E" w:rsidRPr="0059193E" w:rsidRDefault="00F353FC" w:rsidP="006A2049">
            <w:pPr>
              <w:tabs>
                <w:tab w:val="left" w:pos="735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>. Контроль за выполнением настоящего распоряжения возложить на н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 xml:space="preserve">чальника общего отдела администрации Старонижестеблиевского сельского поселения Красноармейского </w:t>
            </w:r>
            <w:proofErr w:type="gramStart"/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>района Н.</w:t>
            </w:r>
            <w:proofErr w:type="gramEnd"/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>В. Супрун.</w:t>
            </w:r>
          </w:p>
          <w:p w:rsidR="0059193E" w:rsidRPr="0059193E" w:rsidRDefault="00F353FC" w:rsidP="0069686E">
            <w:pPr>
              <w:tabs>
                <w:tab w:val="left" w:pos="75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 xml:space="preserve">. Распоряжение вступает в силу 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>с 1 января 2019</w:t>
            </w:r>
            <w:r w:rsidR="0059193E" w:rsidRPr="0059193E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960F4C" w:rsidRPr="00960F4C" w:rsidRDefault="00960F4C" w:rsidP="00750AFD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FC" w:rsidTr="00750AF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353FC" w:rsidRPr="00960F4C" w:rsidRDefault="00F353FC" w:rsidP="00750AFD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FC" w:rsidTr="00750AF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353FC" w:rsidRPr="00960F4C" w:rsidRDefault="0069686E" w:rsidP="00750AFD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1E8F" w:rsidRDefault="00ED1E8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1E8F" w:rsidRDefault="00ED1E8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4785"/>
        <w:gridCol w:w="4962"/>
      </w:tblGrid>
      <w:tr w:rsidR="00750AFD" w:rsidTr="00750AF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0AFD" w:rsidRDefault="0059193E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59193E" w:rsidRDefault="0059193E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59193E" w:rsidRDefault="00ED1E8F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193E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</w:p>
          <w:p w:rsidR="0059193E" w:rsidRDefault="0059193E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50AFD" w:rsidRDefault="00750AFD" w:rsidP="005919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93E" w:rsidRDefault="0059193E" w:rsidP="005919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93E" w:rsidRDefault="0059193E" w:rsidP="005919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93E" w:rsidRDefault="00ED1E8F" w:rsidP="005919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Новак</w:t>
            </w:r>
          </w:p>
        </w:tc>
      </w:tr>
    </w:tbl>
    <w:p w:rsidR="00750AFD" w:rsidRDefault="00750AF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P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P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62E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53FC" w:rsidRDefault="00F353F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53FC" w:rsidRDefault="00F353F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53FC" w:rsidRDefault="00F353F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53FC" w:rsidRPr="009E462E" w:rsidRDefault="00F353FC" w:rsidP="00F353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E462E" w:rsidRPr="009E462E" w:rsidRDefault="009E462E" w:rsidP="009E46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62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E462E" w:rsidRPr="009E462E" w:rsidRDefault="009E462E" w:rsidP="009E46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62E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</w:t>
      </w:r>
    </w:p>
    <w:p w:rsidR="009E462E" w:rsidRPr="009E462E" w:rsidRDefault="009E462E" w:rsidP="009E46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62E">
        <w:rPr>
          <w:rFonts w:ascii="Times New Roman" w:hAnsi="Times New Roman" w:cs="Times New Roman"/>
          <w:sz w:val="28"/>
          <w:szCs w:val="28"/>
        </w:rPr>
        <w:t>поселения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 № _________от ____________</w:t>
      </w:r>
      <w:r w:rsidRPr="009E46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462E" w:rsidRPr="009E462E" w:rsidRDefault="009E462E" w:rsidP="009E46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62E">
        <w:rPr>
          <w:rFonts w:ascii="Times New Roman" w:hAnsi="Times New Roman" w:cs="Times New Roman"/>
          <w:sz w:val="28"/>
          <w:szCs w:val="28"/>
        </w:rPr>
        <w:t xml:space="preserve"> "О </w:t>
      </w:r>
      <w:r w:rsidR="00974B9D">
        <w:rPr>
          <w:rFonts w:ascii="Times New Roman" w:hAnsi="Times New Roman" w:cs="Times New Roman"/>
          <w:sz w:val="28"/>
          <w:szCs w:val="28"/>
        </w:rPr>
        <w:t>балансе рабочего времени на 2019</w:t>
      </w:r>
      <w:r w:rsidRPr="009E462E">
        <w:rPr>
          <w:rFonts w:ascii="Times New Roman" w:hAnsi="Times New Roman" w:cs="Times New Roman"/>
          <w:sz w:val="28"/>
          <w:szCs w:val="28"/>
        </w:rPr>
        <w:t xml:space="preserve"> год"</w:t>
      </w:r>
    </w:p>
    <w:p w:rsidR="009E462E" w:rsidRPr="009E462E" w:rsidRDefault="009E462E" w:rsidP="009E4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62E" w:rsidRPr="009E462E" w:rsidRDefault="009E462E" w:rsidP="009E4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62E" w:rsidRPr="009E462E" w:rsidRDefault="009E462E" w:rsidP="009E46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462E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Style w:val="a6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48"/>
        <w:gridCol w:w="2340"/>
      </w:tblGrid>
      <w:tr w:rsidR="009E462E" w:rsidRPr="009E462E" w:rsidTr="00AB6D0C">
        <w:tc>
          <w:tcPr>
            <w:tcW w:w="7848" w:type="dxa"/>
          </w:tcPr>
          <w:p w:rsidR="009E462E" w:rsidRPr="009E462E" w:rsidRDefault="009E462E" w:rsidP="009E46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74B9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администрации</w:t>
            </w:r>
          </w:p>
          <w:p w:rsidR="009E462E" w:rsidRPr="009E462E" w:rsidRDefault="009E462E" w:rsidP="009E46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E462E" w:rsidRPr="009E462E" w:rsidRDefault="009E462E" w:rsidP="009E46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340" w:type="dxa"/>
          </w:tcPr>
          <w:p w:rsidR="009E462E" w:rsidRPr="009E462E" w:rsidRDefault="009E462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2E" w:rsidRPr="009E462E" w:rsidRDefault="009E462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2E" w:rsidRPr="009E462E" w:rsidRDefault="009E462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E462E" w:rsidRPr="009E462E" w:rsidTr="00AB6D0C">
        <w:tc>
          <w:tcPr>
            <w:tcW w:w="7848" w:type="dxa"/>
          </w:tcPr>
          <w:p w:rsidR="009E462E" w:rsidRPr="009E462E" w:rsidRDefault="009E462E" w:rsidP="009E46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462E" w:rsidRPr="009E462E" w:rsidRDefault="009E462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62E" w:rsidRPr="009E462E" w:rsidTr="00AB6D0C">
        <w:tc>
          <w:tcPr>
            <w:tcW w:w="7848" w:type="dxa"/>
          </w:tcPr>
          <w:p w:rsidR="009E462E" w:rsidRPr="009E462E" w:rsidRDefault="009E462E" w:rsidP="009E46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340" w:type="dxa"/>
          </w:tcPr>
          <w:p w:rsidR="009E462E" w:rsidRPr="009E462E" w:rsidRDefault="009E462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62E" w:rsidRPr="009E462E" w:rsidTr="00AB6D0C">
        <w:tc>
          <w:tcPr>
            <w:tcW w:w="7848" w:type="dxa"/>
          </w:tcPr>
          <w:p w:rsidR="0069686E" w:rsidRPr="002F0E2E" w:rsidRDefault="0069686E" w:rsidP="006968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proofErr w:type="gramStart"/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финансовым</w:t>
            </w:r>
            <w:proofErr w:type="gramEnd"/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86E" w:rsidRPr="002F0E2E" w:rsidRDefault="0069686E" w:rsidP="006968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вопросам администрации</w:t>
            </w:r>
          </w:p>
          <w:p w:rsidR="0069686E" w:rsidRPr="002F0E2E" w:rsidRDefault="0069686E" w:rsidP="006968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E462E" w:rsidRPr="009E462E" w:rsidRDefault="0069686E" w:rsidP="006968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40" w:type="dxa"/>
          </w:tcPr>
          <w:p w:rsidR="009E462E" w:rsidRPr="009E462E" w:rsidRDefault="009E462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2E" w:rsidRPr="009E462E" w:rsidRDefault="009E462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2E" w:rsidRPr="009E462E" w:rsidRDefault="009E462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2E" w:rsidRPr="009E462E" w:rsidRDefault="0069686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Л.Е.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Корнева</w:t>
            </w:r>
          </w:p>
        </w:tc>
      </w:tr>
      <w:tr w:rsidR="009E462E" w:rsidRPr="009E462E" w:rsidTr="00AB6D0C">
        <w:tc>
          <w:tcPr>
            <w:tcW w:w="7848" w:type="dxa"/>
          </w:tcPr>
          <w:p w:rsidR="009E462E" w:rsidRPr="009E462E" w:rsidRDefault="009E462E" w:rsidP="009E46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462E" w:rsidRPr="009E462E" w:rsidRDefault="009E462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62E" w:rsidRPr="009E462E" w:rsidTr="00AB6D0C">
        <w:tc>
          <w:tcPr>
            <w:tcW w:w="7848" w:type="dxa"/>
          </w:tcPr>
          <w:p w:rsidR="009E462E" w:rsidRPr="009E462E" w:rsidRDefault="00974B9D" w:rsidP="009E462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353F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E462E" w:rsidRPr="009E462E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</w:t>
            </w:r>
          </w:p>
          <w:p w:rsidR="009E462E" w:rsidRPr="009E462E" w:rsidRDefault="009E462E" w:rsidP="009E462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E462E" w:rsidRPr="009E462E" w:rsidRDefault="009E462E" w:rsidP="009E462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E462E" w:rsidRPr="009E462E" w:rsidRDefault="009E462E" w:rsidP="009E46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40" w:type="dxa"/>
          </w:tcPr>
          <w:p w:rsidR="009E462E" w:rsidRPr="009E462E" w:rsidRDefault="009E462E" w:rsidP="009E46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2E" w:rsidRPr="009E462E" w:rsidRDefault="009E462E" w:rsidP="009E462E">
            <w:pPr>
              <w:tabs>
                <w:tab w:val="left" w:pos="792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2E" w:rsidRPr="009E462E" w:rsidRDefault="009E462E" w:rsidP="009E462E">
            <w:pPr>
              <w:tabs>
                <w:tab w:val="left" w:pos="792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2E" w:rsidRPr="009E462E" w:rsidRDefault="009E462E" w:rsidP="009E462E">
            <w:pPr>
              <w:tabs>
                <w:tab w:val="left" w:pos="792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9E462E" w:rsidRPr="00C737CC" w:rsidRDefault="009E46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E462E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814"/>
    <w:multiLevelType w:val="hybridMultilevel"/>
    <w:tmpl w:val="ED7AF190"/>
    <w:lvl w:ilvl="0" w:tplc="711488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862AC"/>
    <w:rsid w:val="002C3A7F"/>
    <w:rsid w:val="00322C37"/>
    <w:rsid w:val="00376414"/>
    <w:rsid w:val="003F4B1E"/>
    <w:rsid w:val="00486D15"/>
    <w:rsid w:val="00487F84"/>
    <w:rsid w:val="0059193E"/>
    <w:rsid w:val="00671E06"/>
    <w:rsid w:val="0069686E"/>
    <w:rsid w:val="006A2049"/>
    <w:rsid w:val="00750AFD"/>
    <w:rsid w:val="00954616"/>
    <w:rsid w:val="00960F4C"/>
    <w:rsid w:val="00974B9D"/>
    <w:rsid w:val="009E462E"/>
    <w:rsid w:val="009F1F39"/>
    <w:rsid w:val="00AC2228"/>
    <w:rsid w:val="00AD608F"/>
    <w:rsid w:val="00AE0383"/>
    <w:rsid w:val="00AF3DAB"/>
    <w:rsid w:val="00C35C73"/>
    <w:rsid w:val="00C737CC"/>
    <w:rsid w:val="00D13402"/>
    <w:rsid w:val="00D53EA7"/>
    <w:rsid w:val="00D942AD"/>
    <w:rsid w:val="00DD1981"/>
    <w:rsid w:val="00E81422"/>
    <w:rsid w:val="00ED1E8F"/>
    <w:rsid w:val="00F3408B"/>
    <w:rsid w:val="00F353FC"/>
    <w:rsid w:val="00F45878"/>
    <w:rsid w:val="00F87FE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5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20B34-E860-460C-93C8-E0F916B0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2018-12-20T08:30:00Z</cp:lastPrinted>
  <dcterms:created xsi:type="dcterms:W3CDTF">2015-11-24T06:39:00Z</dcterms:created>
  <dcterms:modified xsi:type="dcterms:W3CDTF">2019-01-15T07:03:00Z</dcterms:modified>
</cp:coreProperties>
</file>