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37FA8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C042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C042C">
              <w:rPr>
                <w:rFonts w:ascii="Times New Roman" w:hAnsi="Times New Roman" w:cs="Times New Roman"/>
                <w:bCs/>
              </w:rPr>
              <w:t>01___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0C042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Default="00DC7312" w:rsidP="00DC73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12">
        <w:rPr>
          <w:rFonts w:ascii="Times New Roman" w:hAnsi="Times New Roman" w:cs="Times New Roman"/>
          <w:b/>
          <w:sz w:val="28"/>
          <w:szCs w:val="28"/>
        </w:rPr>
        <w:t>О присвоении почтово</w:t>
      </w:r>
      <w:r>
        <w:rPr>
          <w:rFonts w:ascii="Times New Roman" w:hAnsi="Times New Roman" w:cs="Times New Roman"/>
          <w:b/>
          <w:sz w:val="28"/>
          <w:szCs w:val="28"/>
        </w:rPr>
        <w:t>го адреса квартире в жилом доме</w:t>
      </w:r>
      <w:r w:rsidRPr="00DC7312">
        <w:rPr>
          <w:rFonts w:ascii="Times New Roman" w:hAnsi="Times New Roman" w:cs="Times New Roman"/>
          <w:b/>
          <w:sz w:val="28"/>
          <w:szCs w:val="28"/>
        </w:rPr>
        <w:t>,</w:t>
      </w:r>
    </w:p>
    <w:p w:rsidR="00DC7312" w:rsidRDefault="00DC7312" w:rsidP="00DC73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12">
        <w:rPr>
          <w:rFonts w:ascii="Times New Roman" w:hAnsi="Times New Roman" w:cs="Times New Roman"/>
          <w:b/>
          <w:sz w:val="28"/>
          <w:szCs w:val="28"/>
        </w:rPr>
        <w:t xml:space="preserve"> расположенному в хуторе Крупской по улице Красная № 20</w:t>
      </w:r>
    </w:p>
    <w:p w:rsidR="00DC7312" w:rsidRDefault="00DC7312" w:rsidP="00DC73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12" w:rsidRPr="00DC7312" w:rsidRDefault="00DC7312" w:rsidP="00DC73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12" w:rsidRPr="00DC7312" w:rsidRDefault="00DC7312" w:rsidP="00DC7312">
      <w:pPr>
        <w:rPr>
          <w:rFonts w:ascii="Times New Roman" w:hAnsi="Times New Roman" w:cs="Times New Roman"/>
          <w:b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C731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C73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C7312">
        <w:rPr>
          <w:rFonts w:ascii="Times New Roman" w:hAnsi="Times New Roman" w:cs="Times New Roman"/>
          <w:sz w:val="28"/>
          <w:szCs w:val="28"/>
        </w:rPr>
        <w:t>в</w:t>
      </w:r>
      <w:r w:rsidRPr="00DC731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C731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C7312">
        <w:rPr>
          <w:rFonts w:ascii="Times New Roman" w:hAnsi="Times New Roman" w:cs="Times New Roman"/>
          <w:sz w:val="28"/>
          <w:szCs w:val="28"/>
        </w:rPr>
        <w:t>а</w:t>
      </w:r>
      <w:r w:rsidRPr="00DC731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C731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31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DC731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C7312">
        <w:rPr>
          <w:rFonts w:ascii="Times New Roman" w:hAnsi="Times New Roman" w:cs="Times New Roman"/>
          <w:sz w:val="28"/>
          <w:szCs w:val="28"/>
        </w:rPr>
        <w:t>и</w:t>
      </w:r>
      <w:r w:rsidRPr="00DC731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DC7312">
        <w:rPr>
          <w:rFonts w:ascii="Times New Roman" w:hAnsi="Times New Roman" w:cs="Times New Roman"/>
          <w:sz w:val="28"/>
          <w:szCs w:val="28"/>
        </w:rPr>
        <w:t xml:space="preserve"> на основании заявления Случевского Андрея Леонидовича в целях упорядочения почтово-адресной нумерации</w:t>
      </w:r>
      <w:r w:rsidRPr="00DC73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731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C7312" w:rsidRPr="00DC7312" w:rsidRDefault="00DC7312" w:rsidP="00DC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Квартире, в жилом доме общей</w:t>
      </w:r>
      <w:r w:rsidRPr="00DC7312">
        <w:rPr>
          <w:rFonts w:ascii="Times New Roman" w:hAnsi="Times New Roman" w:cs="Times New Roman"/>
          <w:sz w:val="28"/>
          <w:szCs w:val="28"/>
        </w:rPr>
        <w:t xml:space="preserve"> площадью 303,6 кв.м., с кадастровым номером 23:13:0402006:104, находящейся в собственности Случевского Андрея Леонидовича, расположенного по адресу: Краснодарский край, Красноарме</w:t>
      </w:r>
      <w:r w:rsidRPr="00DC7312">
        <w:rPr>
          <w:rFonts w:ascii="Times New Roman" w:hAnsi="Times New Roman" w:cs="Times New Roman"/>
          <w:sz w:val="28"/>
          <w:szCs w:val="28"/>
        </w:rPr>
        <w:t>й</w:t>
      </w:r>
      <w:r w:rsidRPr="00DC7312">
        <w:rPr>
          <w:rFonts w:ascii="Times New Roman" w:hAnsi="Times New Roman" w:cs="Times New Roman"/>
          <w:sz w:val="28"/>
          <w:szCs w:val="28"/>
        </w:rPr>
        <w:t>ский район, хутор Крупской улица Красная № 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731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C7312" w:rsidRPr="00DC7312" w:rsidRDefault="00DC7312" w:rsidP="00DC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731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312">
        <w:rPr>
          <w:rFonts w:ascii="Times New Roman" w:hAnsi="Times New Roman" w:cs="Times New Roman"/>
          <w:sz w:val="28"/>
          <w:szCs w:val="28"/>
        </w:rPr>
        <w:t xml:space="preserve"> улица Красная № 20, кв.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7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12" w:rsidRPr="00DC7312" w:rsidRDefault="00DC7312" w:rsidP="00DC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7312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DC7312">
        <w:rPr>
          <w:rFonts w:ascii="Times New Roman" w:hAnsi="Times New Roman" w:cs="Times New Roman"/>
          <w:sz w:val="28"/>
          <w:szCs w:val="28"/>
        </w:rPr>
        <w:t>а</w:t>
      </w:r>
      <w:r w:rsidRPr="00DC7312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C7312">
        <w:rPr>
          <w:rFonts w:ascii="Times New Roman" w:hAnsi="Times New Roman" w:cs="Times New Roman"/>
          <w:sz w:val="28"/>
          <w:szCs w:val="28"/>
        </w:rPr>
        <w:t>Нимче</w:t>
      </w:r>
      <w:r w:rsidRPr="00DC73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ко Андрею Степановичу </w:t>
      </w:r>
      <w:r w:rsidRPr="00DC7312">
        <w:rPr>
          <w:rFonts w:ascii="Times New Roman" w:hAnsi="Times New Roman" w:cs="Times New Roman"/>
          <w:sz w:val="28"/>
          <w:szCs w:val="28"/>
        </w:rPr>
        <w:t>внести изменения в похозяйственную книгу админ</w:t>
      </w:r>
      <w:r w:rsidRPr="00DC7312">
        <w:rPr>
          <w:rFonts w:ascii="Times New Roman" w:hAnsi="Times New Roman" w:cs="Times New Roman"/>
          <w:sz w:val="28"/>
          <w:szCs w:val="28"/>
        </w:rPr>
        <w:t>и</w:t>
      </w:r>
      <w:r w:rsidRPr="00DC7312">
        <w:rPr>
          <w:rFonts w:ascii="Times New Roman" w:hAnsi="Times New Roman" w:cs="Times New Roman"/>
          <w:sz w:val="28"/>
          <w:szCs w:val="28"/>
        </w:rPr>
        <w:t>страции Старонижестеблиевского сельского поселения</w:t>
      </w:r>
    </w:p>
    <w:p w:rsidR="00DC7312" w:rsidRPr="00DC7312" w:rsidRDefault="00DC7312" w:rsidP="00DC7312">
      <w:pPr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DC7312">
        <w:rPr>
          <w:rFonts w:ascii="Times New Roman" w:hAnsi="Times New Roman" w:cs="Times New Roman"/>
          <w:sz w:val="28"/>
          <w:szCs w:val="28"/>
        </w:rPr>
        <w:t>а</w:t>
      </w:r>
      <w:r w:rsidRPr="00DC73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C7312">
        <w:rPr>
          <w:rFonts w:ascii="Times New Roman" w:hAnsi="Times New Roman" w:cs="Times New Roman"/>
          <w:sz w:val="28"/>
          <w:szCs w:val="28"/>
        </w:rPr>
        <w:t>й</w:t>
      </w:r>
      <w:r w:rsidRPr="00DC731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C7312" w:rsidRPr="00DC7312" w:rsidRDefault="00DC7312" w:rsidP="00DC73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731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C731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C7312" w:rsidRPr="00DC731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C7312" w:rsidRPr="00DC731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DC7312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7312">
        <w:rPr>
          <w:rFonts w:ascii="Times New Roman" w:hAnsi="Times New Roman" w:cs="Times New Roman"/>
          <w:sz w:val="28"/>
          <w:szCs w:val="28"/>
        </w:rPr>
        <w:t xml:space="preserve">  В.В. Нова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DC7312" w:rsidRDefault="00DC7312" w:rsidP="00DC7312">
      <w:pPr>
        <w:pStyle w:val="a7"/>
        <w:jc w:val="center"/>
        <w:rPr>
          <w:szCs w:val="28"/>
        </w:rPr>
      </w:pPr>
    </w:p>
    <w:p w:rsidR="00DC7312" w:rsidRPr="009D5AF2" w:rsidRDefault="00DC7312" w:rsidP="00DC7312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DC7312" w:rsidRPr="000000A6" w:rsidRDefault="00DC7312" w:rsidP="00DC7312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C7312" w:rsidRPr="009D5AF2" w:rsidRDefault="00DC7312" w:rsidP="00DC731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C7312" w:rsidRPr="009D5AF2" w:rsidRDefault="00DC7312" w:rsidP="00DC7312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DC7312" w:rsidRPr="00DC7312" w:rsidRDefault="00DC7312" w:rsidP="00DC73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DC7312" w:rsidRPr="00DC7312" w:rsidRDefault="00DC7312" w:rsidP="00DC73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расположенному в хуторе Крупской по улице Красная № 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7312" w:rsidRPr="009D5AF2" w:rsidRDefault="00DC7312" w:rsidP="00DC731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C7312" w:rsidRPr="009D5AF2" w:rsidRDefault="00DC7312" w:rsidP="00DC731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C731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1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12" w:rsidRPr="00D22051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C731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1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12" w:rsidRPr="009D5AF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312" w:rsidRDefault="00DC7312" w:rsidP="00D91C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312" w:rsidRPr="009D5AF2" w:rsidTr="00D91C02">
        <w:tc>
          <w:tcPr>
            <w:tcW w:w="7371" w:type="dxa"/>
            <w:hideMark/>
          </w:tcPr>
          <w:p w:rsidR="00DC7312" w:rsidRPr="001A72DE" w:rsidRDefault="00DC7312" w:rsidP="00D91C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C7312" w:rsidRPr="001A72DE" w:rsidRDefault="00DC7312" w:rsidP="00D91C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C7312" w:rsidRPr="001A72DE" w:rsidRDefault="00DC7312" w:rsidP="00D91C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C7312" w:rsidRPr="001A72DE" w:rsidRDefault="00DC7312" w:rsidP="00D91C0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C7312" w:rsidRPr="009D5AF2" w:rsidRDefault="00DC7312" w:rsidP="00D91C0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C7312" w:rsidRDefault="00DC7312" w:rsidP="00D91C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312" w:rsidRDefault="00DC7312" w:rsidP="00D91C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312" w:rsidRDefault="00DC7312" w:rsidP="00D91C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312" w:rsidRDefault="00DC7312" w:rsidP="00D91C0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312" w:rsidRPr="001A72DE" w:rsidRDefault="00DC7312" w:rsidP="00D91C0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C7312" w:rsidRPr="009D5AF2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Pr="00BA7785" w:rsidRDefault="00DC7312" w:rsidP="00DC73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7312" w:rsidRPr="0056280A" w:rsidRDefault="00DC7312" w:rsidP="00DC73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Pr="00C737CC" w:rsidRDefault="00DC7312" w:rsidP="00DC73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7312" w:rsidRPr="00EB3693" w:rsidRDefault="00DC7312" w:rsidP="00DC73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7312" w:rsidRPr="00DA7D53" w:rsidRDefault="00DC7312" w:rsidP="00DC731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C7312" w:rsidRPr="00C737CC" w:rsidRDefault="00DC7312" w:rsidP="00DC73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7312" w:rsidRPr="00DC7312" w:rsidRDefault="00DC7312" w:rsidP="00AC222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DC7312" w:rsidRPr="00DC7312" w:rsidSect="00DC73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C042C"/>
    <w:rsid w:val="002354B6"/>
    <w:rsid w:val="00237FA8"/>
    <w:rsid w:val="00265512"/>
    <w:rsid w:val="002862AC"/>
    <w:rsid w:val="00376414"/>
    <w:rsid w:val="003F4B1E"/>
    <w:rsid w:val="003F7653"/>
    <w:rsid w:val="00416973"/>
    <w:rsid w:val="00486D15"/>
    <w:rsid w:val="00487F84"/>
    <w:rsid w:val="004B4B7A"/>
    <w:rsid w:val="0055316C"/>
    <w:rsid w:val="005B3D79"/>
    <w:rsid w:val="006409B2"/>
    <w:rsid w:val="00683A07"/>
    <w:rsid w:val="00954616"/>
    <w:rsid w:val="009F1F39"/>
    <w:rsid w:val="00AC2228"/>
    <w:rsid w:val="00B80CD7"/>
    <w:rsid w:val="00C576ED"/>
    <w:rsid w:val="00C737CC"/>
    <w:rsid w:val="00D13402"/>
    <w:rsid w:val="00D53EA7"/>
    <w:rsid w:val="00D942AD"/>
    <w:rsid w:val="00DC7312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73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C731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C73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2445</Characters>
  <Application>Microsoft Office Word</Application>
  <DocSecurity>0</DocSecurity>
  <Lines>20</Lines>
  <Paragraphs>5</Paragraphs>
  <ScaleCrop>false</ScaleCrop>
  <Company>123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2019-01-09T11:03:00Z</cp:lastPrinted>
  <dcterms:created xsi:type="dcterms:W3CDTF">2015-11-24T06:39:00Z</dcterms:created>
  <dcterms:modified xsi:type="dcterms:W3CDTF">2019-02-06T06:59:00Z</dcterms:modified>
</cp:coreProperties>
</file>