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E5276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062BF0">
              <w:rPr>
                <w:rFonts w:ascii="Times New Roman" w:hAnsi="Times New Roman" w:cs="Times New Roman"/>
                <w:bCs/>
              </w:rPr>
              <w:t>16__</w:t>
            </w:r>
            <w:r>
              <w:rPr>
                <w:rFonts w:ascii="Times New Roman" w:hAnsi="Times New Roman" w:cs="Times New Roman"/>
                <w:bCs/>
              </w:rPr>
              <w:t>»___</w:t>
            </w:r>
            <w:r w:rsidR="00062BF0">
              <w:rPr>
                <w:rFonts w:ascii="Times New Roman" w:hAnsi="Times New Roman" w:cs="Times New Roman"/>
                <w:bCs/>
              </w:rPr>
              <w:t>01</w:t>
            </w:r>
            <w:r>
              <w:rPr>
                <w:rFonts w:ascii="Times New Roman" w:hAnsi="Times New Roman" w:cs="Times New Roman"/>
                <w:bCs/>
              </w:rPr>
              <w:t>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062BF0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6525A9" w:rsidRDefault="006525A9" w:rsidP="006525A9">
      <w:pPr>
        <w:tabs>
          <w:tab w:val="left" w:pos="709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5A9">
        <w:rPr>
          <w:rFonts w:ascii="Times New Roman" w:hAnsi="Times New Roman" w:cs="Times New Roman"/>
          <w:b/>
          <w:sz w:val="28"/>
          <w:szCs w:val="28"/>
        </w:rPr>
        <w:t>О присвоении почтового адреса земельному участку, расположенному в станице Старонижестеблиевская по улице Первомайская</w:t>
      </w:r>
    </w:p>
    <w:p w:rsidR="006525A9" w:rsidRPr="006525A9" w:rsidRDefault="006525A9" w:rsidP="006525A9">
      <w:pPr>
        <w:tabs>
          <w:tab w:val="left" w:pos="709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5A9" w:rsidRPr="006525A9" w:rsidRDefault="006525A9" w:rsidP="006525A9">
      <w:pPr>
        <w:ind w:right="-284"/>
        <w:rPr>
          <w:rFonts w:ascii="Times New Roman" w:hAnsi="Times New Roman" w:cs="Times New Roman"/>
          <w:sz w:val="28"/>
          <w:szCs w:val="28"/>
        </w:rPr>
      </w:pPr>
      <w:r w:rsidRPr="006525A9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6525A9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6525A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6525A9">
        <w:rPr>
          <w:rFonts w:ascii="Times New Roman" w:hAnsi="Times New Roman" w:cs="Times New Roman"/>
          <w:sz w:val="28"/>
          <w:szCs w:val="28"/>
        </w:rPr>
        <w:t>в</w:t>
      </w:r>
      <w:r w:rsidRPr="006525A9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6525A9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6525A9">
        <w:rPr>
          <w:rFonts w:ascii="Times New Roman" w:hAnsi="Times New Roman" w:cs="Times New Roman"/>
          <w:sz w:val="28"/>
          <w:szCs w:val="28"/>
        </w:rPr>
        <w:t>а</w:t>
      </w:r>
      <w:r w:rsidRPr="006525A9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6525A9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сооружениям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525A9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 № 13 «</w:t>
      </w:r>
      <w:r w:rsidRPr="006525A9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6525A9">
        <w:rPr>
          <w:rFonts w:ascii="Times New Roman" w:hAnsi="Times New Roman" w:cs="Times New Roman"/>
          <w:sz w:val="28"/>
          <w:szCs w:val="28"/>
        </w:rPr>
        <w:t>и</w:t>
      </w:r>
      <w:r w:rsidRPr="006525A9">
        <w:rPr>
          <w:rFonts w:ascii="Times New Roman" w:hAnsi="Times New Roman" w:cs="Times New Roman"/>
          <w:sz w:val="28"/>
          <w:szCs w:val="28"/>
        </w:rPr>
        <w:t>жестеблиевском сельском поселении Красноармейского район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6525A9">
        <w:rPr>
          <w:rFonts w:ascii="Times New Roman" w:hAnsi="Times New Roman" w:cs="Times New Roman"/>
          <w:sz w:val="28"/>
          <w:szCs w:val="28"/>
        </w:rPr>
        <w:t>, на основании заявления Низавитина Александра Ивановича, в целях упорядочения почтово-адресной нумерации</w:t>
      </w:r>
      <w:r w:rsidRPr="006525A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525A9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6525A9" w:rsidRPr="006525A9" w:rsidRDefault="006525A9" w:rsidP="006525A9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Земельному участку, площадью 900</w:t>
      </w:r>
      <w:r w:rsidRPr="006525A9">
        <w:rPr>
          <w:rFonts w:ascii="Times New Roman" w:hAnsi="Times New Roman" w:cs="Times New Roman"/>
          <w:sz w:val="28"/>
          <w:szCs w:val="28"/>
        </w:rPr>
        <w:t xml:space="preserve"> кв.м., с кадастровым номером 23:13:0401081:21, категория земель: земли населённых пунктов, с видом разр</w:t>
      </w:r>
      <w:r w:rsidRPr="006525A9">
        <w:rPr>
          <w:rFonts w:ascii="Times New Roman" w:hAnsi="Times New Roman" w:cs="Times New Roman"/>
          <w:sz w:val="28"/>
          <w:szCs w:val="28"/>
        </w:rPr>
        <w:t>е</w:t>
      </w:r>
      <w:r w:rsidRPr="006525A9">
        <w:rPr>
          <w:rFonts w:ascii="Times New Roman" w:hAnsi="Times New Roman" w:cs="Times New Roman"/>
          <w:sz w:val="28"/>
          <w:szCs w:val="28"/>
        </w:rPr>
        <w:t xml:space="preserve">шённого использования - для ведения подсобного хозяйства, находящегося в собственности </w:t>
      </w:r>
      <w:r>
        <w:rPr>
          <w:rFonts w:ascii="Times New Roman" w:hAnsi="Times New Roman" w:cs="Times New Roman"/>
          <w:sz w:val="28"/>
          <w:szCs w:val="28"/>
        </w:rPr>
        <w:t>Низавитина Александра Ивановича</w:t>
      </w:r>
      <w:r w:rsidRPr="006525A9">
        <w:rPr>
          <w:rFonts w:ascii="Times New Roman" w:hAnsi="Times New Roman" w:cs="Times New Roman"/>
          <w:sz w:val="28"/>
          <w:szCs w:val="28"/>
        </w:rPr>
        <w:t>, расположенного по адресу: Краснодарски</w:t>
      </w:r>
      <w:r>
        <w:rPr>
          <w:rFonts w:ascii="Times New Roman" w:hAnsi="Times New Roman" w:cs="Times New Roman"/>
          <w:sz w:val="28"/>
          <w:szCs w:val="28"/>
        </w:rPr>
        <w:t xml:space="preserve">й край, Красноармейский район, </w:t>
      </w:r>
      <w:r w:rsidRPr="006525A9">
        <w:rPr>
          <w:rFonts w:ascii="Times New Roman" w:hAnsi="Times New Roman" w:cs="Times New Roman"/>
          <w:sz w:val="28"/>
          <w:szCs w:val="28"/>
        </w:rPr>
        <w:t>станица Старонижестеблиевская,  улица Первомайская, 18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525A9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6525A9" w:rsidRPr="006525A9" w:rsidRDefault="006525A9" w:rsidP="006525A9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6525A9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станица Старониж</w:t>
      </w:r>
      <w:r w:rsidRPr="006525A9">
        <w:rPr>
          <w:rFonts w:ascii="Times New Roman" w:hAnsi="Times New Roman" w:cs="Times New Roman"/>
          <w:sz w:val="28"/>
          <w:szCs w:val="28"/>
        </w:rPr>
        <w:t>е</w:t>
      </w:r>
      <w:r w:rsidRPr="006525A9">
        <w:rPr>
          <w:rFonts w:ascii="Times New Roman" w:hAnsi="Times New Roman" w:cs="Times New Roman"/>
          <w:sz w:val="28"/>
          <w:szCs w:val="28"/>
        </w:rPr>
        <w:t>стеблиевская</w:t>
      </w:r>
      <w:r>
        <w:rPr>
          <w:rFonts w:ascii="Times New Roman" w:hAnsi="Times New Roman" w:cs="Times New Roman"/>
          <w:sz w:val="28"/>
          <w:szCs w:val="28"/>
        </w:rPr>
        <w:t>, улица П</w:t>
      </w:r>
      <w:r w:rsidRPr="006525A9">
        <w:rPr>
          <w:rFonts w:ascii="Times New Roman" w:hAnsi="Times New Roman" w:cs="Times New Roman"/>
          <w:sz w:val="28"/>
          <w:szCs w:val="28"/>
        </w:rPr>
        <w:t>ервомайская, 18/1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525A9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525A9" w:rsidRPr="006525A9" w:rsidRDefault="006525A9" w:rsidP="006525A9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</w:t>
      </w:r>
      <w:r w:rsidRPr="006525A9">
        <w:rPr>
          <w:rFonts w:ascii="Times New Roman" w:hAnsi="Times New Roman" w:cs="Times New Roman"/>
          <w:sz w:val="28"/>
          <w:szCs w:val="28"/>
        </w:rPr>
        <w:t>пециалисту по земельным отношениям администрации Ст</w:t>
      </w:r>
      <w:r w:rsidRPr="006525A9">
        <w:rPr>
          <w:rFonts w:ascii="Times New Roman" w:hAnsi="Times New Roman" w:cs="Times New Roman"/>
          <w:sz w:val="28"/>
          <w:szCs w:val="28"/>
        </w:rPr>
        <w:t>а</w:t>
      </w:r>
      <w:r w:rsidRPr="006525A9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6525A9">
        <w:rPr>
          <w:rFonts w:ascii="Times New Roman" w:hAnsi="Times New Roman" w:cs="Times New Roman"/>
          <w:sz w:val="28"/>
          <w:szCs w:val="28"/>
        </w:rPr>
        <w:t>Нимче</w:t>
      </w:r>
      <w:r w:rsidRPr="006525A9">
        <w:rPr>
          <w:rFonts w:ascii="Times New Roman" w:hAnsi="Times New Roman" w:cs="Times New Roman"/>
          <w:sz w:val="28"/>
          <w:szCs w:val="28"/>
        </w:rPr>
        <w:t>н</w:t>
      </w:r>
      <w:r w:rsidRPr="006525A9">
        <w:rPr>
          <w:rFonts w:ascii="Times New Roman" w:hAnsi="Times New Roman" w:cs="Times New Roman"/>
          <w:sz w:val="28"/>
          <w:szCs w:val="28"/>
        </w:rPr>
        <w:t>ко Андрею Степановичу внести изменения в земельно - шнуровую и похозя</w:t>
      </w:r>
      <w:r w:rsidRPr="006525A9">
        <w:rPr>
          <w:rFonts w:ascii="Times New Roman" w:hAnsi="Times New Roman" w:cs="Times New Roman"/>
          <w:sz w:val="28"/>
          <w:szCs w:val="28"/>
        </w:rPr>
        <w:t>й</w:t>
      </w:r>
      <w:r w:rsidRPr="006525A9">
        <w:rPr>
          <w:rFonts w:ascii="Times New Roman" w:hAnsi="Times New Roman" w:cs="Times New Roman"/>
          <w:sz w:val="28"/>
          <w:szCs w:val="28"/>
        </w:rPr>
        <w:t>ственную книги.</w:t>
      </w:r>
    </w:p>
    <w:p w:rsidR="006525A9" w:rsidRPr="006525A9" w:rsidRDefault="006525A9" w:rsidP="006525A9">
      <w:pPr>
        <w:ind w:right="-284"/>
        <w:rPr>
          <w:rFonts w:ascii="Times New Roman" w:hAnsi="Times New Roman" w:cs="Times New Roman"/>
          <w:sz w:val="28"/>
          <w:szCs w:val="28"/>
        </w:rPr>
      </w:pPr>
      <w:r w:rsidRPr="006525A9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</w:t>
      </w:r>
      <w:r w:rsidRPr="006525A9">
        <w:rPr>
          <w:rFonts w:ascii="Times New Roman" w:hAnsi="Times New Roman" w:cs="Times New Roman"/>
          <w:sz w:val="28"/>
          <w:szCs w:val="28"/>
        </w:rPr>
        <w:t>а</w:t>
      </w:r>
      <w:r w:rsidRPr="006525A9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6525A9">
        <w:rPr>
          <w:rFonts w:ascii="Times New Roman" w:hAnsi="Times New Roman" w:cs="Times New Roman"/>
          <w:sz w:val="28"/>
          <w:szCs w:val="28"/>
        </w:rPr>
        <w:t>й</w:t>
      </w:r>
      <w:r w:rsidRPr="006525A9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6525A9" w:rsidRPr="006525A9" w:rsidRDefault="006525A9" w:rsidP="006525A9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6525A9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6525A9" w:rsidRDefault="006525A9" w:rsidP="006525A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525A9" w:rsidRDefault="006525A9" w:rsidP="006525A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525A9" w:rsidRDefault="006525A9" w:rsidP="006525A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6525A9" w:rsidRPr="006525A9" w:rsidRDefault="006525A9" w:rsidP="006525A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525A9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6525A9" w:rsidRPr="006525A9" w:rsidRDefault="006525A9" w:rsidP="006525A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525A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525A9" w:rsidRDefault="006525A9" w:rsidP="006525A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525A9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6525A9">
        <w:rPr>
          <w:rFonts w:ascii="Times New Roman" w:hAnsi="Times New Roman" w:cs="Times New Roman"/>
          <w:sz w:val="28"/>
          <w:szCs w:val="28"/>
        </w:rPr>
        <w:t>В.В. Новак</w:t>
      </w:r>
    </w:p>
    <w:p w:rsidR="006525A9" w:rsidRDefault="006525A9" w:rsidP="006525A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525A9" w:rsidRPr="006525A9" w:rsidRDefault="006525A9" w:rsidP="006525A9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6525A9" w:rsidRPr="009D5AF2" w:rsidRDefault="006525A9" w:rsidP="006525A9">
      <w:pPr>
        <w:pStyle w:val="a7"/>
        <w:jc w:val="center"/>
        <w:rPr>
          <w:bCs/>
          <w:szCs w:val="28"/>
        </w:rPr>
      </w:pPr>
      <w:r>
        <w:rPr>
          <w:szCs w:val="28"/>
        </w:rPr>
        <w:t>2</w:t>
      </w:r>
    </w:p>
    <w:p w:rsidR="006525A9" w:rsidRPr="000000A6" w:rsidRDefault="006525A9" w:rsidP="006525A9">
      <w:pPr>
        <w:pStyle w:val="a7"/>
        <w:jc w:val="center"/>
        <w:rPr>
          <w:b/>
          <w:bCs/>
          <w:szCs w:val="28"/>
        </w:rPr>
      </w:pPr>
      <w:r w:rsidRPr="000000A6">
        <w:rPr>
          <w:b/>
          <w:bCs/>
          <w:szCs w:val="28"/>
        </w:rPr>
        <w:t>ЛИСТ СОГЛАСОВАНИЯ</w:t>
      </w:r>
    </w:p>
    <w:p w:rsidR="006525A9" w:rsidRPr="009D5AF2" w:rsidRDefault="006525A9" w:rsidP="006525A9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6525A9" w:rsidRPr="009D5AF2" w:rsidRDefault="006525A9" w:rsidP="006525A9">
      <w:pPr>
        <w:pStyle w:val="a7"/>
        <w:jc w:val="center"/>
        <w:rPr>
          <w:szCs w:val="28"/>
        </w:rPr>
      </w:pPr>
      <w:r w:rsidRPr="009D5AF2">
        <w:rPr>
          <w:szCs w:val="28"/>
        </w:rPr>
        <w:t>сельского поселения Красноармейский район от ________________ № _____</w:t>
      </w:r>
    </w:p>
    <w:p w:rsidR="006525A9" w:rsidRDefault="006525A9" w:rsidP="006525A9">
      <w:pPr>
        <w:tabs>
          <w:tab w:val="left" w:pos="709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525A9">
        <w:rPr>
          <w:rFonts w:ascii="Times New Roman" w:hAnsi="Times New Roman" w:cs="Times New Roman"/>
          <w:sz w:val="28"/>
          <w:szCs w:val="28"/>
        </w:rPr>
        <w:t xml:space="preserve">«О присвоении почтового адреса земельному участку, расположенному в </w:t>
      </w:r>
    </w:p>
    <w:p w:rsidR="006525A9" w:rsidRPr="006525A9" w:rsidRDefault="006525A9" w:rsidP="006525A9">
      <w:pPr>
        <w:tabs>
          <w:tab w:val="left" w:pos="709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525A9">
        <w:rPr>
          <w:rFonts w:ascii="Times New Roman" w:hAnsi="Times New Roman" w:cs="Times New Roman"/>
          <w:sz w:val="28"/>
          <w:szCs w:val="28"/>
        </w:rPr>
        <w:t>станице Старонижестеблиевская по улице Первомайская»</w:t>
      </w:r>
    </w:p>
    <w:p w:rsidR="006525A9" w:rsidRPr="009D5AF2" w:rsidRDefault="006525A9" w:rsidP="006525A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525A9" w:rsidRPr="009D5AF2" w:rsidRDefault="006525A9" w:rsidP="006525A9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6525A9" w:rsidRPr="009D5AF2" w:rsidTr="00E86DBB">
        <w:tc>
          <w:tcPr>
            <w:tcW w:w="7371" w:type="dxa"/>
            <w:hideMark/>
          </w:tcPr>
          <w:p w:rsidR="006525A9" w:rsidRPr="009D5AF2" w:rsidRDefault="006525A9" w:rsidP="00E86DB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25A9" w:rsidRPr="009D5AF2" w:rsidRDefault="006525A9" w:rsidP="00E86DB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6525A9" w:rsidRPr="009D5AF2" w:rsidRDefault="006525A9" w:rsidP="00E86DB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6525A9" w:rsidRPr="009D5AF2" w:rsidRDefault="006525A9" w:rsidP="00E86DB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6525A9" w:rsidRPr="009D5AF2" w:rsidRDefault="006525A9" w:rsidP="00E86DB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6525A9" w:rsidRPr="009D5AF2" w:rsidRDefault="006525A9" w:rsidP="00E86DB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6525A9" w:rsidRPr="009D5AF2" w:rsidRDefault="006525A9" w:rsidP="00E86DB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6525A9" w:rsidRPr="009D5AF2" w:rsidRDefault="006525A9" w:rsidP="00E86DBB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6525A9" w:rsidRPr="009D5AF2" w:rsidTr="00E86DBB">
        <w:tc>
          <w:tcPr>
            <w:tcW w:w="7371" w:type="dxa"/>
            <w:hideMark/>
          </w:tcPr>
          <w:p w:rsidR="006525A9" w:rsidRPr="009D5AF2" w:rsidRDefault="006525A9" w:rsidP="00E86DBB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6525A9" w:rsidRPr="009D5AF2" w:rsidRDefault="006525A9" w:rsidP="00E86DB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525A9" w:rsidRPr="009D5AF2" w:rsidTr="00E86DBB">
        <w:tc>
          <w:tcPr>
            <w:tcW w:w="7371" w:type="dxa"/>
            <w:hideMark/>
          </w:tcPr>
          <w:p w:rsidR="006525A9" w:rsidRPr="009D5AF2" w:rsidRDefault="006525A9" w:rsidP="00E86DB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6525A9" w:rsidRPr="009D5AF2" w:rsidRDefault="006525A9" w:rsidP="00E86DB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525A9" w:rsidRPr="009D5AF2" w:rsidTr="00E86DBB">
        <w:tc>
          <w:tcPr>
            <w:tcW w:w="7371" w:type="dxa"/>
            <w:hideMark/>
          </w:tcPr>
          <w:p w:rsidR="006525A9" w:rsidRPr="009D5AF2" w:rsidRDefault="006525A9" w:rsidP="00E86DB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525A9" w:rsidRPr="009D5AF2" w:rsidRDefault="006525A9" w:rsidP="00E86DB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525A9" w:rsidRPr="009D5AF2" w:rsidTr="00E86DBB">
        <w:tc>
          <w:tcPr>
            <w:tcW w:w="7371" w:type="dxa"/>
            <w:hideMark/>
          </w:tcPr>
          <w:p w:rsidR="006525A9" w:rsidRPr="009D5AF2" w:rsidRDefault="006525A9" w:rsidP="00E86DB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6525A9" w:rsidRPr="009D5AF2" w:rsidRDefault="006525A9" w:rsidP="00E86DB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6525A9" w:rsidRPr="009D5AF2" w:rsidRDefault="006525A9" w:rsidP="00E86DB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6525A9" w:rsidRDefault="006525A9" w:rsidP="00E86DB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5A9" w:rsidRDefault="006525A9" w:rsidP="00E86DB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5A9" w:rsidRPr="00D22051" w:rsidRDefault="006525A9" w:rsidP="00E86DB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6525A9" w:rsidRPr="009D5AF2" w:rsidTr="00E86DBB">
        <w:tc>
          <w:tcPr>
            <w:tcW w:w="7371" w:type="dxa"/>
            <w:hideMark/>
          </w:tcPr>
          <w:p w:rsidR="006525A9" w:rsidRPr="009D5AF2" w:rsidRDefault="006525A9" w:rsidP="00E86DB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525A9" w:rsidRPr="009D5AF2" w:rsidRDefault="006525A9" w:rsidP="00E86DB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525A9" w:rsidRPr="009D5AF2" w:rsidTr="00E86DBB">
        <w:tc>
          <w:tcPr>
            <w:tcW w:w="7371" w:type="dxa"/>
            <w:hideMark/>
          </w:tcPr>
          <w:p w:rsidR="006525A9" w:rsidRPr="009D5AF2" w:rsidRDefault="006525A9" w:rsidP="00E86DB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</w:t>
            </w:r>
          </w:p>
          <w:p w:rsidR="006525A9" w:rsidRPr="009D5AF2" w:rsidRDefault="006525A9" w:rsidP="00E86DB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6525A9" w:rsidRPr="009D5AF2" w:rsidRDefault="006525A9" w:rsidP="00E86DB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6525A9" w:rsidRDefault="006525A9" w:rsidP="00E86DB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5A9" w:rsidRDefault="006525A9" w:rsidP="00E86DB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5A9" w:rsidRPr="009D5AF2" w:rsidRDefault="006525A9" w:rsidP="00E86DBB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6525A9" w:rsidRPr="009D5AF2" w:rsidTr="00E86DBB">
        <w:tc>
          <w:tcPr>
            <w:tcW w:w="7371" w:type="dxa"/>
            <w:hideMark/>
          </w:tcPr>
          <w:p w:rsidR="006525A9" w:rsidRPr="009D5AF2" w:rsidRDefault="006525A9" w:rsidP="00E86DB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525A9" w:rsidRDefault="006525A9" w:rsidP="00E86DB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5A9" w:rsidRPr="009D5AF2" w:rsidTr="00E86DBB">
        <w:tc>
          <w:tcPr>
            <w:tcW w:w="7371" w:type="dxa"/>
            <w:hideMark/>
          </w:tcPr>
          <w:p w:rsidR="006525A9" w:rsidRPr="001A72DE" w:rsidRDefault="006525A9" w:rsidP="00E86DBB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6525A9" w:rsidRPr="001A72DE" w:rsidRDefault="006525A9" w:rsidP="00E86DBB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6525A9" w:rsidRPr="001A72DE" w:rsidRDefault="006525A9" w:rsidP="00E86DBB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6525A9" w:rsidRPr="001A72DE" w:rsidRDefault="006525A9" w:rsidP="00E86DBB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6525A9" w:rsidRPr="009D5AF2" w:rsidRDefault="006525A9" w:rsidP="00E86DBB">
            <w:pPr>
              <w:ind w:firstLine="0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6525A9" w:rsidRDefault="006525A9" w:rsidP="00E86DBB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25A9" w:rsidRDefault="006525A9" w:rsidP="00E86DBB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25A9" w:rsidRDefault="006525A9" w:rsidP="00E86DBB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25A9" w:rsidRDefault="006525A9" w:rsidP="00E86DBB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25A9" w:rsidRPr="001A72DE" w:rsidRDefault="006525A9" w:rsidP="00E86DBB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6525A9" w:rsidRPr="009D5AF2" w:rsidRDefault="006525A9" w:rsidP="006525A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525A9" w:rsidRPr="00BA7785" w:rsidRDefault="006525A9" w:rsidP="006525A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525A9" w:rsidRPr="0056280A" w:rsidRDefault="006525A9" w:rsidP="006525A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525A9" w:rsidRPr="00C737CC" w:rsidRDefault="006525A9" w:rsidP="006525A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525A9" w:rsidRPr="00EB3693" w:rsidRDefault="006525A9" w:rsidP="006525A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525A9" w:rsidRPr="00DA7D53" w:rsidRDefault="006525A9" w:rsidP="006525A9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6525A9" w:rsidRPr="00C737CC" w:rsidRDefault="006525A9" w:rsidP="006525A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525A9" w:rsidRPr="00DC7312" w:rsidRDefault="006525A9" w:rsidP="006525A9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C2228" w:rsidRPr="006525A9" w:rsidRDefault="00AC2228" w:rsidP="006525A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6525A9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62BF0"/>
    <w:rsid w:val="00084E52"/>
    <w:rsid w:val="002354B6"/>
    <w:rsid w:val="00265512"/>
    <w:rsid w:val="002862AC"/>
    <w:rsid w:val="002A2951"/>
    <w:rsid w:val="00376414"/>
    <w:rsid w:val="003F4B1E"/>
    <w:rsid w:val="003F7653"/>
    <w:rsid w:val="00416973"/>
    <w:rsid w:val="00486D15"/>
    <w:rsid w:val="00487F84"/>
    <w:rsid w:val="0055316C"/>
    <w:rsid w:val="005B3D79"/>
    <w:rsid w:val="006409B2"/>
    <w:rsid w:val="006525A9"/>
    <w:rsid w:val="00683A07"/>
    <w:rsid w:val="008B0CC2"/>
    <w:rsid w:val="0095424D"/>
    <w:rsid w:val="00954616"/>
    <w:rsid w:val="009F1F39"/>
    <w:rsid w:val="00AC2228"/>
    <w:rsid w:val="00C737CC"/>
    <w:rsid w:val="00D13402"/>
    <w:rsid w:val="00D53EA7"/>
    <w:rsid w:val="00D942AD"/>
    <w:rsid w:val="00E51D67"/>
    <w:rsid w:val="00E52762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6525A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6525A9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6525A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3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450</Words>
  <Characters>2565</Characters>
  <Application>Microsoft Office Word</Application>
  <DocSecurity>0</DocSecurity>
  <Lines>21</Lines>
  <Paragraphs>6</Paragraphs>
  <ScaleCrop>false</ScaleCrop>
  <Company>123</Company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22</cp:revision>
  <cp:lastPrinted>2015-11-26T07:36:00Z</cp:lastPrinted>
  <dcterms:created xsi:type="dcterms:W3CDTF">2015-11-24T06:39:00Z</dcterms:created>
  <dcterms:modified xsi:type="dcterms:W3CDTF">2019-02-06T07:02:00Z</dcterms:modified>
</cp:coreProperties>
</file>