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42A07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442A07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42A07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59D2" w:rsidRDefault="005759D2" w:rsidP="005759D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9D2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жилому дому, </w:t>
      </w:r>
    </w:p>
    <w:p w:rsidR="005759D2" w:rsidRPr="005759D2" w:rsidRDefault="005759D2" w:rsidP="005759D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9D2">
        <w:rPr>
          <w:rFonts w:ascii="Times New Roman" w:hAnsi="Times New Roman" w:cs="Times New Roman"/>
          <w:b/>
          <w:sz w:val="28"/>
          <w:szCs w:val="28"/>
        </w:rPr>
        <w:t>расположенному в хуторе Крупской по улице Красная</w:t>
      </w:r>
    </w:p>
    <w:p w:rsidR="005759D2" w:rsidRDefault="005759D2" w:rsidP="005759D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759D2" w:rsidRDefault="005759D2" w:rsidP="005759D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759D2" w:rsidRPr="005759D2" w:rsidRDefault="005759D2" w:rsidP="005759D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759D2" w:rsidRPr="005759D2" w:rsidRDefault="005759D2" w:rsidP="005759D2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759D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759D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759D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5759D2">
        <w:rPr>
          <w:rFonts w:ascii="Times New Roman" w:hAnsi="Times New Roman" w:cs="Times New Roman"/>
          <w:sz w:val="28"/>
          <w:szCs w:val="28"/>
        </w:rPr>
        <w:t>в</w:t>
      </w:r>
      <w:r w:rsidRPr="005759D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759D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5759D2">
        <w:rPr>
          <w:rFonts w:ascii="Times New Roman" w:hAnsi="Times New Roman" w:cs="Times New Roman"/>
          <w:sz w:val="28"/>
          <w:szCs w:val="28"/>
        </w:rPr>
        <w:t>а</w:t>
      </w:r>
      <w:r w:rsidRPr="005759D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759D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59D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5759D2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5759D2">
        <w:rPr>
          <w:rFonts w:ascii="Times New Roman" w:hAnsi="Times New Roman" w:cs="Times New Roman"/>
          <w:sz w:val="28"/>
          <w:szCs w:val="28"/>
        </w:rPr>
        <w:t>и</w:t>
      </w:r>
      <w:r w:rsidRPr="005759D2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 xml:space="preserve">а» </w:t>
      </w:r>
      <w:r w:rsidRPr="005759D2">
        <w:rPr>
          <w:rFonts w:ascii="Times New Roman" w:hAnsi="Times New Roman" w:cs="Times New Roman"/>
          <w:sz w:val="28"/>
          <w:szCs w:val="28"/>
        </w:rPr>
        <w:t>на основании заявления Ромащенко Юрия Алексеевича в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5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9D2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759D2" w:rsidRPr="005759D2" w:rsidRDefault="005759D2" w:rsidP="005759D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дому, </w:t>
      </w:r>
      <w:r w:rsidRPr="005759D2">
        <w:rPr>
          <w:rFonts w:ascii="Times New Roman" w:hAnsi="Times New Roman" w:cs="Times New Roman"/>
          <w:sz w:val="28"/>
          <w:szCs w:val="28"/>
        </w:rPr>
        <w:t>общей площадью 41,3 кв.м., с кадастровым номером 23</w:t>
      </w:r>
      <w:r>
        <w:rPr>
          <w:rFonts w:ascii="Times New Roman" w:hAnsi="Times New Roman" w:cs="Times New Roman"/>
          <w:sz w:val="28"/>
          <w:szCs w:val="28"/>
        </w:rPr>
        <w:t xml:space="preserve">:13:0402006:199, находящийся в </w:t>
      </w:r>
      <w:r w:rsidRPr="005759D2">
        <w:rPr>
          <w:rFonts w:ascii="Times New Roman" w:hAnsi="Times New Roman" w:cs="Times New Roman"/>
          <w:sz w:val="28"/>
          <w:szCs w:val="28"/>
        </w:rPr>
        <w:t>собственности Ромащенко Юрия Алексеев</w:t>
      </w:r>
      <w:r w:rsidRPr="005759D2">
        <w:rPr>
          <w:rFonts w:ascii="Times New Roman" w:hAnsi="Times New Roman" w:cs="Times New Roman"/>
          <w:sz w:val="28"/>
          <w:szCs w:val="28"/>
        </w:rPr>
        <w:t>и</w:t>
      </w:r>
      <w:r w:rsidRPr="005759D2">
        <w:rPr>
          <w:rFonts w:ascii="Times New Roman" w:hAnsi="Times New Roman" w:cs="Times New Roman"/>
          <w:sz w:val="28"/>
          <w:szCs w:val="28"/>
        </w:rPr>
        <w:t>ча, расположенной по адресу: Краснодарский край, Красноармейский район, хутор Крупской, улица Красная, д. 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59D2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5759D2" w:rsidRPr="005759D2" w:rsidRDefault="005759D2" w:rsidP="005759D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759D2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Крупской, улица Красная, д. 6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9D2" w:rsidRPr="00832009" w:rsidRDefault="005759D2" w:rsidP="005759D2">
      <w:pPr>
        <w:ind w:right="-284"/>
        <w:rPr>
          <w:rFonts w:ascii="Times New Roman" w:hAnsi="Times New Roman" w:cs="Times New Roman"/>
          <w:sz w:val="28"/>
          <w:szCs w:val="28"/>
        </w:rPr>
      </w:pPr>
      <w:r w:rsidRPr="00832009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832009">
        <w:rPr>
          <w:rFonts w:ascii="Times New Roman" w:hAnsi="Times New Roman" w:cs="Times New Roman"/>
          <w:sz w:val="28"/>
          <w:szCs w:val="28"/>
        </w:rPr>
        <w:t>а</w:t>
      </w:r>
      <w:r w:rsidRPr="00832009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32009">
        <w:rPr>
          <w:rFonts w:ascii="Times New Roman" w:hAnsi="Times New Roman" w:cs="Times New Roman"/>
          <w:sz w:val="28"/>
          <w:szCs w:val="28"/>
        </w:rPr>
        <w:t>Нимче</w:t>
      </w:r>
      <w:r w:rsidRPr="00832009">
        <w:rPr>
          <w:rFonts w:ascii="Times New Roman" w:hAnsi="Times New Roman" w:cs="Times New Roman"/>
          <w:sz w:val="28"/>
          <w:szCs w:val="28"/>
        </w:rPr>
        <w:t>н</w:t>
      </w:r>
      <w:r w:rsidRPr="00832009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832009">
        <w:rPr>
          <w:rFonts w:ascii="Times New Roman" w:hAnsi="Times New Roman" w:cs="Times New Roman"/>
          <w:sz w:val="28"/>
          <w:szCs w:val="28"/>
        </w:rPr>
        <w:t>й</w:t>
      </w:r>
      <w:r w:rsidRPr="00832009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5759D2" w:rsidRPr="005759D2" w:rsidRDefault="005759D2" w:rsidP="005759D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59D2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</w:t>
      </w:r>
      <w:r w:rsidRPr="005759D2">
        <w:rPr>
          <w:rFonts w:ascii="Times New Roman" w:hAnsi="Times New Roman" w:cs="Times New Roman"/>
          <w:sz w:val="28"/>
          <w:szCs w:val="28"/>
        </w:rPr>
        <w:t>а</w:t>
      </w:r>
      <w:r w:rsidRPr="005759D2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5759D2">
        <w:rPr>
          <w:rFonts w:ascii="Times New Roman" w:hAnsi="Times New Roman" w:cs="Times New Roman"/>
          <w:sz w:val="28"/>
          <w:szCs w:val="28"/>
        </w:rPr>
        <w:t>й</w:t>
      </w:r>
      <w:r w:rsidRPr="005759D2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5759D2" w:rsidRPr="005759D2" w:rsidRDefault="005759D2" w:rsidP="005759D2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759D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5759D2" w:rsidRPr="005759D2" w:rsidRDefault="005759D2" w:rsidP="005759D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759D2" w:rsidRDefault="005759D2" w:rsidP="005759D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759D2">
        <w:rPr>
          <w:rFonts w:ascii="Times New Roman" w:hAnsi="Times New Roman" w:cs="Times New Roman"/>
          <w:sz w:val="28"/>
          <w:szCs w:val="28"/>
        </w:rPr>
        <w:t>Глава</w:t>
      </w:r>
    </w:p>
    <w:p w:rsidR="005759D2" w:rsidRPr="005759D2" w:rsidRDefault="005759D2" w:rsidP="005759D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759D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9D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5759D2" w:rsidP="005759D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759D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759D2">
        <w:rPr>
          <w:rFonts w:ascii="Times New Roman" w:hAnsi="Times New Roman" w:cs="Times New Roman"/>
          <w:sz w:val="28"/>
          <w:szCs w:val="28"/>
        </w:rPr>
        <w:t xml:space="preserve"> В.В. Новак</w:t>
      </w:r>
    </w:p>
    <w:p w:rsidR="005759D2" w:rsidRDefault="005759D2" w:rsidP="005759D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759D2" w:rsidRPr="009D5AF2" w:rsidRDefault="005759D2" w:rsidP="005759D2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5759D2" w:rsidRPr="000000A6" w:rsidRDefault="005759D2" w:rsidP="005759D2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5759D2" w:rsidRPr="009D5AF2" w:rsidRDefault="005759D2" w:rsidP="005759D2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5759D2" w:rsidRPr="009D5AF2" w:rsidRDefault="005759D2" w:rsidP="005759D2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5759D2" w:rsidRPr="005759D2" w:rsidRDefault="005759D2" w:rsidP="005759D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03257">
        <w:rPr>
          <w:rFonts w:ascii="Times New Roman" w:hAnsi="Times New Roman" w:cs="Times New Roman"/>
          <w:sz w:val="28"/>
          <w:szCs w:val="28"/>
        </w:rPr>
        <w:t>«</w:t>
      </w:r>
      <w:r w:rsidRPr="005759D2">
        <w:rPr>
          <w:rFonts w:ascii="Times New Roman" w:hAnsi="Times New Roman" w:cs="Times New Roman"/>
          <w:sz w:val="28"/>
          <w:szCs w:val="28"/>
        </w:rPr>
        <w:t xml:space="preserve">О присвоении почтового адреса жилому дому, </w:t>
      </w:r>
    </w:p>
    <w:p w:rsidR="005759D2" w:rsidRPr="00E65C8A" w:rsidRDefault="005759D2" w:rsidP="005759D2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59D2">
        <w:rPr>
          <w:rFonts w:ascii="Times New Roman" w:hAnsi="Times New Roman" w:cs="Times New Roman"/>
          <w:sz w:val="28"/>
          <w:szCs w:val="28"/>
        </w:rPr>
        <w:t>расположенному в хуторе Крупской по улице Красная</w:t>
      </w:r>
      <w:r w:rsidRPr="00E65C8A">
        <w:rPr>
          <w:rFonts w:ascii="Times New Roman" w:hAnsi="Times New Roman" w:cs="Times New Roman"/>
          <w:sz w:val="28"/>
          <w:szCs w:val="28"/>
        </w:rPr>
        <w:t>»</w:t>
      </w:r>
    </w:p>
    <w:p w:rsidR="005759D2" w:rsidRPr="001A1AAE" w:rsidRDefault="005759D2" w:rsidP="00575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9D2" w:rsidRPr="009D5AF2" w:rsidRDefault="005759D2" w:rsidP="005759D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59D2" w:rsidRPr="009D5AF2" w:rsidRDefault="005759D2" w:rsidP="005759D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5759D2" w:rsidRPr="009D5AF2" w:rsidTr="00842F0B">
        <w:tc>
          <w:tcPr>
            <w:tcW w:w="7371" w:type="dxa"/>
            <w:hideMark/>
          </w:tcPr>
          <w:p w:rsidR="005759D2" w:rsidRPr="009D5AF2" w:rsidRDefault="005759D2" w:rsidP="00842F0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9D2" w:rsidRPr="009D5AF2" w:rsidRDefault="005759D2" w:rsidP="00842F0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5759D2" w:rsidRPr="009D5AF2" w:rsidRDefault="005759D2" w:rsidP="00842F0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759D2" w:rsidRPr="009D5AF2" w:rsidRDefault="005759D2" w:rsidP="00842F0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759D2" w:rsidRPr="009D5AF2" w:rsidRDefault="005759D2" w:rsidP="00842F0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759D2" w:rsidRPr="009D5AF2" w:rsidRDefault="005759D2" w:rsidP="00842F0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759D2" w:rsidRPr="009D5AF2" w:rsidRDefault="005759D2" w:rsidP="00842F0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759D2" w:rsidRPr="009D5AF2" w:rsidRDefault="005759D2" w:rsidP="00842F0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5759D2" w:rsidRPr="009D5AF2" w:rsidTr="00842F0B">
        <w:tc>
          <w:tcPr>
            <w:tcW w:w="7371" w:type="dxa"/>
            <w:hideMark/>
          </w:tcPr>
          <w:p w:rsidR="005759D2" w:rsidRPr="009D5AF2" w:rsidRDefault="005759D2" w:rsidP="00842F0B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5759D2" w:rsidRPr="009D5AF2" w:rsidRDefault="005759D2" w:rsidP="00842F0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759D2" w:rsidRPr="009D5AF2" w:rsidTr="00842F0B">
        <w:tc>
          <w:tcPr>
            <w:tcW w:w="7371" w:type="dxa"/>
            <w:hideMark/>
          </w:tcPr>
          <w:p w:rsidR="005759D2" w:rsidRPr="009D5AF2" w:rsidRDefault="005759D2" w:rsidP="00842F0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5759D2" w:rsidRPr="009D5AF2" w:rsidRDefault="005759D2" w:rsidP="00842F0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759D2" w:rsidRPr="009D5AF2" w:rsidTr="00842F0B">
        <w:tc>
          <w:tcPr>
            <w:tcW w:w="7371" w:type="dxa"/>
            <w:hideMark/>
          </w:tcPr>
          <w:p w:rsidR="005759D2" w:rsidRPr="009D5AF2" w:rsidRDefault="005759D2" w:rsidP="00842F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759D2" w:rsidRPr="009D5AF2" w:rsidRDefault="005759D2" w:rsidP="00842F0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759D2" w:rsidRPr="009D5AF2" w:rsidTr="00842F0B">
        <w:tc>
          <w:tcPr>
            <w:tcW w:w="7371" w:type="dxa"/>
            <w:hideMark/>
          </w:tcPr>
          <w:p w:rsidR="005759D2" w:rsidRPr="009D5AF2" w:rsidRDefault="005759D2" w:rsidP="00842F0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5759D2" w:rsidRPr="009D5AF2" w:rsidRDefault="005759D2" w:rsidP="00842F0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759D2" w:rsidRPr="009D5AF2" w:rsidRDefault="005759D2" w:rsidP="00842F0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759D2" w:rsidRDefault="005759D2" w:rsidP="00842F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D2" w:rsidRDefault="005759D2" w:rsidP="00842F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D2" w:rsidRPr="00D22051" w:rsidRDefault="005759D2" w:rsidP="00842F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5759D2" w:rsidRPr="009D5AF2" w:rsidTr="00842F0B">
        <w:tc>
          <w:tcPr>
            <w:tcW w:w="7371" w:type="dxa"/>
            <w:hideMark/>
          </w:tcPr>
          <w:p w:rsidR="005759D2" w:rsidRPr="009D5AF2" w:rsidRDefault="005759D2" w:rsidP="00842F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759D2" w:rsidRPr="009D5AF2" w:rsidRDefault="005759D2" w:rsidP="00842F0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759D2" w:rsidRPr="009D5AF2" w:rsidTr="00842F0B">
        <w:tc>
          <w:tcPr>
            <w:tcW w:w="7371" w:type="dxa"/>
            <w:hideMark/>
          </w:tcPr>
          <w:p w:rsidR="005759D2" w:rsidRPr="009E45EE" w:rsidRDefault="005759D2" w:rsidP="00842F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5759D2" w:rsidRPr="009E45EE" w:rsidRDefault="005759D2" w:rsidP="00842F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5759D2" w:rsidRPr="009E45EE" w:rsidRDefault="005759D2" w:rsidP="00842F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5759D2" w:rsidRPr="009E45EE" w:rsidRDefault="005759D2" w:rsidP="00842F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759D2" w:rsidRPr="009D5AF2" w:rsidRDefault="005759D2" w:rsidP="00842F0B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5759D2" w:rsidRDefault="005759D2" w:rsidP="00842F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D2" w:rsidRDefault="005759D2" w:rsidP="00842F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D2" w:rsidRDefault="005759D2" w:rsidP="00842F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D2" w:rsidRDefault="005759D2" w:rsidP="00842F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D2" w:rsidRPr="009E45EE" w:rsidRDefault="005759D2" w:rsidP="00842F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5759D2" w:rsidRPr="009D5AF2" w:rsidTr="00842F0B">
        <w:tc>
          <w:tcPr>
            <w:tcW w:w="7371" w:type="dxa"/>
            <w:hideMark/>
          </w:tcPr>
          <w:p w:rsidR="005759D2" w:rsidRPr="001A72DE" w:rsidRDefault="005759D2" w:rsidP="00842F0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5759D2" w:rsidRPr="001A72DE" w:rsidRDefault="005759D2" w:rsidP="00842F0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5759D2" w:rsidRPr="001A72DE" w:rsidRDefault="005759D2" w:rsidP="00842F0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5759D2" w:rsidRPr="001A72DE" w:rsidRDefault="005759D2" w:rsidP="00842F0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5759D2" w:rsidRPr="009D5AF2" w:rsidRDefault="005759D2" w:rsidP="00842F0B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759D2" w:rsidRDefault="005759D2" w:rsidP="00842F0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59D2" w:rsidRDefault="005759D2" w:rsidP="00842F0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59D2" w:rsidRDefault="005759D2" w:rsidP="00842F0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59D2" w:rsidRDefault="005759D2" w:rsidP="00842F0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59D2" w:rsidRPr="001A72DE" w:rsidRDefault="005759D2" w:rsidP="00842F0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5759D2" w:rsidRPr="009D5AF2" w:rsidRDefault="005759D2" w:rsidP="005759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59D2" w:rsidRPr="00BA7785" w:rsidRDefault="005759D2" w:rsidP="005759D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759D2" w:rsidRPr="0056280A" w:rsidRDefault="005759D2" w:rsidP="005759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59D2" w:rsidRPr="00C737CC" w:rsidRDefault="005759D2" w:rsidP="005759D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759D2" w:rsidRPr="00EB3693" w:rsidRDefault="005759D2" w:rsidP="005759D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759D2" w:rsidRPr="00DA7D53" w:rsidRDefault="005759D2" w:rsidP="005759D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5759D2" w:rsidRPr="00F36C3E" w:rsidRDefault="005759D2" w:rsidP="005759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59D2" w:rsidRPr="00432743" w:rsidRDefault="005759D2" w:rsidP="005759D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759D2" w:rsidRPr="009E45EE" w:rsidRDefault="005759D2" w:rsidP="005759D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759D2" w:rsidRPr="00832009" w:rsidRDefault="005759D2" w:rsidP="005759D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759D2" w:rsidRPr="00E65C8A" w:rsidRDefault="005759D2" w:rsidP="005759D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759D2" w:rsidRPr="00E03257" w:rsidRDefault="005759D2" w:rsidP="005759D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759D2" w:rsidRPr="005759D2" w:rsidRDefault="005759D2" w:rsidP="005759D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5759D2" w:rsidRPr="005759D2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33EEC"/>
    <w:rsid w:val="0016098A"/>
    <w:rsid w:val="002354B6"/>
    <w:rsid w:val="00265512"/>
    <w:rsid w:val="002862AC"/>
    <w:rsid w:val="00376414"/>
    <w:rsid w:val="003F4B1E"/>
    <w:rsid w:val="003F7653"/>
    <w:rsid w:val="00416973"/>
    <w:rsid w:val="00442A07"/>
    <w:rsid w:val="00486D15"/>
    <w:rsid w:val="00487F84"/>
    <w:rsid w:val="0055316C"/>
    <w:rsid w:val="005759D2"/>
    <w:rsid w:val="005B3D79"/>
    <w:rsid w:val="006409B2"/>
    <w:rsid w:val="00683A07"/>
    <w:rsid w:val="00954616"/>
    <w:rsid w:val="009F1F39"/>
    <w:rsid w:val="00A7636B"/>
    <w:rsid w:val="00AC2228"/>
    <w:rsid w:val="00C737CC"/>
    <w:rsid w:val="00D13402"/>
    <w:rsid w:val="00D53EA7"/>
    <w:rsid w:val="00D942AD"/>
    <w:rsid w:val="00E37D0B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759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5759D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5759D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426</Words>
  <Characters>2434</Characters>
  <Application>Microsoft Office Word</Application>
  <DocSecurity>0</DocSecurity>
  <Lines>20</Lines>
  <Paragraphs>5</Paragraphs>
  <ScaleCrop>false</ScaleCrop>
  <Company>123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2019-04-04T07:08:00Z</dcterms:modified>
</cp:coreProperties>
</file>