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C2C3F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7C2C3F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7C2C3F">
              <w:rPr>
                <w:rFonts w:ascii="Times New Roman" w:hAnsi="Times New Roman" w:cs="Times New Roman"/>
                <w:bCs/>
              </w:rPr>
              <w:t>36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C0764" w:rsidRDefault="00FC0764" w:rsidP="00FC07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764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</w:t>
      </w:r>
    </w:p>
    <w:p w:rsidR="00FC0764" w:rsidRDefault="00FC0764" w:rsidP="00FC07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764">
        <w:rPr>
          <w:rFonts w:ascii="Times New Roman" w:hAnsi="Times New Roman" w:cs="Times New Roman"/>
          <w:b/>
          <w:sz w:val="28"/>
          <w:szCs w:val="28"/>
        </w:rPr>
        <w:t xml:space="preserve"> расположенному в станице Старонижестеблиевская </w:t>
      </w:r>
    </w:p>
    <w:p w:rsidR="00FC0764" w:rsidRPr="00FC0764" w:rsidRDefault="00FC0764" w:rsidP="00FC07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764">
        <w:rPr>
          <w:rFonts w:ascii="Times New Roman" w:hAnsi="Times New Roman" w:cs="Times New Roman"/>
          <w:b/>
          <w:sz w:val="28"/>
          <w:szCs w:val="28"/>
        </w:rPr>
        <w:t xml:space="preserve">по улице Запорожская </w:t>
      </w:r>
    </w:p>
    <w:p w:rsidR="00FC0764" w:rsidRPr="00FC0764" w:rsidRDefault="00FC0764" w:rsidP="00FC0764">
      <w:pPr>
        <w:rPr>
          <w:rFonts w:ascii="Times New Roman" w:hAnsi="Times New Roman" w:cs="Times New Roman"/>
          <w:sz w:val="28"/>
          <w:szCs w:val="28"/>
        </w:rPr>
      </w:pPr>
    </w:p>
    <w:p w:rsidR="00FC0764" w:rsidRPr="00FC0764" w:rsidRDefault="00FC0764" w:rsidP="00FC07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076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C076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C076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C0764">
        <w:rPr>
          <w:rFonts w:ascii="Times New Roman" w:hAnsi="Times New Roman" w:cs="Times New Roman"/>
          <w:sz w:val="28"/>
          <w:szCs w:val="28"/>
        </w:rPr>
        <w:t>в</w:t>
      </w:r>
      <w:r w:rsidRPr="00FC076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C076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C0764">
        <w:rPr>
          <w:rFonts w:ascii="Times New Roman" w:hAnsi="Times New Roman" w:cs="Times New Roman"/>
          <w:sz w:val="28"/>
          <w:szCs w:val="28"/>
        </w:rPr>
        <w:t>а</w:t>
      </w:r>
      <w:r w:rsidRPr="00FC076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C076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76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FC0764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FC0764">
        <w:rPr>
          <w:rFonts w:ascii="Times New Roman" w:hAnsi="Times New Roman" w:cs="Times New Roman"/>
          <w:sz w:val="28"/>
          <w:szCs w:val="28"/>
        </w:rPr>
        <w:t>и</w:t>
      </w:r>
      <w:r w:rsidRPr="00FC0764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FC0764">
        <w:rPr>
          <w:rFonts w:ascii="Times New Roman" w:hAnsi="Times New Roman" w:cs="Times New Roman"/>
          <w:sz w:val="28"/>
          <w:szCs w:val="28"/>
        </w:rPr>
        <w:t xml:space="preserve"> на основании заявления Троян Александра Ивановича,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0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76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C0764" w:rsidRPr="00FC0764" w:rsidRDefault="00FC0764" w:rsidP="00FC0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FC0764">
        <w:rPr>
          <w:rFonts w:ascii="Times New Roman" w:hAnsi="Times New Roman" w:cs="Times New Roman"/>
          <w:sz w:val="28"/>
          <w:szCs w:val="28"/>
        </w:rPr>
        <w:t>площадью 1600 кв.м., с кадастровым н</w:t>
      </w:r>
      <w:r w:rsidRPr="00FC0764">
        <w:rPr>
          <w:rFonts w:ascii="Times New Roman" w:hAnsi="Times New Roman" w:cs="Times New Roman"/>
          <w:sz w:val="28"/>
          <w:szCs w:val="28"/>
        </w:rPr>
        <w:t>о</w:t>
      </w:r>
      <w:r w:rsidRPr="00FC0764">
        <w:rPr>
          <w:rFonts w:ascii="Times New Roman" w:hAnsi="Times New Roman" w:cs="Times New Roman"/>
          <w:sz w:val="28"/>
          <w:szCs w:val="28"/>
        </w:rPr>
        <w:t>мером 23:13:0401119:20 , категория земель: земли населённых пунктов, с видом разрешённого использования – для ведения личного подсобного хозяйства,  расположенного по адресу: Краснодарский край, Красно</w:t>
      </w:r>
      <w:r>
        <w:rPr>
          <w:rFonts w:ascii="Times New Roman" w:hAnsi="Times New Roman" w:cs="Times New Roman"/>
          <w:sz w:val="28"/>
          <w:szCs w:val="28"/>
        </w:rPr>
        <w:t>армейский район,</w:t>
      </w:r>
      <w:r w:rsidRPr="00FC0764">
        <w:rPr>
          <w:rFonts w:ascii="Times New Roman" w:hAnsi="Times New Roman" w:cs="Times New Roman"/>
          <w:sz w:val="28"/>
          <w:szCs w:val="28"/>
        </w:rPr>
        <w:t xml:space="preserve"> ст</w:t>
      </w:r>
      <w:r w:rsidRPr="00FC07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ница Старонижестеблиевская,</w:t>
      </w:r>
      <w:r w:rsidRPr="00FC0764">
        <w:rPr>
          <w:rFonts w:ascii="Times New Roman" w:hAnsi="Times New Roman" w:cs="Times New Roman"/>
          <w:sz w:val="28"/>
          <w:szCs w:val="28"/>
        </w:rPr>
        <w:t xml:space="preserve"> улица Запорожская, 42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0764">
        <w:rPr>
          <w:rFonts w:ascii="Times New Roman" w:hAnsi="Times New Roman" w:cs="Times New Roman"/>
          <w:sz w:val="28"/>
          <w:szCs w:val="28"/>
        </w:rPr>
        <w:t xml:space="preserve"> присвоить почтовый а</w:t>
      </w:r>
      <w:r w:rsidRPr="00FC0764">
        <w:rPr>
          <w:rFonts w:ascii="Times New Roman" w:hAnsi="Times New Roman" w:cs="Times New Roman"/>
          <w:sz w:val="28"/>
          <w:szCs w:val="28"/>
        </w:rPr>
        <w:t>д</w:t>
      </w:r>
      <w:r w:rsidRPr="00FC0764">
        <w:rPr>
          <w:rFonts w:ascii="Times New Roman" w:hAnsi="Times New Roman" w:cs="Times New Roman"/>
          <w:sz w:val="28"/>
          <w:szCs w:val="28"/>
        </w:rPr>
        <w:t>рес:</w:t>
      </w:r>
    </w:p>
    <w:p w:rsidR="00FC0764" w:rsidRPr="00FC0764" w:rsidRDefault="00FC0764" w:rsidP="00FC0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C0764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FC0764">
        <w:rPr>
          <w:rFonts w:ascii="Times New Roman" w:hAnsi="Times New Roman" w:cs="Times New Roman"/>
          <w:sz w:val="28"/>
          <w:szCs w:val="28"/>
        </w:rPr>
        <w:t>е</w:t>
      </w:r>
      <w:r w:rsidRPr="00FC0764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Запорожская, </w:t>
      </w:r>
      <w:r w:rsidRPr="00FC0764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764" w:rsidRPr="00C05368" w:rsidRDefault="00FC0764" w:rsidP="00FC0764">
      <w:pPr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C05368">
        <w:rPr>
          <w:rFonts w:ascii="Times New Roman" w:hAnsi="Times New Roman" w:cs="Times New Roman"/>
          <w:sz w:val="28"/>
          <w:szCs w:val="28"/>
        </w:rPr>
        <w:t>а</w:t>
      </w:r>
      <w:r w:rsidRPr="00C05368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Нимче</w:t>
      </w:r>
      <w:r w:rsidRPr="00C05368">
        <w:rPr>
          <w:rFonts w:ascii="Times New Roman" w:hAnsi="Times New Roman" w:cs="Times New Roman"/>
          <w:sz w:val="28"/>
          <w:szCs w:val="28"/>
        </w:rPr>
        <w:t>н</w:t>
      </w:r>
      <w:r w:rsidRPr="00C05368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C05368">
        <w:rPr>
          <w:rFonts w:ascii="Times New Roman" w:hAnsi="Times New Roman" w:cs="Times New Roman"/>
          <w:sz w:val="28"/>
          <w:szCs w:val="28"/>
        </w:rPr>
        <w:t>й</w:t>
      </w:r>
      <w:r w:rsidRPr="00C05368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FC0764" w:rsidRPr="00C05368" w:rsidRDefault="00FC0764" w:rsidP="00FC0764">
      <w:pPr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постановления, возложить на заместителя главы Старонижестеблиевского сельского поселения Красноа</w:t>
      </w:r>
      <w:r w:rsidRPr="00C05368">
        <w:rPr>
          <w:rFonts w:ascii="Times New Roman" w:hAnsi="Times New Roman" w:cs="Times New Roman"/>
          <w:sz w:val="28"/>
          <w:szCs w:val="28"/>
        </w:rPr>
        <w:t>р</w:t>
      </w:r>
      <w:r w:rsidRPr="00C05368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FC0764" w:rsidRPr="00C05368" w:rsidRDefault="00FC0764" w:rsidP="00FC07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C0764" w:rsidRDefault="00FC0764" w:rsidP="00FC07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0764" w:rsidRPr="00C05368" w:rsidRDefault="00FC0764" w:rsidP="00FC076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Глава</w:t>
      </w:r>
    </w:p>
    <w:p w:rsidR="00FC0764" w:rsidRDefault="00FC0764" w:rsidP="00FC076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C0764" w:rsidRPr="00C05368" w:rsidRDefault="00FC0764" w:rsidP="00FC076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C0764" w:rsidRPr="00C05368" w:rsidRDefault="00FC0764" w:rsidP="00FC076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5368">
        <w:rPr>
          <w:rFonts w:ascii="Times New Roman" w:hAnsi="Times New Roman" w:cs="Times New Roman"/>
          <w:sz w:val="28"/>
          <w:szCs w:val="28"/>
        </w:rPr>
        <w:t xml:space="preserve">      В.В. Новак</w:t>
      </w:r>
    </w:p>
    <w:p w:rsidR="00FC0764" w:rsidRDefault="00FC0764" w:rsidP="00FC0764">
      <w:pPr>
        <w:pStyle w:val="a7"/>
        <w:jc w:val="center"/>
        <w:rPr>
          <w:szCs w:val="28"/>
        </w:rPr>
      </w:pPr>
    </w:p>
    <w:p w:rsidR="00FC0764" w:rsidRPr="009D5AF2" w:rsidRDefault="00FC0764" w:rsidP="00FC0764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FC0764" w:rsidRPr="000000A6" w:rsidRDefault="00FC0764" w:rsidP="00FC0764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FC0764" w:rsidRPr="009D5AF2" w:rsidRDefault="00FC0764" w:rsidP="00FC0764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FC0764" w:rsidRPr="009D5AF2" w:rsidRDefault="00FC0764" w:rsidP="00FC0764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FC0764" w:rsidRPr="00FC0764" w:rsidRDefault="00FC0764" w:rsidP="00FC07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0764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</w:t>
      </w:r>
    </w:p>
    <w:p w:rsidR="00FC0764" w:rsidRPr="00FC0764" w:rsidRDefault="00FC0764" w:rsidP="00FC07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0764">
        <w:rPr>
          <w:rFonts w:ascii="Times New Roman" w:hAnsi="Times New Roman" w:cs="Times New Roman"/>
          <w:sz w:val="28"/>
          <w:szCs w:val="28"/>
        </w:rPr>
        <w:t xml:space="preserve"> расположенному в станице Старонижестеблиевская </w:t>
      </w:r>
    </w:p>
    <w:p w:rsidR="00FC0764" w:rsidRPr="00E65C8A" w:rsidRDefault="00FC0764" w:rsidP="00FC07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0764">
        <w:rPr>
          <w:rFonts w:ascii="Times New Roman" w:hAnsi="Times New Roman" w:cs="Times New Roman"/>
          <w:sz w:val="28"/>
          <w:szCs w:val="28"/>
        </w:rPr>
        <w:t xml:space="preserve">по улице Запорожская 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FC0764" w:rsidRPr="009D5AF2" w:rsidRDefault="00FC0764" w:rsidP="00FC076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C0764" w:rsidRPr="009D5AF2" w:rsidRDefault="00FC0764" w:rsidP="00FC0764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FC0764" w:rsidRPr="009D5AF2" w:rsidTr="00D00243">
        <w:tc>
          <w:tcPr>
            <w:tcW w:w="7371" w:type="dxa"/>
            <w:hideMark/>
          </w:tcPr>
          <w:p w:rsidR="00FC0764" w:rsidRPr="009D5AF2" w:rsidRDefault="00FC0764" w:rsidP="00D0024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764" w:rsidRPr="009D5AF2" w:rsidRDefault="00FC0764" w:rsidP="00D0024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FC0764" w:rsidRPr="009D5AF2" w:rsidRDefault="00FC0764" w:rsidP="00D0024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C0764" w:rsidRPr="009D5AF2" w:rsidRDefault="00FC0764" w:rsidP="00D0024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C0764" w:rsidRPr="009D5AF2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764" w:rsidRPr="009D5AF2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764" w:rsidRPr="009D5AF2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764" w:rsidRPr="009D5AF2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FC0764" w:rsidRPr="009D5AF2" w:rsidTr="00D00243">
        <w:tc>
          <w:tcPr>
            <w:tcW w:w="7371" w:type="dxa"/>
            <w:hideMark/>
          </w:tcPr>
          <w:p w:rsidR="00FC0764" w:rsidRPr="009D5AF2" w:rsidRDefault="00FC0764" w:rsidP="00D0024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FC0764" w:rsidRPr="009D5AF2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0764" w:rsidRPr="009D5AF2" w:rsidTr="00D00243">
        <w:tc>
          <w:tcPr>
            <w:tcW w:w="7371" w:type="dxa"/>
            <w:hideMark/>
          </w:tcPr>
          <w:p w:rsidR="00FC0764" w:rsidRPr="009D5AF2" w:rsidRDefault="00FC0764" w:rsidP="00D0024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FC0764" w:rsidRPr="009D5AF2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0764" w:rsidRPr="009D5AF2" w:rsidTr="00D00243">
        <w:tc>
          <w:tcPr>
            <w:tcW w:w="7371" w:type="dxa"/>
            <w:hideMark/>
          </w:tcPr>
          <w:p w:rsidR="00FC0764" w:rsidRPr="009D5AF2" w:rsidRDefault="00FC0764" w:rsidP="00D0024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C0764" w:rsidRPr="009D5AF2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0764" w:rsidRPr="009D5AF2" w:rsidTr="00D00243">
        <w:tc>
          <w:tcPr>
            <w:tcW w:w="7371" w:type="dxa"/>
            <w:hideMark/>
          </w:tcPr>
          <w:p w:rsidR="00FC0764" w:rsidRPr="009D5AF2" w:rsidRDefault="00FC0764" w:rsidP="00D0024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C0764" w:rsidRPr="009D5AF2" w:rsidRDefault="00FC0764" w:rsidP="00D0024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C0764" w:rsidRPr="009D5AF2" w:rsidRDefault="00FC0764" w:rsidP="00D0024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C0764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64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64" w:rsidRPr="00D22051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C0764" w:rsidRPr="009D5AF2" w:rsidTr="00D00243">
        <w:tc>
          <w:tcPr>
            <w:tcW w:w="7371" w:type="dxa"/>
            <w:hideMark/>
          </w:tcPr>
          <w:p w:rsidR="00FC0764" w:rsidRPr="009D5AF2" w:rsidRDefault="00FC0764" w:rsidP="00D0024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C0764" w:rsidRPr="009D5AF2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0764" w:rsidRPr="009D5AF2" w:rsidTr="00D00243">
        <w:tc>
          <w:tcPr>
            <w:tcW w:w="7371" w:type="dxa"/>
            <w:hideMark/>
          </w:tcPr>
          <w:p w:rsidR="00FC0764" w:rsidRPr="009E45EE" w:rsidRDefault="00FC0764" w:rsidP="00D00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FC0764" w:rsidRPr="009E45EE" w:rsidRDefault="00FC0764" w:rsidP="00D00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C0764" w:rsidRPr="009E45EE" w:rsidRDefault="00FC0764" w:rsidP="00D00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FC0764" w:rsidRPr="009E45EE" w:rsidRDefault="00FC0764" w:rsidP="00D00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C0764" w:rsidRPr="009D5AF2" w:rsidRDefault="00FC0764" w:rsidP="00D00243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FC0764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64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64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64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64" w:rsidRPr="009E45EE" w:rsidRDefault="00FC0764" w:rsidP="00D002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FC0764" w:rsidRPr="009D5AF2" w:rsidTr="00D00243">
        <w:tc>
          <w:tcPr>
            <w:tcW w:w="7371" w:type="dxa"/>
            <w:hideMark/>
          </w:tcPr>
          <w:p w:rsidR="00FC0764" w:rsidRPr="001A72DE" w:rsidRDefault="00FC0764" w:rsidP="00D0024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FC0764" w:rsidRPr="001A72DE" w:rsidRDefault="00FC0764" w:rsidP="00D0024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FC0764" w:rsidRPr="001A72DE" w:rsidRDefault="00FC0764" w:rsidP="00D0024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C0764" w:rsidRPr="001A72DE" w:rsidRDefault="00FC0764" w:rsidP="00D0024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C0764" w:rsidRPr="009D5AF2" w:rsidRDefault="00FC0764" w:rsidP="00D00243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C0764" w:rsidRDefault="00FC0764" w:rsidP="00D0024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764" w:rsidRDefault="00FC0764" w:rsidP="00D0024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764" w:rsidRDefault="00FC0764" w:rsidP="00D0024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764" w:rsidRDefault="00FC0764" w:rsidP="00D0024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764" w:rsidRPr="001A72DE" w:rsidRDefault="00FC0764" w:rsidP="00D0024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FC0764" w:rsidRPr="009D5AF2" w:rsidRDefault="00FC0764" w:rsidP="00FC07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0764" w:rsidRPr="00BA7785" w:rsidRDefault="00FC0764" w:rsidP="00FC076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0764" w:rsidRPr="0056280A" w:rsidRDefault="00FC0764" w:rsidP="00FC07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0764" w:rsidRPr="00C737CC" w:rsidRDefault="00FC0764" w:rsidP="00FC076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0764" w:rsidRPr="00EB3693" w:rsidRDefault="00FC0764" w:rsidP="00FC076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0764" w:rsidRPr="00DA7D53" w:rsidRDefault="00FC0764" w:rsidP="00FC0764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FC0764" w:rsidRPr="00F36C3E" w:rsidRDefault="00FC0764" w:rsidP="00FC07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0764" w:rsidRPr="00432743" w:rsidRDefault="00FC0764" w:rsidP="00FC076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0764" w:rsidRPr="009E45EE" w:rsidRDefault="00FC0764" w:rsidP="00FC076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0764" w:rsidRPr="00832009" w:rsidRDefault="00FC0764" w:rsidP="00FC076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0764" w:rsidRPr="00E65C8A" w:rsidRDefault="00FC0764" w:rsidP="00FC076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0764" w:rsidRPr="00E03257" w:rsidRDefault="00FC0764" w:rsidP="00FC076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C0764" w:rsidRPr="00DF298C" w:rsidRDefault="00FC0764" w:rsidP="00FC076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FC0764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FC0764" w:rsidSect="00FC0764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11F6F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C2C3F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C0764"/>
    <w:rsid w:val="00FE080C"/>
    <w:rsid w:val="00FE2175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C07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C076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FC07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2551</Characters>
  <Application>Microsoft Office Word</Application>
  <DocSecurity>0</DocSecurity>
  <Lines>21</Lines>
  <Paragraphs>5</Paragraphs>
  <ScaleCrop>false</ScaleCrop>
  <Company>123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2019-03-15T12:09:00Z</cp:lastPrinted>
  <dcterms:created xsi:type="dcterms:W3CDTF">2015-11-24T06:39:00Z</dcterms:created>
  <dcterms:modified xsi:type="dcterms:W3CDTF">2019-04-04T07:10:00Z</dcterms:modified>
</cp:coreProperties>
</file>