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677480">
              <w:rPr>
                <w:rFonts w:ascii="Times New Roman" w:hAnsi="Times New Roman" w:cs="Times New Roman"/>
                <w:bCs/>
              </w:rPr>
              <w:t>01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5F3909">
              <w:rPr>
                <w:rFonts w:ascii="Times New Roman" w:hAnsi="Times New Roman" w:cs="Times New Roman"/>
                <w:bCs/>
              </w:rPr>
              <w:t>»__</w:t>
            </w:r>
            <w:r w:rsidR="00677480">
              <w:rPr>
                <w:rFonts w:ascii="Times New Roman" w:hAnsi="Times New Roman" w:cs="Times New Roman"/>
                <w:bCs/>
              </w:rPr>
              <w:t>03</w:t>
            </w:r>
            <w:r w:rsidR="005F3909">
              <w:rPr>
                <w:rFonts w:ascii="Times New Roman" w:hAnsi="Times New Roman" w:cs="Times New Roman"/>
                <w:bCs/>
              </w:rPr>
              <w:t>____2019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677480">
              <w:rPr>
                <w:rFonts w:ascii="Times New Roman" w:hAnsi="Times New Roman" w:cs="Times New Roman"/>
                <w:bCs/>
              </w:rPr>
              <w:t>14-р</w:t>
            </w:r>
            <w:r>
              <w:rPr>
                <w:rFonts w:ascii="Times New Roman" w:hAnsi="Times New Roman" w:cs="Times New Roman"/>
                <w:bCs/>
              </w:rPr>
              <w:t>___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6891" w:rsidRPr="00296891" w:rsidRDefault="00296891" w:rsidP="0029689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891">
        <w:rPr>
          <w:rFonts w:ascii="Times New Roman" w:hAnsi="Times New Roman" w:cs="Times New Roman"/>
          <w:b/>
          <w:sz w:val="28"/>
          <w:szCs w:val="28"/>
        </w:rPr>
        <w:t xml:space="preserve">О назначении ответственного лица за сбор </w:t>
      </w:r>
    </w:p>
    <w:p w:rsidR="00296891" w:rsidRPr="00296891" w:rsidRDefault="00296891" w:rsidP="0029689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891">
        <w:rPr>
          <w:rFonts w:ascii="Times New Roman" w:hAnsi="Times New Roman" w:cs="Times New Roman"/>
          <w:b/>
          <w:sz w:val="28"/>
          <w:szCs w:val="28"/>
        </w:rPr>
        <w:t>и утилизацию биологических отходов</w:t>
      </w:r>
    </w:p>
    <w:p w:rsidR="00296891" w:rsidRPr="00296891" w:rsidRDefault="00296891" w:rsidP="0029689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891">
        <w:rPr>
          <w:rFonts w:ascii="Times New Roman" w:hAnsi="Times New Roman" w:cs="Times New Roman"/>
          <w:b/>
          <w:sz w:val="28"/>
          <w:szCs w:val="28"/>
        </w:rPr>
        <w:t>на территории Старонижестеблиевского сельского поселения</w:t>
      </w:r>
    </w:p>
    <w:p w:rsidR="00296891" w:rsidRPr="00296891" w:rsidRDefault="00296891" w:rsidP="00296891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96891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296891" w:rsidRPr="00296891" w:rsidRDefault="00296891" w:rsidP="0029689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96891" w:rsidRDefault="00296891" w:rsidP="0029689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96891" w:rsidRPr="00296891" w:rsidRDefault="00296891" w:rsidP="0029689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96891" w:rsidRPr="00296891" w:rsidRDefault="00296891" w:rsidP="00296891">
      <w:pPr>
        <w:tabs>
          <w:tab w:val="left" w:pos="90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9689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131-КЗ «Об общих принципах организации местного самоуправления в Российской Федерации», Федеральным законом от 21 декабря 1994 года № 68-ФЗ «О защ</w:t>
      </w:r>
      <w:r w:rsidRPr="00296891">
        <w:rPr>
          <w:rFonts w:ascii="Times New Roman" w:hAnsi="Times New Roman" w:cs="Times New Roman"/>
          <w:sz w:val="28"/>
          <w:szCs w:val="28"/>
        </w:rPr>
        <w:t>и</w:t>
      </w:r>
      <w:r w:rsidRPr="00296891">
        <w:rPr>
          <w:rFonts w:ascii="Times New Roman" w:hAnsi="Times New Roman" w:cs="Times New Roman"/>
          <w:sz w:val="28"/>
          <w:szCs w:val="28"/>
        </w:rPr>
        <w:t>те населения и территорий от чрезвычайных ситуаций  природного и техноге</w:t>
      </w:r>
      <w:r w:rsidRPr="00296891">
        <w:rPr>
          <w:rFonts w:ascii="Times New Roman" w:hAnsi="Times New Roman" w:cs="Times New Roman"/>
          <w:sz w:val="28"/>
          <w:szCs w:val="28"/>
        </w:rPr>
        <w:t>н</w:t>
      </w:r>
      <w:r w:rsidRPr="00296891">
        <w:rPr>
          <w:rFonts w:ascii="Times New Roman" w:hAnsi="Times New Roman" w:cs="Times New Roman"/>
          <w:sz w:val="28"/>
          <w:szCs w:val="28"/>
        </w:rPr>
        <w:t>ного характера», в целях совершенствования системы предупреждения и ли</w:t>
      </w:r>
      <w:r w:rsidRPr="00296891">
        <w:rPr>
          <w:rFonts w:ascii="Times New Roman" w:hAnsi="Times New Roman" w:cs="Times New Roman"/>
          <w:sz w:val="28"/>
          <w:szCs w:val="28"/>
        </w:rPr>
        <w:t>к</w:t>
      </w:r>
      <w:r w:rsidRPr="00296891">
        <w:rPr>
          <w:rFonts w:ascii="Times New Roman" w:hAnsi="Times New Roman" w:cs="Times New Roman"/>
          <w:sz w:val="28"/>
          <w:szCs w:val="28"/>
        </w:rPr>
        <w:t>видации чрезвычайных ситуаций, обеспечения спасения жизни и сохранения здоровья людей:</w:t>
      </w:r>
    </w:p>
    <w:p w:rsidR="00296891" w:rsidRPr="00296891" w:rsidRDefault="00296891" w:rsidP="00296891">
      <w:pPr>
        <w:tabs>
          <w:tab w:val="left" w:pos="90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96891"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891">
        <w:rPr>
          <w:rFonts w:ascii="Times New Roman" w:hAnsi="Times New Roman" w:cs="Times New Roman"/>
          <w:sz w:val="28"/>
          <w:szCs w:val="28"/>
        </w:rPr>
        <w:t>Назначить ответственным лицом за сбор и утилизацию биологич</w:t>
      </w:r>
      <w:r w:rsidRPr="00296891">
        <w:rPr>
          <w:rFonts w:ascii="Times New Roman" w:hAnsi="Times New Roman" w:cs="Times New Roman"/>
          <w:sz w:val="28"/>
          <w:szCs w:val="28"/>
        </w:rPr>
        <w:t>е</w:t>
      </w:r>
      <w:r w:rsidRPr="00296891">
        <w:rPr>
          <w:rFonts w:ascii="Times New Roman" w:hAnsi="Times New Roman" w:cs="Times New Roman"/>
          <w:sz w:val="28"/>
          <w:szCs w:val="28"/>
        </w:rPr>
        <w:t xml:space="preserve">ских  отходов на территории Старонижестеблиевского сельского поселения 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>ведущего</w:t>
      </w:r>
      <w:r w:rsidRPr="00296891">
        <w:rPr>
          <w:rFonts w:ascii="Times New Roman" w:hAnsi="Times New Roman" w:cs="Times New Roman"/>
          <w:sz w:val="28"/>
          <w:szCs w:val="28"/>
        </w:rPr>
        <w:t xml:space="preserve"> специалиста </w:t>
      </w:r>
      <w:r>
        <w:rPr>
          <w:rFonts w:ascii="Times New Roman" w:hAnsi="Times New Roman" w:cs="Times New Roman"/>
          <w:sz w:val="28"/>
          <w:szCs w:val="28"/>
        </w:rPr>
        <w:t>по развитию МФХ</w:t>
      </w:r>
      <w:r w:rsidRPr="00296891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Pr="00296891">
        <w:rPr>
          <w:rFonts w:ascii="Times New Roman" w:hAnsi="Times New Roman" w:cs="Times New Roman"/>
          <w:sz w:val="28"/>
          <w:szCs w:val="28"/>
        </w:rPr>
        <w:t>т</w:t>
      </w:r>
      <w:r w:rsidRPr="00296891">
        <w:rPr>
          <w:rFonts w:ascii="Times New Roman" w:hAnsi="Times New Roman" w:cs="Times New Roman"/>
          <w:sz w:val="28"/>
          <w:szCs w:val="28"/>
        </w:rPr>
        <w:t>рации Старонижестеблиевского сельского поселения Красноармейского района Арутюнову Инну Николаевну.</w:t>
      </w:r>
    </w:p>
    <w:p w:rsidR="00296891" w:rsidRPr="00296891" w:rsidRDefault="00296891" w:rsidP="00296891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6891">
        <w:rPr>
          <w:rFonts w:ascii="Times New Roman" w:hAnsi="Times New Roman" w:cs="Times New Roman"/>
          <w:sz w:val="28"/>
          <w:szCs w:val="28"/>
        </w:rPr>
        <w:t>2. Распоряжение  администрации Старонижестеблиевского сельск</w:t>
      </w:r>
      <w:r w:rsidRPr="00296891">
        <w:rPr>
          <w:rFonts w:ascii="Times New Roman" w:hAnsi="Times New Roman" w:cs="Times New Roman"/>
          <w:sz w:val="28"/>
          <w:szCs w:val="28"/>
        </w:rPr>
        <w:t>о</w:t>
      </w:r>
      <w:r w:rsidRPr="00296891">
        <w:rPr>
          <w:rFonts w:ascii="Times New Roman" w:hAnsi="Times New Roman" w:cs="Times New Roman"/>
          <w:sz w:val="28"/>
          <w:szCs w:val="28"/>
        </w:rPr>
        <w:t>го поселения Красноармейского района от 12 февраля 2014 года № 13-р «О н</w:t>
      </w:r>
      <w:r w:rsidRPr="00296891">
        <w:rPr>
          <w:rFonts w:ascii="Times New Roman" w:hAnsi="Times New Roman" w:cs="Times New Roman"/>
          <w:sz w:val="28"/>
          <w:szCs w:val="28"/>
        </w:rPr>
        <w:t>а</w:t>
      </w:r>
      <w:r w:rsidRPr="00296891">
        <w:rPr>
          <w:rFonts w:ascii="Times New Roman" w:hAnsi="Times New Roman" w:cs="Times New Roman"/>
          <w:sz w:val="28"/>
          <w:szCs w:val="28"/>
        </w:rPr>
        <w:t>значении ответственного лица за сбор и утилизацию биологических 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891">
        <w:rPr>
          <w:rFonts w:ascii="Times New Roman" w:hAnsi="Times New Roman" w:cs="Times New Roman"/>
          <w:sz w:val="28"/>
          <w:szCs w:val="28"/>
        </w:rPr>
        <w:t>на территории Старонижестеблиевского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891">
        <w:rPr>
          <w:rFonts w:ascii="Times New Roman" w:hAnsi="Times New Roman" w:cs="Times New Roman"/>
          <w:sz w:val="28"/>
          <w:szCs w:val="28"/>
        </w:rPr>
        <w:t>Красноармейского района», считать утратившим силу.</w:t>
      </w:r>
    </w:p>
    <w:p w:rsidR="00296891" w:rsidRPr="00296891" w:rsidRDefault="00296891" w:rsidP="00296891">
      <w:pPr>
        <w:ind w:right="-284"/>
        <w:rPr>
          <w:rFonts w:ascii="Times New Roman" w:hAnsi="Times New Roman" w:cs="Times New Roman"/>
          <w:sz w:val="28"/>
          <w:szCs w:val="28"/>
        </w:rPr>
      </w:pPr>
      <w:r w:rsidRPr="00296891">
        <w:rPr>
          <w:rFonts w:ascii="Times New Roman" w:hAnsi="Times New Roman" w:cs="Times New Roman"/>
          <w:sz w:val="28"/>
          <w:szCs w:val="28"/>
        </w:rPr>
        <w:t>3. Контроль за выполнением настоящего распоряжения возложить на з</w:t>
      </w:r>
      <w:r w:rsidRPr="00296891">
        <w:rPr>
          <w:rFonts w:ascii="Times New Roman" w:hAnsi="Times New Roman" w:cs="Times New Roman"/>
          <w:sz w:val="28"/>
          <w:szCs w:val="28"/>
        </w:rPr>
        <w:t>а</w:t>
      </w:r>
      <w:r w:rsidRPr="00296891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296891">
        <w:rPr>
          <w:rFonts w:ascii="Times New Roman" w:hAnsi="Times New Roman" w:cs="Times New Roman"/>
          <w:sz w:val="28"/>
          <w:szCs w:val="28"/>
        </w:rPr>
        <w:t>й</w:t>
      </w:r>
      <w:r w:rsidRPr="00296891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296891" w:rsidRPr="00296891" w:rsidRDefault="00296891" w:rsidP="00296891">
      <w:pPr>
        <w:ind w:right="-284"/>
        <w:rPr>
          <w:rFonts w:ascii="Times New Roman" w:hAnsi="Times New Roman" w:cs="Times New Roman"/>
          <w:sz w:val="28"/>
          <w:szCs w:val="28"/>
        </w:rPr>
      </w:pPr>
      <w:r w:rsidRPr="00296891">
        <w:rPr>
          <w:rFonts w:ascii="Times New Roman" w:hAnsi="Times New Roman" w:cs="Times New Roman"/>
          <w:sz w:val="28"/>
          <w:szCs w:val="28"/>
        </w:rPr>
        <w:t>4. Распоряжение вступает в силу со дня его подписания.</w:t>
      </w:r>
    </w:p>
    <w:p w:rsidR="00296891" w:rsidRDefault="00296891" w:rsidP="0029689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96891" w:rsidRPr="00296891" w:rsidRDefault="00296891" w:rsidP="0029689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96891" w:rsidRPr="00296891" w:rsidRDefault="00296891" w:rsidP="00296891">
      <w:pPr>
        <w:tabs>
          <w:tab w:val="left" w:pos="2535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96891">
        <w:rPr>
          <w:rFonts w:ascii="Times New Roman" w:hAnsi="Times New Roman" w:cs="Times New Roman"/>
          <w:sz w:val="28"/>
          <w:szCs w:val="28"/>
        </w:rPr>
        <w:t>Глава</w:t>
      </w:r>
    </w:p>
    <w:p w:rsidR="00296891" w:rsidRPr="00296891" w:rsidRDefault="00296891" w:rsidP="0029689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96891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296891" w:rsidRPr="00296891" w:rsidRDefault="00296891" w:rsidP="0029689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96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96891" w:rsidRPr="00296891" w:rsidRDefault="00296891" w:rsidP="0029689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96891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 В.В Новак</w:t>
      </w:r>
    </w:p>
    <w:p w:rsidR="00296891" w:rsidRPr="00296891" w:rsidRDefault="00296891" w:rsidP="00296891">
      <w:pPr>
        <w:ind w:right="-284"/>
        <w:rPr>
          <w:rFonts w:ascii="Times New Roman" w:hAnsi="Times New Roman" w:cs="Times New Roman"/>
        </w:rPr>
      </w:pPr>
    </w:p>
    <w:p w:rsidR="00296891" w:rsidRPr="00296891" w:rsidRDefault="00296891" w:rsidP="0029689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296891" w:rsidRPr="00296891" w:rsidRDefault="00296891" w:rsidP="0029689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891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296891" w:rsidRPr="00296891" w:rsidRDefault="00296891" w:rsidP="00296891">
      <w:pPr>
        <w:ind w:right="-284"/>
        <w:rPr>
          <w:rFonts w:ascii="Times New Roman" w:hAnsi="Times New Roman" w:cs="Times New Roman"/>
          <w:sz w:val="28"/>
          <w:szCs w:val="28"/>
        </w:rPr>
      </w:pPr>
      <w:r w:rsidRPr="00296891">
        <w:rPr>
          <w:rFonts w:ascii="Times New Roman" w:hAnsi="Times New Roman" w:cs="Times New Roman"/>
          <w:sz w:val="28"/>
          <w:szCs w:val="28"/>
        </w:rPr>
        <w:t>к проекту распоряжения администрации Старонижестеблиевского сел</w:t>
      </w:r>
      <w:r w:rsidRPr="00296891">
        <w:rPr>
          <w:rFonts w:ascii="Times New Roman" w:hAnsi="Times New Roman" w:cs="Times New Roman"/>
          <w:sz w:val="28"/>
          <w:szCs w:val="28"/>
        </w:rPr>
        <w:t>ь</w:t>
      </w:r>
      <w:r w:rsidRPr="00296891">
        <w:rPr>
          <w:rFonts w:ascii="Times New Roman" w:hAnsi="Times New Roman" w:cs="Times New Roman"/>
          <w:sz w:val="28"/>
          <w:szCs w:val="28"/>
        </w:rPr>
        <w:t xml:space="preserve">ского поселения Красноармейского района от  ________________№_____ </w:t>
      </w:r>
    </w:p>
    <w:p w:rsidR="00296891" w:rsidRPr="00296891" w:rsidRDefault="00296891" w:rsidP="00296891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96891">
        <w:rPr>
          <w:rFonts w:ascii="Times New Roman" w:hAnsi="Times New Roman" w:cs="Times New Roman"/>
          <w:sz w:val="28"/>
          <w:szCs w:val="28"/>
        </w:rPr>
        <w:t xml:space="preserve">«О назначении ответственного лица за сбор </w:t>
      </w:r>
    </w:p>
    <w:p w:rsidR="00296891" w:rsidRPr="00296891" w:rsidRDefault="00296891" w:rsidP="00296891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96891">
        <w:rPr>
          <w:rFonts w:ascii="Times New Roman" w:hAnsi="Times New Roman" w:cs="Times New Roman"/>
          <w:sz w:val="28"/>
          <w:szCs w:val="28"/>
        </w:rPr>
        <w:t>и утилизацию биологических отходов</w:t>
      </w:r>
    </w:p>
    <w:p w:rsidR="00296891" w:rsidRPr="00296891" w:rsidRDefault="00296891" w:rsidP="00296891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96891">
        <w:rPr>
          <w:rFonts w:ascii="Times New Roman" w:hAnsi="Times New Roman" w:cs="Times New Roman"/>
          <w:sz w:val="28"/>
          <w:szCs w:val="28"/>
        </w:rPr>
        <w:t>на территории Старонижестеблиевского сельского поселения</w:t>
      </w:r>
    </w:p>
    <w:p w:rsidR="00296891" w:rsidRPr="00296891" w:rsidRDefault="00296891" w:rsidP="00296891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96891">
        <w:rPr>
          <w:rFonts w:ascii="Times New Roman" w:hAnsi="Times New Roman" w:cs="Times New Roman"/>
          <w:sz w:val="28"/>
          <w:szCs w:val="28"/>
        </w:rPr>
        <w:t>Красноармейского района»</w:t>
      </w:r>
    </w:p>
    <w:p w:rsidR="00296891" w:rsidRPr="00296891" w:rsidRDefault="00296891" w:rsidP="00296891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296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891" w:rsidRPr="00296891" w:rsidRDefault="00296891" w:rsidP="0029689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6891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tbl>
      <w:tblPr>
        <w:tblW w:w="10188" w:type="dxa"/>
        <w:tblLook w:val="01E0"/>
      </w:tblPr>
      <w:tblGrid>
        <w:gridCol w:w="7848"/>
        <w:gridCol w:w="2340"/>
      </w:tblGrid>
      <w:tr w:rsidR="00296891" w:rsidRPr="00296891" w:rsidTr="00EF2962">
        <w:tc>
          <w:tcPr>
            <w:tcW w:w="7848" w:type="dxa"/>
          </w:tcPr>
          <w:p w:rsidR="00296891" w:rsidRPr="00296891" w:rsidRDefault="00296891" w:rsidP="002968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891">
              <w:rPr>
                <w:rFonts w:ascii="Times New Roman" w:hAnsi="Times New Roman" w:cs="Times New Roman"/>
                <w:sz w:val="28"/>
                <w:szCs w:val="28"/>
              </w:rPr>
              <w:t xml:space="preserve">Ведущим специалистом </w:t>
            </w:r>
          </w:p>
          <w:p w:rsidR="00296891" w:rsidRPr="00296891" w:rsidRDefault="00296891" w:rsidP="002968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891">
              <w:rPr>
                <w:rFonts w:ascii="Times New Roman" w:hAnsi="Times New Roman" w:cs="Times New Roman"/>
                <w:sz w:val="28"/>
                <w:szCs w:val="28"/>
              </w:rPr>
              <w:t>по развитию МФХ администрации</w:t>
            </w:r>
          </w:p>
          <w:p w:rsidR="00296891" w:rsidRPr="00296891" w:rsidRDefault="00296891" w:rsidP="002968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89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296891" w:rsidRPr="00296891" w:rsidRDefault="00296891" w:rsidP="002968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891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340" w:type="dxa"/>
          </w:tcPr>
          <w:p w:rsidR="00296891" w:rsidRPr="00296891" w:rsidRDefault="00296891" w:rsidP="0029689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891" w:rsidRPr="00296891" w:rsidRDefault="00296891" w:rsidP="0029689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891" w:rsidRPr="00296891" w:rsidRDefault="00296891" w:rsidP="0029689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891" w:rsidRPr="00296891" w:rsidRDefault="00296891" w:rsidP="0029689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6891">
              <w:rPr>
                <w:rFonts w:ascii="Times New Roman" w:hAnsi="Times New Roman" w:cs="Times New Roman"/>
                <w:sz w:val="28"/>
                <w:szCs w:val="28"/>
              </w:rPr>
              <w:t>И.Н. Арутюнова</w:t>
            </w:r>
          </w:p>
        </w:tc>
      </w:tr>
      <w:tr w:rsidR="00296891" w:rsidRPr="00296891" w:rsidTr="00EF2962">
        <w:tc>
          <w:tcPr>
            <w:tcW w:w="7848" w:type="dxa"/>
          </w:tcPr>
          <w:p w:rsidR="00296891" w:rsidRPr="00296891" w:rsidRDefault="00296891" w:rsidP="002968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296891" w:rsidRPr="00296891" w:rsidRDefault="00296891" w:rsidP="0029689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891" w:rsidRPr="00296891" w:rsidTr="00EF2962">
        <w:tc>
          <w:tcPr>
            <w:tcW w:w="7848" w:type="dxa"/>
          </w:tcPr>
          <w:p w:rsidR="00296891" w:rsidRPr="00296891" w:rsidRDefault="00296891" w:rsidP="002968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891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340" w:type="dxa"/>
          </w:tcPr>
          <w:p w:rsidR="00296891" w:rsidRPr="00296891" w:rsidRDefault="00296891" w:rsidP="0029689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891" w:rsidRPr="00296891" w:rsidTr="00EF2962">
        <w:tc>
          <w:tcPr>
            <w:tcW w:w="7848" w:type="dxa"/>
          </w:tcPr>
          <w:p w:rsidR="00296891" w:rsidRPr="00296891" w:rsidRDefault="00296891" w:rsidP="002968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891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296891" w:rsidRPr="00296891" w:rsidRDefault="00296891" w:rsidP="002968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89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296891" w:rsidRPr="00296891" w:rsidRDefault="00296891" w:rsidP="002968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891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Красноармейского района</w:t>
            </w:r>
          </w:p>
        </w:tc>
        <w:tc>
          <w:tcPr>
            <w:tcW w:w="2340" w:type="dxa"/>
          </w:tcPr>
          <w:p w:rsidR="00296891" w:rsidRPr="00296891" w:rsidRDefault="00296891" w:rsidP="0029689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891" w:rsidRPr="00296891" w:rsidRDefault="00296891" w:rsidP="0029689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891" w:rsidRPr="00296891" w:rsidRDefault="00296891" w:rsidP="0029689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689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296891" w:rsidRPr="00296891" w:rsidTr="00EF2962">
        <w:tc>
          <w:tcPr>
            <w:tcW w:w="7848" w:type="dxa"/>
          </w:tcPr>
          <w:p w:rsidR="00296891" w:rsidRPr="00296891" w:rsidRDefault="00296891" w:rsidP="002968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296891" w:rsidRPr="00296891" w:rsidRDefault="00296891" w:rsidP="0029689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891" w:rsidRPr="00296891" w:rsidTr="00EF2962">
        <w:tc>
          <w:tcPr>
            <w:tcW w:w="7848" w:type="dxa"/>
          </w:tcPr>
          <w:p w:rsidR="00296891" w:rsidRPr="00296891" w:rsidRDefault="00296891" w:rsidP="002968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891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</w:t>
            </w:r>
          </w:p>
          <w:p w:rsidR="00296891" w:rsidRPr="00296891" w:rsidRDefault="00296891" w:rsidP="002968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89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296891" w:rsidRPr="00296891" w:rsidRDefault="00296891" w:rsidP="002968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891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</w:t>
            </w:r>
          </w:p>
        </w:tc>
        <w:tc>
          <w:tcPr>
            <w:tcW w:w="2340" w:type="dxa"/>
          </w:tcPr>
          <w:p w:rsidR="00296891" w:rsidRPr="00296891" w:rsidRDefault="00296891" w:rsidP="0029689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891" w:rsidRPr="00296891" w:rsidRDefault="00296891" w:rsidP="0029689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891" w:rsidRPr="00296891" w:rsidRDefault="00296891" w:rsidP="0029689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6891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296891" w:rsidRPr="00296891" w:rsidTr="00EF2962">
        <w:tc>
          <w:tcPr>
            <w:tcW w:w="7848" w:type="dxa"/>
          </w:tcPr>
          <w:p w:rsidR="00296891" w:rsidRPr="00296891" w:rsidRDefault="00296891" w:rsidP="002968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296891" w:rsidRPr="00296891" w:rsidRDefault="00296891" w:rsidP="0029689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891" w:rsidRPr="00296891" w:rsidTr="00EF2962">
        <w:tc>
          <w:tcPr>
            <w:tcW w:w="7848" w:type="dxa"/>
          </w:tcPr>
          <w:p w:rsidR="00296891" w:rsidRPr="00296891" w:rsidRDefault="00296891" w:rsidP="00296891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89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296891" w:rsidRPr="00296891" w:rsidRDefault="00296891" w:rsidP="00296891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891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296891" w:rsidRPr="00296891" w:rsidRDefault="00296891" w:rsidP="00296891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89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296891" w:rsidRPr="00296891" w:rsidRDefault="00296891" w:rsidP="002968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891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340" w:type="dxa"/>
          </w:tcPr>
          <w:p w:rsidR="00296891" w:rsidRPr="00296891" w:rsidRDefault="00296891" w:rsidP="0029689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891" w:rsidRPr="00296891" w:rsidRDefault="00296891" w:rsidP="00296891">
            <w:pPr>
              <w:tabs>
                <w:tab w:val="left" w:pos="7920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891" w:rsidRPr="00296891" w:rsidRDefault="00296891" w:rsidP="00296891">
            <w:pPr>
              <w:tabs>
                <w:tab w:val="left" w:pos="7920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891" w:rsidRPr="00296891" w:rsidRDefault="00296891" w:rsidP="00296891">
            <w:pPr>
              <w:tabs>
                <w:tab w:val="left" w:pos="7920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6891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296891" w:rsidRDefault="00296891" w:rsidP="00296891"/>
    <w:p w:rsidR="00AC2228" w:rsidRPr="00296891" w:rsidRDefault="00AC2228" w:rsidP="002968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296891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2BDF"/>
    <w:multiLevelType w:val="hybridMultilevel"/>
    <w:tmpl w:val="FD983594"/>
    <w:lvl w:ilvl="0" w:tplc="D9C639C0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2354B6"/>
    <w:rsid w:val="00244169"/>
    <w:rsid w:val="00277C73"/>
    <w:rsid w:val="002862AC"/>
    <w:rsid w:val="00296891"/>
    <w:rsid w:val="00376414"/>
    <w:rsid w:val="003F4B1E"/>
    <w:rsid w:val="004434B8"/>
    <w:rsid w:val="00486D15"/>
    <w:rsid w:val="00487F84"/>
    <w:rsid w:val="005F3909"/>
    <w:rsid w:val="00677480"/>
    <w:rsid w:val="00715E1B"/>
    <w:rsid w:val="0073439D"/>
    <w:rsid w:val="00791291"/>
    <w:rsid w:val="00954616"/>
    <w:rsid w:val="009945C1"/>
    <w:rsid w:val="009F1F39"/>
    <w:rsid w:val="00AC2228"/>
    <w:rsid w:val="00AF3DAB"/>
    <w:rsid w:val="00BD0446"/>
    <w:rsid w:val="00C737CC"/>
    <w:rsid w:val="00D13402"/>
    <w:rsid w:val="00D53EA7"/>
    <w:rsid w:val="00D942AD"/>
    <w:rsid w:val="00DD1981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968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19</cp:revision>
  <cp:lastPrinted>2019-03-04T06:25:00Z</cp:lastPrinted>
  <dcterms:created xsi:type="dcterms:W3CDTF">2015-11-24T06:39:00Z</dcterms:created>
  <dcterms:modified xsi:type="dcterms:W3CDTF">2019-04-04T07:13:00Z</dcterms:modified>
</cp:coreProperties>
</file>