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406ABC" w:rsidTr="002B36D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6ABC" w:rsidRDefault="00406ABC" w:rsidP="002B36D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ABC" w:rsidRPr="00487F84" w:rsidTr="002B36D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6ABC" w:rsidRPr="00487F84" w:rsidRDefault="00406ABC" w:rsidP="002B36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06ABC" w:rsidRPr="00487F84" w:rsidRDefault="00406ABC" w:rsidP="002B36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06ABC" w:rsidRPr="00D13402" w:rsidRDefault="00406ABC" w:rsidP="002B36D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406ABC" w:rsidRPr="00487F84" w:rsidRDefault="00406ABC" w:rsidP="002B36D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406ABC" w:rsidRPr="00D942AD" w:rsidTr="002B36D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BC" w:rsidRPr="00D942AD" w:rsidRDefault="00406ABC" w:rsidP="00406ABC">
            <w:pPr>
              <w:spacing w:line="276" w:lineRule="auto"/>
              <w:rPr>
                <w:bCs/>
              </w:rPr>
            </w:pPr>
            <w:r w:rsidRPr="00D942AD">
              <w:rPr>
                <w:bCs/>
              </w:rPr>
              <w:t>«</w:t>
            </w:r>
            <w:r>
              <w:rPr>
                <w:bCs/>
              </w:rPr>
              <w:t>__</w:t>
            </w:r>
            <w:r w:rsidR="00E15C41">
              <w:rPr>
                <w:bCs/>
              </w:rPr>
              <w:t>16__</w:t>
            </w:r>
            <w:r>
              <w:rPr>
                <w:bCs/>
              </w:rPr>
              <w:t>» ___</w:t>
            </w:r>
            <w:r w:rsidR="00E15C41">
              <w:rPr>
                <w:bCs/>
              </w:rPr>
              <w:t>04___</w:t>
            </w:r>
            <w:r>
              <w:rPr>
                <w:bCs/>
              </w:rPr>
              <w:t>2019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06ABC" w:rsidRPr="00D942AD" w:rsidRDefault="00406ABC" w:rsidP="002B36D3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06ABC" w:rsidRPr="00D942AD" w:rsidRDefault="00406ABC" w:rsidP="002B36D3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__</w:t>
            </w:r>
            <w:r w:rsidR="00E15C41">
              <w:rPr>
                <w:bCs/>
              </w:rPr>
              <w:t>24-р</w:t>
            </w:r>
            <w:r>
              <w:rPr>
                <w:bCs/>
              </w:rPr>
              <w:t>_____</w:t>
            </w:r>
          </w:p>
        </w:tc>
      </w:tr>
      <w:tr w:rsidR="00406ABC" w:rsidRPr="00D942AD" w:rsidTr="002B36D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6ABC" w:rsidRPr="00D942AD" w:rsidRDefault="00406ABC" w:rsidP="002B36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5323C" w:rsidRDefault="00F5323C" w:rsidP="00F5323C">
      <w:pPr>
        <w:jc w:val="center"/>
        <w:rPr>
          <w:b/>
        </w:rPr>
      </w:pPr>
    </w:p>
    <w:p w:rsidR="00F5323C" w:rsidRPr="00C7770C" w:rsidRDefault="00F5323C" w:rsidP="00F5323C">
      <w:pPr>
        <w:jc w:val="center"/>
        <w:rPr>
          <w:b/>
        </w:rPr>
      </w:pPr>
    </w:p>
    <w:p w:rsidR="00F5323C" w:rsidRPr="00406ABC" w:rsidRDefault="00F5323C" w:rsidP="00F5323C">
      <w:pPr>
        <w:jc w:val="center"/>
        <w:rPr>
          <w:b/>
          <w:sz w:val="28"/>
          <w:szCs w:val="28"/>
        </w:rPr>
      </w:pPr>
      <w:r w:rsidRPr="00406ABC">
        <w:rPr>
          <w:b/>
          <w:sz w:val="28"/>
          <w:szCs w:val="28"/>
        </w:rPr>
        <w:t xml:space="preserve">О назначении застройщика </w:t>
      </w:r>
      <w:r w:rsidR="00406ABC" w:rsidRPr="00406ABC">
        <w:rPr>
          <w:b/>
          <w:sz w:val="28"/>
          <w:szCs w:val="28"/>
        </w:rPr>
        <w:t>объекта капитального строительства «Благоустройство парка культуры и отдыха», расположенного в ст. Старонижестеблиевской Краснодарского края, Красноармейского района</w:t>
      </w:r>
    </w:p>
    <w:p w:rsidR="00F5323C" w:rsidRDefault="00F5323C" w:rsidP="00F5323C">
      <w:pPr>
        <w:jc w:val="center"/>
        <w:rPr>
          <w:b/>
          <w:sz w:val="28"/>
          <w:szCs w:val="28"/>
        </w:rPr>
      </w:pPr>
    </w:p>
    <w:p w:rsidR="00F5323C" w:rsidRDefault="00F5323C" w:rsidP="00F5323C">
      <w:pPr>
        <w:jc w:val="center"/>
        <w:rPr>
          <w:b/>
          <w:sz w:val="28"/>
          <w:szCs w:val="28"/>
        </w:rPr>
      </w:pPr>
    </w:p>
    <w:p w:rsidR="00F5323C" w:rsidRDefault="00F5323C" w:rsidP="00F532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р</w:t>
      </w:r>
      <w:r w:rsidRPr="00912489">
        <w:rPr>
          <w:sz w:val="28"/>
          <w:szCs w:val="28"/>
        </w:rPr>
        <w:t xml:space="preserve">уководствуясь  Федеральным законом от 6 октября 2003 года </w:t>
      </w:r>
      <w:r>
        <w:rPr>
          <w:sz w:val="28"/>
          <w:szCs w:val="28"/>
        </w:rPr>
        <w:t xml:space="preserve">№ </w:t>
      </w:r>
      <w:r w:rsidRPr="00912489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Старонижестеблиевского сельского поселения Красноармейского района от 27 апреля 2017 года №39/2, в целях обеспечения устойчивого развития территории Старонижестеблиевского сельского поселения Красноармейского района: </w:t>
      </w:r>
    </w:p>
    <w:p w:rsidR="00F5323C" w:rsidRDefault="00F5323C" w:rsidP="00F532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застройщиком объекта капитального строительства «Благоустройство парка культуры и отдыха», расположенного в ст. Старонижестеблиевской Краснодарского края, Красноармейского района Администрацию Старонижестеблиевского сельского поселения Красноармейского района Краснодарского края.</w:t>
      </w:r>
    </w:p>
    <w:p w:rsidR="00406ABC" w:rsidRDefault="00406ABC" w:rsidP="00406A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037792">
        <w:rPr>
          <w:sz w:val="28"/>
          <w:szCs w:val="28"/>
        </w:rPr>
        <w:t>. Контроль за выполнением настоящего распоряжения</w:t>
      </w:r>
      <w:r>
        <w:rPr>
          <w:sz w:val="28"/>
          <w:szCs w:val="28"/>
        </w:rPr>
        <w:t xml:space="preserve"> оставляю за собой.</w:t>
      </w:r>
    </w:p>
    <w:p w:rsidR="00406ABC" w:rsidRPr="00037792" w:rsidRDefault="00406ABC" w:rsidP="00406A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037792">
        <w:rPr>
          <w:sz w:val="28"/>
          <w:szCs w:val="28"/>
        </w:rPr>
        <w:t>. Распоряжение вступа</w:t>
      </w:r>
      <w:r>
        <w:rPr>
          <w:sz w:val="28"/>
          <w:szCs w:val="28"/>
        </w:rPr>
        <w:t>ет в силу со дня его подписания.</w:t>
      </w:r>
    </w:p>
    <w:p w:rsidR="00F5323C" w:rsidRDefault="00F5323C" w:rsidP="00F5323C">
      <w:pPr>
        <w:jc w:val="both"/>
        <w:rPr>
          <w:sz w:val="28"/>
          <w:szCs w:val="28"/>
        </w:rPr>
      </w:pPr>
    </w:p>
    <w:p w:rsidR="00F5323C" w:rsidRDefault="00F5323C" w:rsidP="00F5323C">
      <w:pPr>
        <w:jc w:val="both"/>
        <w:rPr>
          <w:sz w:val="28"/>
          <w:szCs w:val="28"/>
        </w:rPr>
      </w:pPr>
    </w:p>
    <w:p w:rsidR="00F5323C" w:rsidRDefault="00F5323C" w:rsidP="00F5323C">
      <w:pPr>
        <w:jc w:val="both"/>
        <w:rPr>
          <w:sz w:val="28"/>
          <w:szCs w:val="28"/>
        </w:rPr>
      </w:pPr>
    </w:p>
    <w:p w:rsidR="00F5323C" w:rsidRDefault="00F5323C" w:rsidP="00F532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5323C" w:rsidRDefault="00F5323C" w:rsidP="00F5323C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F5323C" w:rsidRDefault="00F5323C" w:rsidP="00F5323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5323C" w:rsidRPr="00115CD3" w:rsidRDefault="00F5323C" w:rsidP="00F5323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  <w:t>В.В. Новак</w:t>
      </w:r>
    </w:p>
    <w:p w:rsidR="00F5323C" w:rsidRDefault="00F5323C" w:rsidP="00F5323C">
      <w:pPr>
        <w:jc w:val="center"/>
      </w:pPr>
    </w:p>
    <w:p w:rsidR="00F5323C" w:rsidRDefault="00F5323C" w:rsidP="00F5323C"/>
    <w:p w:rsidR="00F5323C" w:rsidRDefault="00F5323C" w:rsidP="00F5323C"/>
    <w:p w:rsidR="00F5323C" w:rsidRDefault="00F5323C" w:rsidP="00F5323C"/>
    <w:p w:rsidR="00406ABC" w:rsidRDefault="00406ABC" w:rsidP="00F5323C"/>
    <w:p w:rsidR="00406ABC" w:rsidRDefault="00406ABC" w:rsidP="00F5323C"/>
    <w:p w:rsidR="00406ABC" w:rsidRDefault="00406ABC" w:rsidP="00F5323C"/>
    <w:p w:rsidR="00406ABC" w:rsidRDefault="00406ABC" w:rsidP="00F5323C"/>
    <w:p w:rsidR="00406ABC" w:rsidRDefault="00406ABC" w:rsidP="00F5323C"/>
    <w:p w:rsidR="00406ABC" w:rsidRPr="0041591C" w:rsidRDefault="00406ABC" w:rsidP="00406A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06ABC" w:rsidRPr="0041591C" w:rsidRDefault="00406ABC" w:rsidP="00406ABC">
      <w:pPr>
        <w:jc w:val="center"/>
        <w:rPr>
          <w:b/>
          <w:sz w:val="28"/>
          <w:szCs w:val="28"/>
        </w:rPr>
      </w:pPr>
      <w:r w:rsidRPr="0041591C">
        <w:rPr>
          <w:b/>
          <w:sz w:val="28"/>
          <w:szCs w:val="28"/>
        </w:rPr>
        <w:t>ЛИСТ СОГЛАСОВАНИЯ</w:t>
      </w:r>
    </w:p>
    <w:p w:rsidR="00406ABC" w:rsidRPr="0041591C" w:rsidRDefault="00406ABC" w:rsidP="00406ABC">
      <w:pPr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41591C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 </w:t>
      </w:r>
    </w:p>
    <w:p w:rsidR="00406ABC" w:rsidRPr="00406ABC" w:rsidRDefault="00406ABC" w:rsidP="00406ABC">
      <w:pPr>
        <w:jc w:val="center"/>
        <w:rPr>
          <w:sz w:val="28"/>
          <w:szCs w:val="28"/>
        </w:rPr>
      </w:pPr>
      <w:r w:rsidRPr="00406ABC">
        <w:rPr>
          <w:sz w:val="28"/>
          <w:szCs w:val="28"/>
        </w:rPr>
        <w:t>О назначении застройщика объекта капитального строительства «Благоустройство парка культуры и отдыха», расположенного в ст. Старонижестеблиевской Краснодарского края, Красноармейского района</w:t>
      </w:r>
    </w:p>
    <w:p w:rsidR="00406ABC" w:rsidRPr="0041591C" w:rsidRDefault="00406ABC" w:rsidP="00406ABC">
      <w:pPr>
        <w:jc w:val="center"/>
        <w:rPr>
          <w:b/>
          <w:sz w:val="28"/>
          <w:szCs w:val="28"/>
        </w:rPr>
      </w:pPr>
    </w:p>
    <w:p w:rsidR="00406ABC" w:rsidRPr="0041591C" w:rsidRDefault="00406ABC" w:rsidP="00406ABC">
      <w:pPr>
        <w:rPr>
          <w:sz w:val="28"/>
          <w:szCs w:val="28"/>
        </w:rPr>
      </w:pPr>
    </w:p>
    <w:p w:rsidR="00406ABC" w:rsidRPr="0041591C" w:rsidRDefault="00406ABC" w:rsidP="00406ABC">
      <w:pPr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41591C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Pr="0041591C">
        <w:rPr>
          <w:sz w:val="28"/>
          <w:szCs w:val="28"/>
        </w:rPr>
        <w:t>:</w:t>
      </w:r>
    </w:p>
    <w:tbl>
      <w:tblPr>
        <w:tblW w:w="9923" w:type="dxa"/>
        <w:tblInd w:w="-34" w:type="dxa"/>
        <w:tblLayout w:type="fixed"/>
        <w:tblLook w:val="01E0"/>
      </w:tblPr>
      <w:tblGrid>
        <w:gridCol w:w="34"/>
        <w:gridCol w:w="7621"/>
        <w:gridCol w:w="47"/>
        <w:gridCol w:w="2186"/>
        <w:gridCol w:w="35"/>
      </w:tblGrid>
      <w:tr w:rsidR="00406ABC" w:rsidRPr="0041591C" w:rsidTr="002B36D3">
        <w:trPr>
          <w:gridBefore w:val="1"/>
          <w:gridAfter w:val="1"/>
          <w:wBefore w:w="34" w:type="dxa"/>
          <w:wAfter w:w="35" w:type="dxa"/>
        </w:trPr>
        <w:tc>
          <w:tcPr>
            <w:tcW w:w="7668" w:type="dxa"/>
            <w:gridSpan w:val="2"/>
          </w:tcPr>
          <w:p w:rsidR="00406ABC" w:rsidRPr="00661F55" w:rsidRDefault="00406ABC" w:rsidP="002B36D3">
            <w:pPr>
              <w:tabs>
                <w:tab w:val="left" w:pos="8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Ведущим с</w:t>
            </w:r>
            <w:r w:rsidRPr="00661F5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ом</w:t>
            </w:r>
            <w:r w:rsidRPr="00661F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общего отдела</w:t>
            </w:r>
          </w:p>
          <w:p w:rsidR="00406ABC" w:rsidRPr="00661F55" w:rsidRDefault="00406ABC" w:rsidP="002B36D3">
            <w:pPr>
              <w:tabs>
                <w:tab w:val="left" w:pos="8100"/>
              </w:tabs>
              <w:rPr>
                <w:sz w:val="28"/>
                <w:szCs w:val="28"/>
              </w:rPr>
            </w:pPr>
            <w:r w:rsidRPr="00661F55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406ABC" w:rsidRPr="00661F55" w:rsidRDefault="00406ABC" w:rsidP="002B36D3">
            <w:pPr>
              <w:rPr>
                <w:sz w:val="28"/>
                <w:szCs w:val="28"/>
              </w:rPr>
            </w:pPr>
            <w:r w:rsidRPr="00661F5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406ABC" w:rsidRDefault="00406ABC" w:rsidP="002B36D3">
            <w:pPr>
              <w:rPr>
                <w:sz w:val="28"/>
                <w:szCs w:val="28"/>
              </w:rPr>
            </w:pPr>
          </w:p>
          <w:p w:rsidR="00406ABC" w:rsidRDefault="00406ABC" w:rsidP="002B36D3">
            <w:pPr>
              <w:rPr>
                <w:sz w:val="28"/>
                <w:szCs w:val="28"/>
              </w:rPr>
            </w:pPr>
          </w:p>
          <w:p w:rsidR="00406ABC" w:rsidRPr="00661F55" w:rsidRDefault="00406ABC" w:rsidP="002B36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Дягилева</w:t>
            </w:r>
          </w:p>
        </w:tc>
      </w:tr>
      <w:tr w:rsidR="00406ABC" w:rsidRPr="0041591C" w:rsidTr="002B36D3">
        <w:trPr>
          <w:gridBefore w:val="1"/>
          <w:gridAfter w:val="1"/>
          <w:wBefore w:w="34" w:type="dxa"/>
          <w:wAfter w:w="35" w:type="dxa"/>
        </w:trPr>
        <w:tc>
          <w:tcPr>
            <w:tcW w:w="7668" w:type="dxa"/>
            <w:gridSpan w:val="2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</w:p>
        </w:tc>
        <w:tc>
          <w:tcPr>
            <w:tcW w:w="2186" w:type="dxa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</w:p>
        </w:tc>
      </w:tr>
      <w:tr w:rsidR="00406ABC" w:rsidRPr="0041591C" w:rsidTr="002B36D3">
        <w:trPr>
          <w:gridBefore w:val="1"/>
          <w:gridAfter w:val="1"/>
          <w:wBefore w:w="34" w:type="dxa"/>
          <w:wAfter w:w="35" w:type="dxa"/>
        </w:trPr>
        <w:tc>
          <w:tcPr>
            <w:tcW w:w="7668" w:type="dxa"/>
            <w:gridSpan w:val="2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</w:p>
        </w:tc>
      </w:tr>
      <w:tr w:rsidR="00406ABC" w:rsidRPr="0041591C" w:rsidTr="002B36D3">
        <w:trPr>
          <w:gridBefore w:val="1"/>
          <w:gridAfter w:val="1"/>
          <w:wBefore w:w="34" w:type="dxa"/>
          <w:wAfter w:w="35" w:type="dxa"/>
        </w:trPr>
        <w:tc>
          <w:tcPr>
            <w:tcW w:w="7668" w:type="dxa"/>
            <w:gridSpan w:val="2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Начальник общего отдела администрации</w:t>
            </w:r>
          </w:p>
          <w:p w:rsidR="00406ABC" w:rsidRPr="0041591C" w:rsidRDefault="00406ABC" w:rsidP="002B36D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06ABC" w:rsidRPr="0041591C" w:rsidRDefault="00406ABC" w:rsidP="002B36D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</w:p>
          <w:p w:rsidR="00406ABC" w:rsidRPr="0041591C" w:rsidRDefault="00406ABC" w:rsidP="002B36D3">
            <w:pPr>
              <w:rPr>
                <w:sz w:val="28"/>
                <w:szCs w:val="28"/>
              </w:rPr>
            </w:pPr>
          </w:p>
          <w:p w:rsidR="00406ABC" w:rsidRPr="0041591C" w:rsidRDefault="00406ABC" w:rsidP="002B36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Супрун</w:t>
            </w:r>
          </w:p>
        </w:tc>
      </w:tr>
      <w:tr w:rsidR="00406ABC" w:rsidRPr="0041591C" w:rsidTr="002B36D3">
        <w:tc>
          <w:tcPr>
            <w:tcW w:w="7655" w:type="dxa"/>
            <w:gridSpan w:val="2"/>
          </w:tcPr>
          <w:p w:rsidR="00406ABC" w:rsidRDefault="00406ABC" w:rsidP="002B36D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</w:p>
        </w:tc>
      </w:tr>
      <w:tr w:rsidR="00406ABC" w:rsidRPr="00661F55" w:rsidTr="002B36D3">
        <w:trPr>
          <w:gridBefore w:val="1"/>
          <w:gridAfter w:val="1"/>
          <w:wBefore w:w="34" w:type="dxa"/>
          <w:wAfter w:w="35" w:type="dxa"/>
        </w:trPr>
        <w:tc>
          <w:tcPr>
            <w:tcW w:w="7668" w:type="dxa"/>
            <w:gridSpan w:val="2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Pr="0041591C">
              <w:rPr>
                <w:sz w:val="28"/>
                <w:szCs w:val="28"/>
              </w:rPr>
              <w:t xml:space="preserve">пециалист по юридическим </w:t>
            </w:r>
          </w:p>
          <w:p w:rsidR="00406ABC" w:rsidRPr="0041591C" w:rsidRDefault="00406ABC" w:rsidP="002B36D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 xml:space="preserve">вопросам администрации </w:t>
            </w:r>
          </w:p>
          <w:p w:rsidR="00406ABC" w:rsidRPr="0041591C" w:rsidRDefault="00406ABC" w:rsidP="002B36D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406ABC" w:rsidRPr="0041591C" w:rsidRDefault="00406ABC" w:rsidP="002B36D3">
            <w:pPr>
              <w:rPr>
                <w:sz w:val="28"/>
                <w:szCs w:val="28"/>
              </w:rPr>
            </w:pPr>
            <w:r w:rsidRPr="0041591C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406ABC" w:rsidRPr="0041591C" w:rsidRDefault="00406ABC" w:rsidP="002B36D3">
            <w:pPr>
              <w:rPr>
                <w:sz w:val="28"/>
                <w:szCs w:val="28"/>
              </w:rPr>
            </w:pPr>
          </w:p>
          <w:p w:rsidR="00406ABC" w:rsidRPr="0041591C" w:rsidRDefault="00406ABC" w:rsidP="002B36D3">
            <w:pPr>
              <w:rPr>
                <w:sz w:val="28"/>
                <w:szCs w:val="28"/>
              </w:rPr>
            </w:pPr>
          </w:p>
          <w:p w:rsidR="00406ABC" w:rsidRDefault="00406ABC" w:rsidP="002B36D3">
            <w:pPr>
              <w:jc w:val="right"/>
              <w:rPr>
                <w:sz w:val="28"/>
                <w:szCs w:val="28"/>
              </w:rPr>
            </w:pPr>
          </w:p>
          <w:p w:rsidR="00406ABC" w:rsidRPr="0041591C" w:rsidRDefault="00406ABC" w:rsidP="002B36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Шестопал</w:t>
            </w:r>
          </w:p>
        </w:tc>
      </w:tr>
    </w:tbl>
    <w:p w:rsidR="00406ABC" w:rsidRDefault="00406ABC" w:rsidP="00F5323C"/>
    <w:p w:rsidR="00F5323C" w:rsidRDefault="00F5323C" w:rsidP="00F5323C"/>
    <w:p w:rsidR="006144BD" w:rsidRDefault="006144BD"/>
    <w:sectPr w:rsidR="006144BD" w:rsidSect="00406ABC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5323C"/>
    <w:rsid w:val="0021743F"/>
    <w:rsid w:val="00406ABC"/>
    <w:rsid w:val="006144BD"/>
    <w:rsid w:val="00E15C41"/>
    <w:rsid w:val="00F5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3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06AB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AB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06ABC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6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AB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2019-04-24T12:11:00Z</cp:lastPrinted>
  <dcterms:created xsi:type="dcterms:W3CDTF">2019-04-24T11:48:00Z</dcterms:created>
  <dcterms:modified xsi:type="dcterms:W3CDTF">2019-05-06T07:17:00Z</dcterms:modified>
</cp:coreProperties>
</file>