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303C7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C303C7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303C7">
              <w:rPr>
                <w:rFonts w:ascii="Times New Roman" w:hAnsi="Times New Roman" w:cs="Times New Roman"/>
                <w:bCs/>
              </w:rPr>
              <w:t>60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216A26" w:rsidRPr="00C737CC" w:rsidRDefault="00216A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6A26" w:rsidRDefault="00BE01BC" w:rsidP="00BE01B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BC">
        <w:rPr>
          <w:rFonts w:ascii="Times New Roman" w:hAnsi="Times New Roman" w:cs="Times New Roman"/>
          <w:b/>
          <w:sz w:val="28"/>
          <w:szCs w:val="28"/>
        </w:rPr>
        <w:t>О присвоении поч</w:t>
      </w:r>
      <w:r w:rsidR="00216A26">
        <w:rPr>
          <w:rFonts w:ascii="Times New Roman" w:hAnsi="Times New Roman" w:cs="Times New Roman"/>
          <w:b/>
          <w:sz w:val="28"/>
          <w:szCs w:val="28"/>
        </w:rPr>
        <w:t>тового адреса жилому дому</w:t>
      </w:r>
      <w:r w:rsidRPr="00BE01BC">
        <w:rPr>
          <w:rFonts w:ascii="Times New Roman" w:hAnsi="Times New Roman" w:cs="Times New Roman"/>
          <w:b/>
          <w:sz w:val="28"/>
          <w:szCs w:val="28"/>
        </w:rPr>
        <w:t xml:space="preserve">, расположенному </w:t>
      </w:r>
    </w:p>
    <w:p w:rsidR="00BE01BC" w:rsidRPr="00BE01BC" w:rsidRDefault="00BE01BC" w:rsidP="00BE01B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BC">
        <w:rPr>
          <w:rFonts w:ascii="Times New Roman" w:hAnsi="Times New Roman" w:cs="Times New Roman"/>
          <w:b/>
          <w:sz w:val="28"/>
          <w:szCs w:val="28"/>
        </w:rPr>
        <w:t xml:space="preserve">в станице Старонижестеблиевская по улице Мостовая </w:t>
      </w:r>
    </w:p>
    <w:p w:rsidR="00BE01BC" w:rsidRDefault="00BE01BC" w:rsidP="00A7262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16A26" w:rsidRPr="00BE01BC" w:rsidRDefault="00216A26" w:rsidP="00A7262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E01BC" w:rsidRPr="00BE01BC" w:rsidRDefault="00BE01BC" w:rsidP="00A7262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E01B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E01BC">
        <w:rPr>
          <w:rFonts w:ascii="Times New Roman" w:hAnsi="Times New Roman" w:cs="Times New Roman"/>
          <w:sz w:val="28"/>
          <w:szCs w:val="28"/>
        </w:rPr>
        <w:t>акона о</w:t>
      </w:r>
      <w:r w:rsidR="00A72625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BE01B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E01BC">
        <w:rPr>
          <w:rFonts w:ascii="Times New Roman" w:hAnsi="Times New Roman" w:cs="Times New Roman"/>
          <w:sz w:val="28"/>
          <w:szCs w:val="28"/>
        </w:rPr>
        <w:t>в</w:t>
      </w:r>
      <w:r w:rsidRPr="00BE01BC">
        <w:rPr>
          <w:rFonts w:ascii="Times New Roman" w:hAnsi="Times New Roman" w:cs="Times New Roman"/>
          <w:sz w:val="28"/>
          <w:szCs w:val="28"/>
        </w:rPr>
        <w:t>ле</w:t>
      </w:r>
      <w:r w:rsidR="00A72625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E01B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E01BC">
        <w:rPr>
          <w:rFonts w:ascii="Times New Roman" w:hAnsi="Times New Roman" w:cs="Times New Roman"/>
          <w:sz w:val="28"/>
          <w:szCs w:val="28"/>
        </w:rPr>
        <w:t>а</w:t>
      </w:r>
      <w:r w:rsidRPr="00BE01B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A72625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E01B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</w:t>
      </w:r>
      <w:r w:rsidR="00A72625">
        <w:rPr>
          <w:rFonts w:ascii="Times New Roman" w:hAnsi="Times New Roman" w:cs="Times New Roman"/>
          <w:sz w:val="28"/>
          <w:szCs w:val="28"/>
        </w:rPr>
        <w:t>м»</w:t>
      </w:r>
      <w:r w:rsidRPr="00BE01B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 w:rsidR="00A72625"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 w:rsidR="00A72625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E01BC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BE01BC">
        <w:rPr>
          <w:rFonts w:ascii="Times New Roman" w:hAnsi="Times New Roman" w:cs="Times New Roman"/>
          <w:sz w:val="28"/>
          <w:szCs w:val="28"/>
        </w:rPr>
        <w:t>и</w:t>
      </w:r>
      <w:r w:rsidRPr="00BE01BC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</w:t>
      </w:r>
      <w:r w:rsidR="00A72625">
        <w:rPr>
          <w:rFonts w:ascii="Times New Roman" w:hAnsi="Times New Roman" w:cs="Times New Roman"/>
          <w:sz w:val="28"/>
          <w:szCs w:val="28"/>
        </w:rPr>
        <w:t>на»</w:t>
      </w:r>
      <w:r w:rsidRPr="00BE01BC">
        <w:rPr>
          <w:rFonts w:ascii="Times New Roman" w:hAnsi="Times New Roman" w:cs="Times New Roman"/>
          <w:sz w:val="28"/>
          <w:szCs w:val="28"/>
        </w:rPr>
        <w:t xml:space="preserve"> на основании заявления Гринина Николая Борисовича, в целях упорядочения почтово-адресной нумерации</w:t>
      </w:r>
      <w:r w:rsidRPr="00BE0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6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01BC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BE01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01BC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BE01BC" w:rsidRPr="00BE01BC" w:rsidRDefault="00A72625" w:rsidP="00A72625">
      <w:pPr>
        <w:ind w:right="-284"/>
        <w:rPr>
          <w:rFonts w:ascii="Times New Roman" w:hAnsi="Times New Roman" w:cs="Times New Roman"/>
          <w:sz w:val="28"/>
          <w:szCs w:val="28"/>
        </w:rPr>
      </w:pPr>
      <w:r w:rsidRPr="00216A26">
        <w:rPr>
          <w:rFonts w:ascii="Times New Roman" w:hAnsi="Times New Roman" w:cs="Times New Roman"/>
          <w:sz w:val="28"/>
          <w:szCs w:val="28"/>
        </w:rPr>
        <w:t>1.</w:t>
      </w:r>
      <w:r w:rsidR="00216A26" w:rsidRPr="00216A26">
        <w:rPr>
          <w:rFonts w:ascii="Times New Roman" w:hAnsi="Times New Roman" w:cs="Times New Roman"/>
          <w:sz w:val="28"/>
          <w:szCs w:val="28"/>
        </w:rPr>
        <w:t xml:space="preserve"> Жилому дому</w:t>
      </w:r>
      <w:r w:rsidR="00216A26">
        <w:rPr>
          <w:rFonts w:ascii="Times New Roman" w:hAnsi="Times New Roman" w:cs="Times New Roman"/>
          <w:sz w:val="28"/>
          <w:szCs w:val="28"/>
        </w:rPr>
        <w:t xml:space="preserve">, </w:t>
      </w:r>
      <w:r w:rsidR="00216A26" w:rsidRPr="00216A26">
        <w:rPr>
          <w:rFonts w:ascii="Times New Roman" w:hAnsi="Times New Roman" w:cs="Times New Roman"/>
          <w:sz w:val="28"/>
          <w:szCs w:val="28"/>
        </w:rPr>
        <w:t>общей площадью 57,8 кв.м., с кадастровым номером 23:13:0401039:38,</w:t>
      </w:r>
      <w:r w:rsidR="00BE01BC" w:rsidRPr="00BE01BC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Гринина Николая Борисовича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="00BE01BC" w:rsidRPr="00BE01BC">
        <w:rPr>
          <w:rFonts w:ascii="Times New Roman" w:hAnsi="Times New Roman" w:cs="Times New Roman"/>
          <w:sz w:val="28"/>
          <w:szCs w:val="28"/>
        </w:rPr>
        <w:t>ст</w:t>
      </w:r>
      <w:r w:rsidR="00BE01BC" w:rsidRPr="00BE01BC">
        <w:rPr>
          <w:rFonts w:ascii="Times New Roman" w:hAnsi="Times New Roman" w:cs="Times New Roman"/>
          <w:sz w:val="28"/>
          <w:szCs w:val="28"/>
        </w:rPr>
        <w:t>а</w:t>
      </w:r>
      <w:r w:rsidR="00BE01BC" w:rsidRPr="00BE01BC">
        <w:rPr>
          <w:rFonts w:ascii="Times New Roman" w:hAnsi="Times New Roman" w:cs="Times New Roman"/>
          <w:sz w:val="28"/>
          <w:szCs w:val="28"/>
        </w:rPr>
        <w:t>ница Старонижестеб</w:t>
      </w:r>
      <w:r>
        <w:rPr>
          <w:rFonts w:ascii="Times New Roman" w:hAnsi="Times New Roman" w:cs="Times New Roman"/>
          <w:sz w:val="28"/>
          <w:szCs w:val="28"/>
        </w:rPr>
        <w:t xml:space="preserve">лиевская, </w:t>
      </w:r>
      <w:r w:rsidR="00BE01BC" w:rsidRPr="00BE01BC">
        <w:rPr>
          <w:rFonts w:ascii="Times New Roman" w:hAnsi="Times New Roman" w:cs="Times New Roman"/>
          <w:sz w:val="28"/>
          <w:szCs w:val="28"/>
        </w:rPr>
        <w:t>улица Мостовая № 63 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01BC" w:rsidRPr="00BE01BC">
        <w:rPr>
          <w:rFonts w:ascii="Times New Roman" w:hAnsi="Times New Roman" w:cs="Times New Roman"/>
          <w:sz w:val="28"/>
          <w:szCs w:val="28"/>
        </w:rPr>
        <w:t>присвоить почтовый а</w:t>
      </w:r>
      <w:r w:rsidR="00BE01BC" w:rsidRPr="00BE01BC">
        <w:rPr>
          <w:rFonts w:ascii="Times New Roman" w:hAnsi="Times New Roman" w:cs="Times New Roman"/>
          <w:sz w:val="28"/>
          <w:szCs w:val="28"/>
        </w:rPr>
        <w:t>д</w:t>
      </w:r>
      <w:r w:rsidR="00BE01BC" w:rsidRPr="00BE01BC">
        <w:rPr>
          <w:rFonts w:ascii="Times New Roman" w:hAnsi="Times New Roman" w:cs="Times New Roman"/>
          <w:sz w:val="28"/>
          <w:szCs w:val="28"/>
        </w:rPr>
        <w:t>рес:</w:t>
      </w:r>
    </w:p>
    <w:p w:rsidR="00BE01BC" w:rsidRPr="00BE01BC" w:rsidRDefault="00A72625" w:rsidP="00A7262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E01BC" w:rsidRPr="00BE01BC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="00BE01BC" w:rsidRPr="00BE01BC">
        <w:rPr>
          <w:rFonts w:ascii="Times New Roman" w:hAnsi="Times New Roman" w:cs="Times New Roman"/>
          <w:sz w:val="28"/>
          <w:szCs w:val="28"/>
        </w:rPr>
        <w:t>е</w:t>
      </w:r>
      <w:r w:rsidR="00BE01BC" w:rsidRPr="00BE01BC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</w:t>
      </w:r>
      <w:r w:rsidR="00BE01BC" w:rsidRPr="00BE01BC">
        <w:rPr>
          <w:rFonts w:ascii="Times New Roman" w:hAnsi="Times New Roman" w:cs="Times New Roman"/>
          <w:sz w:val="28"/>
          <w:szCs w:val="28"/>
        </w:rPr>
        <w:t xml:space="preserve"> Мостовая № 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625" w:rsidRPr="00884F81" w:rsidRDefault="00A72625" w:rsidP="00A7262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 администрации Ст</w:t>
      </w:r>
      <w:r w:rsidRPr="006540D8">
        <w:rPr>
          <w:rFonts w:ascii="Times New Roman" w:hAnsi="Times New Roman" w:cs="Times New Roman"/>
          <w:sz w:val="28"/>
          <w:szCs w:val="28"/>
        </w:rPr>
        <w:t>а</w:t>
      </w:r>
      <w:r w:rsidRPr="006540D8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</w:t>
      </w:r>
      <w:r w:rsidRPr="006540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84F81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884F81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BE01BC" w:rsidRPr="00BE01BC" w:rsidRDefault="00A72625" w:rsidP="00A7262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01BC" w:rsidRPr="00BE01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01BC" w:rsidRPr="00BE01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01BC" w:rsidRPr="00BE01B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Старонижестеблиевского сельского поселения Красноа</w:t>
      </w:r>
      <w:r w:rsidR="00BE01BC" w:rsidRPr="00BE01BC">
        <w:rPr>
          <w:rFonts w:ascii="Times New Roman" w:hAnsi="Times New Roman" w:cs="Times New Roman"/>
          <w:sz w:val="28"/>
          <w:szCs w:val="28"/>
        </w:rPr>
        <w:t>р</w:t>
      </w:r>
      <w:r w:rsidR="00BE01BC" w:rsidRPr="00BE01BC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BE01BC" w:rsidRPr="00BE01BC" w:rsidRDefault="00A72625" w:rsidP="00A7262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01BC" w:rsidRPr="00BE01B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72625" w:rsidRDefault="00A72625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E01BC" w:rsidRPr="00BE01BC" w:rsidRDefault="00A72625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E01BC" w:rsidRPr="00BE01BC" w:rsidRDefault="00BE01BC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E01BC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E01BC" w:rsidRPr="00BE01BC" w:rsidRDefault="00BE01BC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E01B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01BC" w:rsidRPr="00BE01BC" w:rsidRDefault="00BE01BC" w:rsidP="00A72625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E01B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</w:t>
      </w:r>
      <w:r w:rsidR="00A726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E01BC">
        <w:rPr>
          <w:rFonts w:ascii="Times New Roman" w:hAnsi="Times New Roman" w:cs="Times New Roman"/>
          <w:sz w:val="28"/>
          <w:szCs w:val="28"/>
        </w:rPr>
        <w:t xml:space="preserve">    В.В. Новак</w:t>
      </w:r>
    </w:p>
    <w:p w:rsidR="00A72625" w:rsidRDefault="00A72625" w:rsidP="00A72625">
      <w:pPr>
        <w:pStyle w:val="a7"/>
        <w:jc w:val="center"/>
        <w:rPr>
          <w:bCs/>
          <w:szCs w:val="28"/>
        </w:rPr>
      </w:pPr>
    </w:p>
    <w:p w:rsidR="00A72625" w:rsidRDefault="00A72625" w:rsidP="00A72625">
      <w:pPr>
        <w:pStyle w:val="a7"/>
        <w:jc w:val="center"/>
        <w:rPr>
          <w:bCs/>
          <w:szCs w:val="28"/>
        </w:rPr>
      </w:pPr>
    </w:p>
    <w:p w:rsidR="00A72625" w:rsidRPr="009D5AF2" w:rsidRDefault="00A72625" w:rsidP="00A72625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A72625" w:rsidRPr="000000A6" w:rsidRDefault="00A72625" w:rsidP="00A72625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A72625" w:rsidRPr="009D5AF2" w:rsidRDefault="00A72625" w:rsidP="00A72625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A72625" w:rsidRPr="009D5AF2" w:rsidRDefault="00A72625" w:rsidP="00A72625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216A26" w:rsidRDefault="00A72625" w:rsidP="00A7262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625">
        <w:rPr>
          <w:rFonts w:ascii="Times New Roman" w:hAnsi="Times New Roman" w:cs="Times New Roman"/>
          <w:sz w:val="28"/>
          <w:szCs w:val="28"/>
        </w:rPr>
        <w:t>«О присвоении поч</w:t>
      </w:r>
      <w:r w:rsidR="00216A26">
        <w:rPr>
          <w:rFonts w:ascii="Times New Roman" w:hAnsi="Times New Roman" w:cs="Times New Roman"/>
          <w:sz w:val="28"/>
          <w:szCs w:val="28"/>
        </w:rPr>
        <w:t>тового адреса жилому дому</w:t>
      </w:r>
      <w:r w:rsidRPr="00A72625">
        <w:rPr>
          <w:rFonts w:ascii="Times New Roman" w:hAnsi="Times New Roman" w:cs="Times New Roman"/>
          <w:sz w:val="28"/>
          <w:szCs w:val="28"/>
        </w:rPr>
        <w:t xml:space="preserve">, расположенному </w:t>
      </w:r>
    </w:p>
    <w:p w:rsidR="00A72625" w:rsidRPr="006540D8" w:rsidRDefault="00A72625" w:rsidP="00A7262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625">
        <w:rPr>
          <w:rFonts w:ascii="Times New Roman" w:hAnsi="Times New Roman" w:cs="Times New Roman"/>
          <w:sz w:val="28"/>
          <w:szCs w:val="28"/>
        </w:rPr>
        <w:t xml:space="preserve">в станице Старонижестеблиевская по улице Мостовая </w:t>
      </w:r>
      <w:r w:rsidRPr="006540D8">
        <w:rPr>
          <w:rFonts w:ascii="Times New Roman" w:hAnsi="Times New Roman" w:cs="Times New Roman"/>
          <w:sz w:val="28"/>
          <w:szCs w:val="28"/>
        </w:rPr>
        <w:t>»</w:t>
      </w:r>
    </w:p>
    <w:p w:rsidR="00A72625" w:rsidRPr="001A1AAE" w:rsidRDefault="00A72625" w:rsidP="00A72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625" w:rsidRPr="009D5AF2" w:rsidRDefault="00A72625" w:rsidP="00A7262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2625" w:rsidRPr="009D5AF2" w:rsidRDefault="00A72625" w:rsidP="00A7262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A72625" w:rsidRPr="009D5AF2" w:rsidTr="00506AA2">
        <w:tc>
          <w:tcPr>
            <w:tcW w:w="7371" w:type="dxa"/>
            <w:hideMark/>
          </w:tcPr>
          <w:p w:rsidR="00A72625" w:rsidRPr="009D5AF2" w:rsidRDefault="00A72625" w:rsidP="00506A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625" w:rsidRPr="009D5AF2" w:rsidRDefault="00A72625" w:rsidP="00506AA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A72625" w:rsidRPr="009D5AF2" w:rsidRDefault="00A72625" w:rsidP="00506AA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72625" w:rsidRPr="009D5AF2" w:rsidRDefault="00A72625" w:rsidP="00506AA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72625" w:rsidRPr="009D5AF2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72625" w:rsidRPr="009D5AF2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72625" w:rsidRPr="009D5AF2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72625" w:rsidRPr="009D5AF2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A72625" w:rsidRPr="009D5AF2" w:rsidTr="00506AA2">
        <w:tc>
          <w:tcPr>
            <w:tcW w:w="7371" w:type="dxa"/>
            <w:hideMark/>
          </w:tcPr>
          <w:p w:rsidR="00A72625" w:rsidRPr="009D5AF2" w:rsidRDefault="00A72625" w:rsidP="00506AA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A72625" w:rsidRPr="009D5AF2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2625" w:rsidRPr="009D5AF2" w:rsidTr="00506AA2">
        <w:tc>
          <w:tcPr>
            <w:tcW w:w="7371" w:type="dxa"/>
            <w:hideMark/>
          </w:tcPr>
          <w:p w:rsidR="00A72625" w:rsidRPr="009D5AF2" w:rsidRDefault="00A72625" w:rsidP="00506AA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72625" w:rsidRPr="009D5AF2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2625" w:rsidRPr="009D5AF2" w:rsidTr="00506AA2">
        <w:tc>
          <w:tcPr>
            <w:tcW w:w="7371" w:type="dxa"/>
            <w:hideMark/>
          </w:tcPr>
          <w:p w:rsidR="00A72625" w:rsidRPr="009D5AF2" w:rsidRDefault="00A72625" w:rsidP="00506AA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2625" w:rsidRPr="009D5AF2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2625" w:rsidRPr="009D5AF2" w:rsidTr="00506AA2">
        <w:tc>
          <w:tcPr>
            <w:tcW w:w="7371" w:type="dxa"/>
            <w:hideMark/>
          </w:tcPr>
          <w:p w:rsidR="00A72625" w:rsidRPr="009D5AF2" w:rsidRDefault="00A72625" w:rsidP="00506AA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72625" w:rsidRPr="009D5AF2" w:rsidRDefault="00A72625" w:rsidP="00506AA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72625" w:rsidRPr="009D5AF2" w:rsidRDefault="00A72625" w:rsidP="00506AA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72625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25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25" w:rsidRPr="00D22051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A72625" w:rsidRPr="009D5AF2" w:rsidTr="00506AA2">
        <w:tc>
          <w:tcPr>
            <w:tcW w:w="7371" w:type="dxa"/>
            <w:hideMark/>
          </w:tcPr>
          <w:p w:rsidR="00A72625" w:rsidRPr="009D5AF2" w:rsidRDefault="00A72625" w:rsidP="00506AA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2625" w:rsidRPr="009D5AF2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2625" w:rsidRPr="009D5AF2" w:rsidTr="00506AA2">
        <w:tc>
          <w:tcPr>
            <w:tcW w:w="7371" w:type="dxa"/>
            <w:hideMark/>
          </w:tcPr>
          <w:p w:rsidR="00A72625" w:rsidRPr="009E45EE" w:rsidRDefault="00A72625" w:rsidP="00506A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A72625" w:rsidRPr="009E45EE" w:rsidRDefault="00A72625" w:rsidP="00506A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72625" w:rsidRPr="009E45EE" w:rsidRDefault="00A72625" w:rsidP="00506A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A72625" w:rsidRPr="009E45EE" w:rsidRDefault="00A72625" w:rsidP="00506A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72625" w:rsidRPr="009D5AF2" w:rsidRDefault="00A72625" w:rsidP="00506AA2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A72625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25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25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25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25" w:rsidRPr="009E45EE" w:rsidRDefault="00A72625" w:rsidP="00506AA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A72625" w:rsidRPr="009D5AF2" w:rsidTr="00506AA2">
        <w:tc>
          <w:tcPr>
            <w:tcW w:w="7371" w:type="dxa"/>
            <w:hideMark/>
          </w:tcPr>
          <w:p w:rsidR="00C8526E" w:rsidRDefault="00C8526E" w:rsidP="00506AA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2625" w:rsidRPr="001A72DE" w:rsidRDefault="00A72625" w:rsidP="00506AA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A72625" w:rsidRPr="001A72DE" w:rsidRDefault="00A72625" w:rsidP="00506AA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A72625" w:rsidRPr="001A72DE" w:rsidRDefault="00A72625" w:rsidP="00506AA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A72625" w:rsidRPr="001A72DE" w:rsidRDefault="00A72625" w:rsidP="00506AA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72625" w:rsidRPr="009D5AF2" w:rsidRDefault="00A72625" w:rsidP="00506AA2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72625" w:rsidRDefault="00A72625" w:rsidP="00506AA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2625" w:rsidRDefault="00A72625" w:rsidP="00506AA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2625" w:rsidRDefault="00A72625" w:rsidP="00506AA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2625" w:rsidRDefault="00A72625" w:rsidP="00506AA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2625" w:rsidRPr="001A72DE" w:rsidRDefault="00A72625" w:rsidP="00506AA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A72625" w:rsidRPr="009D5AF2" w:rsidRDefault="00A72625" w:rsidP="00A726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2625" w:rsidRPr="00BA7785" w:rsidRDefault="00A72625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625" w:rsidRPr="0056280A" w:rsidRDefault="00A72625" w:rsidP="00A726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2625" w:rsidRPr="00C737CC" w:rsidRDefault="00A72625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625" w:rsidRPr="00EB3693" w:rsidRDefault="00A72625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625" w:rsidRPr="00DA7D53" w:rsidRDefault="00A72625" w:rsidP="00A7262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A72625" w:rsidRPr="00F36C3E" w:rsidRDefault="00A72625" w:rsidP="00A726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2625" w:rsidRPr="00432743" w:rsidRDefault="00A72625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625" w:rsidRPr="009E45EE" w:rsidRDefault="00A72625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625" w:rsidRPr="00832009" w:rsidRDefault="00A72625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625" w:rsidRPr="00E65C8A" w:rsidRDefault="00A72625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625" w:rsidRPr="00E03257" w:rsidRDefault="00A72625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625" w:rsidRPr="00415F91" w:rsidRDefault="00A72625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625" w:rsidRPr="00884F81" w:rsidRDefault="00A72625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625" w:rsidRPr="00C737CC" w:rsidRDefault="00A72625" w:rsidP="00A726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BE01BC" w:rsidRDefault="00AC2228" w:rsidP="00A726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BE01B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16A26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439DD"/>
    <w:rsid w:val="00683A07"/>
    <w:rsid w:val="007A4C57"/>
    <w:rsid w:val="00954616"/>
    <w:rsid w:val="009F1F39"/>
    <w:rsid w:val="00A72625"/>
    <w:rsid w:val="00A7636B"/>
    <w:rsid w:val="00AC2228"/>
    <w:rsid w:val="00BE01BC"/>
    <w:rsid w:val="00C303C7"/>
    <w:rsid w:val="00C32790"/>
    <w:rsid w:val="00C737CC"/>
    <w:rsid w:val="00C8526E"/>
    <w:rsid w:val="00D13402"/>
    <w:rsid w:val="00D53EA7"/>
    <w:rsid w:val="00D942AD"/>
    <w:rsid w:val="00E51D67"/>
    <w:rsid w:val="00F45878"/>
    <w:rsid w:val="00FE080C"/>
    <w:rsid w:val="00FE31E6"/>
    <w:rsid w:val="00FF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726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A7262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A726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2019-05-08T06:55:00Z</cp:lastPrinted>
  <dcterms:created xsi:type="dcterms:W3CDTF">2015-11-24T06:39:00Z</dcterms:created>
  <dcterms:modified xsi:type="dcterms:W3CDTF">2019-06-03T11:19:00Z</dcterms:modified>
</cp:coreProperties>
</file>