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C42C3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CC42C3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C42C3">
              <w:rPr>
                <w:rFonts w:ascii="Times New Roman" w:hAnsi="Times New Roman" w:cs="Times New Roman"/>
                <w:bCs/>
              </w:rPr>
              <w:t>65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40D8" w:rsidRDefault="006540D8" w:rsidP="006540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D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гаражу, расположенному в станице </w:t>
      </w:r>
    </w:p>
    <w:p w:rsidR="006540D8" w:rsidRDefault="006540D8" w:rsidP="006540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0D8">
        <w:rPr>
          <w:rFonts w:ascii="Times New Roman" w:hAnsi="Times New Roman" w:cs="Times New Roman"/>
          <w:b/>
          <w:sz w:val="28"/>
          <w:szCs w:val="28"/>
        </w:rPr>
        <w:t>Старонижестеблиевская по улице Батарейная</w:t>
      </w:r>
    </w:p>
    <w:p w:rsidR="006540D8" w:rsidRDefault="006540D8" w:rsidP="006540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0D8" w:rsidRDefault="006540D8" w:rsidP="006540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0D8" w:rsidRPr="006540D8" w:rsidRDefault="006540D8" w:rsidP="006540D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0D8" w:rsidRPr="006540D8" w:rsidRDefault="006540D8" w:rsidP="006540D8">
      <w:pPr>
        <w:ind w:right="-284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540D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540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540D8">
        <w:rPr>
          <w:rFonts w:ascii="Times New Roman" w:hAnsi="Times New Roman" w:cs="Times New Roman"/>
          <w:sz w:val="28"/>
          <w:szCs w:val="28"/>
        </w:rPr>
        <w:t>в</w:t>
      </w:r>
      <w:r w:rsidRPr="006540D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540D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540D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6540D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540D8">
        <w:rPr>
          <w:rFonts w:ascii="Times New Roman" w:hAnsi="Times New Roman" w:cs="Times New Roman"/>
          <w:sz w:val="28"/>
          <w:szCs w:val="28"/>
        </w:rPr>
        <w:t>и</w:t>
      </w:r>
      <w:r w:rsidRPr="006540D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6540D8">
        <w:rPr>
          <w:rFonts w:ascii="Times New Roman" w:hAnsi="Times New Roman" w:cs="Times New Roman"/>
          <w:sz w:val="28"/>
          <w:szCs w:val="28"/>
        </w:rPr>
        <w:t>о</w:t>
      </w:r>
      <w:r w:rsidRPr="006540D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540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40D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540D8" w:rsidRPr="006540D8" w:rsidRDefault="006540D8" w:rsidP="006540D8">
      <w:pPr>
        <w:ind w:right="-284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>1. Гаражу, общей площадью 28,9 кв.м., расположенного по адресу: Кра</w:t>
      </w:r>
      <w:r w:rsidRPr="006540D8">
        <w:rPr>
          <w:rFonts w:ascii="Times New Roman" w:hAnsi="Times New Roman" w:cs="Times New Roman"/>
          <w:sz w:val="28"/>
          <w:szCs w:val="28"/>
        </w:rPr>
        <w:t>с</w:t>
      </w:r>
      <w:r w:rsidRPr="006540D8">
        <w:rPr>
          <w:rFonts w:ascii="Times New Roman" w:hAnsi="Times New Roman" w:cs="Times New Roman"/>
          <w:sz w:val="28"/>
          <w:szCs w:val="28"/>
        </w:rPr>
        <w:t>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6540D8">
        <w:rPr>
          <w:rFonts w:ascii="Times New Roman" w:hAnsi="Times New Roman" w:cs="Times New Roman"/>
          <w:sz w:val="28"/>
          <w:szCs w:val="28"/>
        </w:rPr>
        <w:t>станица Старонижестеблиевская, улица Батарейная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0D8"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6540D8" w:rsidRPr="006540D8" w:rsidRDefault="006540D8" w:rsidP="006540D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540D8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6540D8">
        <w:rPr>
          <w:rFonts w:ascii="Times New Roman" w:hAnsi="Times New Roman" w:cs="Times New Roman"/>
          <w:sz w:val="28"/>
          <w:szCs w:val="28"/>
        </w:rPr>
        <w:t>е</w:t>
      </w:r>
      <w:r w:rsidRPr="006540D8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Батарейная</w:t>
      </w:r>
      <w:r w:rsidRPr="006540D8">
        <w:rPr>
          <w:rFonts w:ascii="Times New Roman" w:hAnsi="Times New Roman" w:cs="Times New Roman"/>
          <w:sz w:val="28"/>
          <w:szCs w:val="28"/>
        </w:rPr>
        <w:t xml:space="preserve">, 9 «А», </w:t>
      </w:r>
      <w:r w:rsidR="005A7AFD">
        <w:rPr>
          <w:rFonts w:ascii="Times New Roman" w:hAnsi="Times New Roman" w:cs="Times New Roman"/>
          <w:sz w:val="28"/>
          <w:szCs w:val="28"/>
        </w:rPr>
        <w:t>строение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0D8" w:rsidRPr="00884F81" w:rsidRDefault="006540D8" w:rsidP="006540D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540D8" w:rsidRPr="006540D8" w:rsidRDefault="006540D8" w:rsidP="006540D8">
      <w:pPr>
        <w:ind w:right="-284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540D8">
        <w:rPr>
          <w:rFonts w:ascii="Times New Roman" w:hAnsi="Times New Roman" w:cs="Times New Roman"/>
          <w:sz w:val="28"/>
          <w:szCs w:val="28"/>
        </w:rPr>
        <w:t>й</w:t>
      </w:r>
      <w:r w:rsidRPr="006540D8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540D8" w:rsidRPr="006540D8" w:rsidRDefault="006540D8" w:rsidP="006540D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40D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540D8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6540D8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540D8" w:rsidRPr="006540D8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540D8" w:rsidRPr="006540D8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40D8" w:rsidRPr="006540D8" w:rsidRDefault="006540D8" w:rsidP="006540D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40D8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6540D8" w:rsidRPr="006540D8" w:rsidRDefault="006540D8" w:rsidP="006540D8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540D8" w:rsidRPr="009D5AF2" w:rsidRDefault="006540D8" w:rsidP="006540D8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6540D8" w:rsidRPr="000000A6" w:rsidRDefault="006540D8" w:rsidP="006540D8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6540D8" w:rsidRPr="009D5AF2" w:rsidRDefault="006540D8" w:rsidP="006540D8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540D8" w:rsidRPr="009D5AF2" w:rsidRDefault="006540D8" w:rsidP="006540D8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6540D8" w:rsidRPr="006540D8" w:rsidRDefault="006540D8" w:rsidP="006540D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гаражу, расположенному в станице </w:t>
      </w:r>
    </w:p>
    <w:p w:rsidR="006540D8" w:rsidRPr="006540D8" w:rsidRDefault="006540D8" w:rsidP="006540D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540D8">
        <w:rPr>
          <w:rFonts w:ascii="Times New Roman" w:hAnsi="Times New Roman" w:cs="Times New Roman"/>
          <w:sz w:val="28"/>
          <w:szCs w:val="28"/>
        </w:rPr>
        <w:t>Старонижестеблиевская по улице Батарейная»</w:t>
      </w:r>
    </w:p>
    <w:p w:rsidR="006540D8" w:rsidRPr="001A1AAE" w:rsidRDefault="006540D8" w:rsidP="00654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0D8" w:rsidRPr="009D5AF2" w:rsidRDefault="006540D8" w:rsidP="006540D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540D8" w:rsidRPr="009D5AF2" w:rsidRDefault="006540D8" w:rsidP="006540D8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540D8" w:rsidRPr="009D5AF2" w:rsidTr="002B2D22">
        <w:tc>
          <w:tcPr>
            <w:tcW w:w="7371" w:type="dxa"/>
            <w:hideMark/>
          </w:tcPr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40D8" w:rsidRPr="009D5AF2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40D8" w:rsidRPr="009D5AF2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40D8" w:rsidRPr="009D5AF2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540D8" w:rsidRPr="009D5AF2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540D8" w:rsidRPr="009D5AF2" w:rsidTr="002B2D22">
        <w:tc>
          <w:tcPr>
            <w:tcW w:w="7371" w:type="dxa"/>
            <w:hideMark/>
          </w:tcPr>
          <w:p w:rsidR="006540D8" w:rsidRPr="009D5AF2" w:rsidRDefault="006540D8" w:rsidP="002B2D2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540D8" w:rsidRPr="009D5AF2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40D8" w:rsidRPr="009D5AF2" w:rsidTr="002B2D22">
        <w:tc>
          <w:tcPr>
            <w:tcW w:w="7371" w:type="dxa"/>
            <w:hideMark/>
          </w:tcPr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540D8" w:rsidRPr="009D5AF2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40D8" w:rsidRPr="009D5AF2" w:rsidTr="002B2D22">
        <w:tc>
          <w:tcPr>
            <w:tcW w:w="7371" w:type="dxa"/>
            <w:hideMark/>
          </w:tcPr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40D8" w:rsidRPr="009D5AF2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40D8" w:rsidRPr="009D5AF2" w:rsidTr="002B2D22">
        <w:tc>
          <w:tcPr>
            <w:tcW w:w="7371" w:type="dxa"/>
            <w:hideMark/>
          </w:tcPr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40D8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D8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D8" w:rsidRPr="00D22051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540D8" w:rsidRPr="009D5AF2" w:rsidTr="002B2D22">
        <w:tc>
          <w:tcPr>
            <w:tcW w:w="7371" w:type="dxa"/>
            <w:hideMark/>
          </w:tcPr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40D8" w:rsidRPr="009D5AF2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40D8" w:rsidRPr="009D5AF2" w:rsidTr="002B2D22">
        <w:tc>
          <w:tcPr>
            <w:tcW w:w="7371" w:type="dxa"/>
            <w:hideMark/>
          </w:tcPr>
          <w:p w:rsidR="006540D8" w:rsidRPr="009E45EE" w:rsidRDefault="006540D8" w:rsidP="002B2D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540D8" w:rsidRPr="009E45EE" w:rsidRDefault="006540D8" w:rsidP="002B2D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540D8" w:rsidRPr="009E45EE" w:rsidRDefault="006540D8" w:rsidP="002B2D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540D8" w:rsidRPr="009E45EE" w:rsidRDefault="006540D8" w:rsidP="002B2D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6540D8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D8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D8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D8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D8" w:rsidRPr="009E45EE" w:rsidRDefault="006540D8" w:rsidP="002B2D2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540D8" w:rsidRPr="009D5AF2" w:rsidTr="002B2D22">
        <w:tc>
          <w:tcPr>
            <w:tcW w:w="7371" w:type="dxa"/>
            <w:hideMark/>
          </w:tcPr>
          <w:p w:rsidR="001D6FED" w:rsidRDefault="001D6FED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0D8" w:rsidRPr="001A72DE" w:rsidRDefault="006540D8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540D8" w:rsidRPr="001A72DE" w:rsidRDefault="006540D8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540D8" w:rsidRPr="001A72DE" w:rsidRDefault="006540D8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540D8" w:rsidRPr="001A72DE" w:rsidRDefault="006540D8" w:rsidP="002B2D2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540D8" w:rsidRPr="009D5AF2" w:rsidRDefault="006540D8" w:rsidP="002B2D22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540D8" w:rsidRDefault="006540D8" w:rsidP="002B2D2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0D8" w:rsidRDefault="006540D8" w:rsidP="002B2D2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0D8" w:rsidRDefault="006540D8" w:rsidP="002B2D2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0D8" w:rsidRDefault="006540D8" w:rsidP="002B2D2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540D8" w:rsidRPr="001A72DE" w:rsidRDefault="006540D8" w:rsidP="002B2D2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6540D8" w:rsidRPr="009D5AF2" w:rsidRDefault="006540D8" w:rsidP="006540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40D8" w:rsidRPr="00BA7785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56280A" w:rsidRDefault="006540D8" w:rsidP="006540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40D8" w:rsidRPr="00C737CC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EB3693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DA7D53" w:rsidRDefault="006540D8" w:rsidP="006540D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540D8" w:rsidRPr="00F36C3E" w:rsidRDefault="006540D8" w:rsidP="006540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40D8" w:rsidRPr="00432743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9E45EE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832009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E65C8A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E03257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415F91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40D8" w:rsidRPr="00884F81" w:rsidRDefault="006540D8" w:rsidP="006540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2D3"/>
    <w:rsid w:val="0016098A"/>
    <w:rsid w:val="001D6FED"/>
    <w:rsid w:val="00214222"/>
    <w:rsid w:val="002354B6"/>
    <w:rsid w:val="00265512"/>
    <w:rsid w:val="002862AC"/>
    <w:rsid w:val="00376414"/>
    <w:rsid w:val="003E12AB"/>
    <w:rsid w:val="003F4B1E"/>
    <w:rsid w:val="003F7653"/>
    <w:rsid w:val="00416973"/>
    <w:rsid w:val="00486D15"/>
    <w:rsid w:val="00487F84"/>
    <w:rsid w:val="005429E3"/>
    <w:rsid w:val="0055316C"/>
    <w:rsid w:val="005A7AFD"/>
    <w:rsid w:val="005B3D79"/>
    <w:rsid w:val="006409B2"/>
    <w:rsid w:val="006540D8"/>
    <w:rsid w:val="00683A07"/>
    <w:rsid w:val="00954616"/>
    <w:rsid w:val="009F1F39"/>
    <w:rsid w:val="00A7636B"/>
    <w:rsid w:val="00AC2228"/>
    <w:rsid w:val="00C737CC"/>
    <w:rsid w:val="00CC42C3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540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540D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540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2343</Characters>
  <Application>Microsoft Office Word</Application>
  <DocSecurity>0</DocSecurity>
  <Lines>19</Lines>
  <Paragraphs>5</Paragraphs>
  <ScaleCrop>false</ScaleCrop>
  <Company>123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2019-05-13T06:41:00Z</cp:lastPrinted>
  <dcterms:created xsi:type="dcterms:W3CDTF">2015-11-24T06:39:00Z</dcterms:created>
  <dcterms:modified xsi:type="dcterms:W3CDTF">2019-06-03T11:21:00Z</dcterms:modified>
</cp:coreProperties>
</file>