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C0E81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C0E81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C0E81">
              <w:rPr>
                <w:rFonts w:ascii="Times New Roman" w:hAnsi="Times New Roman" w:cs="Times New Roman"/>
                <w:bCs/>
              </w:rPr>
              <w:t>70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F5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672F5D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участка, расположенного</w:t>
      </w:r>
      <w:r w:rsidRPr="00672F5D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</w:t>
      </w:r>
    </w:p>
    <w:p w:rsidR="00672F5D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672F5D">
        <w:rPr>
          <w:rFonts w:ascii="Times New Roman" w:hAnsi="Times New Roman" w:cs="Times New Roman"/>
          <w:b/>
          <w:sz w:val="28"/>
          <w:szCs w:val="28"/>
        </w:rPr>
        <w:t xml:space="preserve"> Комсомольская № 81</w:t>
      </w:r>
    </w:p>
    <w:p w:rsidR="00672F5D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5D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5D" w:rsidRPr="00672F5D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5D" w:rsidRPr="00672F5D" w:rsidRDefault="00672F5D" w:rsidP="00672F5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72F5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72F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72F5D">
        <w:rPr>
          <w:rFonts w:ascii="Times New Roman" w:hAnsi="Times New Roman" w:cs="Times New Roman"/>
          <w:sz w:val="28"/>
          <w:szCs w:val="28"/>
        </w:rPr>
        <w:t>в</w:t>
      </w:r>
      <w:r w:rsidRPr="00672F5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72F5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72F5D">
        <w:rPr>
          <w:rFonts w:ascii="Times New Roman" w:hAnsi="Times New Roman" w:cs="Times New Roman"/>
          <w:sz w:val="28"/>
          <w:szCs w:val="28"/>
        </w:rPr>
        <w:t>а</w:t>
      </w:r>
      <w:r w:rsidRPr="00672F5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72F5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72F5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672F5D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72F5D">
        <w:rPr>
          <w:rFonts w:ascii="Times New Roman" w:hAnsi="Times New Roman" w:cs="Times New Roman"/>
          <w:sz w:val="28"/>
          <w:szCs w:val="28"/>
        </w:rPr>
        <w:t>и</w:t>
      </w:r>
      <w:r w:rsidRPr="00672F5D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72F5D">
        <w:rPr>
          <w:rFonts w:ascii="Times New Roman" w:hAnsi="Times New Roman" w:cs="Times New Roman"/>
          <w:sz w:val="28"/>
          <w:szCs w:val="28"/>
        </w:rPr>
        <w:t>, в  целях уп</w:t>
      </w:r>
      <w:r w:rsidRPr="00672F5D">
        <w:rPr>
          <w:rFonts w:ascii="Times New Roman" w:hAnsi="Times New Roman" w:cs="Times New Roman"/>
          <w:sz w:val="28"/>
          <w:szCs w:val="28"/>
        </w:rPr>
        <w:t>о</w:t>
      </w:r>
      <w:r w:rsidRPr="00672F5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72F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72F5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72F5D" w:rsidRPr="00672F5D" w:rsidRDefault="00672F5D" w:rsidP="00672F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>
        <w:rPr>
          <w:rFonts w:ascii="Times New Roman" w:hAnsi="Times New Roman" w:cs="Times New Roman"/>
          <w:sz w:val="28"/>
          <w:szCs w:val="28"/>
        </w:rPr>
        <w:t>астка общей площадью 3703 кв.м </w:t>
      </w:r>
      <w:r w:rsidRPr="00672F5D">
        <w:rPr>
          <w:rFonts w:ascii="Times New Roman" w:hAnsi="Times New Roman" w:cs="Times New Roman"/>
          <w:sz w:val="28"/>
          <w:szCs w:val="28"/>
        </w:rPr>
        <w:t>, с кадастровым номером 23:13:0401097:16, категория земель – земли населённых пунктов, вид разрешённого использования –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F5D">
        <w:rPr>
          <w:rFonts w:ascii="Times New Roman" w:hAnsi="Times New Roman" w:cs="Times New Roman"/>
          <w:sz w:val="28"/>
          <w:szCs w:val="28"/>
        </w:rPr>
        <w:t xml:space="preserve"> ра</w:t>
      </w:r>
      <w:r w:rsidRPr="00672F5D">
        <w:rPr>
          <w:rFonts w:ascii="Times New Roman" w:hAnsi="Times New Roman" w:cs="Times New Roman"/>
          <w:sz w:val="28"/>
          <w:szCs w:val="28"/>
        </w:rPr>
        <w:t>с</w:t>
      </w:r>
      <w:r w:rsidRPr="00672F5D">
        <w:rPr>
          <w:rFonts w:ascii="Times New Roman" w:hAnsi="Times New Roman" w:cs="Times New Roman"/>
          <w:sz w:val="28"/>
          <w:szCs w:val="28"/>
        </w:rPr>
        <w:t xml:space="preserve">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672F5D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Комсомольская № 81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F5D">
        <w:rPr>
          <w:rFonts w:ascii="Times New Roman" w:hAnsi="Times New Roman" w:cs="Times New Roman"/>
          <w:sz w:val="28"/>
          <w:szCs w:val="28"/>
        </w:rPr>
        <w:t xml:space="preserve"> присвоить ад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672F5D">
        <w:rPr>
          <w:rFonts w:ascii="Times New Roman" w:hAnsi="Times New Roman" w:cs="Times New Roman"/>
          <w:sz w:val="28"/>
          <w:szCs w:val="28"/>
        </w:rPr>
        <w:t>обр</w:t>
      </w:r>
      <w:r w:rsidRPr="00672F5D">
        <w:rPr>
          <w:rFonts w:ascii="Times New Roman" w:hAnsi="Times New Roman" w:cs="Times New Roman"/>
          <w:sz w:val="28"/>
          <w:szCs w:val="28"/>
        </w:rPr>
        <w:t>а</w:t>
      </w:r>
      <w:r w:rsidRPr="00672F5D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672F5D" w:rsidRPr="00672F5D" w:rsidRDefault="00672F5D" w:rsidP="00672F5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- 2, площадью 2702  кв.м.: </w:t>
      </w:r>
      <w:r w:rsidRPr="00672F5D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F5D">
        <w:rPr>
          <w:rFonts w:ascii="Times New Roman" w:hAnsi="Times New Roman" w:cs="Times New Roman"/>
          <w:sz w:val="28"/>
          <w:szCs w:val="28"/>
        </w:rPr>
        <w:t xml:space="preserve"> улица Комсомол</w:t>
      </w:r>
      <w:r w:rsidRPr="00672F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ская № </w:t>
      </w:r>
      <w:r w:rsidRPr="00672F5D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F5D" w:rsidRPr="00672F5D" w:rsidRDefault="00672F5D" w:rsidP="00672F5D">
      <w:pPr>
        <w:ind w:right="-284"/>
        <w:rPr>
          <w:rFonts w:ascii="Times New Roman" w:hAnsi="Times New Roman" w:cs="Times New Roman"/>
        </w:rPr>
      </w:pPr>
      <w:r w:rsidRPr="00672F5D">
        <w:rPr>
          <w:rFonts w:ascii="Times New Roman" w:hAnsi="Times New Roman" w:cs="Times New Roman"/>
          <w:sz w:val="28"/>
          <w:szCs w:val="28"/>
        </w:rPr>
        <w:t>2) земельн</w:t>
      </w:r>
      <w:r>
        <w:rPr>
          <w:rFonts w:ascii="Times New Roman" w:hAnsi="Times New Roman" w:cs="Times New Roman"/>
          <w:sz w:val="28"/>
          <w:szCs w:val="28"/>
        </w:rPr>
        <w:t xml:space="preserve">ому участку ЗУ - 1, площадью 1001 кв.м.: </w:t>
      </w:r>
      <w:r w:rsidRPr="00672F5D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F5D">
        <w:rPr>
          <w:rFonts w:ascii="Times New Roman" w:hAnsi="Times New Roman" w:cs="Times New Roman"/>
          <w:sz w:val="28"/>
          <w:szCs w:val="28"/>
        </w:rPr>
        <w:t xml:space="preserve"> улица Комсомол</w:t>
      </w:r>
      <w:r w:rsidRPr="00672F5D">
        <w:rPr>
          <w:rFonts w:ascii="Times New Roman" w:hAnsi="Times New Roman" w:cs="Times New Roman"/>
          <w:sz w:val="28"/>
          <w:szCs w:val="28"/>
        </w:rPr>
        <w:t>ь</w:t>
      </w:r>
      <w:r w:rsidRPr="00672F5D">
        <w:rPr>
          <w:rFonts w:ascii="Times New Roman" w:hAnsi="Times New Roman" w:cs="Times New Roman"/>
          <w:sz w:val="28"/>
          <w:szCs w:val="28"/>
        </w:rPr>
        <w:t>ская № 81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F5D" w:rsidRPr="00672F5D" w:rsidRDefault="00672F5D" w:rsidP="00672F5D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72F5D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72F5D">
        <w:rPr>
          <w:rFonts w:ascii="Times New Roman" w:hAnsi="Times New Roman" w:cs="Times New Roman"/>
          <w:sz w:val="28"/>
          <w:szCs w:val="28"/>
        </w:rPr>
        <w:t>а</w:t>
      </w:r>
      <w:r w:rsidRPr="00672F5D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72F5D">
        <w:rPr>
          <w:rFonts w:ascii="Times New Roman" w:hAnsi="Times New Roman" w:cs="Times New Roman"/>
          <w:sz w:val="28"/>
          <w:szCs w:val="28"/>
        </w:rPr>
        <w:t>Нимче</w:t>
      </w:r>
      <w:r w:rsidRPr="00672F5D">
        <w:rPr>
          <w:rFonts w:ascii="Times New Roman" w:hAnsi="Times New Roman" w:cs="Times New Roman"/>
          <w:sz w:val="28"/>
          <w:szCs w:val="28"/>
        </w:rPr>
        <w:t>н</w:t>
      </w:r>
      <w:r w:rsidRPr="00672F5D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72F5D">
        <w:rPr>
          <w:rFonts w:ascii="Times New Roman" w:hAnsi="Times New Roman" w:cs="Times New Roman"/>
          <w:sz w:val="28"/>
          <w:szCs w:val="28"/>
        </w:rPr>
        <w:t>й</w:t>
      </w:r>
      <w:r w:rsidRPr="00672F5D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72F5D" w:rsidRDefault="00672F5D" w:rsidP="00672F5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</w:p>
    <w:p w:rsidR="00672F5D" w:rsidRDefault="00672F5D" w:rsidP="00672F5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72F5D" w:rsidRPr="00672F5D" w:rsidRDefault="00672F5D" w:rsidP="00672F5D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F5D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Старонижестеблиевского </w:t>
      </w:r>
      <w:r w:rsidRPr="00672F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672F5D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5D">
        <w:rPr>
          <w:rFonts w:ascii="Times New Roman" w:hAnsi="Times New Roman" w:cs="Times New Roman"/>
          <w:sz w:val="28"/>
          <w:szCs w:val="28"/>
        </w:rPr>
        <w:t>Черепанову.</w:t>
      </w:r>
    </w:p>
    <w:p w:rsidR="00672F5D" w:rsidRPr="00672F5D" w:rsidRDefault="00672F5D" w:rsidP="00672F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72F5D" w:rsidRDefault="00672F5D" w:rsidP="00672F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72F5D" w:rsidRPr="00672F5D" w:rsidRDefault="00672F5D" w:rsidP="00672F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72F5D" w:rsidRPr="00672F5D" w:rsidRDefault="00672F5D" w:rsidP="00672F5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2F5D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5D">
        <w:rPr>
          <w:rFonts w:ascii="Times New Roman" w:hAnsi="Times New Roman" w:cs="Times New Roman"/>
          <w:sz w:val="28"/>
          <w:szCs w:val="28"/>
        </w:rPr>
        <w:t>Новак</w:t>
      </w: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9D5AF2" w:rsidRDefault="00672F5D" w:rsidP="00672F5D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672F5D" w:rsidRPr="000000A6" w:rsidRDefault="00672F5D" w:rsidP="00672F5D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72F5D" w:rsidRPr="009D5AF2" w:rsidRDefault="00672F5D" w:rsidP="00672F5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72F5D" w:rsidRPr="009D5AF2" w:rsidRDefault="00672F5D" w:rsidP="00672F5D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72F5D" w:rsidRPr="00672F5D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 в связи с разделом  з</w:t>
      </w:r>
      <w:r w:rsidRPr="00672F5D">
        <w:rPr>
          <w:rFonts w:ascii="Times New Roman" w:hAnsi="Times New Roman" w:cs="Times New Roman"/>
          <w:sz w:val="28"/>
          <w:szCs w:val="28"/>
        </w:rPr>
        <w:t>е</w:t>
      </w:r>
      <w:r w:rsidRPr="00672F5D">
        <w:rPr>
          <w:rFonts w:ascii="Times New Roman" w:hAnsi="Times New Roman" w:cs="Times New Roman"/>
          <w:sz w:val="28"/>
          <w:szCs w:val="28"/>
        </w:rPr>
        <w:t>мельного участка, расположенного в станице Старонижестеблиевская</w:t>
      </w:r>
    </w:p>
    <w:p w:rsidR="00672F5D" w:rsidRPr="006540D8" w:rsidRDefault="00672F5D" w:rsidP="00672F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2F5D">
        <w:rPr>
          <w:rFonts w:ascii="Times New Roman" w:hAnsi="Times New Roman" w:cs="Times New Roman"/>
          <w:sz w:val="28"/>
          <w:szCs w:val="28"/>
        </w:rPr>
        <w:t xml:space="preserve"> по улице Комсомольская № 81</w:t>
      </w:r>
      <w:r w:rsidRPr="006540D8">
        <w:rPr>
          <w:rFonts w:ascii="Times New Roman" w:hAnsi="Times New Roman" w:cs="Times New Roman"/>
          <w:sz w:val="28"/>
          <w:szCs w:val="28"/>
        </w:rPr>
        <w:t>»</w:t>
      </w:r>
    </w:p>
    <w:p w:rsidR="00672F5D" w:rsidRPr="001A1AAE" w:rsidRDefault="00672F5D" w:rsidP="00672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F5D" w:rsidRPr="009D5AF2" w:rsidRDefault="00672F5D" w:rsidP="00672F5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2F5D" w:rsidRPr="009D5AF2" w:rsidRDefault="00672F5D" w:rsidP="00672F5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72F5D" w:rsidRPr="009D5AF2" w:rsidTr="007C1FF8">
        <w:tc>
          <w:tcPr>
            <w:tcW w:w="7371" w:type="dxa"/>
            <w:hideMark/>
          </w:tcPr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Pr="009D5AF2" w:rsidRDefault="00672F5D" w:rsidP="007C1FF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72F5D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5D" w:rsidRPr="00D22051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2F5D" w:rsidRPr="009D5AF2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Pr="009E45EE" w:rsidRDefault="00672F5D" w:rsidP="007C1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72F5D" w:rsidRPr="009E45EE" w:rsidRDefault="00672F5D" w:rsidP="007C1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72F5D" w:rsidRPr="009E45EE" w:rsidRDefault="00672F5D" w:rsidP="007C1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72F5D" w:rsidRPr="009E45EE" w:rsidRDefault="00672F5D" w:rsidP="007C1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72F5D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F5D" w:rsidRPr="009E45EE" w:rsidRDefault="00672F5D" w:rsidP="007C1FF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72F5D" w:rsidRPr="009D5AF2" w:rsidTr="007C1FF8">
        <w:tc>
          <w:tcPr>
            <w:tcW w:w="7371" w:type="dxa"/>
            <w:hideMark/>
          </w:tcPr>
          <w:p w:rsidR="00672F5D" w:rsidRDefault="00672F5D" w:rsidP="007C1FF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5D" w:rsidRPr="001A72DE" w:rsidRDefault="00672F5D" w:rsidP="007C1FF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72F5D" w:rsidRPr="001A72DE" w:rsidRDefault="00672F5D" w:rsidP="007C1FF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72F5D" w:rsidRPr="001A72DE" w:rsidRDefault="00672F5D" w:rsidP="007C1FF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72F5D" w:rsidRPr="001A72DE" w:rsidRDefault="00672F5D" w:rsidP="007C1FF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72F5D" w:rsidRPr="009D5AF2" w:rsidRDefault="00672F5D" w:rsidP="007C1FF8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72F5D" w:rsidRDefault="00672F5D" w:rsidP="007C1FF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5D" w:rsidRDefault="00672F5D" w:rsidP="007C1FF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F5D" w:rsidRPr="001A72DE" w:rsidRDefault="00672F5D" w:rsidP="007C1FF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72F5D" w:rsidRPr="009D5AF2" w:rsidRDefault="00672F5D" w:rsidP="00672F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2F5D" w:rsidRPr="00BA7785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56280A" w:rsidRDefault="00672F5D" w:rsidP="00672F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2F5D" w:rsidRPr="00C737CC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EB3693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DA7D53" w:rsidRDefault="00672F5D" w:rsidP="00672F5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72F5D" w:rsidRPr="00F36C3E" w:rsidRDefault="00672F5D" w:rsidP="00672F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2F5D" w:rsidRPr="00432743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9E45EE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832009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E65C8A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E03257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415F91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884F81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2F5D" w:rsidRPr="00C737CC" w:rsidRDefault="00672F5D" w:rsidP="00672F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2F5D" w:rsidRPr="00672F5D" w:rsidRDefault="00672F5D" w:rsidP="00672F5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672F5D" w:rsidRPr="00672F5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501FB"/>
    <w:rsid w:val="00376414"/>
    <w:rsid w:val="003F4B1E"/>
    <w:rsid w:val="003F7653"/>
    <w:rsid w:val="00416973"/>
    <w:rsid w:val="00486D15"/>
    <w:rsid w:val="00487F84"/>
    <w:rsid w:val="0055316C"/>
    <w:rsid w:val="00571BDD"/>
    <w:rsid w:val="005B3D79"/>
    <w:rsid w:val="006409B2"/>
    <w:rsid w:val="00672F5D"/>
    <w:rsid w:val="00683A07"/>
    <w:rsid w:val="008C0E81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72F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72F5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72F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2893</Characters>
  <Application>Microsoft Office Word</Application>
  <DocSecurity>0</DocSecurity>
  <Lines>24</Lines>
  <Paragraphs>6</Paragraphs>
  <ScaleCrop>false</ScaleCrop>
  <Company>123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2019-06-03T11:22:00Z</dcterms:modified>
</cp:coreProperties>
</file>