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31B44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31B44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31B44">
              <w:rPr>
                <w:rFonts w:ascii="Times New Roman" w:hAnsi="Times New Roman" w:cs="Times New Roman"/>
                <w:bCs/>
              </w:rPr>
              <w:t>82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14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участкам,</w:t>
      </w:r>
      <w:r w:rsidRPr="00402014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14">
        <w:rPr>
          <w:rFonts w:ascii="Times New Roman" w:hAnsi="Times New Roman" w:cs="Times New Roman"/>
          <w:b/>
          <w:sz w:val="28"/>
          <w:szCs w:val="28"/>
        </w:rPr>
        <w:t>с разделом  з</w:t>
      </w:r>
      <w:r>
        <w:rPr>
          <w:rFonts w:ascii="Times New Roman" w:hAnsi="Times New Roman" w:cs="Times New Roman"/>
          <w:b/>
          <w:sz w:val="28"/>
          <w:szCs w:val="28"/>
        </w:rPr>
        <w:t>емельного участка расположенного</w:t>
      </w:r>
      <w:r w:rsidRPr="00402014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1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 xml:space="preserve">евская по улице </w:t>
      </w:r>
      <w:r w:rsidRPr="00402014">
        <w:rPr>
          <w:rFonts w:ascii="Times New Roman" w:hAnsi="Times New Roman" w:cs="Times New Roman"/>
          <w:b/>
          <w:sz w:val="28"/>
          <w:szCs w:val="28"/>
        </w:rPr>
        <w:t>Степная № 26 «Д»</w:t>
      </w:r>
    </w:p>
    <w:p w:rsid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14" w:rsidRP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14" w:rsidRP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0201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020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02014">
        <w:rPr>
          <w:rFonts w:ascii="Times New Roman" w:hAnsi="Times New Roman" w:cs="Times New Roman"/>
          <w:sz w:val="28"/>
          <w:szCs w:val="28"/>
        </w:rPr>
        <w:t>в</w:t>
      </w:r>
      <w:r w:rsidRPr="0040201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0201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02014">
        <w:rPr>
          <w:rFonts w:ascii="Times New Roman" w:hAnsi="Times New Roman" w:cs="Times New Roman"/>
          <w:sz w:val="28"/>
          <w:szCs w:val="28"/>
        </w:rPr>
        <w:t>а</w:t>
      </w:r>
      <w:r w:rsidRPr="0040201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0201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0201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 № 13 «</w:t>
      </w:r>
      <w:r w:rsidRPr="0040201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02014">
        <w:rPr>
          <w:rFonts w:ascii="Times New Roman" w:hAnsi="Times New Roman" w:cs="Times New Roman"/>
          <w:sz w:val="28"/>
          <w:szCs w:val="28"/>
        </w:rPr>
        <w:t>и</w:t>
      </w:r>
      <w:r w:rsidRPr="0040201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района", на основании заявления Резяповой Варвары Александ</w:t>
      </w:r>
      <w:r>
        <w:rPr>
          <w:rFonts w:ascii="Times New Roman" w:hAnsi="Times New Roman" w:cs="Times New Roman"/>
          <w:sz w:val="28"/>
          <w:szCs w:val="28"/>
        </w:rPr>
        <w:t xml:space="preserve">ровны, в </w:t>
      </w:r>
      <w:r w:rsidRPr="00402014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020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201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02014" w:rsidRP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общей пл</w:t>
      </w:r>
      <w:r>
        <w:rPr>
          <w:rFonts w:ascii="Times New Roman" w:hAnsi="Times New Roman" w:cs="Times New Roman"/>
          <w:sz w:val="28"/>
          <w:szCs w:val="28"/>
        </w:rPr>
        <w:t>ощадью 2264 кв.м </w:t>
      </w:r>
      <w:r w:rsidRPr="00402014">
        <w:rPr>
          <w:rFonts w:ascii="Times New Roman" w:hAnsi="Times New Roman" w:cs="Times New Roman"/>
          <w:sz w:val="28"/>
          <w:szCs w:val="28"/>
        </w:rPr>
        <w:t>, с кадастровым номером 23:13:0401198:68, категория земель – земли населённых пунктов, вид разрешённого использования – для размещения придорожного сервиса, 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402014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Степная, 26 «Д»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014">
        <w:rPr>
          <w:rFonts w:ascii="Times New Roman" w:hAnsi="Times New Roman" w:cs="Times New Roman"/>
          <w:sz w:val="28"/>
          <w:szCs w:val="28"/>
        </w:rPr>
        <w:t xml:space="preserve"> присвоить а</w:t>
      </w:r>
      <w:r w:rsidRPr="004020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402014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402014" w:rsidRPr="00402014" w:rsidRDefault="00402014" w:rsidP="0040201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- 2, </w:t>
      </w:r>
      <w:r w:rsidRPr="00402014">
        <w:rPr>
          <w:rFonts w:ascii="Times New Roman" w:hAnsi="Times New Roman" w:cs="Times New Roman"/>
          <w:sz w:val="28"/>
          <w:szCs w:val="28"/>
        </w:rPr>
        <w:t>площадью 376  кв.м.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1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014">
        <w:rPr>
          <w:rFonts w:ascii="Times New Roman" w:hAnsi="Times New Roman" w:cs="Times New Roman"/>
          <w:sz w:val="28"/>
          <w:szCs w:val="28"/>
        </w:rPr>
        <w:t xml:space="preserve"> улица Степная, 26 «Д»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014" w:rsidRPr="00402014" w:rsidRDefault="00402014" w:rsidP="00402014">
      <w:pPr>
        <w:ind w:right="-284"/>
        <w:rPr>
          <w:rFonts w:ascii="Times New Roman" w:hAnsi="Times New Roman" w:cs="Times New Roman"/>
        </w:rPr>
      </w:pPr>
      <w:r w:rsidRPr="00402014">
        <w:rPr>
          <w:rFonts w:ascii="Times New Roman" w:hAnsi="Times New Roman" w:cs="Times New Roman"/>
          <w:sz w:val="28"/>
          <w:szCs w:val="28"/>
        </w:rPr>
        <w:t>2) земельному участку ЗУ - 1,  площадью 1888  кв.м.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201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 улица Степная,</w:t>
      </w:r>
      <w:r w:rsidRPr="00402014">
        <w:rPr>
          <w:rFonts w:ascii="Times New Roman" w:hAnsi="Times New Roman" w:cs="Times New Roman"/>
          <w:sz w:val="28"/>
          <w:szCs w:val="28"/>
        </w:rPr>
        <w:t xml:space="preserve"> 26 «Е»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014" w:rsidRP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02014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02014">
        <w:rPr>
          <w:rFonts w:ascii="Times New Roman" w:hAnsi="Times New Roman" w:cs="Times New Roman"/>
          <w:sz w:val="28"/>
          <w:szCs w:val="28"/>
        </w:rPr>
        <w:t>а</w:t>
      </w:r>
      <w:r w:rsidRPr="00402014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Краснармейского района </w:t>
      </w:r>
      <w:r w:rsidRPr="00402014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</w:t>
      </w:r>
      <w:r w:rsidRPr="00402014">
        <w:rPr>
          <w:rFonts w:ascii="Times New Roman" w:hAnsi="Times New Roman" w:cs="Times New Roman"/>
          <w:sz w:val="28"/>
          <w:szCs w:val="28"/>
        </w:rPr>
        <w:t>т</w:t>
      </w:r>
      <w:r w:rsidRPr="00402014">
        <w:rPr>
          <w:rFonts w:ascii="Times New Roman" w:hAnsi="Times New Roman" w:cs="Times New Roman"/>
          <w:sz w:val="28"/>
          <w:szCs w:val="28"/>
        </w:rPr>
        <w:t>венную книги.</w:t>
      </w:r>
    </w:p>
    <w:p w:rsidR="00402014" w:rsidRDefault="00402014" w:rsidP="00402014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02014" w:rsidRPr="00402014" w:rsidRDefault="00402014" w:rsidP="00402014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402014">
        <w:rPr>
          <w:rFonts w:ascii="Times New Roman" w:hAnsi="Times New Roman" w:cs="Times New Roman"/>
          <w:sz w:val="28"/>
          <w:szCs w:val="28"/>
        </w:rPr>
        <w:t>а</w:t>
      </w:r>
      <w:r w:rsidRPr="00402014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>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402014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402014" w:rsidRP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02014" w:rsidRPr="00402014" w:rsidRDefault="00402014" w:rsidP="004020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402014" w:rsidRPr="00402014" w:rsidRDefault="00402014" w:rsidP="0040201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2014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014">
        <w:rPr>
          <w:rFonts w:ascii="Times New Roman" w:hAnsi="Times New Roman" w:cs="Times New Roman"/>
          <w:sz w:val="28"/>
          <w:szCs w:val="28"/>
        </w:rPr>
        <w:t>Новак</w:t>
      </w: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402014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9D5AF2" w:rsidRDefault="00402014" w:rsidP="00402014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402014" w:rsidRPr="000000A6" w:rsidRDefault="00402014" w:rsidP="00402014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02014" w:rsidRPr="009D5AF2" w:rsidRDefault="00402014" w:rsidP="0040201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02014" w:rsidRPr="009D5AF2" w:rsidRDefault="00402014" w:rsidP="00402014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402014" w:rsidRP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</w:t>
      </w:r>
    </w:p>
    <w:p w:rsidR="00402014" w:rsidRPr="00402014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с разделом  земельного участка расположенного в станице </w:t>
      </w:r>
    </w:p>
    <w:p w:rsidR="00402014" w:rsidRPr="00E65C8A" w:rsidRDefault="00402014" w:rsidP="0040201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014">
        <w:rPr>
          <w:rFonts w:ascii="Times New Roman" w:hAnsi="Times New Roman" w:cs="Times New Roman"/>
          <w:sz w:val="28"/>
          <w:szCs w:val="28"/>
        </w:rPr>
        <w:t xml:space="preserve">Старонижестеблиевская по улице </w:t>
      </w:r>
      <w:r>
        <w:rPr>
          <w:rFonts w:ascii="Times New Roman" w:hAnsi="Times New Roman" w:cs="Times New Roman"/>
          <w:sz w:val="28"/>
          <w:szCs w:val="28"/>
        </w:rPr>
        <w:t>Степная № 26 «Д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402014" w:rsidRPr="001A1AAE" w:rsidRDefault="00402014" w:rsidP="00402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014" w:rsidRPr="009D5AF2" w:rsidRDefault="00402014" w:rsidP="0040201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014" w:rsidRPr="009D5AF2" w:rsidRDefault="00402014" w:rsidP="0040201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Pr="00D22051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02014" w:rsidRPr="009D5AF2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Pr="009E45EE" w:rsidRDefault="00402014" w:rsidP="00FC0C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02014" w:rsidRPr="009E45EE" w:rsidRDefault="00402014" w:rsidP="00FC0C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02014" w:rsidRPr="009E45EE" w:rsidRDefault="00402014" w:rsidP="00FC0C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02014" w:rsidRPr="009E45EE" w:rsidRDefault="00402014" w:rsidP="00FC0C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4" w:rsidRPr="009E45EE" w:rsidRDefault="00402014" w:rsidP="00FC0CD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02014" w:rsidRPr="009D5AF2" w:rsidTr="00FC0CDD">
        <w:tc>
          <w:tcPr>
            <w:tcW w:w="7371" w:type="dxa"/>
            <w:hideMark/>
          </w:tcPr>
          <w:p w:rsidR="00402014" w:rsidRDefault="00402014" w:rsidP="00FC0CD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014" w:rsidRPr="001A72DE" w:rsidRDefault="00402014" w:rsidP="00FC0CD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02014" w:rsidRPr="001A72DE" w:rsidRDefault="00402014" w:rsidP="00FC0CD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02014" w:rsidRPr="001A72DE" w:rsidRDefault="00402014" w:rsidP="00FC0CD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02014" w:rsidRPr="001A72DE" w:rsidRDefault="00402014" w:rsidP="00FC0CD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02014" w:rsidRPr="009D5AF2" w:rsidRDefault="00402014" w:rsidP="00FC0CD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02014" w:rsidRDefault="00402014" w:rsidP="00FC0CD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014" w:rsidRDefault="00402014" w:rsidP="00FC0CD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014" w:rsidRPr="001A72DE" w:rsidRDefault="00402014" w:rsidP="00FC0CD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02014" w:rsidRPr="009D5AF2" w:rsidRDefault="00402014" w:rsidP="004020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2014" w:rsidRPr="00BA7785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56280A" w:rsidRDefault="00402014" w:rsidP="004020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2014" w:rsidRPr="00C737CC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EB3693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DA7D53" w:rsidRDefault="00402014" w:rsidP="0040201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02014" w:rsidRPr="00F36C3E" w:rsidRDefault="00402014" w:rsidP="004020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2014" w:rsidRPr="00432743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9E45EE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2014" w:rsidRPr="00832009" w:rsidRDefault="00402014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402014" w:rsidRDefault="00AC2228" w:rsidP="004020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0201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02014"/>
    <w:rsid w:val="00416973"/>
    <w:rsid w:val="00486D15"/>
    <w:rsid w:val="00487F84"/>
    <w:rsid w:val="0055316C"/>
    <w:rsid w:val="005B3D79"/>
    <w:rsid w:val="00632BC3"/>
    <w:rsid w:val="006409B2"/>
    <w:rsid w:val="00683A07"/>
    <w:rsid w:val="00702438"/>
    <w:rsid w:val="00731B44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2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0201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020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2929</Characters>
  <Application>Microsoft Office Word</Application>
  <DocSecurity>0</DocSecurity>
  <Lines>24</Lines>
  <Paragraphs>6</Paragraphs>
  <ScaleCrop>false</ScaleCrop>
  <Company>123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2019-06-03T11:26:00Z</dcterms:modified>
</cp:coreProperties>
</file>