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</w:t>
            </w:r>
            <w:r w:rsidR="00C71A0E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__»__</w:t>
            </w:r>
            <w:r w:rsidR="00C71A0E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C71A0E">
              <w:rPr>
                <w:rFonts w:ascii="Times New Roman" w:hAnsi="Times New Roman" w:cs="Times New Roman"/>
                <w:bCs/>
              </w:rPr>
              <w:t>101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1461" w:rsidRDefault="00651461" w:rsidP="0065146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461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 w:rsidR="0078766C">
        <w:rPr>
          <w:rFonts w:ascii="Times New Roman" w:hAnsi="Times New Roman" w:cs="Times New Roman"/>
          <w:b/>
          <w:sz w:val="28"/>
          <w:szCs w:val="28"/>
        </w:rPr>
        <w:t>ого адреса жилому дому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51461">
        <w:rPr>
          <w:rFonts w:ascii="Times New Roman" w:hAnsi="Times New Roman" w:cs="Times New Roman"/>
          <w:b/>
          <w:sz w:val="28"/>
          <w:szCs w:val="28"/>
        </w:rPr>
        <w:t>расположенному</w:t>
      </w:r>
    </w:p>
    <w:p w:rsidR="00651461" w:rsidRPr="00651461" w:rsidRDefault="00651461" w:rsidP="0065146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461">
        <w:rPr>
          <w:rFonts w:ascii="Times New Roman" w:hAnsi="Times New Roman" w:cs="Times New Roman"/>
          <w:b/>
          <w:sz w:val="28"/>
          <w:szCs w:val="28"/>
        </w:rPr>
        <w:t xml:space="preserve"> в станице Старонижестеблиевская по улице Евтушенко</w:t>
      </w:r>
    </w:p>
    <w:p w:rsidR="00651461" w:rsidRDefault="00651461" w:rsidP="0065146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51461" w:rsidRDefault="00651461" w:rsidP="0065146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51461" w:rsidRPr="00651461" w:rsidRDefault="00651461" w:rsidP="0065146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51461" w:rsidRPr="00651461" w:rsidRDefault="00651461" w:rsidP="00651461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651461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651461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65146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651461">
        <w:rPr>
          <w:rFonts w:ascii="Times New Roman" w:hAnsi="Times New Roman" w:cs="Times New Roman"/>
          <w:sz w:val="28"/>
          <w:szCs w:val="28"/>
        </w:rPr>
        <w:t>в</w:t>
      </w:r>
      <w:r w:rsidRPr="00651461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651461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651461">
        <w:rPr>
          <w:rFonts w:ascii="Times New Roman" w:hAnsi="Times New Roman" w:cs="Times New Roman"/>
          <w:sz w:val="28"/>
          <w:szCs w:val="28"/>
        </w:rPr>
        <w:t>а</w:t>
      </w:r>
      <w:r w:rsidRPr="00651461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651461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1461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651461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651461">
        <w:rPr>
          <w:rFonts w:ascii="Times New Roman" w:hAnsi="Times New Roman" w:cs="Times New Roman"/>
          <w:sz w:val="28"/>
          <w:szCs w:val="28"/>
        </w:rPr>
        <w:t>и</w:t>
      </w:r>
      <w:r w:rsidRPr="00651461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651461">
        <w:rPr>
          <w:rFonts w:ascii="Times New Roman" w:hAnsi="Times New Roman" w:cs="Times New Roman"/>
          <w:sz w:val="28"/>
          <w:szCs w:val="28"/>
        </w:rPr>
        <w:t xml:space="preserve"> на основании заявления Кожемяка Олега Григорьевича, в целях упорядочения почтово-адресной нумерации</w:t>
      </w:r>
      <w:r w:rsidRPr="006514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5146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651461" w:rsidRPr="00651461" w:rsidRDefault="00651461" w:rsidP="0065146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Жилому дому, общей </w:t>
      </w:r>
      <w:r w:rsidRPr="00651461">
        <w:rPr>
          <w:rFonts w:ascii="Times New Roman" w:hAnsi="Times New Roman" w:cs="Times New Roman"/>
          <w:sz w:val="28"/>
          <w:szCs w:val="28"/>
        </w:rPr>
        <w:t>площадью 23.1 кв.м., находящегося в собстве</w:t>
      </w:r>
      <w:r w:rsidRPr="00651461">
        <w:rPr>
          <w:rFonts w:ascii="Times New Roman" w:hAnsi="Times New Roman" w:cs="Times New Roman"/>
          <w:sz w:val="28"/>
          <w:szCs w:val="28"/>
        </w:rPr>
        <w:t>н</w:t>
      </w:r>
      <w:r w:rsidRPr="00651461"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Times New Roman" w:hAnsi="Times New Roman" w:cs="Times New Roman"/>
          <w:sz w:val="28"/>
          <w:szCs w:val="28"/>
        </w:rPr>
        <w:t xml:space="preserve">и Кожемяка Олега Григорьевича, </w:t>
      </w:r>
      <w:r w:rsidRPr="00651461">
        <w:rPr>
          <w:rFonts w:ascii="Times New Roman" w:hAnsi="Times New Roman" w:cs="Times New Roman"/>
          <w:sz w:val="28"/>
          <w:szCs w:val="28"/>
        </w:rPr>
        <w:t>расположенного по адресу: Краснода</w:t>
      </w:r>
      <w:r w:rsidRPr="00651461">
        <w:rPr>
          <w:rFonts w:ascii="Times New Roman" w:hAnsi="Times New Roman" w:cs="Times New Roman"/>
          <w:sz w:val="28"/>
          <w:szCs w:val="28"/>
        </w:rPr>
        <w:t>р</w:t>
      </w:r>
      <w:r w:rsidRPr="00651461">
        <w:rPr>
          <w:rFonts w:ascii="Times New Roman" w:hAnsi="Times New Roman" w:cs="Times New Roman"/>
          <w:sz w:val="28"/>
          <w:szCs w:val="28"/>
        </w:rPr>
        <w:t>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651461">
        <w:rPr>
          <w:rFonts w:ascii="Times New Roman" w:hAnsi="Times New Roman" w:cs="Times New Roman"/>
          <w:sz w:val="28"/>
          <w:szCs w:val="28"/>
        </w:rPr>
        <w:t>станица Старонижестеблиев</w:t>
      </w:r>
      <w:r>
        <w:rPr>
          <w:rFonts w:ascii="Times New Roman" w:hAnsi="Times New Roman" w:cs="Times New Roman"/>
          <w:sz w:val="28"/>
          <w:szCs w:val="28"/>
        </w:rPr>
        <w:t>ская,</w:t>
      </w:r>
      <w:r w:rsidRPr="00651461">
        <w:rPr>
          <w:rFonts w:ascii="Times New Roman" w:hAnsi="Times New Roman" w:cs="Times New Roman"/>
          <w:sz w:val="28"/>
          <w:szCs w:val="28"/>
        </w:rPr>
        <w:t xml:space="preserve"> улица Южная, 60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1461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651461" w:rsidRPr="00651461" w:rsidRDefault="00651461" w:rsidP="0065146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51461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651461">
        <w:rPr>
          <w:rFonts w:ascii="Times New Roman" w:hAnsi="Times New Roman" w:cs="Times New Roman"/>
          <w:sz w:val="28"/>
          <w:szCs w:val="28"/>
        </w:rPr>
        <w:t>е</w:t>
      </w:r>
      <w:r w:rsidRPr="00651461">
        <w:rPr>
          <w:rFonts w:ascii="Times New Roman" w:hAnsi="Times New Roman" w:cs="Times New Roman"/>
          <w:sz w:val="28"/>
          <w:szCs w:val="28"/>
        </w:rPr>
        <w:t>стеблиевская  улица   Евтушенко, 60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461" w:rsidRPr="006419D7" w:rsidRDefault="00651461" w:rsidP="0065146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6419D7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6419D7">
        <w:rPr>
          <w:rFonts w:ascii="Times New Roman" w:hAnsi="Times New Roman" w:cs="Times New Roman"/>
          <w:sz w:val="28"/>
          <w:szCs w:val="28"/>
        </w:rPr>
        <w:t>а</w:t>
      </w:r>
      <w:r w:rsidRPr="006419D7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419D7">
        <w:rPr>
          <w:rFonts w:ascii="Times New Roman" w:hAnsi="Times New Roman" w:cs="Times New Roman"/>
          <w:sz w:val="28"/>
          <w:szCs w:val="28"/>
        </w:rPr>
        <w:t>Нимче</w:t>
      </w:r>
      <w:r w:rsidRPr="006419D7">
        <w:rPr>
          <w:rFonts w:ascii="Times New Roman" w:hAnsi="Times New Roman" w:cs="Times New Roman"/>
          <w:sz w:val="28"/>
          <w:szCs w:val="28"/>
        </w:rPr>
        <w:t>н</w:t>
      </w:r>
      <w:r w:rsidRPr="006419D7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6419D7">
        <w:rPr>
          <w:rFonts w:ascii="Times New Roman" w:hAnsi="Times New Roman" w:cs="Times New Roman"/>
          <w:sz w:val="28"/>
          <w:szCs w:val="28"/>
        </w:rPr>
        <w:t>й</w:t>
      </w:r>
      <w:r w:rsidRPr="006419D7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651461" w:rsidRPr="00651461" w:rsidRDefault="00651461" w:rsidP="0065146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51461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постановления,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651461" w:rsidRPr="00651461" w:rsidRDefault="00651461" w:rsidP="00651461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51461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651461" w:rsidRPr="00651461" w:rsidRDefault="00651461" w:rsidP="0065146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51461" w:rsidRPr="00651461" w:rsidRDefault="00651461" w:rsidP="0065146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51461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651461" w:rsidRPr="00651461" w:rsidRDefault="00651461" w:rsidP="0065146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51461">
        <w:rPr>
          <w:rFonts w:ascii="Times New Roman" w:hAnsi="Times New Roman" w:cs="Times New Roman"/>
          <w:sz w:val="28"/>
          <w:szCs w:val="28"/>
        </w:rPr>
        <w:t>лавы Старонижестеблиевского</w:t>
      </w:r>
    </w:p>
    <w:p w:rsidR="00651461" w:rsidRPr="00651461" w:rsidRDefault="00651461" w:rsidP="0065146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5146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51461" w:rsidRPr="00651461" w:rsidRDefault="00651461" w:rsidP="00651461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65146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51461">
        <w:rPr>
          <w:rFonts w:ascii="Times New Roman" w:hAnsi="Times New Roman" w:cs="Times New Roman"/>
          <w:sz w:val="28"/>
          <w:szCs w:val="28"/>
        </w:rPr>
        <w:t xml:space="preserve">    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461">
        <w:rPr>
          <w:rFonts w:ascii="Times New Roman" w:hAnsi="Times New Roman" w:cs="Times New Roman"/>
          <w:sz w:val="28"/>
          <w:szCs w:val="28"/>
        </w:rPr>
        <w:t>Черепанова</w:t>
      </w:r>
      <w:r w:rsidRPr="006514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651461" w:rsidRPr="009A2D62" w:rsidRDefault="00651461" w:rsidP="00651461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51461" w:rsidRDefault="00651461" w:rsidP="00651461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651461" w:rsidRPr="000000A6" w:rsidRDefault="00651461" w:rsidP="00651461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651461" w:rsidRPr="009D5AF2" w:rsidRDefault="00651461" w:rsidP="00651461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651461" w:rsidRPr="009D5AF2" w:rsidRDefault="00651461" w:rsidP="00651461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651461" w:rsidRPr="00651461" w:rsidRDefault="00651461" w:rsidP="00651461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51461">
        <w:rPr>
          <w:rFonts w:ascii="Times New Roman" w:hAnsi="Times New Roman" w:cs="Times New Roman"/>
          <w:sz w:val="28"/>
          <w:szCs w:val="28"/>
        </w:rPr>
        <w:t>«О присвоении почтового адреса земельному участку, расположенному</w:t>
      </w:r>
    </w:p>
    <w:p w:rsidR="00651461" w:rsidRPr="001A1AAE" w:rsidRDefault="00651461" w:rsidP="00651461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51461">
        <w:rPr>
          <w:rFonts w:ascii="Times New Roman" w:hAnsi="Times New Roman" w:cs="Times New Roman"/>
          <w:sz w:val="28"/>
          <w:szCs w:val="28"/>
        </w:rPr>
        <w:t xml:space="preserve"> в станице Старонижестеблиевская по улице Евтушенко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51461" w:rsidRPr="009D5AF2" w:rsidRDefault="00651461" w:rsidP="00651461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1461" w:rsidRPr="009D5AF2" w:rsidRDefault="00651461" w:rsidP="00651461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651461" w:rsidRPr="009D5AF2" w:rsidTr="00677D2E">
        <w:tc>
          <w:tcPr>
            <w:tcW w:w="7371" w:type="dxa"/>
            <w:hideMark/>
          </w:tcPr>
          <w:p w:rsidR="00651461" w:rsidRPr="009D5AF2" w:rsidRDefault="00651461" w:rsidP="00677D2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1461" w:rsidRPr="009D5AF2" w:rsidRDefault="00651461" w:rsidP="00677D2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651461" w:rsidRPr="009D5AF2" w:rsidRDefault="00651461" w:rsidP="00677D2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651461" w:rsidRPr="009D5AF2" w:rsidRDefault="00651461" w:rsidP="00677D2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51461" w:rsidRPr="009D5AF2" w:rsidRDefault="00651461" w:rsidP="00677D2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51461" w:rsidRPr="009D5AF2" w:rsidRDefault="00651461" w:rsidP="00677D2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51461" w:rsidRPr="009D5AF2" w:rsidRDefault="00651461" w:rsidP="00677D2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51461" w:rsidRPr="009D5AF2" w:rsidRDefault="00651461" w:rsidP="00677D2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651461" w:rsidRPr="009D5AF2" w:rsidTr="00677D2E">
        <w:tc>
          <w:tcPr>
            <w:tcW w:w="7371" w:type="dxa"/>
            <w:hideMark/>
          </w:tcPr>
          <w:p w:rsidR="00651461" w:rsidRPr="009D5AF2" w:rsidRDefault="00651461" w:rsidP="00677D2E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651461" w:rsidRPr="009D5AF2" w:rsidRDefault="00651461" w:rsidP="00677D2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51461" w:rsidRPr="009D5AF2" w:rsidTr="00677D2E">
        <w:tc>
          <w:tcPr>
            <w:tcW w:w="7371" w:type="dxa"/>
            <w:hideMark/>
          </w:tcPr>
          <w:p w:rsidR="00651461" w:rsidRPr="009D5AF2" w:rsidRDefault="00651461" w:rsidP="00677D2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651461" w:rsidRPr="009D5AF2" w:rsidRDefault="00651461" w:rsidP="00677D2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51461" w:rsidRPr="009D5AF2" w:rsidTr="00677D2E">
        <w:tc>
          <w:tcPr>
            <w:tcW w:w="7371" w:type="dxa"/>
            <w:hideMark/>
          </w:tcPr>
          <w:p w:rsidR="00651461" w:rsidRPr="009D5AF2" w:rsidRDefault="00651461" w:rsidP="00677D2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1461" w:rsidRPr="009D5AF2" w:rsidRDefault="00651461" w:rsidP="00677D2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51461" w:rsidRPr="009D5AF2" w:rsidTr="00677D2E">
        <w:tc>
          <w:tcPr>
            <w:tcW w:w="7371" w:type="dxa"/>
            <w:hideMark/>
          </w:tcPr>
          <w:p w:rsidR="00651461" w:rsidRPr="009E45EE" w:rsidRDefault="00651461" w:rsidP="00677D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651461" w:rsidRPr="009E45EE" w:rsidRDefault="00651461" w:rsidP="00677D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651461" w:rsidRPr="009E45EE" w:rsidRDefault="00651461" w:rsidP="00677D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651461" w:rsidRPr="009E45EE" w:rsidRDefault="00651461" w:rsidP="00677D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51461" w:rsidRPr="009D5AF2" w:rsidRDefault="00651461" w:rsidP="00677D2E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651461" w:rsidRDefault="00651461" w:rsidP="00677D2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61" w:rsidRDefault="00651461" w:rsidP="00677D2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61" w:rsidRDefault="00651461" w:rsidP="00677D2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61" w:rsidRDefault="00651461" w:rsidP="00677D2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61" w:rsidRPr="009E45EE" w:rsidRDefault="00651461" w:rsidP="00677D2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651461" w:rsidRPr="009D5AF2" w:rsidTr="00677D2E">
        <w:tc>
          <w:tcPr>
            <w:tcW w:w="7371" w:type="dxa"/>
            <w:hideMark/>
          </w:tcPr>
          <w:p w:rsidR="00651461" w:rsidRPr="009D5AF2" w:rsidRDefault="00651461" w:rsidP="00677D2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1461" w:rsidRPr="001A72DE" w:rsidRDefault="00651461" w:rsidP="00677D2E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51461" w:rsidRPr="009D5AF2" w:rsidTr="00677D2E">
        <w:tc>
          <w:tcPr>
            <w:tcW w:w="7371" w:type="dxa"/>
            <w:hideMark/>
          </w:tcPr>
          <w:p w:rsidR="00651461" w:rsidRPr="001D1068" w:rsidRDefault="00651461" w:rsidP="00677D2E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651461" w:rsidRPr="001D1068" w:rsidRDefault="00651461" w:rsidP="00677D2E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651461" w:rsidRPr="001D1068" w:rsidRDefault="00651461" w:rsidP="00677D2E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651461" w:rsidRPr="001D1068" w:rsidRDefault="00651461" w:rsidP="00677D2E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651461" w:rsidRPr="009D5AF2" w:rsidRDefault="00651461" w:rsidP="00677D2E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51461" w:rsidRDefault="00651461" w:rsidP="00677D2E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651461" w:rsidRPr="001D1068" w:rsidRDefault="00651461" w:rsidP="00677D2E">
            <w:pPr>
              <w:rPr>
                <w:rFonts w:ascii="Times New Roman" w:hAnsi="Times New Roman" w:cs="Times New Roman"/>
              </w:rPr>
            </w:pPr>
          </w:p>
          <w:p w:rsidR="00651461" w:rsidRPr="001D1068" w:rsidRDefault="00651461" w:rsidP="00677D2E">
            <w:pPr>
              <w:rPr>
                <w:rFonts w:ascii="Times New Roman" w:hAnsi="Times New Roman" w:cs="Times New Roman"/>
              </w:rPr>
            </w:pPr>
          </w:p>
          <w:p w:rsidR="00651461" w:rsidRDefault="00651461" w:rsidP="00677D2E">
            <w:pPr>
              <w:rPr>
                <w:rFonts w:ascii="Times New Roman" w:hAnsi="Times New Roman" w:cs="Times New Roman"/>
              </w:rPr>
            </w:pPr>
          </w:p>
          <w:p w:rsidR="00651461" w:rsidRDefault="00651461" w:rsidP="00677D2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61" w:rsidRPr="001D1068" w:rsidRDefault="00651461" w:rsidP="00677D2E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651461" w:rsidRPr="009D5AF2" w:rsidRDefault="00651461" w:rsidP="0065146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1461" w:rsidRPr="00BA7785" w:rsidRDefault="00651461" w:rsidP="0065146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51461" w:rsidRPr="0056280A" w:rsidRDefault="00651461" w:rsidP="0065146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1461" w:rsidRPr="00C737CC" w:rsidRDefault="00651461" w:rsidP="0065146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51461" w:rsidRPr="00EB3693" w:rsidRDefault="00651461" w:rsidP="0065146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51461" w:rsidRPr="00DA7D53" w:rsidRDefault="00651461" w:rsidP="00651461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651461" w:rsidRPr="00F36C3E" w:rsidRDefault="00651461" w:rsidP="0065146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1461" w:rsidRPr="00432743" w:rsidRDefault="00651461" w:rsidP="0065146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51461" w:rsidRPr="009E45EE" w:rsidRDefault="00651461" w:rsidP="0065146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51461" w:rsidRPr="00651461" w:rsidRDefault="00651461" w:rsidP="00651461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256EF"/>
    <w:rsid w:val="006409B2"/>
    <w:rsid w:val="00651461"/>
    <w:rsid w:val="00683A07"/>
    <w:rsid w:val="0078766C"/>
    <w:rsid w:val="008A723D"/>
    <w:rsid w:val="00954616"/>
    <w:rsid w:val="009F1F39"/>
    <w:rsid w:val="00A7636B"/>
    <w:rsid w:val="00AC2228"/>
    <w:rsid w:val="00C71A0E"/>
    <w:rsid w:val="00C737CC"/>
    <w:rsid w:val="00D12845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514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651461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65146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8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406</Words>
  <Characters>2316</Characters>
  <Application>Microsoft Office Word</Application>
  <DocSecurity>0</DocSecurity>
  <Lines>19</Lines>
  <Paragraphs>5</Paragraphs>
  <ScaleCrop>false</ScaleCrop>
  <Company>123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2019-07-05T05:01:00Z</cp:lastPrinted>
  <dcterms:created xsi:type="dcterms:W3CDTF">2015-11-24T06:39:00Z</dcterms:created>
  <dcterms:modified xsi:type="dcterms:W3CDTF">2019-08-05T12:49:00Z</dcterms:modified>
</cp:coreProperties>
</file>