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60"/>
      </w:tblGrid>
      <w:tr w:rsidR="00405D13" w:rsidRPr="007D4C72" w:rsidTr="0063392B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5D13" w:rsidRPr="007D4C72" w:rsidRDefault="00405D13" w:rsidP="0063392B">
            <w:pPr>
              <w:pStyle w:val="1"/>
              <w:tabs>
                <w:tab w:val="center" w:pos="4722"/>
                <w:tab w:val="left" w:pos="8175"/>
                <w:tab w:val="left" w:pos="9248"/>
              </w:tabs>
              <w:spacing w:line="276" w:lineRule="auto"/>
              <w:rPr>
                <w:b w:val="0"/>
                <w:bCs w:val="0"/>
              </w:rPr>
            </w:pPr>
            <w:r w:rsidRPr="007D4C72">
              <w:rPr>
                <w:b w:val="0"/>
                <w:bCs w:val="0"/>
              </w:rPr>
              <w:tab/>
            </w:r>
            <w:r w:rsidRPr="007D4C72">
              <w:rPr>
                <w:noProof/>
              </w:rPr>
              <w:drawing>
                <wp:inline distT="0" distB="0" distL="0" distR="0">
                  <wp:extent cx="485775" cy="600075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4C72">
              <w:rPr>
                <w:b w:val="0"/>
                <w:bCs w:val="0"/>
              </w:rPr>
              <w:t xml:space="preserve">  </w:t>
            </w:r>
            <w:r w:rsidRPr="007D4C72">
              <w:rPr>
                <w:b w:val="0"/>
                <w:bCs w:val="0"/>
              </w:rPr>
              <w:tab/>
            </w:r>
          </w:p>
        </w:tc>
      </w:tr>
    </w:tbl>
    <w:p w:rsidR="00405D13" w:rsidRPr="007D4C72" w:rsidRDefault="00405D13" w:rsidP="00405D13">
      <w:pPr>
        <w:suppressAutoHyphens/>
        <w:jc w:val="center"/>
        <w:rPr>
          <w:kern w:val="1"/>
          <w:szCs w:val="28"/>
          <w:lang w:eastAsia="ar-SA"/>
        </w:rPr>
      </w:pPr>
      <w:r w:rsidRPr="007D4C72">
        <w:rPr>
          <w:kern w:val="1"/>
          <w:szCs w:val="28"/>
          <w:lang w:eastAsia="ar-SA"/>
        </w:rPr>
        <w:t>Совет Старонижестеблиевского сельского поселения</w:t>
      </w:r>
    </w:p>
    <w:p w:rsidR="00405D13" w:rsidRPr="007D4C72" w:rsidRDefault="00405D13" w:rsidP="00405D13">
      <w:pPr>
        <w:suppressAutoHyphens/>
        <w:jc w:val="center"/>
        <w:rPr>
          <w:kern w:val="1"/>
          <w:szCs w:val="28"/>
          <w:lang w:eastAsia="ar-SA"/>
        </w:rPr>
      </w:pPr>
      <w:r w:rsidRPr="007D4C72">
        <w:rPr>
          <w:kern w:val="1"/>
          <w:szCs w:val="28"/>
          <w:lang w:eastAsia="ar-SA"/>
        </w:rPr>
        <w:t>Красноармейского района</w:t>
      </w:r>
    </w:p>
    <w:p w:rsidR="00405D13" w:rsidRPr="007D4C72" w:rsidRDefault="00405D13" w:rsidP="00405D13">
      <w:pPr>
        <w:suppressAutoHyphens/>
        <w:rPr>
          <w:kern w:val="1"/>
          <w:szCs w:val="28"/>
          <w:lang w:eastAsia="ar-SA"/>
        </w:rPr>
      </w:pPr>
    </w:p>
    <w:p w:rsidR="00405D13" w:rsidRPr="00E37495" w:rsidRDefault="00405D13" w:rsidP="00405D13">
      <w:pPr>
        <w:suppressAutoHyphens/>
        <w:jc w:val="center"/>
        <w:rPr>
          <w:kern w:val="1"/>
          <w:szCs w:val="28"/>
          <w:lang w:eastAsia="ar-SA"/>
        </w:rPr>
      </w:pPr>
      <w:r w:rsidRPr="007D4C72">
        <w:rPr>
          <w:kern w:val="1"/>
          <w:szCs w:val="28"/>
          <w:lang w:eastAsia="ar-SA"/>
        </w:rPr>
        <w:t xml:space="preserve"> РЕШЕНИЕ</w:t>
      </w:r>
    </w:p>
    <w:p w:rsidR="00405D13" w:rsidRPr="007D4C72" w:rsidRDefault="00405D13" w:rsidP="00405D13">
      <w:pPr>
        <w:suppressAutoHyphens/>
        <w:rPr>
          <w:kern w:val="1"/>
          <w:szCs w:val="28"/>
          <w:lang w:eastAsia="ar-SA"/>
        </w:rPr>
      </w:pPr>
      <w:r w:rsidRPr="007D4C72">
        <w:rPr>
          <w:kern w:val="1"/>
          <w:szCs w:val="28"/>
          <w:lang w:eastAsia="ar-SA"/>
        </w:rPr>
        <w:t>«</w:t>
      </w:r>
      <w:r>
        <w:rPr>
          <w:kern w:val="1"/>
          <w:szCs w:val="28"/>
          <w:lang w:eastAsia="ar-SA"/>
        </w:rPr>
        <w:t>29</w:t>
      </w:r>
      <w:r w:rsidRPr="007D4C72">
        <w:rPr>
          <w:kern w:val="1"/>
          <w:szCs w:val="28"/>
          <w:lang w:eastAsia="ar-SA"/>
        </w:rPr>
        <w:t xml:space="preserve">» </w:t>
      </w:r>
      <w:r>
        <w:rPr>
          <w:kern w:val="1"/>
          <w:szCs w:val="28"/>
          <w:lang w:eastAsia="ar-SA"/>
        </w:rPr>
        <w:t xml:space="preserve">июля </w:t>
      </w:r>
      <w:r w:rsidRPr="007D4C72">
        <w:rPr>
          <w:kern w:val="1"/>
          <w:szCs w:val="28"/>
          <w:lang w:eastAsia="ar-SA"/>
        </w:rPr>
        <w:t xml:space="preserve">2019 года                                                                                     № </w:t>
      </w:r>
      <w:r>
        <w:rPr>
          <w:kern w:val="1"/>
          <w:szCs w:val="28"/>
          <w:lang w:eastAsia="ar-SA"/>
        </w:rPr>
        <w:t>68/3</w:t>
      </w:r>
    </w:p>
    <w:p w:rsidR="00405D13" w:rsidRPr="007D4C72" w:rsidRDefault="00405D13" w:rsidP="00405D13">
      <w:pPr>
        <w:suppressAutoHyphens/>
        <w:jc w:val="center"/>
        <w:rPr>
          <w:kern w:val="1"/>
          <w:lang w:eastAsia="ar-SA"/>
        </w:rPr>
      </w:pPr>
      <w:r w:rsidRPr="007D4C72">
        <w:rPr>
          <w:kern w:val="1"/>
          <w:szCs w:val="28"/>
          <w:lang w:eastAsia="ar-SA"/>
        </w:rPr>
        <w:t xml:space="preserve">            </w:t>
      </w:r>
      <w:r w:rsidRPr="007D4C72">
        <w:rPr>
          <w:kern w:val="1"/>
          <w:lang w:eastAsia="ar-SA"/>
        </w:rPr>
        <w:t>станица Старонижестеблиевская</w:t>
      </w:r>
    </w:p>
    <w:p w:rsidR="00FE2649" w:rsidRPr="00FE2649" w:rsidRDefault="00FE2649" w:rsidP="00FE2649">
      <w:pPr>
        <w:tabs>
          <w:tab w:val="left" w:pos="4119"/>
        </w:tabs>
        <w:rPr>
          <w:b/>
          <w:szCs w:val="28"/>
        </w:rPr>
      </w:pPr>
    </w:p>
    <w:p w:rsidR="00FE2649" w:rsidRPr="00FE2649" w:rsidRDefault="00FE2649" w:rsidP="00FE2649">
      <w:pPr>
        <w:jc w:val="center"/>
        <w:rPr>
          <w:b/>
          <w:szCs w:val="28"/>
        </w:rPr>
      </w:pPr>
      <w:r w:rsidRPr="00FE2649">
        <w:rPr>
          <w:b/>
          <w:szCs w:val="28"/>
        </w:rPr>
        <w:t>О внесении изменений в решение Совета</w:t>
      </w:r>
    </w:p>
    <w:p w:rsidR="00FE2649" w:rsidRPr="00FE2649" w:rsidRDefault="00FE2649" w:rsidP="00FE2649">
      <w:pPr>
        <w:ind w:left="-180"/>
        <w:jc w:val="center"/>
        <w:rPr>
          <w:b/>
          <w:szCs w:val="28"/>
        </w:rPr>
      </w:pPr>
      <w:r w:rsidRPr="00FE2649">
        <w:rPr>
          <w:b/>
          <w:szCs w:val="28"/>
        </w:rPr>
        <w:t>Старонижестеблиевского сельского поселения Красноармейского района</w:t>
      </w:r>
    </w:p>
    <w:p w:rsidR="00FE2649" w:rsidRPr="00FE2649" w:rsidRDefault="00FE2649" w:rsidP="00FE2649">
      <w:pPr>
        <w:jc w:val="center"/>
        <w:rPr>
          <w:b/>
          <w:szCs w:val="28"/>
        </w:rPr>
      </w:pPr>
      <w:r w:rsidRPr="00FE2649">
        <w:rPr>
          <w:b/>
          <w:szCs w:val="28"/>
        </w:rPr>
        <w:t xml:space="preserve"> от 20 декабря 2018 года № 59/4 « О бюджете Старонижестеблиевского</w:t>
      </w:r>
    </w:p>
    <w:p w:rsidR="002B14F2" w:rsidRDefault="00FE2649" w:rsidP="00405D13">
      <w:pPr>
        <w:jc w:val="center"/>
        <w:rPr>
          <w:szCs w:val="28"/>
        </w:rPr>
      </w:pPr>
      <w:r w:rsidRPr="00FE2649">
        <w:rPr>
          <w:b/>
          <w:szCs w:val="28"/>
        </w:rPr>
        <w:t>сельского поселения Красноармейского района на 2019 год»</w:t>
      </w:r>
    </w:p>
    <w:p w:rsidR="002B14F2" w:rsidRPr="00FE2649" w:rsidRDefault="002B14F2" w:rsidP="00FE2649">
      <w:pPr>
        <w:ind w:right="283"/>
        <w:rPr>
          <w:szCs w:val="28"/>
        </w:rPr>
      </w:pPr>
    </w:p>
    <w:p w:rsidR="002B14F2" w:rsidRDefault="002B14F2" w:rsidP="002B14F2">
      <w:pPr>
        <w:tabs>
          <w:tab w:val="left" w:pos="900"/>
        </w:tabs>
        <w:ind w:right="-5" w:firstLine="709"/>
        <w:rPr>
          <w:szCs w:val="28"/>
        </w:rPr>
      </w:pP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20 декабря 2018 года № 59/4 « О бюджете Старонижестеблиевского сельского поселения Красноармейского района на 2019 год», (в редакциях от 24.01.2019г. №60/2, от 21.02.2019 №63/4, от 20.03.2019г. №64/3, от 25.04.2019г. №65/5, от 21.05.2019г. №66/5)  следующие изменения и дополнения:</w:t>
      </w:r>
      <w:proofErr w:type="gramEnd"/>
    </w:p>
    <w:p w:rsidR="002B14F2" w:rsidRDefault="002B14F2" w:rsidP="002B14F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</w:t>
      </w:r>
      <w:r w:rsidRPr="00992DE6">
        <w:rPr>
          <w:szCs w:val="28"/>
        </w:rPr>
        <w:t xml:space="preserve"> </w:t>
      </w:r>
      <w:r>
        <w:rPr>
          <w:szCs w:val="28"/>
        </w:rPr>
        <w:t xml:space="preserve">В  подпункте 1. пункта 1 слова  «общий объем доходов в сумме 49751,9 тыс. рублей», заменить словами  «общий объем доходов в сумме 51202,8 </w:t>
      </w:r>
      <w:r w:rsidRPr="008565EF">
        <w:rPr>
          <w:szCs w:val="28"/>
        </w:rPr>
        <w:t>тыс</w:t>
      </w:r>
      <w:r>
        <w:rPr>
          <w:szCs w:val="28"/>
        </w:rPr>
        <w:t>. рублей»;  в подпункте  2.</w:t>
      </w:r>
      <w:r w:rsidRPr="00992DE6">
        <w:rPr>
          <w:szCs w:val="28"/>
        </w:rPr>
        <w:t xml:space="preserve"> </w:t>
      </w:r>
      <w:r>
        <w:rPr>
          <w:szCs w:val="28"/>
        </w:rPr>
        <w:t>пункта 1 слова «общий объем расходов в сумме 52675,9</w:t>
      </w:r>
      <w:r>
        <w:t xml:space="preserve">  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ублей» заменить  словами «общий объем расходов в сумме 54126,8</w:t>
      </w:r>
      <w:r>
        <w:t xml:space="preserve"> </w:t>
      </w:r>
      <w:r>
        <w:rPr>
          <w:szCs w:val="28"/>
        </w:rPr>
        <w:t>тыс.рублей».</w:t>
      </w:r>
    </w:p>
    <w:p w:rsidR="002B14F2" w:rsidRPr="000F549C" w:rsidRDefault="002B14F2" w:rsidP="002B14F2">
      <w:pPr>
        <w:rPr>
          <w:bCs/>
        </w:rPr>
      </w:pPr>
      <w:r>
        <w:rPr>
          <w:szCs w:val="28"/>
        </w:rPr>
        <w:t xml:space="preserve">         1.2 Утвердить в составе источников внутреннего финансирования дефицита бюджета «</w:t>
      </w:r>
      <w:r>
        <w:rPr>
          <w:bCs/>
        </w:rPr>
        <w:t>увеличение прочих остатков денежных средств бюджетов поселений в сумме 51310,5 тыс. рублей», «</w:t>
      </w:r>
      <w:r>
        <w:t>уменьшение прочих остатков денежных средств бюджетов поселений в сумме 54234,5 тыс</w:t>
      </w:r>
      <w:proofErr w:type="gramStart"/>
      <w:r>
        <w:t>.р</w:t>
      </w:r>
      <w:proofErr w:type="gramEnd"/>
      <w:r>
        <w:t>ублей».</w:t>
      </w:r>
    </w:p>
    <w:p w:rsidR="002B14F2" w:rsidRDefault="002B14F2" w:rsidP="002B14F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1.3</w:t>
      </w:r>
      <w:proofErr w:type="gramStart"/>
      <w:r>
        <w:rPr>
          <w:szCs w:val="28"/>
        </w:rPr>
        <w:t xml:space="preserve"> У</w:t>
      </w:r>
      <w:proofErr w:type="gramEnd"/>
      <w:r>
        <w:rPr>
          <w:szCs w:val="28"/>
        </w:rPr>
        <w:t xml:space="preserve">твердить дорожный фонд в сумме  </w:t>
      </w:r>
      <w:r>
        <w:t xml:space="preserve">24392,3 </w:t>
      </w:r>
      <w:r>
        <w:rPr>
          <w:szCs w:val="28"/>
        </w:rPr>
        <w:t>тысяч рублей.</w:t>
      </w:r>
    </w:p>
    <w:p w:rsidR="002B14F2" w:rsidRPr="007E6C9C" w:rsidRDefault="002B14F2" w:rsidP="002B14F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1.4 Приложения 3,5,6,8,10,11 к решению Совета Старонижестеблиевского сельского поселения Красноармейского района от 20.12.2018 г. №59/4 дополнить и изложить в новой редакции согласно приложениям 1,2,3,4,5,6. к настоящему решению.</w:t>
      </w:r>
    </w:p>
    <w:p w:rsidR="002B14F2" w:rsidRPr="00B37156" w:rsidRDefault="002B14F2" w:rsidP="002B14F2">
      <w:pPr>
        <w:ind w:firstLine="709"/>
        <w:rPr>
          <w:szCs w:val="28"/>
        </w:rPr>
      </w:pPr>
      <w:r>
        <w:rPr>
          <w:szCs w:val="28"/>
        </w:rPr>
        <w:t>2</w:t>
      </w:r>
      <w:r w:rsidRPr="00D0462A">
        <w:rPr>
          <w:szCs w:val="28"/>
        </w:rPr>
        <w:t>. Настоящее решение опубликова</w:t>
      </w:r>
      <w:r>
        <w:rPr>
          <w:szCs w:val="28"/>
        </w:rPr>
        <w:t xml:space="preserve">ть в установленном порядке и  </w:t>
      </w:r>
      <w:r w:rsidRPr="00D0462A">
        <w:rPr>
          <w:szCs w:val="28"/>
        </w:rPr>
        <w:t>разместить на официальном сайте</w:t>
      </w:r>
      <w:r w:rsidRPr="00B37156">
        <w:rPr>
          <w:szCs w:val="28"/>
        </w:rPr>
        <w:t xml:space="preserve"> администра</w:t>
      </w:r>
      <w:r>
        <w:rPr>
          <w:szCs w:val="28"/>
        </w:rPr>
        <w:t xml:space="preserve">ции Старонижестеблиевского сельского поселения Красноармейского района </w:t>
      </w:r>
      <w:r w:rsidRPr="00B37156">
        <w:rPr>
          <w:szCs w:val="28"/>
          <w:lang w:val="en-US"/>
        </w:rPr>
        <w:t>www</w:t>
      </w:r>
      <w:r w:rsidRPr="00B37156"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 w:rsidRPr="00B37156">
        <w:rPr>
          <w:szCs w:val="28"/>
        </w:rPr>
        <w:t>.</w:t>
      </w:r>
      <w:proofErr w:type="spellStart"/>
      <w:r w:rsidRPr="00B37156">
        <w:rPr>
          <w:szCs w:val="28"/>
          <w:lang w:val="en-US"/>
        </w:rPr>
        <w:t>ru</w:t>
      </w:r>
      <w:proofErr w:type="spellEnd"/>
      <w:r w:rsidRPr="00B37156">
        <w:rPr>
          <w:szCs w:val="28"/>
        </w:rPr>
        <w:t>.</w:t>
      </w:r>
    </w:p>
    <w:p w:rsidR="002B14F2" w:rsidRDefault="002B14F2" w:rsidP="002B14F2">
      <w:pPr>
        <w:ind w:firstLine="709"/>
        <w:rPr>
          <w:szCs w:val="28"/>
        </w:rPr>
      </w:pPr>
      <w:r>
        <w:rPr>
          <w:szCs w:val="28"/>
        </w:rPr>
        <w:t>3</w:t>
      </w:r>
      <w:r w:rsidRPr="00B37156">
        <w:rPr>
          <w:szCs w:val="28"/>
        </w:rPr>
        <w:t xml:space="preserve">. </w:t>
      </w:r>
      <w:proofErr w:type="gramStart"/>
      <w:r w:rsidRPr="00B37156">
        <w:rPr>
          <w:szCs w:val="28"/>
        </w:rPr>
        <w:t>Контроль за</w:t>
      </w:r>
      <w:proofErr w:type="gramEnd"/>
      <w:r w:rsidRPr="00B37156"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>
        <w:rPr>
          <w:szCs w:val="28"/>
        </w:rPr>
        <w:t>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 w:rsidRPr="00B37156">
        <w:rPr>
          <w:szCs w:val="28"/>
        </w:rPr>
        <w:t xml:space="preserve">). </w:t>
      </w:r>
    </w:p>
    <w:p w:rsidR="002B14F2" w:rsidRDefault="002B14F2" w:rsidP="002B14F2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2E2CF1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2E2CF1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2B14F2" w:rsidRDefault="002B14F2" w:rsidP="002B14F2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B14F2" w:rsidRDefault="002B14F2" w:rsidP="002B14F2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E2649" w:rsidRPr="00FE2649" w:rsidRDefault="00FE2649" w:rsidP="00FE2649">
      <w:pPr>
        <w:tabs>
          <w:tab w:val="left" w:pos="709"/>
        </w:tabs>
        <w:rPr>
          <w:szCs w:val="28"/>
        </w:rPr>
      </w:pPr>
      <w:r w:rsidRPr="00FE2649">
        <w:rPr>
          <w:szCs w:val="28"/>
        </w:rPr>
        <w:t xml:space="preserve">Председатель Совета Старонижестеблиевского </w:t>
      </w: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 xml:space="preserve">сельского поселения   </w:t>
      </w:r>
    </w:p>
    <w:p w:rsidR="00FE2649" w:rsidRPr="00FE2649" w:rsidRDefault="00FE2649" w:rsidP="00FE2649">
      <w:pPr>
        <w:tabs>
          <w:tab w:val="left" w:pos="900"/>
        </w:tabs>
        <w:rPr>
          <w:szCs w:val="28"/>
        </w:rPr>
      </w:pPr>
      <w:r w:rsidRPr="00FE2649">
        <w:rPr>
          <w:szCs w:val="28"/>
        </w:rPr>
        <w:t>Красноармейского района                                                                Т.В. Дьяченко</w:t>
      </w:r>
    </w:p>
    <w:p w:rsidR="00FE2649" w:rsidRPr="00FE2649" w:rsidRDefault="00FE2649" w:rsidP="00FE2649">
      <w:pPr>
        <w:tabs>
          <w:tab w:val="left" w:pos="900"/>
        </w:tabs>
        <w:rPr>
          <w:szCs w:val="28"/>
        </w:rPr>
      </w:pP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>Глава Старонижестеблиевского</w:t>
      </w: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 xml:space="preserve">сельского поселения </w:t>
      </w:r>
    </w:p>
    <w:p w:rsidR="00623E59" w:rsidRDefault="00FE2649" w:rsidP="00FE2649">
      <w:pPr>
        <w:rPr>
          <w:szCs w:val="28"/>
        </w:rPr>
      </w:pPr>
      <w:r w:rsidRPr="00FE2649">
        <w:rPr>
          <w:szCs w:val="28"/>
        </w:rPr>
        <w:t>Красноармейского района                                                                 В.В. Новак</w:t>
      </w:r>
    </w:p>
    <w:p w:rsidR="00FB49ED" w:rsidRDefault="00FB49ED" w:rsidP="00FE2649">
      <w:pPr>
        <w:rPr>
          <w:szCs w:val="28"/>
        </w:rPr>
      </w:pPr>
    </w:p>
    <w:p w:rsidR="00FB49ED" w:rsidRPr="00FE2649" w:rsidRDefault="00FB49ED" w:rsidP="00FE2649">
      <w:pPr>
        <w:rPr>
          <w:szCs w:val="28"/>
        </w:rPr>
      </w:pPr>
    </w:p>
    <w:p w:rsidR="00FE2649" w:rsidRPr="00FE2649" w:rsidRDefault="00FE2649" w:rsidP="00FE2649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FE2649">
        <w:rPr>
          <w:szCs w:val="28"/>
        </w:rPr>
        <w:t xml:space="preserve">                                                                      ПРИЛОЖЕНИЕ № 1</w:t>
      </w:r>
    </w:p>
    <w:p w:rsidR="00FE2649" w:rsidRPr="00FE2649" w:rsidRDefault="00FE2649" w:rsidP="00FE2649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FE2649">
        <w:rPr>
          <w:szCs w:val="28"/>
        </w:rPr>
        <w:t xml:space="preserve">                                                                 к решению Совета                                                                                                    </w:t>
      </w:r>
    </w:p>
    <w:p w:rsidR="00FE2649" w:rsidRPr="00FE2649" w:rsidRDefault="00FE2649" w:rsidP="00FE2649">
      <w:pPr>
        <w:pStyle w:val="2"/>
        <w:tabs>
          <w:tab w:val="left" w:pos="6379"/>
        </w:tabs>
        <w:rPr>
          <w:szCs w:val="28"/>
        </w:rPr>
      </w:pPr>
      <w:r w:rsidRPr="00FE2649"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 xml:space="preserve">                                                                                  сельского поселения</w:t>
      </w: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 xml:space="preserve">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E2649" w:rsidRPr="00FE2649" w:rsidRDefault="00FE2649" w:rsidP="00FE264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 w:rsidRPr="00FE2649">
        <w:rPr>
          <w:szCs w:val="28"/>
        </w:rPr>
        <w:t xml:space="preserve">                                                              </w:t>
      </w:r>
      <w:proofErr w:type="spellStart"/>
      <w:r w:rsidRPr="00FE2649">
        <w:rPr>
          <w:szCs w:val="28"/>
        </w:rPr>
        <w:t>от__________№</w:t>
      </w:r>
      <w:proofErr w:type="spellEnd"/>
      <w:r w:rsidRPr="00FE2649">
        <w:rPr>
          <w:szCs w:val="28"/>
        </w:rPr>
        <w:t>_______</w:t>
      </w:r>
    </w:p>
    <w:p w:rsidR="00FE2649" w:rsidRPr="00FE2649" w:rsidRDefault="00FE2649" w:rsidP="00FE2649">
      <w:pPr>
        <w:pStyle w:val="a7"/>
        <w:tabs>
          <w:tab w:val="clear" w:pos="4153"/>
          <w:tab w:val="left" w:pos="5940"/>
        </w:tabs>
        <w:jc w:val="left"/>
        <w:rPr>
          <w:szCs w:val="28"/>
        </w:rPr>
      </w:pPr>
      <w:r w:rsidRPr="00FE2649"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 w:rsidRPr="00FE2649">
        <w:rPr>
          <w:szCs w:val="28"/>
        </w:rPr>
        <w:t xml:space="preserve">                      </w:t>
      </w:r>
    </w:p>
    <w:p w:rsidR="00FE2649" w:rsidRPr="00FE2649" w:rsidRDefault="00FE2649" w:rsidP="00FE2649">
      <w:pPr>
        <w:pStyle w:val="a7"/>
        <w:tabs>
          <w:tab w:val="clear" w:pos="4153"/>
          <w:tab w:val="left" w:pos="5940"/>
        </w:tabs>
        <w:jc w:val="left"/>
        <w:rPr>
          <w:szCs w:val="28"/>
        </w:rPr>
      </w:pPr>
      <w:r w:rsidRPr="00FE2649">
        <w:rPr>
          <w:szCs w:val="28"/>
        </w:rPr>
        <w:t xml:space="preserve">                                                                                  «ПРИЛОЖЕНИЕ №3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 xml:space="preserve">                                                                                               к решению Совета</w:t>
      </w:r>
    </w:p>
    <w:p w:rsidR="00FE2649" w:rsidRPr="00FE2649" w:rsidRDefault="00FE2649" w:rsidP="00FE2649">
      <w:pPr>
        <w:pStyle w:val="2"/>
        <w:tabs>
          <w:tab w:val="left" w:pos="6379"/>
        </w:tabs>
        <w:rPr>
          <w:szCs w:val="28"/>
        </w:rPr>
      </w:pPr>
      <w:r w:rsidRPr="00FE2649"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 xml:space="preserve">                                                                                       сельского поселения</w:t>
      </w: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 xml:space="preserve">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E2649" w:rsidRPr="00FE2649" w:rsidRDefault="00FE2649" w:rsidP="00FE264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FE2649">
        <w:rPr>
          <w:rFonts w:ascii="Arial CYR" w:hAnsi="Arial CYR" w:cs="Arial CYR"/>
          <w:b/>
          <w:szCs w:val="28"/>
        </w:rPr>
        <w:t xml:space="preserve">                                                                </w:t>
      </w:r>
      <w:r w:rsidRPr="00FE2649">
        <w:rPr>
          <w:szCs w:val="28"/>
        </w:rPr>
        <w:t>от 20.12.2018г № 59/4</w:t>
      </w:r>
    </w:p>
    <w:p w:rsidR="00FE2649" w:rsidRPr="00FE264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  <w:rPr>
          <w:szCs w:val="28"/>
        </w:rPr>
      </w:pPr>
      <w:r w:rsidRPr="00FE2649">
        <w:rPr>
          <w:szCs w:val="28"/>
        </w:rPr>
        <w:t xml:space="preserve">  </w:t>
      </w:r>
      <w:proofErr w:type="gramStart"/>
      <w:r w:rsidRPr="00FE2649">
        <w:rPr>
          <w:szCs w:val="28"/>
        </w:rPr>
        <w:t>(в редакции решения Совета</w:t>
      </w:r>
      <w:proofErr w:type="gramEnd"/>
    </w:p>
    <w:p w:rsidR="00FE2649" w:rsidRPr="00FE264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  <w:rPr>
          <w:szCs w:val="28"/>
        </w:rPr>
      </w:pPr>
      <w:r w:rsidRPr="00FE2649">
        <w:rPr>
          <w:szCs w:val="28"/>
        </w:rPr>
        <w:t xml:space="preserve">                                                                                 Старонижестеблиевского </w:t>
      </w:r>
    </w:p>
    <w:p w:rsidR="00FE2649" w:rsidRPr="00FE264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  <w:rPr>
          <w:szCs w:val="28"/>
        </w:rPr>
      </w:pPr>
      <w:r w:rsidRPr="00FE2649">
        <w:rPr>
          <w:szCs w:val="28"/>
        </w:rPr>
        <w:t xml:space="preserve">                                                                                 сельского поселения</w:t>
      </w:r>
    </w:p>
    <w:p w:rsidR="00FE2649" w:rsidRPr="00FE2649" w:rsidRDefault="00FE2649" w:rsidP="00FE264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FE2649">
        <w:rPr>
          <w:szCs w:val="28"/>
        </w:rPr>
        <w:t xml:space="preserve">                                                             от ___________№_________»</w:t>
      </w:r>
    </w:p>
    <w:p w:rsidR="00FE2649" w:rsidRPr="00FE264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  <w:rPr>
          <w:szCs w:val="28"/>
        </w:rPr>
      </w:pP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 xml:space="preserve">                                                            </w:t>
      </w:r>
      <w:r w:rsidRPr="00FE2649">
        <w:rPr>
          <w:b/>
          <w:bCs/>
          <w:szCs w:val="28"/>
        </w:rPr>
        <w:t>Поступление доходов</w:t>
      </w:r>
    </w:p>
    <w:p w:rsidR="00FE2649" w:rsidRPr="00FE2649" w:rsidRDefault="00FE2649" w:rsidP="00FE2649">
      <w:pPr>
        <w:jc w:val="center"/>
        <w:rPr>
          <w:b/>
          <w:bCs/>
          <w:szCs w:val="28"/>
        </w:rPr>
      </w:pPr>
      <w:r w:rsidRPr="00FE2649">
        <w:rPr>
          <w:b/>
          <w:bCs/>
          <w:szCs w:val="28"/>
        </w:rPr>
        <w:t>в   бюджет Старонижестеблиевского сельского поселения</w:t>
      </w:r>
    </w:p>
    <w:p w:rsidR="00FE2649" w:rsidRPr="00FE2649" w:rsidRDefault="00FE2649" w:rsidP="00FE2649">
      <w:pPr>
        <w:jc w:val="center"/>
        <w:rPr>
          <w:b/>
          <w:bCs/>
          <w:szCs w:val="28"/>
        </w:rPr>
      </w:pPr>
      <w:r w:rsidRPr="00FE2649">
        <w:rPr>
          <w:b/>
          <w:bCs/>
          <w:szCs w:val="28"/>
        </w:rPr>
        <w:t>Красноармейского района</w:t>
      </w:r>
    </w:p>
    <w:p w:rsidR="00FE2649" w:rsidRPr="00FE2649" w:rsidRDefault="00FE2649" w:rsidP="00FE2649">
      <w:pPr>
        <w:jc w:val="center"/>
        <w:rPr>
          <w:b/>
          <w:bCs/>
          <w:szCs w:val="28"/>
        </w:rPr>
      </w:pPr>
      <w:r w:rsidRPr="00FE2649">
        <w:rPr>
          <w:b/>
          <w:bCs/>
          <w:szCs w:val="28"/>
        </w:rPr>
        <w:t>в 2019 году</w:t>
      </w:r>
    </w:p>
    <w:p w:rsidR="00FE2649" w:rsidRPr="00FE2649" w:rsidRDefault="00FE2649" w:rsidP="00FE2649">
      <w:pPr>
        <w:jc w:val="center"/>
        <w:rPr>
          <w:szCs w:val="28"/>
        </w:rPr>
      </w:pPr>
    </w:p>
    <w:p w:rsidR="00FE2649" w:rsidRPr="00FE2649" w:rsidRDefault="00FE2649" w:rsidP="00FE2649">
      <w:pPr>
        <w:jc w:val="right"/>
        <w:rPr>
          <w:szCs w:val="28"/>
        </w:rPr>
      </w:pPr>
      <w:r w:rsidRPr="00FE2649">
        <w:rPr>
          <w:szCs w:val="28"/>
        </w:rP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4"/>
        <w:gridCol w:w="5140"/>
        <w:gridCol w:w="1417"/>
      </w:tblGrid>
      <w:tr w:rsidR="00FE2649" w:rsidRPr="00FE2649" w:rsidTr="008C03B7">
        <w:tc>
          <w:tcPr>
            <w:tcW w:w="3045" w:type="dxa"/>
            <w:tcBorders>
              <w:bottom w:val="single" w:sz="4" w:space="0" w:color="auto"/>
            </w:tcBorders>
          </w:tcPr>
          <w:p w:rsidR="00FE2649" w:rsidRPr="00FE2649" w:rsidRDefault="00FE2649" w:rsidP="008C03B7">
            <w:pPr>
              <w:pStyle w:val="3"/>
              <w:rPr>
                <w:szCs w:val="28"/>
              </w:rPr>
            </w:pPr>
          </w:p>
          <w:p w:rsidR="00FE2649" w:rsidRPr="00FE2649" w:rsidRDefault="00FE2649" w:rsidP="008C03B7">
            <w:pPr>
              <w:pStyle w:val="3"/>
              <w:rPr>
                <w:szCs w:val="28"/>
              </w:rPr>
            </w:pPr>
            <w:r w:rsidRPr="00FE2649">
              <w:rPr>
                <w:szCs w:val="28"/>
              </w:rPr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FE2649" w:rsidRPr="00FE2649" w:rsidRDefault="00FE2649" w:rsidP="008C03B7">
            <w:pPr>
              <w:pStyle w:val="3"/>
              <w:rPr>
                <w:szCs w:val="28"/>
              </w:rPr>
            </w:pPr>
          </w:p>
          <w:p w:rsidR="00FE2649" w:rsidRPr="00FE2649" w:rsidRDefault="00FE2649" w:rsidP="008C03B7">
            <w:pPr>
              <w:pStyle w:val="3"/>
              <w:rPr>
                <w:szCs w:val="28"/>
              </w:rPr>
            </w:pPr>
            <w:r w:rsidRPr="00FE2649">
              <w:rPr>
                <w:szCs w:val="28"/>
              </w:rPr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</w:p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Сумма</w:t>
            </w:r>
          </w:p>
        </w:tc>
      </w:tr>
      <w:tr w:rsidR="00FE2649" w:rsidRPr="00FE2649" w:rsidTr="008C03B7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/>
                <w:bCs/>
                <w:szCs w:val="28"/>
              </w:rPr>
            </w:pPr>
            <w:r w:rsidRPr="00FE2649">
              <w:rPr>
                <w:b/>
                <w:bCs/>
                <w:szCs w:val="28"/>
              </w:rPr>
              <w:t xml:space="preserve">Доходы                                                                                                            </w:t>
            </w:r>
            <w:r w:rsidRPr="00FE2649"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/>
                <w:bCs/>
                <w:szCs w:val="28"/>
              </w:rPr>
            </w:pPr>
            <w:r w:rsidRPr="00FE2649">
              <w:rPr>
                <w:b/>
                <w:bCs/>
                <w:szCs w:val="28"/>
              </w:rPr>
              <w:t>35119,1</w:t>
            </w:r>
          </w:p>
        </w:tc>
      </w:tr>
      <w:tr w:rsidR="00FE2649" w:rsidRPr="00FE2649" w:rsidTr="008C03B7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9850,0</w:t>
            </w:r>
          </w:p>
        </w:tc>
      </w:tr>
      <w:tr w:rsidR="00FE2649" w:rsidRPr="00FE2649" w:rsidTr="008C03B7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b/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 xml:space="preserve">1 03 02230 01 0000 110 </w:t>
            </w:r>
          </w:p>
          <w:p w:rsidR="00FE2649" w:rsidRPr="00FE2649" w:rsidRDefault="00FE2649" w:rsidP="008C03B7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 xml:space="preserve">Доходы от уплаты акцизов на </w:t>
            </w:r>
            <w:proofErr w:type="gramStart"/>
            <w:r w:rsidRPr="00FE2649">
              <w:rPr>
                <w:bCs/>
                <w:szCs w:val="28"/>
              </w:rPr>
              <w:t>дизельное</w:t>
            </w:r>
            <w:proofErr w:type="gramEnd"/>
          </w:p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1900,0</w:t>
            </w:r>
          </w:p>
        </w:tc>
      </w:tr>
      <w:tr w:rsidR="00FE2649" w:rsidRPr="00FE2649" w:rsidTr="008C03B7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 xml:space="preserve"> 1 03 02240 01 0000 110 </w:t>
            </w:r>
          </w:p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 xml:space="preserve">  </w:t>
            </w:r>
          </w:p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 w:rsidRPr="00FE2649">
              <w:rPr>
                <w:bCs/>
                <w:szCs w:val="28"/>
              </w:rPr>
              <w:t>на</w:t>
            </w:r>
            <w:proofErr w:type="gramEnd"/>
            <w:r w:rsidRPr="00FE2649">
              <w:rPr>
                <w:bCs/>
                <w:szCs w:val="28"/>
              </w:rPr>
              <w:t xml:space="preserve"> моторные</w:t>
            </w:r>
          </w:p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 w:rsidRPr="00FE2649">
              <w:rPr>
                <w:bCs/>
                <w:szCs w:val="28"/>
              </w:rPr>
              <w:t>инжекторных</w:t>
            </w:r>
            <w:proofErr w:type="spellEnd"/>
            <w:r w:rsidRPr="00FE2649"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100,0</w:t>
            </w:r>
          </w:p>
        </w:tc>
      </w:tr>
      <w:tr w:rsidR="00FE2649" w:rsidRPr="00FE2649" w:rsidTr="008C03B7"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 xml:space="preserve"> 1 03 02250 01 0000 110 </w:t>
            </w:r>
          </w:p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 xml:space="preserve">  </w:t>
            </w:r>
          </w:p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3978,4</w:t>
            </w:r>
          </w:p>
        </w:tc>
      </w:tr>
      <w:tr w:rsidR="00FE2649" w:rsidRPr="00FE2649" w:rsidTr="008C03B7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4286,4</w:t>
            </w:r>
          </w:p>
        </w:tc>
      </w:tr>
      <w:tr w:rsidR="00FE2649" w:rsidRPr="00FE2649" w:rsidTr="008C03B7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4000,0</w:t>
            </w:r>
          </w:p>
        </w:tc>
      </w:tr>
      <w:tr w:rsidR="00FE2649" w:rsidRPr="00FE2649" w:rsidTr="008C03B7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11000,0</w:t>
            </w:r>
          </w:p>
        </w:tc>
      </w:tr>
      <w:tr w:rsidR="00FE2649" w:rsidRPr="00FE2649" w:rsidTr="008C03B7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1 13 01990 00 0000 130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0,00</w:t>
            </w:r>
          </w:p>
        </w:tc>
      </w:tr>
      <w:tr w:rsidR="00FE2649" w:rsidRPr="00FE2649" w:rsidTr="008C03B7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1 13 02995 10 0000 130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4,3</w:t>
            </w:r>
          </w:p>
        </w:tc>
      </w:tr>
      <w:tr w:rsidR="00FE2649" w:rsidRPr="00FE2649" w:rsidTr="008C03B7"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</w:p>
          <w:p w:rsidR="00FE2649" w:rsidRPr="00FE2649" w:rsidRDefault="00FE2649" w:rsidP="008C03B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/>
                <w:bCs/>
                <w:szCs w:val="28"/>
              </w:rPr>
            </w:pPr>
          </w:p>
          <w:p w:rsidR="00FE2649" w:rsidRPr="00FE2649" w:rsidRDefault="00FE2649" w:rsidP="008C03B7">
            <w:pPr>
              <w:rPr>
                <w:b/>
                <w:bCs/>
                <w:szCs w:val="28"/>
              </w:rPr>
            </w:pPr>
            <w:r w:rsidRPr="00FE2649">
              <w:rPr>
                <w:b/>
                <w:bCs/>
                <w:szCs w:val="28"/>
              </w:rPr>
              <w:t>Итого собственные доходы</w:t>
            </w:r>
          </w:p>
          <w:p w:rsidR="00FE2649" w:rsidRPr="00FE2649" w:rsidRDefault="00FE2649" w:rsidP="008C03B7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/>
                <w:bCs/>
                <w:szCs w:val="28"/>
              </w:rPr>
            </w:pPr>
            <w:r w:rsidRPr="00FE2649">
              <w:rPr>
                <w:b/>
                <w:bCs/>
                <w:szCs w:val="28"/>
              </w:rPr>
              <w:t>35119,1</w:t>
            </w:r>
          </w:p>
        </w:tc>
      </w:tr>
      <w:tr w:rsidR="00FE2649" w:rsidRPr="00FE2649" w:rsidTr="008C03B7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b/>
                <w:bCs/>
                <w:szCs w:val="28"/>
              </w:rPr>
            </w:pPr>
            <w:r w:rsidRPr="00FE26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b/>
                <w:bCs/>
                <w:szCs w:val="28"/>
              </w:rPr>
            </w:pPr>
            <w:r w:rsidRPr="00FE2649">
              <w:rPr>
                <w:b/>
                <w:bCs/>
                <w:szCs w:val="28"/>
              </w:rPr>
              <w:t>Безвозмездные поступления</w:t>
            </w:r>
          </w:p>
          <w:p w:rsidR="00FE2649" w:rsidRPr="00FE2649" w:rsidRDefault="00FE2649" w:rsidP="008C03B7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/>
                <w:bCs/>
                <w:szCs w:val="28"/>
              </w:rPr>
            </w:pPr>
            <w:r w:rsidRPr="00FE2649">
              <w:rPr>
                <w:b/>
                <w:bCs/>
                <w:szCs w:val="28"/>
              </w:rPr>
              <w:t>16083,7</w:t>
            </w:r>
          </w:p>
        </w:tc>
      </w:tr>
      <w:tr w:rsidR="00FE2649" w:rsidRPr="00FE2649" w:rsidTr="008C03B7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2 02 00000 00 0000 000</w:t>
            </w:r>
          </w:p>
          <w:p w:rsidR="00FE2649" w:rsidRPr="00FE2649" w:rsidRDefault="00FE2649" w:rsidP="008C03B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pStyle w:val="a5"/>
              <w:rPr>
                <w:szCs w:val="28"/>
              </w:rPr>
            </w:pPr>
            <w:r w:rsidRPr="00FE2649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FE2649" w:rsidRPr="00FE2649" w:rsidRDefault="00FE2649" w:rsidP="008C03B7">
            <w:pPr>
              <w:pStyle w:val="a5"/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lastRenderedPageBreak/>
              <w:t>16191,3</w:t>
            </w:r>
          </w:p>
          <w:p w:rsidR="00FE2649" w:rsidRPr="00FE2649" w:rsidRDefault="00FE2649" w:rsidP="008C03B7">
            <w:pPr>
              <w:jc w:val="center"/>
              <w:rPr>
                <w:szCs w:val="28"/>
              </w:rPr>
            </w:pPr>
          </w:p>
        </w:tc>
      </w:tr>
      <w:tr w:rsidR="00FE2649" w:rsidRPr="00FE2649" w:rsidTr="008C03B7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lastRenderedPageBreak/>
              <w:t>2 02 10000 00 0000 000</w:t>
            </w:r>
          </w:p>
          <w:p w:rsidR="00FE2649" w:rsidRPr="00FE2649" w:rsidRDefault="00FE2649" w:rsidP="008C03B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pStyle w:val="a5"/>
              <w:rPr>
                <w:szCs w:val="28"/>
              </w:rPr>
            </w:pPr>
            <w:r w:rsidRPr="00FE2649">
              <w:rPr>
                <w:szCs w:val="28"/>
              </w:rPr>
              <w:t>Дотации 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5312,9</w:t>
            </w:r>
          </w:p>
        </w:tc>
      </w:tr>
      <w:tr w:rsidR="00FE2649" w:rsidRPr="00FE2649" w:rsidTr="008C03B7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2 02 15001 10 0000 150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Дотация бюджета  сельских 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5312,9</w:t>
            </w:r>
          </w:p>
        </w:tc>
      </w:tr>
      <w:tr w:rsidR="00FE2649" w:rsidRPr="00FE2649" w:rsidTr="008C03B7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jc w:val="center"/>
              <w:rPr>
                <w:szCs w:val="28"/>
              </w:rPr>
            </w:pPr>
            <w:r w:rsidRPr="00FE2649">
              <w:rPr>
                <w:szCs w:val="28"/>
              </w:rPr>
              <w:t>9868,0</w:t>
            </w:r>
          </w:p>
        </w:tc>
      </w:tr>
      <w:tr w:rsidR="00FE2649" w:rsidRPr="00FE2649" w:rsidTr="008C03B7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 xml:space="preserve">Прочие субсидии бюджетам </w:t>
            </w:r>
            <w:proofErr w:type="gramStart"/>
            <w:r w:rsidRPr="00FE2649">
              <w:rPr>
                <w:szCs w:val="28"/>
              </w:rPr>
              <w:t>сельских</w:t>
            </w:r>
            <w:proofErr w:type="gramEnd"/>
          </w:p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jc w:val="center"/>
              <w:rPr>
                <w:szCs w:val="28"/>
              </w:rPr>
            </w:pPr>
            <w:r w:rsidRPr="00FE2649">
              <w:rPr>
                <w:szCs w:val="28"/>
              </w:rPr>
              <w:t>9868,0</w:t>
            </w:r>
          </w:p>
        </w:tc>
      </w:tr>
      <w:tr w:rsidR="00FE2649" w:rsidRPr="00FE2649" w:rsidTr="008C03B7">
        <w:trPr>
          <w:trHeight w:val="10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</w:p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 xml:space="preserve">2 02 30000 00 0000 150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 xml:space="preserve">Субвенции бюджетам бюджетной системы Российской Федерации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451,1</w:t>
            </w:r>
          </w:p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</w:p>
        </w:tc>
      </w:tr>
      <w:tr w:rsidR="00FE2649" w:rsidRPr="00FE2649" w:rsidTr="008C03B7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2 02 35118 00 0000 150</w:t>
            </w:r>
          </w:p>
          <w:p w:rsidR="00FE2649" w:rsidRPr="00FE2649" w:rsidRDefault="00FE2649" w:rsidP="008C03B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443,5</w:t>
            </w:r>
          </w:p>
          <w:p w:rsidR="00FE2649" w:rsidRPr="00FE2649" w:rsidRDefault="00FE2649" w:rsidP="008C03B7">
            <w:pPr>
              <w:jc w:val="center"/>
              <w:rPr>
                <w:szCs w:val="28"/>
              </w:rPr>
            </w:pPr>
          </w:p>
          <w:p w:rsidR="00FE2649" w:rsidRPr="00FE2649" w:rsidRDefault="00FE2649" w:rsidP="008C03B7">
            <w:pPr>
              <w:jc w:val="center"/>
              <w:rPr>
                <w:szCs w:val="28"/>
              </w:rPr>
            </w:pPr>
          </w:p>
          <w:p w:rsidR="00FE2649" w:rsidRPr="00FE2649" w:rsidRDefault="00FE2649" w:rsidP="008C03B7">
            <w:pPr>
              <w:jc w:val="center"/>
              <w:rPr>
                <w:szCs w:val="28"/>
              </w:rPr>
            </w:pPr>
          </w:p>
        </w:tc>
      </w:tr>
      <w:tr w:rsidR="00FE2649" w:rsidRPr="00FE2649" w:rsidTr="008C03B7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</w:p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2 02 35118 10 0000 150</w:t>
            </w:r>
          </w:p>
          <w:p w:rsidR="00FE2649" w:rsidRPr="00FE2649" w:rsidRDefault="00FE2649" w:rsidP="008C03B7">
            <w:pPr>
              <w:rPr>
                <w:szCs w:val="28"/>
              </w:rPr>
            </w:pPr>
          </w:p>
          <w:p w:rsidR="00FE2649" w:rsidRPr="00FE2649" w:rsidRDefault="00FE2649" w:rsidP="008C03B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</w:p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Субвенция бюджетам  сельских поселений на осуществление</w:t>
            </w:r>
          </w:p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военные комиссариаты</w:t>
            </w:r>
          </w:p>
          <w:p w:rsidR="00FE2649" w:rsidRPr="00FE2649" w:rsidRDefault="00FE2649" w:rsidP="008C03B7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</w:p>
          <w:p w:rsidR="00FE2649" w:rsidRPr="00FE2649" w:rsidRDefault="00FE2649" w:rsidP="008C03B7">
            <w:pPr>
              <w:rPr>
                <w:bCs/>
                <w:szCs w:val="28"/>
              </w:rPr>
            </w:pPr>
            <w:r w:rsidRPr="00FE2649">
              <w:rPr>
                <w:szCs w:val="28"/>
              </w:rPr>
              <w:t xml:space="preserve">    443,5</w:t>
            </w:r>
          </w:p>
        </w:tc>
      </w:tr>
      <w:tr w:rsidR="00FE2649" w:rsidRPr="00FE2649" w:rsidTr="008C03B7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FE2649" w:rsidRPr="00FE2649" w:rsidRDefault="00FE2649" w:rsidP="008C03B7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szCs w:val="28"/>
              </w:rPr>
            </w:pPr>
            <w:r w:rsidRPr="00FE2649">
              <w:rPr>
                <w:szCs w:val="28"/>
              </w:rPr>
              <w:t>7,6</w:t>
            </w:r>
          </w:p>
        </w:tc>
      </w:tr>
      <w:tr w:rsidR="00FE2649" w:rsidRPr="00FE2649" w:rsidTr="008C03B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2 02 30024 10 0000 150</w:t>
            </w:r>
          </w:p>
          <w:p w:rsidR="00FE2649" w:rsidRPr="00FE2649" w:rsidRDefault="00FE2649" w:rsidP="008C03B7">
            <w:pPr>
              <w:rPr>
                <w:szCs w:val="28"/>
              </w:rPr>
            </w:pPr>
          </w:p>
          <w:p w:rsidR="00FE2649" w:rsidRPr="00FE2649" w:rsidRDefault="00FE2649" w:rsidP="008C03B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</w:p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7,6</w:t>
            </w:r>
          </w:p>
          <w:p w:rsidR="00FE2649" w:rsidRPr="00FE2649" w:rsidRDefault="00FE2649" w:rsidP="008C03B7">
            <w:pPr>
              <w:jc w:val="center"/>
              <w:rPr>
                <w:szCs w:val="28"/>
              </w:rPr>
            </w:pPr>
          </w:p>
        </w:tc>
      </w:tr>
      <w:tr w:rsidR="00FE2649" w:rsidRPr="00FE2649" w:rsidTr="008C03B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2 02 40000 00 0000 150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Иные межбюджетные трансферты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559,3</w:t>
            </w:r>
          </w:p>
        </w:tc>
      </w:tr>
      <w:tr w:rsidR="00FE2649" w:rsidRPr="00FE2649" w:rsidTr="008C03B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2 02 40014 10 0000 150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 xml:space="preserve">Межбюджетные трансферты, передаваемые бюджетам сельских поселений из бюджетов муниципальных </w:t>
            </w:r>
            <w:r w:rsidRPr="00FE2649">
              <w:rPr>
                <w:szCs w:val="28"/>
              </w:rPr>
              <w:lastRenderedPageBreak/>
              <w:t>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lastRenderedPageBreak/>
              <w:t>559,3</w:t>
            </w:r>
          </w:p>
        </w:tc>
      </w:tr>
      <w:tr w:rsidR="00FE2649" w:rsidRPr="00FE2649" w:rsidTr="008C03B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lastRenderedPageBreak/>
              <w:t>2 19 35118 10 0000 150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-4,3</w:t>
            </w:r>
          </w:p>
        </w:tc>
      </w:tr>
      <w:tr w:rsidR="00FE2649" w:rsidRPr="00FE2649" w:rsidTr="008C03B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2 19 60010 10 0000150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rPr>
                <w:szCs w:val="28"/>
              </w:rPr>
            </w:pPr>
            <w:r w:rsidRPr="00FE2649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Pr="00FE2649" w:rsidRDefault="00FE2649" w:rsidP="008C03B7">
            <w:pPr>
              <w:jc w:val="center"/>
              <w:rPr>
                <w:bCs/>
                <w:szCs w:val="28"/>
              </w:rPr>
            </w:pPr>
            <w:r w:rsidRPr="00FE2649">
              <w:rPr>
                <w:bCs/>
                <w:szCs w:val="28"/>
              </w:rPr>
              <w:t>-103,3</w:t>
            </w:r>
          </w:p>
        </w:tc>
      </w:tr>
    </w:tbl>
    <w:p w:rsidR="00FE2649" w:rsidRPr="00FE2649" w:rsidRDefault="00FE2649" w:rsidP="00FE2649">
      <w:pPr>
        <w:tabs>
          <w:tab w:val="left" w:pos="3120"/>
        </w:tabs>
        <w:rPr>
          <w:b/>
          <w:szCs w:val="28"/>
        </w:rPr>
      </w:pPr>
      <w:r w:rsidRPr="00FE2649">
        <w:rPr>
          <w:szCs w:val="28"/>
        </w:rPr>
        <w:t xml:space="preserve">                                             </w:t>
      </w:r>
      <w:r w:rsidRPr="00FE2649">
        <w:rPr>
          <w:b/>
          <w:szCs w:val="28"/>
        </w:rPr>
        <w:t>Всего доходов                                                51202,8</w:t>
      </w:r>
    </w:p>
    <w:p w:rsidR="00FE2649" w:rsidRPr="00FE2649" w:rsidRDefault="00FE2649" w:rsidP="00FE2649">
      <w:pPr>
        <w:tabs>
          <w:tab w:val="left" w:pos="3120"/>
        </w:tabs>
        <w:rPr>
          <w:szCs w:val="28"/>
        </w:rPr>
      </w:pPr>
    </w:p>
    <w:p w:rsidR="00FE2649" w:rsidRPr="00FE2649" w:rsidRDefault="00FE2649" w:rsidP="00FE2649">
      <w:pPr>
        <w:tabs>
          <w:tab w:val="left" w:pos="3120"/>
        </w:tabs>
        <w:rPr>
          <w:szCs w:val="28"/>
        </w:rPr>
      </w:pPr>
      <w:r w:rsidRPr="00FE2649">
        <w:rPr>
          <w:szCs w:val="28"/>
        </w:rPr>
        <w:t xml:space="preserve">     </w:t>
      </w:r>
    </w:p>
    <w:p w:rsidR="00FE2649" w:rsidRPr="00FE2649" w:rsidRDefault="00FE2649" w:rsidP="00FE2649">
      <w:pPr>
        <w:tabs>
          <w:tab w:val="left" w:pos="3120"/>
        </w:tabs>
        <w:rPr>
          <w:szCs w:val="28"/>
        </w:rPr>
      </w:pPr>
    </w:p>
    <w:p w:rsidR="00FE2649" w:rsidRPr="00FE2649" w:rsidRDefault="00FE2649" w:rsidP="00FE2649">
      <w:pPr>
        <w:tabs>
          <w:tab w:val="left" w:pos="3120"/>
        </w:tabs>
        <w:rPr>
          <w:b/>
          <w:szCs w:val="28"/>
        </w:rPr>
      </w:pPr>
      <w:r w:rsidRPr="00FE2649">
        <w:rPr>
          <w:szCs w:val="28"/>
        </w:rPr>
        <w:t xml:space="preserve">                                                                     </w:t>
      </w: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>Глава</w:t>
      </w: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 xml:space="preserve">Старонижестеблиевского </w:t>
      </w: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>сельского поселения</w:t>
      </w:r>
    </w:p>
    <w:p w:rsidR="00FE2649" w:rsidRPr="00FE2649" w:rsidRDefault="00FE2649" w:rsidP="00FE2649">
      <w:pPr>
        <w:rPr>
          <w:szCs w:val="28"/>
        </w:rPr>
      </w:pPr>
      <w:r w:rsidRPr="00FE2649">
        <w:rPr>
          <w:szCs w:val="28"/>
        </w:rPr>
        <w:t xml:space="preserve">Красноармейского района                                                                      </w:t>
      </w:r>
      <w:proofErr w:type="spellStart"/>
      <w:r w:rsidRPr="00FE2649">
        <w:rPr>
          <w:szCs w:val="28"/>
        </w:rPr>
        <w:t>В.В.Новак</w:t>
      </w:r>
      <w:proofErr w:type="spellEnd"/>
    </w:p>
    <w:p w:rsidR="00FE2649" w:rsidRDefault="00FE2649" w:rsidP="00FE2649"/>
    <w:p w:rsidR="00FE2649" w:rsidRPr="00FE2649" w:rsidRDefault="00FE2649" w:rsidP="00FE2649"/>
    <w:p w:rsidR="00FE2649" w:rsidRPr="00FE2649" w:rsidRDefault="00FE2649" w:rsidP="00FE2649"/>
    <w:p w:rsidR="00FE2649" w:rsidRDefault="00FE2649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Pr="00FE2649" w:rsidRDefault="001D6B61" w:rsidP="00FE2649"/>
    <w:p w:rsidR="00FE2649" w:rsidRPr="00FE2649" w:rsidRDefault="00FE2649" w:rsidP="00FE2649"/>
    <w:p w:rsidR="00FE2649" w:rsidRDefault="00FE2649" w:rsidP="00FE2649">
      <w:pPr>
        <w:pStyle w:val="a7"/>
        <w:tabs>
          <w:tab w:val="clear" w:pos="4153"/>
          <w:tab w:val="left" w:pos="5940"/>
        </w:tabs>
        <w:rPr>
          <w:szCs w:val="28"/>
        </w:rPr>
      </w:pPr>
      <w:r>
        <w:t xml:space="preserve">                                                                  </w:t>
      </w:r>
      <w:r w:rsidR="001D6B61">
        <w:t xml:space="preserve">                          </w:t>
      </w:r>
      <w:r>
        <w:rPr>
          <w:szCs w:val="28"/>
        </w:rPr>
        <w:t xml:space="preserve">ПРИЛОЖЕНИЕ №2                                                                                  </w:t>
      </w:r>
      <w:r w:rsidR="001D6B61">
        <w:rPr>
          <w:szCs w:val="28"/>
        </w:rPr>
        <w:t xml:space="preserve">    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1D6B61" w:rsidRDefault="00FE2649" w:rsidP="00FE2649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</w:t>
      </w:r>
      <w:r w:rsidR="001D6B61">
        <w:rPr>
          <w:szCs w:val="28"/>
        </w:rPr>
        <w:t xml:space="preserve">                                             к решению Совета</w:t>
      </w:r>
      <w:r>
        <w:rPr>
          <w:szCs w:val="28"/>
        </w:rPr>
        <w:t xml:space="preserve"> </w:t>
      </w:r>
    </w:p>
    <w:p w:rsidR="00FE2649" w:rsidRPr="003B154D" w:rsidRDefault="00FE2649" w:rsidP="00FE2649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</w:t>
      </w:r>
      <w:r w:rsidR="001D6B61">
        <w:rPr>
          <w:szCs w:val="28"/>
        </w:rPr>
        <w:t xml:space="preserve">                                             </w:t>
      </w:r>
      <w:r w:rsidR="001D6B61" w:rsidRPr="003B154D">
        <w:rPr>
          <w:szCs w:val="28"/>
        </w:rPr>
        <w:t>Старонижестеблиевского</w:t>
      </w:r>
      <w:r>
        <w:rPr>
          <w:szCs w:val="28"/>
        </w:rPr>
        <w:t xml:space="preserve">   </w:t>
      </w:r>
      <w:r w:rsidRPr="003B154D">
        <w:rPr>
          <w:szCs w:val="28"/>
        </w:rPr>
        <w:t xml:space="preserve"> </w:t>
      </w:r>
      <w:r>
        <w:rPr>
          <w:szCs w:val="28"/>
        </w:rPr>
        <w:t xml:space="preserve">                      </w:t>
      </w:r>
      <w:r w:rsidR="001D6B61">
        <w:rPr>
          <w:szCs w:val="28"/>
        </w:rPr>
        <w:t xml:space="preserve">         </w:t>
      </w:r>
      <w:r w:rsidRPr="003B154D">
        <w:rPr>
          <w:szCs w:val="28"/>
        </w:rPr>
        <w:t xml:space="preserve">                                                      </w:t>
      </w:r>
    </w:p>
    <w:p w:rsidR="00FE2649" w:rsidRDefault="00FE2649" w:rsidP="00FE264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FE2649" w:rsidRDefault="00FE2649" w:rsidP="00FE264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E2649" w:rsidRDefault="00FE2649" w:rsidP="00FE264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FE2649" w:rsidRDefault="00FE2649" w:rsidP="00FE264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</w:p>
    <w:p w:rsidR="00FE2649" w:rsidRPr="003F1339" w:rsidRDefault="00FE2649" w:rsidP="00FE2649">
      <w:pPr>
        <w:pStyle w:val="a7"/>
        <w:tabs>
          <w:tab w:val="clear" w:pos="4153"/>
          <w:tab w:val="left" w:pos="5940"/>
        </w:tabs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>
        <w:t xml:space="preserve">                            </w:t>
      </w:r>
      <w:r w:rsidRPr="003F1339">
        <w:rPr>
          <w:szCs w:val="28"/>
        </w:rPr>
        <w:t xml:space="preserve">«ПРИЛОЖЕНИЕ №5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2649" w:rsidRPr="003F1339" w:rsidRDefault="00FE2649" w:rsidP="00FE2649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  к решению Совета</w:t>
      </w:r>
    </w:p>
    <w:p w:rsidR="00FE2649" w:rsidRPr="003F1339" w:rsidRDefault="00FE2649" w:rsidP="00FE2649">
      <w:pPr>
        <w:pStyle w:val="2"/>
        <w:tabs>
          <w:tab w:val="left" w:pos="6379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  </w:t>
      </w:r>
      <w:r w:rsidRPr="003F1339">
        <w:rPr>
          <w:szCs w:val="28"/>
        </w:rPr>
        <w:t xml:space="preserve"> Старонижестеблиевского                                                      </w:t>
      </w:r>
    </w:p>
    <w:p w:rsidR="00FE2649" w:rsidRPr="003F1339" w:rsidRDefault="00FE2649" w:rsidP="00FE2649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</w:t>
      </w:r>
      <w:r>
        <w:rPr>
          <w:szCs w:val="28"/>
        </w:rPr>
        <w:t xml:space="preserve">                        </w:t>
      </w:r>
      <w:r w:rsidRPr="003F1339">
        <w:rPr>
          <w:szCs w:val="28"/>
        </w:rPr>
        <w:t xml:space="preserve"> сельского поселения</w:t>
      </w:r>
    </w:p>
    <w:p w:rsidR="00FE2649" w:rsidRPr="003F1339" w:rsidRDefault="00FE2649" w:rsidP="00FE2649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E2649" w:rsidRPr="003F1339" w:rsidRDefault="00FE2649" w:rsidP="00FE264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 w:rsidRPr="003F1339">
        <w:rPr>
          <w:szCs w:val="28"/>
        </w:rPr>
        <w:t>от 20.12.2018г № 59/4</w:t>
      </w:r>
    </w:p>
    <w:p w:rsidR="00FE2649" w:rsidRPr="003F133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 w:rsidRPr="003F1339">
        <w:rPr>
          <w:szCs w:val="28"/>
        </w:rPr>
        <w:t xml:space="preserve">      </w:t>
      </w:r>
      <w:proofErr w:type="gramStart"/>
      <w:r w:rsidRPr="003F1339">
        <w:rPr>
          <w:szCs w:val="28"/>
        </w:rPr>
        <w:t>(в редакции решения Совета</w:t>
      </w:r>
      <w:proofErr w:type="gramEnd"/>
    </w:p>
    <w:p w:rsidR="00FE2649" w:rsidRPr="003F133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</w:t>
      </w:r>
      <w:r>
        <w:rPr>
          <w:szCs w:val="28"/>
        </w:rPr>
        <w:t xml:space="preserve">      </w:t>
      </w:r>
      <w:r w:rsidRPr="003F1339">
        <w:rPr>
          <w:szCs w:val="28"/>
        </w:rPr>
        <w:t xml:space="preserve">Старонижестеблиевского </w:t>
      </w:r>
    </w:p>
    <w:p w:rsidR="00FE2649" w:rsidRPr="003F133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3F1339">
        <w:rPr>
          <w:szCs w:val="28"/>
        </w:rPr>
        <w:t xml:space="preserve"> сельского поселения</w:t>
      </w:r>
    </w:p>
    <w:p w:rsidR="00FE2649" w:rsidRPr="003F1339" w:rsidRDefault="00FE2649" w:rsidP="00FE264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</w:t>
      </w:r>
      <w:r w:rsidRPr="003F1339">
        <w:rPr>
          <w:szCs w:val="28"/>
        </w:rPr>
        <w:t>от ___________№_________»</w:t>
      </w:r>
    </w:p>
    <w:p w:rsidR="00FE2649" w:rsidRPr="003F1339" w:rsidRDefault="00FE2649" w:rsidP="00FE264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</w:p>
    <w:p w:rsidR="00FE264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FE2649" w:rsidRDefault="00FE2649" w:rsidP="00FE2649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FE2649" w:rsidRDefault="00FE2649" w:rsidP="00FE2649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FE2649" w:rsidRDefault="00FE2649" w:rsidP="00FE2649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FE2649" w:rsidRPr="000F246F" w:rsidRDefault="00FE2649" w:rsidP="00FE2649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2019</w:t>
      </w:r>
      <w:r w:rsidRPr="000F246F">
        <w:rPr>
          <w:b/>
          <w:szCs w:val="28"/>
        </w:rPr>
        <w:t xml:space="preserve"> год </w:t>
      </w:r>
    </w:p>
    <w:p w:rsidR="00FE2649" w:rsidRPr="000F246F" w:rsidRDefault="00FE2649" w:rsidP="00FE2649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FE2649" w:rsidRPr="000F246F" w:rsidTr="008C03B7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F246F" w:rsidRDefault="00FE2649" w:rsidP="008C03B7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FE2649" w:rsidRPr="000F246F" w:rsidRDefault="00FE2649" w:rsidP="008C03B7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F246F" w:rsidRDefault="00FE2649" w:rsidP="008C03B7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F246F" w:rsidRDefault="00FE2649" w:rsidP="008C03B7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F246F" w:rsidRDefault="00FE2649" w:rsidP="008C03B7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FE2649" w:rsidRPr="000F246F" w:rsidTr="008C03B7">
        <w:tc>
          <w:tcPr>
            <w:tcW w:w="680" w:type="dxa"/>
            <w:tcBorders>
              <w:top w:val="single" w:sz="4" w:space="0" w:color="auto"/>
            </w:tcBorders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FE2649" w:rsidRPr="000F246F" w:rsidRDefault="00FE2649" w:rsidP="008C03B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FE2649" w:rsidRPr="000F246F" w:rsidRDefault="00FE2649" w:rsidP="008C03B7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54126,8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10724,2</w:t>
            </w:r>
          </w:p>
        </w:tc>
      </w:tr>
      <w:tr w:rsidR="00FE2649" w:rsidRPr="000F246F" w:rsidTr="008C03B7">
        <w:trPr>
          <w:trHeight w:val="509"/>
        </w:trPr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990,0</w:t>
            </w:r>
          </w:p>
        </w:tc>
      </w:tr>
      <w:tr w:rsidR="00FE2649" w:rsidRPr="000F246F" w:rsidTr="008C03B7">
        <w:trPr>
          <w:trHeight w:val="1633"/>
        </w:trPr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6747,6</w:t>
            </w:r>
          </w:p>
        </w:tc>
      </w:tr>
      <w:tr w:rsidR="00FE2649" w:rsidRPr="000F246F" w:rsidTr="008C03B7">
        <w:trPr>
          <w:trHeight w:val="1373"/>
        </w:trPr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E2649" w:rsidRPr="00E34BE9" w:rsidRDefault="00FE2649" w:rsidP="008C03B7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176,4</w:t>
            </w:r>
          </w:p>
        </w:tc>
      </w:tr>
      <w:tr w:rsidR="00FE2649" w:rsidRPr="000F246F" w:rsidTr="008C03B7">
        <w:trPr>
          <w:trHeight w:val="533"/>
        </w:trPr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E2649" w:rsidRPr="00DA5A8A" w:rsidRDefault="00FE2649" w:rsidP="008C03B7">
            <w:pPr>
              <w:rPr>
                <w:szCs w:val="28"/>
              </w:rPr>
            </w:pPr>
            <w:r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755,9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E2649" w:rsidRPr="00DA5A8A" w:rsidRDefault="00FE2649" w:rsidP="008C03B7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2054,3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443,5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443,5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1163,4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1033,4</w:t>
            </w:r>
          </w:p>
        </w:tc>
      </w:tr>
      <w:tr w:rsidR="00FE2649" w:rsidRPr="000F246F" w:rsidTr="008C03B7">
        <w:trPr>
          <w:trHeight w:val="946"/>
        </w:trPr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</w:p>
          <w:p w:rsidR="00FE2649" w:rsidRPr="000F246F" w:rsidRDefault="00FE2649" w:rsidP="008C03B7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FE2649" w:rsidRPr="000A7CE1" w:rsidRDefault="00FE2649" w:rsidP="008C03B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24642,3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E2649" w:rsidRPr="000A7CE1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24392,3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6650,9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336,2</w:t>
            </w:r>
          </w:p>
        </w:tc>
      </w:tr>
      <w:tr w:rsidR="00FE2649" w:rsidRPr="000F246F" w:rsidTr="008C03B7">
        <w:trPr>
          <w:trHeight w:val="355"/>
        </w:trPr>
        <w:tc>
          <w:tcPr>
            <w:tcW w:w="680" w:type="dxa"/>
          </w:tcPr>
          <w:p w:rsidR="00FE2649" w:rsidRPr="000F246F" w:rsidRDefault="00FE2649" w:rsidP="008C03B7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6314,7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D446F" w:rsidRDefault="00FE2649" w:rsidP="008C03B7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9957,5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9957,5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275,0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275,0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FE2649" w:rsidRPr="000F246F" w:rsidTr="008C03B7">
        <w:tc>
          <w:tcPr>
            <w:tcW w:w="680" w:type="dxa"/>
          </w:tcPr>
          <w:p w:rsidR="00FE2649" w:rsidRPr="000F246F" w:rsidRDefault="00FE2649" w:rsidP="008C03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FE2649" w:rsidRPr="000F246F" w:rsidRDefault="00FE2649" w:rsidP="008C03B7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FE2649" w:rsidRDefault="00FE2649" w:rsidP="008C03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FE2649" w:rsidRPr="004321D9" w:rsidRDefault="00FE2649" w:rsidP="00FE2649">
      <w:pPr>
        <w:outlineLvl w:val="0"/>
        <w:rPr>
          <w:b/>
          <w:szCs w:val="28"/>
        </w:rPr>
      </w:pPr>
    </w:p>
    <w:p w:rsidR="00FE2649" w:rsidRPr="000F246F" w:rsidRDefault="00FE2649" w:rsidP="00FE2649">
      <w:pPr>
        <w:rPr>
          <w:szCs w:val="28"/>
        </w:rPr>
      </w:pPr>
    </w:p>
    <w:p w:rsidR="00FE2649" w:rsidRPr="000F246F" w:rsidRDefault="00FE2649" w:rsidP="00FE2649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FE2649" w:rsidRPr="000F246F" w:rsidRDefault="00FE2649" w:rsidP="00FE2649">
      <w:pPr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FE2649" w:rsidRPr="000F246F" w:rsidRDefault="00FE2649" w:rsidP="00FE2649">
      <w:pPr>
        <w:rPr>
          <w:szCs w:val="28"/>
        </w:rPr>
      </w:pPr>
      <w:r w:rsidRPr="000F246F">
        <w:rPr>
          <w:szCs w:val="28"/>
        </w:rPr>
        <w:lastRenderedPageBreak/>
        <w:t xml:space="preserve">сельского поселения   </w:t>
      </w:r>
    </w:p>
    <w:p w:rsidR="00FE2649" w:rsidRPr="000F246F" w:rsidRDefault="00FE2649" w:rsidP="00FE2649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           </w:t>
      </w:r>
      <w:r>
        <w:rPr>
          <w:szCs w:val="28"/>
        </w:rPr>
        <w:t xml:space="preserve">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FE2649" w:rsidRPr="000F246F" w:rsidRDefault="00FE2649" w:rsidP="00FE2649">
      <w:pPr>
        <w:rPr>
          <w:b/>
          <w:szCs w:val="28"/>
        </w:rPr>
      </w:pPr>
    </w:p>
    <w:p w:rsidR="00FE2649" w:rsidRDefault="00FE2649" w:rsidP="00FE2649">
      <w:pPr>
        <w:tabs>
          <w:tab w:val="left" w:pos="5511"/>
        </w:tabs>
      </w:pPr>
    </w:p>
    <w:p w:rsidR="00FE2649" w:rsidRPr="00FE2649" w:rsidRDefault="00FE2649" w:rsidP="00FE2649"/>
    <w:p w:rsidR="00FE2649" w:rsidRPr="00FE2649" w:rsidRDefault="00FE2649" w:rsidP="00FE2649"/>
    <w:p w:rsidR="00FE2649" w:rsidRPr="00FE2649" w:rsidRDefault="00FE2649" w:rsidP="00FE2649"/>
    <w:p w:rsidR="00FE2649" w:rsidRDefault="00FE2649" w:rsidP="00FE2649"/>
    <w:p w:rsidR="00FE2649" w:rsidRPr="00FE2649" w:rsidRDefault="00FE2649" w:rsidP="00FE2649">
      <w:pPr>
        <w:tabs>
          <w:tab w:val="left" w:pos="4085"/>
        </w:tabs>
      </w:pPr>
      <w:r>
        <w:tab/>
      </w: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88"/>
        <w:gridCol w:w="1159"/>
        <w:gridCol w:w="705"/>
        <w:gridCol w:w="2305"/>
      </w:tblGrid>
      <w:tr w:rsidR="00FE2649" w:rsidTr="008C03B7">
        <w:trPr>
          <w:trHeight w:val="173"/>
        </w:trPr>
        <w:tc>
          <w:tcPr>
            <w:tcW w:w="710" w:type="dxa"/>
            <w:vAlign w:val="center"/>
          </w:tcPr>
          <w:p w:rsidR="00FE2649" w:rsidRDefault="00FE2649" w:rsidP="008C03B7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3</w:t>
            </w:r>
          </w:p>
        </w:tc>
      </w:tr>
      <w:tr w:rsidR="00FE2649" w:rsidTr="008C03B7">
        <w:trPr>
          <w:trHeight w:val="221"/>
        </w:trPr>
        <w:tc>
          <w:tcPr>
            <w:tcW w:w="710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FE2649" w:rsidTr="008C03B7">
        <w:trPr>
          <w:trHeight w:val="268"/>
        </w:trPr>
        <w:tc>
          <w:tcPr>
            <w:tcW w:w="710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FE2649" w:rsidTr="008C03B7">
        <w:trPr>
          <w:trHeight w:val="160"/>
        </w:trPr>
        <w:tc>
          <w:tcPr>
            <w:tcW w:w="710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FE2649" w:rsidTr="008C03B7">
        <w:trPr>
          <w:trHeight w:val="160"/>
        </w:trPr>
        <w:tc>
          <w:tcPr>
            <w:tcW w:w="710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FE2649" w:rsidTr="008C03B7">
        <w:trPr>
          <w:trHeight w:val="160"/>
        </w:trPr>
        <w:tc>
          <w:tcPr>
            <w:tcW w:w="710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FE2649" w:rsidRPr="00B47E2F" w:rsidRDefault="00FE2649" w:rsidP="008C03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FE2649" w:rsidRPr="00B47E2F" w:rsidRDefault="00FE2649" w:rsidP="008C03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7E2F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B47E2F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FE2649" w:rsidRPr="00B47E2F" w:rsidRDefault="00FE2649" w:rsidP="008C03B7">
            <w:pPr>
              <w:rPr>
                <w:szCs w:val="28"/>
              </w:rPr>
            </w:pPr>
            <w:r w:rsidRPr="00B47E2F">
              <w:t xml:space="preserve">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№6</w:t>
            </w:r>
            <w:r w:rsidRPr="00B47E2F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Старонижестеблиевского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FE2649" w:rsidRPr="00B47E2F" w:rsidRDefault="00FE2649" w:rsidP="008C03B7">
            <w:pPr>
              <w:rPr>
                <w:szCs w:val="28"/>
              </w:rPr>
            </w:pPr>
            <w:proofErr w:type="gramStart"/>
            <w:r w:rsidRPr="00B47E2F">
              <w:rPr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FE2649" w:rsidRPr="00B47E2F" w:rsidRDefault="00FE2649" w:rsidP="008C03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FE2649" w:rsidRPr="00B47E2F" w:rsidRDefault="00FE2649" w:rsidP="008C03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649" w:rsidTr="008C03B7">
        <w:trPr>
          <w:trHeight w:val="1421"/>
        </w:trPr>
        <w:tc>
          <w:tcPr>
            <w:tcW w:w="9415" w:type="dxa"/>
            <w:gridSpan w:val="8"/>
            <w:vAlign w:val="center"/>
          </w:tcPr>
          <w:p w:rsidR="00FE2649" w:rsidRPr="0058309B" w:rsidRDefault="00FE2649" w:rsidP="008C03B7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FE2649" w:rsidRPr="005C1C5D" w:rsidRDefault="00FE2649" w:rsidP="008C03B7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2019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FE2649" w:rsidTr="008C03B7">
        <w:trPr>
          <w:trHeight w:val="356"/>
        </w:trPr>
        <w:tc>
          <w:tcPr>
            <w:tcW w:w="710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FE2649" w:rsidRDefault="00FE2649" w:rsidP="008C03B7">
            <w:pPr>
              <w:pStyle w:val="af"/>
            </w:pPr>
          </w:p>
        </w:tc>
        <w:tc>
          <w:tcPr>
            <w:tcW w:w="705" w:type="dxa"/>
            <w:vAlign w:val="center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FE2649" w:rsidRDefault="00FE2649" w:rsidP="00FE2649">
      <w:pPr>
        <w:pStyle w:val="a5"/>
        <w:spacing w:line="45" w:lineRule="atLeast"/>
        <w:rPr>
          <w:sz w:val="4"/>
          <w:szCs w:val="5"/>
        </w:rPr>
      </w:pPr>
    </w:p>
    <w:tbl>
      <w:tblPr>
        <w:tblW w:w="1139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540"/>
        <w:gridCol w:w="456"/>
        <w:gridCol w:w="1582"/>
        <w:gridCol w:w="480"/>
        <w:gridCol w:w="1080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FE2649" w:rsidTr="008C03B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Default="00FE2649" w:rsidP="008C03B7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/>
          <w:p w:rsidR="00FE2649" w:rsidRPr="005B6D2E" w:rsidRDefault="00FE2649" w:rsidP="008C03B7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5B4C70" w:rsidRDefault="00FE2649" w:rsidP="008C03B7">
            <w:pPr>
              <w:pStyle w:val="af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54126,8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0823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FE2649" w:rsidRPr="00860823" w:rsidRDefault="00FE2649" w:rsidP="008C03B7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860823" w:rsidRDefault="00FE2649" w:rsidP="008C03B7"/>
          <w:p w:rsidR="00FE2649" w:rsidRPr="00860823" w:rsidRDefault="00FE2649" w:rsidP="008C03B7"/>
          <w:p w:rsidR="00FE2649" w:rsidRDefault="00FE2649" w:rsidP="008C03B7"/>
          <w:p w:rsidR="00FE2649" w:rsidRPr="00860823" w:rsidRDefault="00FE2649" w:rsidP="008C03B7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5B4C70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54126,8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F201BD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E2649" w:rsidRPr="00F201BD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Pr="00F201BD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Pr="00F201BD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Pr="00F201BD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Pr="00F201BD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Pr="00F201BD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E2649" w:rsidRPr="00F201BD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10724,2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D96085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C50D0C" w:rsidRDefault="00FE2649" w:rsidP="008C03B7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/>
          <w:p w:rsidR="00FE2649" w:rsidRDefault="00FE2649" w:rsidP="008C03B7"/>
          <w:p w:rsidR="00FE2649" w:rsidRDefault="00FE2649" w:rsidP="008C03B7"/>
          <w:p w:rsidR="00FE2649" w:rsidRDefault="00FE2649" w:rsidP="008C03B7"/>
          <w:p w:rsidR="00FE2649" w:rsidRPr="008D6B45" w:rsidRDefault="00FE2649" w:rsidP="008C03B7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C50D0C" w:rsidRDefault="00FE2649" w:rsidP="008C03B7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/>
          <w:p w:rsidR="00FE2649" w:rsidRDefault="00FE2649" w:rsidP="008C03B7"/>
          <w:p w:rsidR="00FE2649" w:rsidRDefault="00FE2649" w:rsidP="008C03B7"/>
          <w:p w:rsidR="00FE2649" w:rsidRPr="008D6B45" w:rsidRDefault="00FE2649" w:rsidP="008C03B7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A3D7D" w:rsidRDefault="00FE2649" w:rsidP="008C03B7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C50D0C" w:rsidRDefault="00FE2649" w:rsidP="008C03B7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A3D7D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93595" w:rsidRDefault="00FE2649" w:rsidP="008C03B7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93595" w:rsidRDefault="00FE2649" w:rsidP="008C03B7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</w:t>
            </w:r>
            <w:r w:rsidRPr="00573AA5">
              <w:rPr>
                <w:iCs/>
                <w:szCs w:val="28"/>
              </w:rPr>
              <w:lastRenderedPageBreak/>
              <w:t xml:space="preserve">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73AA5" w:rsidRDefault="00FE2649" w:rsidP="008C03B7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93595" w:rsidRDefault="00FE2649" w:rsidP="008C03B7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C97C35" w:rsidRDefault="00FE2649" w:rsidP="008C03B7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CD6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65920" w:rsidRDefault="00FE2649" w:rsidP="008C03B7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2571C" w:rsidRDefault="00FE2649" w:rsidP="008C03B7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54EBE" w:rsidRDefault="00FE2649" w:rsidP="008C03B7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2571C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2571C" w:rsidRDefault="00FE2649" w:rsidP="008C03B7">
            <w:pPr>
              <w:rPr>
                <w:szCs w:val="28"/>
              </w:rPr>
            </w:pPr>
            <w:r w:rsidRPr="0062571C">
              <w:rPr>
                <w:szCs w:val="28"/>
              </w:rPr>
              <w:t xml:space="preserve">Расходы на обеспечение функций </w:t>
            </w:r>
            <w:r w:rsidRPr="0062571C">
              <w:rPr>
                <w:szCs w:val="28"/>
              </w:rPr>
              <w:lastRenderedPageBreak/>
              <w:t>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54EBE" w:rsidRDefault="00FE2649" w:rsidP="008C03B7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B45DF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B45DF" w:rsidRDefault="00FE2649" w:rsidP="008C03B7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93595" w:rsidRDefault="00FE2649" w:rsidP="008C03B7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выборов, совершенствование и развитие избирательных технологий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проведе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нии</w:t>
            </w:r>
            <w:proofErr w:type="gram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505EF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FE2649" w:rsidRPr="0037663A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34BEC" w:rsidRDefault="00FE2649" w:rsidP="008C03B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34BEC" w:rsidRDefault="00FE2649" w:rsidP="008C03B7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34BEC" w:rsidRDefault="00FE2649" w:rsidP="008C03B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934BEC" w:rsidRDefault="00FE2649" w:rsidP="008C03B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934BEC" w:rsidRDefault="00FE2649" w:rsidP="008C03B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934BEC" w:rsidRDefault="00FE2649" w:rsidP="008C03B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934BEC" w:rsidRDefault="00FE2649" w:rsidP="008C03B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934BEC" w:rsidRDefault="00FE2649" w:rsidP="008C03B7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505EF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505EF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52AF7" w:rsidRDefault="00FE2649" w:rsidP="008C03B7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CD6" w:rsidRDefault="00FE2649" w:rsidP="008C03B7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1122B" w:rsidRDefault="00FE2649" w:rsidP="008C03B7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FE2649" w:rsidRPr="00352AF7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FE2649" w:rsidRPr="00AD5E68" w:rsidRDefault="00FE2649" w:rsidP="008C03B7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76E8F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466B3" w:rsidRDefault="00FE2649" w:rsidP="008C03B7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73524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A67F8B" w:rsidRDefault="00FE2649" w:rsidP="008C03B7">
            <w:pPr>
              <w:pStyle w:val="af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A67F8B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A67F8B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A67F8B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A67F8B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A67F8B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B222A6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73524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FE2649" w:rsidRPr="00F73524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73524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Pr="00F73524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F73524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F73524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F73524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F73524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F73524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52AF7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C7793" w:rsidRDefault="00FE2649" w:rsidP="008C03B7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52AF7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52AF7" w:rsidRDefault="00FE2649" w:rsidP="008C03B7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D6B45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E2649" w:rsidRPr="008D6B45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E2649" w:rsidRPr="008D6B45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03256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33242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FE2649" w:rsidRPr="00333242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70062C" w:rsidRDefault="00FE2649" w:rsidP="008C03B7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lastRenderedPageBreak/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подготовке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126E0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126E0" w:rsidRDefault="00FE2649" w:rsidP="008C03B7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126E0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FE2649" w:rsidRPr="004126E0" w:rsidRDefault="00FE2649" w:rsidP="008C03B7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126E0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126E0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F6562" w:rsidRDefault="00FE2649" w:rsidP="008C03B7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F6562" w:rsidRDefault="00FE2649" w:rsidP="008C03B7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4495B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4495B" w:rsidRDefault="00FE2649" w:rsidP="008C03B7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33242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 xml:space="preserve">Противодействие коррупции Старонижестеблиевского </w:t>
            </w:r>
            <w:r w:rsidRPr="00333242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33242" w:rsidRDefault="00FE2649" w:rsidP="008C03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33242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33242" w:rsidRDefault="00FE2649" w:rsidP="008C03B7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33242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D6B45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24642,3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B2597" w:rsidRDefault="00FE2649" w:rsidP="008C03B7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F6562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FE2649" w:rsidRPr="008B2597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FE2649" w:rsidRPr="009F6562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173A54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24392,3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9D73BB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F6562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E2649" w:rsidRDefault="00FE2649" w:rsidP="008C03B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FE2649" w:rsidRDefault="00FE2649" w:rsidP="008C03B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lastRenderedPageBreak/>
              <w:t xml:space="preserve"> сфере строительства, архитектуры и </w:t>
            </w:r>
          </w:p>
          <w:p w:rsidR="00FE2649" w:rsidRDefault="00FE2649" w:rsidP="008C03B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FE2649" w:rsidRPr="00A17E4C" w:rsidRDefault="00FE2649" w:rsidP="008C03B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/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 xml:space="preserve">  24392,3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E6FBB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r>
              <w:t xml:space="preserve">   24392,3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B2597" w:rsidRDefault="00FE2649" w:rsidP="008C03B7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rPr>
          <w:trHeight w:val="1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B810AB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3C27F2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FE2649" w:rsidRPr="000F11AE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en-US"/>
              </w:rPr>
              <w:t>10387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  <w:lang w:val="en-US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F11AE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F11AE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F11AE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10387,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F6562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E2649" w:rsidRDefault="00FE2649" w:rsidP="008C03B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FE2649" w:rsidRDefault="00FE2649" w:rsidP="008C03B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FE2649" w:rsidRDefault="00FE2649" w:rsidP="008C03B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B42C7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B42C7" w:rsidRDefault="00FE2649" w:rsidP="008C03B7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E2649" w:rsidRPr="00EC5C0C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6650,9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Pr="007E40C8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466B3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CD6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466B3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171C5" w:rsidRDefault="00FE2649" w:rsidP="008C03B7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171C5" w:rsidRDefault="00FE2649" w:rsidP="008C03B7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171C5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171C5" w:rsidRDefault="00FE2649" w:rsidP="008C03B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Осуществление переданных полномочий органов местного самоуправления поселений на предоставление субсидий юридическим лицам за исключением субсидий муниципальным учреждениям), индивидуальным предпринимателям, а также физическим лицам-производителям товаров, работ и услуг, на возмещение затрат, связанных с выполнением работ, оказанием услуг в сфере теплоснабжения 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273021" w:rsidRDefault="00FE2649" w:rsidP="008C03B7"/>
          <w:p w:rsidR="00FE2649" w:rsidRPr="00273021" w:rsidRDefault="00FE2649" w:rsidP="008C03B7">
            <w:pPr>
              <w:rPr>
                <w:szCs w:val="28"/>
              </w:rPr>
            </w:pPr>
            <w:r w:rsidRPr="00273021">
              <w:rPr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0560020800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0560020800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6314,7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4514,7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D6C7B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D6C7B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D6C7B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171C5" w:rsidRDefault="00FE2649" w:rsidP="008C03B7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659,3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171C5" w:rsidRDefault="00FE2649" w:rsidP="008C03B7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171C5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92EE1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96770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2649" w:rsidRPr="00696770" w:rsidRDefault="00FE2649" w:rsidP="008C03B7">
            <w:pPr>
              <w:rPr>
                <w:szCs w:val="28"/>
              </w:rPr>
            </w:pPr>
          </w:p>
          <w:p w:rsidR="00FE2649" w:rsidRPr="00696770" w:rsidRDefault="00FE2649" w:rsidP="008C03B7">
            <w:pPr>
              <w:rPr>
                <w:szCs w:val="28"/>
              </w:rPr>
            </w:pPr>
          </w:p>
          <w:p w:rsidR="00FE2649" w:rsidRPr="00696770" w:rsidRDefault="00FE2649" w:rsidP="008C03B7">
            <w:pPr>
              <w:rPr>
                <w:szCs w:val="28"/>
              </w:rPr>
            </w:pPr>
          </w:p>
          <w:p w:rsidR="00FE2649" w:rsidRPr="00696770" w:rsidRDefault="00FE2649" w:rsidP="008C03B7">
            <w:pPr>
              <w:rPr>
                <w:szCs w:val="28"/>
              </w:rPr>
            </w:pPr>
          </w:p>
          <w:p w:rsidR="00FE2649" w:rsidRPr="00696770" w:rsidRDefault="00FE2649" w:rsidP="008C03B7">
            <w:pPr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171C5" w:rsidRDefault="00FE2649" w:rsidP="008C03B7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36379" w:rsidRDefault="00FE2649" w:rsidP="008C03B7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36379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466B3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FE2649" w:rsidRPr="00476E8F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76E8F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466B3" w:rsidRDefault="00FE2649" w:rsidP="008C03B7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Старонижестеблиевского сельского поселения </w:t>
            </w:r>
            <w:r w:rsidRPr="00F466B3">
              <w:rPr>
                <w:bCs/>
                <w:color w:val="000000"/>
                <w:szCs w:val="28"/>
              </w:rPr>
              <w:lastRenderedPageBreak/>
              <w:t>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D6C7B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6E2032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E2032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E2032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E2032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E2032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466B3" w:rsidRDefault="00FE2649" w:rsidP="008C03B7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466B3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466B3" w:rsidRDefault="00FE2649" w:rsidP="008C03B7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466B3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5398D" w:rsidRDefault="00FE2649" w:rsidP="008C03B7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FE2649" w:rsidRPr="0045398D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5398D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EC5C0C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45837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E2649" w:rsidRPr="0093637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детей и молодежи Старонижестеблиевского </w:t>
            </w:r>
            <w:r w:rsidRPr="00445837">
              <w:rPr>
                <w:color w:val="000000"/>
                <w:szCs w:val="28"/>
              </w:rPr>
              <w:lastRenderedPageBreak/>
              <w:t>сельского поселения Красноармейского</w:t>
            </w:r>
          </w:p>
          <w:p w:rsidR="00FE2649" w:rsidRPr="00445837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EC5C0C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86014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FE2649" w:rsidRPr="00617E88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86014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86014" w:rsidRDefault="00FE2649" w:rsidP="008C03B7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86014" w:rsidRDefault="00FE2649" w:rsidP="008C03B7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F4F8F" w:rsidRDefault="00FE2649" w:rsidP="008C03B7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B7F73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F4F8F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F6444" w:rsidRDefault="00FE2649" w:rsidP="008C03B7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E2649" w:rsidRPr="0082574D" w:rsidRDefault="00FE2649" w:rsidP="008C03B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86014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86014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17E88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17E88" w:rsidRDefault="00FE2649" w:rsidP="008C03B7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FE2649" w:rsidRPr="00617E88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17E88" w:rsidRDefault="00FE2649" w:rsidP="008C03B7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17E88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EC5C0C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90E1F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FE2649" w:rsidRPr="00E039EF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97123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DEB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004DEB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DEB" w:rsidRDefault="00FE2649" w:rsidP="008C03B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DEB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4DEB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Pr="00004DEB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D0F2B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DD0F2B" w:rsidRDefault="00FE2649" w:rsidP="008C03B7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D0F2B" w:rsidRDefault="00FE2649" w:rsidP="008C03B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D0F2B" w:rsidRDefault="00FE2649" w:rsidP="008C03B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D0F2B" w:rsidRDefault="00FE2649" w:rsidP="008C03B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D0F2B" w:rsidRDefault="00FE2649" w:rsidP="008C03B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D0F2B" w:rsidRDefault="00FE2649" w:rsidP="008C03B7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B13C9C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B13C9C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B13C9C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B13C9C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B13C9C" w:rsidRDefault="00FE2649" w:rsidP="008C03B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97123" w:rsidRDefault="00FE2649" w:rsidP="008C03B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E2649" w:rsidRPr="00E039EF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 Развитие физической культуры и 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E039EF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E2649" w:rsidTr="008C03B7">
        <w:tc>
          <w:tcPr>
            <w:tcW w:w="567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E2649" w:rsidRDefault="00FE2649" w:rsidP="008C03B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FE2649" w:rsidRDefault="00FE2649" w:rsidP="00FE2649">
      <w:pPr>
        <w:rPr>
          <w:szCs w:val="28"/>
        </w:rPr>
      </w:pPr>
    </w:p>
    <w:p w:rsidR="00FE2649" w:rsidRDefault="00FE2649" w:rsidP="00FE2649">
      <w:pPr>
        <w:rPr>
          <w:szCs w:val="28"/>
        </w:rPr>
      </w:pPr>
    </w:p>
    <w:p w:rsidR="00FE2649" w:rsidRDefault="00FE2649" w:rsidP="00FE2649">
      <w:pPr>
        <w:rPr>
          <w:szCs w:val="28"/>
        </w:rPr>
      </w:pPr>
    </w:p>
    <w:p w:rsidR="00FE2649" w:rsidRPr="002D6532" w:rsidRDefault="00FE2649" w:rsidP="00FE2649">
      <w:pPr>
        <w:rPr>
          <w:szCs w:val="28"/>
        </w:rPr>
      </w:pPr>
      <w:r>
        <w:rPr>
          <w:szCs w:val="28"/>
        </w:rPr>
        <w:t>Глава</w:t>
      </w:r>
    </w:p>
    <w:p w:rsidR="00FE2649" w:rsidRPr="002D6532" w:rsidRDefault="00FE2649" w:rsidP="00FE2649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FE2649" w:rsidRPr="002D6532" w:rsidRDefault="00FE2649" w:rsidP="00FE2649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FE2649" w:rsidRPr="00075730" w:rsidRDefault="00FE2649" w:rsidP="00FE2649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 В.В. Новак</w:t>
      </w:r>
    </w:p>
    <w:p w:rsidR="00FE2649" w:rsidRDefault="00FE2649" w:rsidP="00FE2649">
      <w:pPr>
        <w:tabs>
          <w:tab w:val="left" w:pos="4085"/>
        </w:tabs>
      </w:pPr>
    </w:p>
    <w:p w:rsidR="00FE2649" w:rsidRPr="00FE2649" w:rsidRDefault="00FE2649" w:rsidP="00FE2649"/>
    <w:p w:rsidR="00FE2649" w:rsidRPr="00FE2649" w:rsidRDefault="00FE2649" w:rsidP="00FE2649"/>
    <w:p w:rsidR="00FE2649" w:rsidRPr="00FE2649" w:rsidRDefault="00FE2649" w:rsidP="00FE2649"/>
    <w:p w:rsidR="00FE2649" w:rsidRPr="00FE2649" w:rsidRDefault="00FE2649" w:rsidP="00FE2649"/>
    <w:p w:rsidR="00FE2649" w:rsidRDefault="00FE2649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Default="001D6B61" w:rsidP="00FE2649"/>
    <w:p w:rsidR="001D6B61" w:rsidRPr="00FE2649" w:rsidRDefault="001D6B61" w:rsidP="00FE2649"/>
    <w:p w:rsidR="00FE2649" w:rsidRDefault="00FE2649" w:rsidP="00FE2649"/>
    <w:p w:rsidR="00FE2649" w:rsidRDefault="00FE2649" w:rsidP="00FE2649">
      <w:pPr>
        <w:pStyle w:val="a7"/>
        <w:tabs>
          <w:tab w:val="clear" w:pos="4153"/>
          <w:tab w:val="left" w:pos="5940"/>
        </w:tabs>
        <w:jc w:val="left"/>
      </w:pPr>
      <w:r>
        <w:tab/>
        <w:t>ПРИЛОЖЕНИЕ № 4</w:t>
      </w:r>
    </w:p>
    <w:p w:rsidR="00FE2649" w:rsidRDefault="00FE2649" w:rsidP="00FE2649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к решению Совета                                                                                                    </w:t>
      </w:r>
    </w:p>
    <w:p w:rsidR="00FE2649" w:rsidRDefault="00FE2649" w:rsidP="00FE2649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Старонижестеблиевского                                                      </w:t>
      </w:r>
    </w:p>
    <w:p w:rsidR="00FE2649" w:rsidRDefault="00FE2649" w:rsidP="00FE264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сельского поселения</w:t>
      </w:r>
    </w:p>
    <w:p w:rsidR="00FE2649" w:rsidRDefault="00FE2649" w:rsidP="00FE264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E2649" w:rsidRPr="00684662" w:rsidRDefault="00FE2649" w:rsidP="00FE2649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 xml:space="preserve">_______       </w:t>
      </w:r>
    </w:p>
    <w:tbl>
      <w:tblPr>
        <w:tblpPr w:leftFromText="180" w:rightFromText="180" w:vertAnchor="text" w:horzAnchor="margin" w:tblpXSpec="right" w:tblpY="184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163"/>
        <w:gridCol w:w="4169"/>
      </w:tblGrid>
      <w:tr w:rsidR="00FE2649" w:rsidTr="008C03B7">
        <w:trPr>
          <w:trHeight w:val="160"/>
        </w:trPr>
        <w:tc>
          <w:tcPr>
            <w:tcW w:w="1163" w:type="dxa"/>
            <w:vAlign w:val="center"/>
          </w:tcPr>
          <w:p w:rsidR="00FE2649" w:rsidRDefault="00FE2649" w:rsidP="008C03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vAlign w:val="center"/>
          </w:tcPr>
          <w:p w:rsidR="00FE2649" w:rsidRDefault="00FE2649" w:rsidP="008C03B7">
            <w:pPr>
              <w:rPr>
                <w:szCs w:val="2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Старонижестеблиевского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FE2649" w:rsidRDefault="00FE2649" w:rsidP="008C03B7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FE2649" w:rsidRDefault="00FE2649" w:rsidP="008C03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FE2649" w:rsidRDefault="00FE2649" w:rsidP="008C03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E264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  <w:t xml:space="preserve">        </w:t>
      </w:r>
    </w:p>
    <w:p w:rsidR="00FE264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FE264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FE264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FE2649" w:rsidRDefault="00FE2649" w:rsidP="00FE2649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FE2649" w:rsidRDefault="00FE2649" w:rsidP="00FE2649">
      <w:pPr>
        <w:jc w:val="center"/>
        <w:rPr>
          <w:b/>
        </w:rPr>
      </w:pPr>
    </w:p>
    <w:p w:rsidR="00FE2649" w:rsidRDefault="00FE2649" w:rsidP="00FE2649">
      <w:pPr>
        <w:jc w:val="center"/>
        <w:rPr>
          <w:b/>
        </w:rPr>
      </w:pPr>
    </w:p>
    <w:p w:rsidR="00FE2649" w:rsidRDefault="00FE2649" w:rsidP="00FE2649">
      <w:pPr>
        <w:jc w:val="center"/>
        <w:rPr>
          <w:b/>
        </w:rPr>
      </w:pPr>
    </w:p>
    <w:p w:rsidR="00FE2649" w:rsidRDefault="00FE2649" w:rsidP="00FE2649">
      <w:pPr>
        <w:jc w:val="center"/>
        <w:rPr>
          <w:b/>
        </w:rPr>
      </w:pPr>
    </w:p>
    <w:p w:rsidR="00FE2649" w:rsidRDefault="00FE2649" w:rsidP="00FE2649">
      <w:pPr>
        <w:jc w:val="center"/>
        <w:rPr>
          <w:b/>
        </w:rPr>
      </w:pPr>
    </w:p>
    <w:p w:rsidR="00FE2649" w:rsidRDefault="00FE2649" w:rsidP="00FE2649">
      <w:pPr>
        <w:jc w:val="center"/>
        <w:rPr>
          <w:b/>
        </w:rPr>
      </w:pPr>
    </w:p>
    <w:p w:rsidR="00FE2649" w:rsidRDefault="00FE2649" w:rsidP="00FE2649">
      <w:pPr>
        <w:jc w:val="center"/>
        <w:rPr>
          <w:b/>
        </w:rPr>
      </w:pPr>
    </w:p>
    <w:p w:rsidR="00FE2649" w:rsidRDefault="00FE2649" w:rsidP="00FE2649">
      <w:pPr>
        <w:rPr>
          <w:b/>
        </w:rPr>
      </w:pPr>
    </w:p>
    <w:p w:rsidR="00FE2649" w:rsidRDefault="00FE2649" w:rsidP="00FE2649">
      <w:pPr>
        <w:jc w:val="center"/>
        <w:rPr>
          <w:b/>
        </w:rPr>
      </w:pPr>
    </w:p>
    <w:p w:rsidR="00FE2649" w:rsidRPr="002203E7" w:rsidRDefault="00FE2649" w:rsidP="00FE2649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FE2649" w:rsidRPr="002203E7" w:rsidRDefault="00FE2649" w:rsidP="00FE2649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FE2649" w:rsidRDefault="00FE2649" w:rsidP="00FE2649">
      <w:pPr>
        <w:jc w:val="center"/>
      </w:pPr>
      <w:r w:rsidRPr="002203E7">
        <w:rPr>
          <w:b/>
        </w:rPr>
        <w:t>Красноармейского района  на 201</w:t>
      </w:r>
      <w:r>
        <w:rPr>
          <w:b/>
        </w:rPr>
        <w:t>9</w:t>
      </w:r>
      <w:r w:rsidRPr="002203E7">
        <w:rPr>
          <w:b/>
        </w:rPr>
        <w:t xml:space="preserve"> год</w:t>
      </w:r>
    </w:p>
    <w:p w:rsidR="00FE2649" w:rsidRDefault="00FE2649" w:rsidP="00FE2649">
      <w:pPr>
        <w:jc w:val="center"/>
      </w:pPr>
    </w:p>
    <w:p w:rsidR="00FE2649" w:rsidRDefault="00FE2649" w:rsidP="00FE2649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FE2649" w:rsidTr="008C03B7">
        <w:tc>
          <w:tcPr>
            <w:tcW w:w="3100" w:type="dxa"/>
            <w:tcBorders>
              <w:bottom w:val="single" w:sz="4" w:space="0" w:color="auto"/>
            </w:tcBorders>
          </w:tcPr>
          <w:p w:rsidR="00FE2649" w:rsidRPr="00D56502" w:rsidRDefault="00FE2649" w:rsidP="008C03B7">
            <w:pPr>
              <w:pStyle w:val="3"/>
              <w:jc w:val="center"/>
            </w:pPr>
          </w:p>
          <w:p w:rsidR="00FE2649" w:rsidRPr="00D56502" w:rsidRDefault="00FE2649" w:rsidP="008C03B7">
            <w:pPr>
              <w:pStyle w:val="3"/>
              <w:jc w:val="center"/>
            </w:pPr>
            <w:r w:rsidRPr="00D56502">
              <w:t>Код</w:t>
            </w:r>
          </w:p>
          <w:p w:rsidR="00FE2649" w:rsidRPr="00D56502" w:rsidRDefault="00FE2649" w:rsidP="008C03B7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FE2649" w:rsidRPr="00D56502" w:rsidRDefault="00FE2649" w:rsidP="008C03B7">
            <w:pPr>
              <w:pStyle w:val="3"/>
              <w:jc w:val="center"/>
            </w:pPr>
          </w:p>
          <w:p w:rsidR="00FE2649" w:rsidRPr="00D56502" w:rsidRDefault="00FE2649" w:rsidP="008C03B7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FE2649" w:rsidRPr="00D56502" w:rsidRDefault="00FE2649" w:rsidP="008C03B7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FE2649" w:rsidRPr="00D56502" w:rsidRDefault="00FE2649" w:rsidP="008C03B7">
            <w:pPr>
              <w:jc w:val="center"/>
            </w:pPr>
          </w:p>
          <w:p w:rsidR="00FE2649" w:rsidRPr="00D56502" w:rsidRDefault="00FE2649" w:rsidP="008C03B7">
            <w:pPr>
              <w:jc w:val="center"/>
            </w:pPr>
            <w:r w:rsidRPr="00D56502">
              <w:t>Сумма</w:t>
            </w:r>
          </w:p>
        </w:tc>
      </w:tr>
      <w:tr w:rsidR="00FE2649" w:rsidTr="008C03B7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649" w:rsidRDefault="00FE2649" w:rsidP="008C03B7">
            <w:pPr>
              <w:rPr>
                <w:b/>
                <w:bCs/>
              </w:rPr>
            </w:pPr>
          </w:p>
          <w:p w:rsidR="00FE2649" w:rsidRDefault="00FE2649" w:rsidP="008C03B7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2649" w:rsidRDefault="00FE2649" w:rsidP="008C03B7">
            <w:pPr>
              <w:rPr>
                <w:b/>
                <w:bCs/>
              </w:rPr>
            </w:pPr>
          </w:p>
          <w:p w:rsidR="00FE2649" w:rsidRDefault="00FE2649" w:rsidP="008C03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FE2649" w:rsidRDefault="00FE2649" w:rsidP="008C03B7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2649" w:rsidRPr="003F7D14" w:rsidRDefault="00FE2649" w:rsidP="008C03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FE2649" w:rsidTr="008C03B7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649" w:rsidRDefault="00FE2649" w:rsidP="008C03B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2649" w:rsidRDefault="00FE2649" w:rsidP="008C03B7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2649" w:rsidRPr="003F7D14" w:rsidRDefault="00FE2649" w:rsidP="008C03B7">
            <w:pPr>
              <w:jc w:val="center"/>
              <w:rPr>
                <w:b/>
                <w:bCs/>
              </w:rPr>
            </w:pP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649" w:rsidRDefault="00FE2649" w:rsidP="008C03B7">
            <w:pPr>
              <w:jc w:val="center"/>
              <w:rPr>
                <w:szCs w:val="28"/>
              </w:rPr>
            </w:pP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649" w:rsidRDefault="00FE2649" w:rsidP="008C03B7">
            <w:pPr>
              <w:jc w:val="center"/>
              <w:rPr>
                <w:szCs w:val="28"/>
              </w:rPr>
            </w:pP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Pr="003F7D14" w:rsidRDefault="00FE2649" w:rsidP="008C03B7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FE2649" w:rsidRPr="003F7D14" w:rsidRDefault="00FE2649" w:rsidP="008C03B7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649" w:rsidRPr="003F7D14" w:rsidRDefault="00FE2649" w:rsidP="008C03B7">
            <w:pPr>
              <w:jc w:val="center"/>
              <w:rPr>
                <w:szCs w:val="28"/>
              </w:rPr>
            </w:pP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Pr="003F7D14" w:rsidRDefault="00FE2649" w:rsidP="008C03B7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FE2649" w:rsidRPr="003F7D14" w:rsidRDefault="00FE2649" w:rsidP="008C03B7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649" w:rsidRPr="003F7D14" w:rsidRDefault="00FE2649" w:rsidP="008C03B7">
            <w:pPr>
              <w:jc w:val="center"/>
              <w:rPr>
                <w:szCs w:val="28"/>
              </w:rPr>
            </w:pP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rPr>
                <w:b/>
                <w:bCs/>
              </w:rPr>
            </w:pPr>
          </w:p>
          <w:p w:rsidR="00FE2649" w:rsidRDefault="00FE2649" w:rsidP="008C03B7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Default="00FE2649" w:rsidP="008C03B7">
            <w:pPr>
              <w:rPr>
                <w:b/>
                <w:bCs/>
              </w:rPr>
            </w:pPr>
          </w:p>
          <w:p w:rsidR="00FE2649" w:rsidRDefault="00FE2649" w:rsidP="008C03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Pr="003F7D14" w:rsidRDefault="00FE2649" w:rsidP="008C03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Pr="00622BA8" w:rsidRDefault="00FE2649" w:rsidP="008C03B7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Pr="000520E1" w:rsidRDefault="00FE2649" w:rsidP="008C03B7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Pr="00EF1D63" w:rsidRDefault="00FE2649" w:rsidP="008C03B7">
            <w:pPr>
              <w:jc w:val="center"/>
              <w:rPr>
                <w:bCs/>
              </w:rPr>
            </w:pPr>
            <w:r>
              <w:rPr>
                <w:szCs w:val="28"/>
              </w:rPr>
              <w:t>51310,5</w:t>
            </w: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Pr="00844555" w:rsidRDefault="00FE2649" w:rsidP="008C03B7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Pr="00844555" w:rsidRDefault="00FE2649" w:rsidP="008C03B7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Pr="00844555" w:rsidRDefault="00FE2649" w:rsidP="008C03B7">
            <w:pPr>
              <w:jc w:val="center"/>
              <w:rPr>
                <w:bCs/>
              </w:rPr>
            </w:pP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Pr="00844555" w:rsidRDefault="00FE2649" w:rsidP="008C03B7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Pr="00844555" w:rsidRDefault="00FE2649" w:rsidP="008C03B7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Pr="005D13D9" w:rsidRDefault="00FE2649" w:rsidP="008C03B7">
            <w:pPr>
              <w:jc w:val="center"/>
              <w:rPr>
                <w:bCs/>
              </w:rPr>
            </w:pPr>
            <w:r>
              <w:rPr>
                <w:szCs w:val="28"/>
              </w:rPr>
              <w:t>51310,5</w:t>
            </w: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Pr="00844555" w:rsidRDefault="00FE2649" w:rsidP="008C03B7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Default="00FE2649" w:rsidP="008C03B7">
            <w:pPr>
              <w:rPr>
                <w:bCs/>
              </w:rPr>
            </w:pPr>
          </w:p>
          <w:p w:rsidR="00FE2649" w:rsidRPr="00844555" w:rsidRDefault="00FE2649" w:rsidP="008C03B7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jc w:val="center"/>
            </w:pP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Default="00FE2649" w:rsidP="008C03B7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FE2649" w:rsidRPr="00F44E17" w:rsidRDefault="00FE2649" w:rsidP="008C03B7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jc w:val="center"/>
            </w:pPr>
            <w:r>
              <w:rPr>
                <w:szCs w:val="28"/>
              </w:rPr>
              <w:t>51310,5</w:t>
            </w: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Default="00FE2649" w:rsidP="008C03B7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FE2649" w:rsidRDefault="00FE2649" w:rsidP="008C03B7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jc w:val="center"/>
            </w:pPr>
            <w:r>
              <w:rPr>
                <w:szCs w:val="28"/>
              </w:rPr>
              <w:t>51310,5</w:t>
            </w: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Default="00FE2649" w:rsidP="008C03B7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jc w:val="center"/>
            </w:pPr>
          </w:p>
        </w:tc>
      </w:tr>
      <w:tr w:rsidR="00FE2649" w:rsidRPr="00844555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Default="00FE2649" w:rsidP="008C03B7">
            <w:pPr>
              <w:pStyle w:val="a5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jc w:val="center"/>
            </w:pPr>
            <w:r>
              <w:rPr>
                <w:szCs w:val="28"/>
              </w:rPr>
              <w:t>54234,5</w:t>
            </w:r>
          </w:p>
        </w:tc>
      </w:tr>
      <w:tr w:rsidR="00FE2649" w:rsidRPr="00844555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/>
          <w:p w:rsidR="00FE2649" w:rsidRDefault="00FE2649" w:rsidP="008C03B7"/>
          <w:p w:rsidR="00FE2649" w:rsidRDefault="00FE2649" w:rsidP="008C03B7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Default="00FE2649" w:rsidP="008C03B7"/>
          <w:p w:rsidR="00FE2649" w:rsidRDefault="00FE2649" w:rsidP="008C03B7"/>
          <w:p w:rsidR="00FE2649" w:rsidRDefault="00FE2649" w:rsidP="008C03B7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jc w:val="center"/>
              <w:rPr>
                <w:szCs w:val="28"/>
              </w:rPr>
            </w:pPr>
          </w:p>
          <w:p w:rsidR="00FE2649" w:rsidRDefault="00FE2649" w:rsidP="008C03B7">
            <w:pPr>
              <w:jc w:val="center"/>
              <w:rPr>
                <w:szCs w:val="28"/>
              </w:rPr>
            </w:pPr>
          </w:p>
          <w:p w:rsidR="00FE2649" w:rsidRDefault="00FE2649" w:rsidP="008C03B7">
            <w:pPr>
              <w:jc w:val="center"/>
            </w:pPr>
            <w:r>
              <w:rPr>
                <w:szCs w:val="28"/>
              </w:rPr>
              <w:t>54234,5</w:t>
            </w: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/>
          <w:p w:rsidR="00FE2649" w:rsidRDefault="00FE2649" w:rsidP="008C03B7">
            <w:r>
              <w:t>99201050201000000610</w:t>
            </w:r>
          </w:p>
          <w:p w:rsidR="00FE2649" w:rsidRDefault="00FE2649" w:rsidP="008C03B7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Default="00FE2649" w:rsidP="008C03B7"/>
          <w:p w:rsidR="00FE2649" w:rsidRDefault="00FE2649" w:rsidP="008C03B7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jc w:val="center"/>
              <w:rPr>
                <w:szCs w:val="28"/>
              </w:rPr>
            </w:pPr>
          </w:p>
          <w:p w:rsidR="00FE2649" w:rsidRDefault="00FE2649" w:rsidP="008C03B7">
            <w:pPr>
              <w:jc w:val="center"/>
              <w:rPr>
                <w:szCs w:val="28"/>
              </w:rPr>
            </w:pPr>
          </w:p>
          <w:p w:rsidR="00FE2649" w:rsidRDefault="00FE2649" w:rsidP="008C03B7">
            <w:pPr>
              <w:jc w:val="center"/>
            </w:pPr>
            <w:r>
              <w:rPr>
                <w:szCs w:val="28"/>
              </w:rPr>
              <w:t>54234,5</w:t>
            </w:r>
          </w:p>
        </w:tc>
      </w:tr>
      <w:tr w:rsidR="00FE2649" w:rsidTr="008C03B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r>
              <w:t>99201050201100000610</w:t>
            </w:r>
          </w:p>
          <w:p w:rsidR="00FE2649" w:rsidRDefault="00FE2649" w:rsidP="008C03B7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649" w:rsidRDefault="00FE2649" w:rsidP="008C03B7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E2649" w:rsidRDefault="00FE2649" w:rsidP="008C03B7">
            <w:pPr>
              <w:jc w:val="center"/>
              <w:rPr>
                <w:szCs w:val="28"/>
              </w:rPr>
            </w:pPr>
          </w:p>
          <w:p w:rsidR="00FE2649" w:rsidRDefault="00FE2649" w:rsidP="008C03B7">
            <w:pPr>
              <w:jc w:val="center"/>
            </w:pPr>
            <w:r>
              <w:rPr>
                <w:szCs w:val="28"/>
              </w:rPr>
              <w:t>54234,5</w:t>
            </w:r>
          </w:p>
        </w:tc>
      </w:tr>
    </w:tbl>
    <w:p w:rsidR="00FE2649" w:rsidRDefault="00FE2649" w:rsidP="00FE2649"/>
    <w:p w:rsidR="00FE2649" w:rsidRDefault="00FE2649" w:rsidP="00FE2649"/>
    <w:p w:rsidR="00FE2649" w:rsidRDefault="00FE2649" w:rsidP="00FE2649">
      <w:pPr>
        <w:rPr>
          <w:szCs w:val="28"/>
        </w:rPr>
      </w:pPr>
    </w:p>
    <w:p w:rsidR="00FE2649" w:rsidRDefault="00FE2649" w:rsidP="00FE2649">
      <w:pPr>
        <w:rPr>
          <w:szCs w:val="28"/>
        </w:rPr>
      </w:pPr>
    </w:p>
    <w:p w:rsidR="00FE2649" w:rsidRDefault="00FE2649" w:rsidP="00FE2649">
      <w:pPr>
        <w:rPr>
          <w:szCs w:val="28"/>
        </w:rPr>
      </w:pPr>
      <w:r>
        <w:rPr>
          <w:szCs w:val="28"/>
        </w:rPr>
        <w:t>Глава</w:t>
      </w:r>
    </w:p>
    <w:p w:rsidR="00FE2649" w:rsidRDefault="00FE2649" w:rsidP="00FE2649">
      <w:pPr>
        <w:rPr>
          <w:szCs w:val="28"/>
        </w:rPr>
      </w:pPr>
      <w:r>
        <w:rPr>
          <w:szCs w:val="28"/>
        </w:rPr>
        <w:lastRenderedPageBreak/>
        <w:t xml:space="preserve">Старонижестеблиевского </w:t>
      </w:r>
    </w:p>
    <w:p w:rsidR="00FE2649" w:rsidRDefault="00FE2649" w:rsidP="00FE2649">
      <w:pPr>
        <w:rPr>
          <w:szCs w:val="28"/>
        </w:rPr>
      </w:pPr>
      <w:r>
        <w:rPr>
          <w:szCs w:val="28"/>
        </w:rPr>
        <w:t>сельского поселения</w:t>
      </w:r>
    </w:p>
    <w:p w:rsidR="00FE2649" w:rsidRDefault="00FE2649" w:rsidP="00FE2649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FE2649" w:rsidRPr="003D4ABD" w:rsidRDefault="00FE2649" w:rsidP="00FE2649"/>
    <w:p w:rsidR="00FE2649" w:rsidRDefault="00FE2649" w:rsidP="00FE2649">
      <w:pPr>
        <w:tabs>
          <w:tab w:val="left" w:pos="3960"/>
        </w:tabs>
      </w:pPr>
    </w:p>
    <w:p w:rsidR="00FE2649" w:rsidRPr="00FE2649" w:rsidRDefault="00FE2649" w:rsidP="00FE2649"/>
    <w:p w:rsidR="00FE2649" w:rsidRPr="00FE2649" w:rsidRDefault="00FE2649" w:rsidP="00FE2649"/>
    <w:p w:rsidR="00FE2649" w:rsidRDefault="00FE2649" w:rsidP="00FE2649"/>
    <w:p w:rsidR="00FE2649" w:rsidRPr="00D13E30" w:rsidRDefault="00FE2649" w:rsidP="00FE2649">
      <w:pPr>
        <w:pStyle w:val="a7"/>
        <w:tabs>
          <w:tab w:val="left" w:pos="5940"/>
        </w:tabs>
        <w:rPr>
          <w:szCs w:val="28"/>
        </w:rPr>
      </w:pPr>
      <w:r>
        <w:tab/>
      </w:r>
      <w:r w:rsidR="001D6B61">
        <w:t xml:space="preserve">                                                                                      </w:t>
      </w:r>
      <w:r w:rsidRPr="00D13E30">
        <w:rPr>
          <w:szCs w:val="28"/>
        </w:rPr>
        <w:t>ПРИЛОЖЕНИЕ №</w:t>
      </w:r>
      <w:r>
        <w:rPr>
          <w:szCs w:val="28"/>
        </w:rPr>
        <w:t xml:space="preserve"> 5</w:t>
      </w:r>
    </w:p>
    <w:p w:rsidR="00FE2649" w:rsidRPr="00D13E30" w:rsidRDefault="00FE2649" w:rsidP="00FE264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FE2649" w:rsidRPr="00D13E30" w:rsidRDefault="00FE2649" w:rsidP="00FE2649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FE2649" w:rsidRPr="00D13E30" w:rsidRDefault="00FE2649" w:rsidP="00FE264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FE2649" w:rsidRPr="00D13E30" w:rsidRDefault="00FE2649" w:rsidP="00FE264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FE2649" w:rsidRDefault="00FE2649" w:rsidP="00FE264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 w:rsidRPr="00D13E30">
        <w:rPr>
          <w:szCs w:val="28"/>
        </w:rPr>
        <w:t>от__________№</w:t>
      </w:r>
      <w:proofErr w:type="spellEnd"/>
      <w:r w:rsidRPr="00D13E30">
        <w:rPr>
          <w:szCs w:val="28"/>
        </w:rPr>
        <w:t>_______</w:t>
      </w:r>
    </w:p>
    <w:p w:rsidR="00FE2649" w:rsidRPr="00D13E30" w:rsidRDefault="00FE2649" w:rsidP="00FE2649">
      <w:pPr>
        <w:rPr>
          <w:szCs w:val="28"/>
        </w:rPr>
      </w:pPr>
    </w:p>
    <w:p w:rsidR="00FE2649" w:rsidRDefault="00FE2649" w:rsidP="00FE2649">
      <w:pPr>
        <w:pStyle w:val="2"/>
      </w:pPr>
      <w:r>
        <w:t xml:space="preserve">                                                                  «ПРИЛОЖЕНИЕ №10 </w:t>
      </w:r>
    </w:p>
    <w:p w:rsidR="00FE2649" w:rsidRPr="00026885" w:rsidRDefault="00FE2649" w:rsidP="00FE2649">
      <w:pPr>
        <w:rPr>
          <w:szCs w:val="28"/>
        </w:rPr>
      </w:pPr>
      <w:r>
        <w:t xml:space="preserve">                                                                 </w:t>
      </w:r>
      <w:r w:rsidR="001D6B61">
        <w:t xml:space="preserve">                        </w:t>
      </w:r>
      <w:r w:rsidRPr="00026885">
        <w:rPr>
          <w:szCs w:val="28"/>
        </w:rPr>
        <w:t xml:space="preserve">к решению Совета                                                                                                       </w:t>
      </w:r>
    </w:p>
    <w:p w:rsidR="001D6B61" w:rsidRPr="00026885" w:rsidRDefault="00FE2649" w:rsidP="001D6B61">
      <w:pPr>
        <w:rPr>
          <w:szCs w:val="28"/>
        </w:rPr>
      </w:pPr>
      <w:r>
        <w:t xml:space="preserve">                                                                                                 </w:t>
      </w:r>
      <w:r w:rsidR="001D6B61">
        <w:t xml:space="preserve">                                       </w:t>
      </w:r>
      <w:r w:rsidR="001D6B61" w:rsidRPr="00026885">
        <w:rPr>
          <w:szCs w:val="28"/>
        </w:rPr>
        <w:t>Старонижестеблиевского</w:t>
      </w:r>
    </w:p>
    <w:p w:rsidR="00FE2649" w:rsidRPr="00026885" w:rsidRDefault="00FE2649" w:rsidP="00FE2649">
      <w:pPr>
        <w:rPr>
          <w:szCs w:val="28"/>
        </w:rPr>
      </w:pPr>
      <w:r>
        <w:t xml:space="preserve">                                                                                 </w:t>
      </w:r>
      <w:r w:rsidR="001D6B61">
        <w:t xml:space="preserve">      </w:t>
      </w:r>
      <w:r w:rsidRPr="00026885">
        <w:rPr>
          <w:szCs w:val="28"/>
        </w:rPr>
        <w:t xml:space="preserve">сельского поселения                                                                                              </w:t>
      </w:r>
    </w:p>
    <w:p w:rsidR="00FE2649" w:rsidRPr="00026885" w:rsidRDefault="00FE2649" w:rsidP="00FE2649">
      <w:pPr>
        <w:rPr>
          <w:szCs w:val="28"/>
        </w:rPr>
      </w:pPr>
      <w:r>
        <w:t xml:space="preserve">                                                                 </w:t>
      </w:r>
      <w:r w:rsidR="001D6B61">
        <w:t xml:space="preserve">                 </w:t>
      </w:r>
      <w:r w:rsidRPr="00026885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2649" w:rsidRPr="00026885" w:rsidRDefault="00FE2649" w:rsidP="00FE2649">
      <w:pPr>
        <w:rPr>
          <w:szCs w:val="28"/>
        </w:rPr>
      </w:pPr>
      <w:r w:rsidRPr="00026885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</w:t>
      </w:r>
      <w:r w:rsidRPr="00026885">
        <w:rPr>
          <w:szCs w:val="28"/>
        </w:rPr>
        <w:t xml:space="preserve"> от 20.12.2018г № 59/4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2649" w:rsidRDefault="00FE2649" w:rsidP="00FE2649">
      <w:pPr>
        <w:pStyle w:val="2"/>
      </w:pPr>
      <w:r>
        <w:t xml:space="preserve">                                                                            </w:t>
      </w:r>
      <w:proofErr w:type="gramStart"/>
      <w:r>
        <w:t xml:space="preserve">(в редакции решения Совета </w:t>
      </w:r>
      <w:proofErr w:type="gramEnd"/>
    </w:p>
    <w:p w:rsidR="00FE2649" w:rsidRDefault="00FE2649" w:rsidP="00FE2649">
      <w:pPr>
        <w:pStyle w:val="2"/>
      </w:pPr>
      <w:r>
        <w:t xml:space="preserve">                                                                      Старонижестеблиевского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2649" w:rsidRPr="00026885" w:rsidRDefault="00FE2649" w:rsidP="00FE2649">
      <w:pPr>
        <w:rPr>
          <w:szCs w:val="28"/>
        </w:rPr>
      </w:pPr>
      <w:r>
        <w:t xml:space="preserve">                                                                                                </w:t>
      </w:r>
      <w:r w:rsidRPr="00026885">
        <w:rPr>
          <w:szCs w:val="28"/>
        </w:rPr>
        <w:t>сельского поселения</w:t>
      </w:r>
    </w:p>
    <w:p w:rsidR="00FE2649" w:rsidRDefault="00FE2649" w:rsidP="00FE2649">
      <w:pPr>
        <w:pStyle w:val="2"/>
      </w:pPr>
      <w:r>
        <w:t xml:space="preserve">                                                                                  от ___________№_________»</w:t>
      </w:r>
    </w:p>
    <w:p w:rsidR="00FE2649" w:rsidRPr="002E4122" w:rsidRDefault="00FE2649" w:rsidP="00FE2649">
      <w:pPr>
        <w:jc w:val="center"/>
        <w:rPr>
          <w:szCs w:val="28"/>
        </w:rPr>
      </w:pPr>
      <w:r>
        <w:t xml:space="preserve">      </w:t>
      </w:r>
    </w:p>
    <w:p w:rsidR="00FE2649" w:rsidRDefault="00FE2649" w:rsidP="00FE2649">
      <w:pPr>
        <w:rPr>
          <w:szCs w:val="28"/>
        </w:rPr>
      </w:pPr>
    </w:p>
    <w:p w:rsidR="00FE2649" w:rsidRDefault="00FE2649" w:rsidP="00FE2649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FE2649" w:rsidRDefault="00FE2649" w:rsidP="00FE2649">
      <w:pPr>
        <w:jc w:val="center"/>
        <w:rPr>
          <w:b/>
        </w:rPr>
      </w:pPr>
      <w:r>
        <w:rPr>
          <w:b/>
        </w:rPr>
        <w:t>расходов бюджетов на 2019 год</w:t>
      </w:r>
    </w:p>
    <w:p w:rsidR="00FE2649" w:rsidRDefault="00FE2649" w:rsidP="00FE2649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FE2649" w:rsidRPr="0086127F" w:rsidTr="008C03B7">
        <w:tc>
          <w:tcPr>
            <w:tcW w:w="779" w:type="dxa"/>
            <w:tcBorders>
              <w:bottom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FE2649" w:rsidRPr="0086127F" w:rsidRDefault="00FE2649" w:rsidP="008C03B7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 w:rsidRPr="0086127F">
              <w:t>Сумма</w:t>
            </w:r>
          </w:p>
          <w:p w:rsidR="00FE2649" w:rsidRPr="0086127F" w:rsidRDefault="00FE2649" w:rsidP="008C03B7">
            <w:pPr>
              <w:jc w:val="center"/>
            </w:pPr>
            <w:r w:rsidRPr="0086127F">
              <w:t xml:space="preserve"> (тыс. руб.)</w:t>
            </w:r>
          </w:p>
        </w:tc>
      </w:tr>
      <w:tr w:rsidR="00FE2649" w:rsidRPr="0086127F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 w:rsidRPr="0086127F">
              <w:t>5</w:t>
            </w:r>
          </w:p>
        </w:tc>
      </w:tr>
      <w:tr w:rsidR="00FE2649" w:rsidRPr="007335C8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7335C8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7335C8" w:rsidRDefault="00FE2649" w:rsidP="008C03B7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7335C8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7335C8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B418DB" w:rsidRDefault="00FE2649" w:rsidP="008C03B7">
            <w:pPr>
              <w:rPr>
                <w:b/>
              </w:rPr>
            </w:pPr>
            <w:r>
              <w:rPr>
                <w:b/>
                <w:szCs w:val="28"/>
              </w:rPr>
              <w:t>54126,8</w:t>
            </w:r>
          </w:p>
        </w:tc>
      </w:tr>
      <w:tr w:rsidR="00FE2649" w:rsidRPr="007335C8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7335C8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7335C8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7335C8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7335C8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szCs w:val="28"/>
              </w:rPr>
            </w:pP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410BF" w:rsidRDefault="00FE2649" w:rsidP="008C03B7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45013,4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E4122" w:rsidRDefault="00FE2649" w:rsidP="008C03B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FE2649" w:rsidRPr="00F00A01" w:rsidRDefault="00FE2649" w:rsidP="008C03B7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местного </w:t>
            </w:r>
            <w:r w:rsidRPr="004D7634">
              <w:rPr>
                <w:bCs/>
                <w:color w:val="000000"/>
                <w:szCs w:val="28"/>
              </w:rPr>
              <w:lastRenderedPageBreak/>
              <w:t>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C7BD4" w:rsidRDefault="00FE2649" w:rsidP="008C03B7">
            <w:pPr>
              <w:jc w:val="center"/>
              <w:rPr>
                <w:b/>
              </w:rPr>
            </w:pPr>
            <w:r>
              <w:rPr>
                <w:b/>
              </w:rPr>
              <w:t>2054,3</w:t>
            </w:r>
          </w:p>
        </w:tc>
      </w:tr>
      <w:tr w:rsidR="00FE2649" w:rsidRPr="00912C5B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F00A01" w:rsidRDefault="00FE2649" w:rsidP="008C03B7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912C5B" w:rsidRDefault="00FE2649" w:rsidP="008C03B7">
            <w:pPr>
              <w:jc w:val="center"/>
            </w:pPr>
            <w:r>
              <w:t>192,0</w:t>
            </w:r>
          </w:p>
        </w:tc>
      </w:tr>
      <w:tr w:rsidR="00FE2649" w:rsidRPr="00912C5B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505EF" w:rsidRDefault="00FE2649" w:rsidP="008C03B7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912C5B" w:rsidRDefault="00FE2649" w:rsidP="008C03B7">
            <w:pPr>
              <w:jc w:val="center"/>
            </w:pPr>
            <w:r>
              <w:t>192,0</w:t>
            </w:r>
          </w:p>
        </w:tc>
      </w:tr>
      <w:tr w:rsidR="00FE2649" w:rsidRPr="00912C5B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52AF7" w:rsidRDefault="00FE2649" w:rsidP="008C03B7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Pr="00912C5B" w:rsidRDefault="00FE2649" w:rsidP="008C03B7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Pr="00912C5B" w:rsidRDefault="00FE2649" w:rsidP="008C03B7">
            <w:pPr>
              <w:jc w:val="center"/>
            </w:pPr>
            <w:r>
              <w:t>192,0</w:t>
            </w:r>
          </w:p>
        </w:tc>
      </w:tr>
      <w:tr w:rsidR="00FE2649" w:rsidRPr="00912C5B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352AF7" w:rsidRDefault="00FE2649" w:rsidP="008C03B7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912C5B" w:rsidRDefault="00FE2649" w:rsidP="008C03B7">
            <w:pPr>
              <w:jc w:val="center"/>
            </w:pPr>
            <w:r>
              <w:t>1846,3</w:t>
            </w:r>
          </w:p>
        </w:tc>
      </w:tr>
      <w:tr w:rsidR="00FE2649" w:rsidRPr="00912C5B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FE2649" w:rsidRPr="005505EF" w:rsidRDefault="00FE2649" w:rsidP="008C03B7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912C5B" w:rsidRDefault="00FE2649" w:rsidP="008C03B7">
            <w:pPr>
              <w:jc w:val="center"/>
            </w:pPr>
            <w:r>
              <w:t>1847,3</w:t>
            </w:r>
          </w:p>
        </w:tc>
      </w:tr>
      <w:tr w:rsidR="00FE2649" w:rsidRPr="00912C5B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505EF" w:rsidRDefault="00FE2649" w:rsidP="008C03B7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Pr="001235C3" w:rsidRDefault="00FE2649" w:rsidP="008C03B7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Pr="00912C5B" w:rsidRDefault="00FE2649" w:rsidP="008C03B7">
            <w:pPr>
              <w:jc w:val="center"/>
            </w:pPr>
            <w:r>
              <w:t>1647,3</w:t>
            </w:r>
          </w:p>
        </w:tc>
      </w:tr>
      <w:tr w:rsidR="00FE2649" w:rsidRPr="00912C5B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505EF" w:rsidRDefault="00FE2649" w:rsidP="008C03B7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Pr="001235C3" w:rsidRDefault="00FE2649" w:rsidP="008C03B7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Pr="00912C5B" w:rsidRDefault="00FE2649" w:rsidP="008C03B7">
            <w:r>
              <w:t xml:space="preserve">    200,0</w:t>
            </w:r>
          </w:p>
        </w:tc>
      </w:tr>
      <w:tr w:rsidR="00FE2649" w:rsidRPr="00912C5B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FE2649" w:rsidRPr="005505EF" w:rsidRDefault="00FE2649" w:rsidP="008C03B7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FE2649" w:rsidRPr="00912C5B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505EF" w:rsidRDefault="00FE2649" w:rsidP="008C03B7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FE2649" w:rsidRPr="00912C5B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5505EF" w:rsidRDefault="00FE2649" w:rsidP="008C03B7">
            <w:pPr>
              <w:rPr>
                <w:bCs/>
                <w:color w:val="000000"/>
                <w:szCs w:val="28"/>
              </w:rPr>
            </w:pPr>
            <w:r>
              <w:t xml:space="preserve">Иные закупки товаров, работ и </w:t>
            </w:r>
            <w: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E4122" w:rsidRDefault="00FE2649" w:rsidP="008C03B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E2649" w:rsidRPr="004D7634" w:rsidRDefault="00FE2649" w:rsidP="008C03B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E4122" w:rsidRDefault="00FE2649" w:rsidP="008C03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C18AA" w:rsidRDefault="00FE2649" w:rsidP="008C03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1163,4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6027B3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645D5" w:rsidRDefault="00FE2649" w:rsidP="008C03B7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FE2649" w:rsidRPr="006645D5" w:rsidRDefault="00FE2649" w:rsidP="008C03B7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</w:t>
            </w:r>
            <w:r>
              <w:rPr>
                <w:bCs/>
                <w:color w:val="000000"/>
                <w:szCs w:val="28"/>
              </w:rPr>
              <w:lastRenderedPageBreak/>
              <w:t xml:space="preserve">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D7634" w:rsidRDefault="00FE2649" w:rsidP="008C03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C18AA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  <w:r w:rsidRPr="009C18AA">
              <w:rPr>
                <w:b/>
                <w:szCs w:val="28"/>
              </w:rPr>
              <w:t>,0</w:t>
            </w:r>
          </w:p>
          <w:p w:rsidR="00FE2649" w:rsidRPr="006645D5" w:rsidRDefault="00FE2649" w:rsidP="008C03B7">
            <w:pPr>
              <w:jc w:val="center"/>
              <w:rPr>
                <w:szCs w:val="28"/>
              </w:rPr>
            </w:pP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FE2649" w:rsidRPr="006645D5" w:rsidRDefault="00FE2649" w:rsidP="008C03B7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645D5" w:rsidRDefault="00FE2649" w:rsidP="008C03B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E4122" w:rsidRDefault="00FE2649" w:rsidP="008C03B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E2649" w:rsidRPr="004D7634" w:rsidRDefault="00FE2649" w:rsidP="008C03B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C18AA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24392,3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14005,0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14005,0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14005,0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roofErr w:type="spellStart"/>
            <w:r>
              <w:t>Софинансирование</w:t>
            </w:r>
            <w:proofErr w:type="spellEnd"/>
            <w:r>
              <w:t xml:space="preserve">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3334F4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 1 00 S</w:t>
            </w:r>
            <w:r>
              <w:rPr>
                <w:rFonts w:ascii="Times New Roman" w:hAnsi="Times New Roman"/>
                <w:sz w:val="28"/>
                <w:lang w:val="en-US"/>
              </w:rPr>
              <w:t>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3334F4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10387,3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S</w:t>
            </w:r>
            <w:r>
              <w:rPr>
                <w:rFonts w:ascii="Times New Roman" w:hAnsi="Times New Roman"/>
                <w:sz w:val="28"/>
                <w:lang w:val="en-US"/>
              </w:rPr>
              <w:t>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10387,3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E4122" w:rsidRDefault="00FE2649" w:rsidP="008C03B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E2649" w:rsidRPr="004D7634" w:rsidRDefault="00FE2649" w:rsidP="008C03B7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D7634" w:rsidRDefault="00FE2649" w:rsidP="008C03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C18AA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4850,9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D6C7B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FD6C7B">
              <w:rPr>
                <w:color w:val="000000"/>
                <w:szCs w:val="28"/>
              </w:rPr>
              <w:t xml:space="preserve">Мероприятия по озеленению Старонижестеблиевского сельского поселения </w:t>
            </w:r>
            <w:r w:rsidRPr="00FD6C7B">
              <w:rPr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659,3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D171C5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roofErr w:type="gramStart"/>
            <w:r>
              <w:t>Межбюджетные трансферты на осуществление переданных полномочий органов местного самоуправления поселений на предоставление субсидий юридическим лицам за исключением субсидий муниципальным учреждениям), индивидуальным предпринимателям, а также физическим лицам-производителям товаров, работ и услуг, на возмещение затрат, связанных с выполнением работ, оказанием услуг в сфере теплоснабжения</w:t>
            </w:r>
            <w:proofErr w:type="gram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05 6 00 20800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05 6 00 20800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E4122" w:rsidRDefault="00FE2649" w:rsidP="008C03B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E2649" w:rsidRPr="004D7634" w:rsidRDefault="00FE2649" w:rsidP="008C03B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D7634" w:rsidRDefault="00FE2649" w:rsidP="008C03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C18AA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180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B6F23" w:rsidRDefault="00FE2649" w:rsidP="008C03B7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r>
              <w:t xml:space="preserve">Иные закупки товаров, работ и </w:t>
            </w:r>
            <w: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E4122" w:rsidRDefault="00FE2649" w:rsidP="008C03B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E2649" w:rsidRPr="004D7634" w:rsidRDefault="00FE2649" w:rsidP="008C03B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C18AA" w:rsidRDefault="00FE2649" w:rsidP="008C03B7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FE2649" w:rsidRPr="002E4122" w:rsidRDefault="00FE2649" w:rsidP="008C03B7">
            <w:pPr>
              <w:jc w:val="center"/>
              <w:rPr>
                <w:szCs w:val="28"/>
              </w:rPr>
            </w:pPr>
          </w:p>
          <w:p w:rsidR="00FE2649" w:rsidRPr="002E4122" w:rsidRDefault="00FE2649" w:rsidP="008C03B7">
            <w:pPr>
              <w:jc w:val="center"/>
              <w:rPr>
                <w:szCs w:val="28"/>
              </w:rPr>
            </w:pP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E4122" w:rsidRDefault="00FE2649" w:rsidP="008C03B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E2649" w:rsidRPr="004D7634" w:rsidRDefault="00FE2649" w:rsidP="008C03B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C18AA" w:rsidRDefault="00FE2649" w:rsidP="008C03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9957,5</w:t>
            </w:r>
          </w:p>
          <w:p w:rsidR="00FE2649" w:rsidRPr="002E4122" w:rsidRDefault="00FE2649" w:rsidP="008C03B7">
            <w:pPr>
              <w:jc w:val="center"/>
              <w:rPr>
                <w:szCs w:val="28"/>
              </w:rPr>
            </w:pP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EC5F75" w:rsidRDefault="00FE2649" w:rsidP="008C03B7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/>
          <w:p w:rsidR="00FE2649" w:rsidRDefault="00FE2649" w:rsidP="008C03B7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/>
          <w:p w:rsidR="00FE2649" w:rsidRDefault="00FE2649" w:rsidP="008C03B7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275,5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/>
          <w:p w:rsidR="00FE2649" w:rsidRDefault="00FE2649" w:rsidP="008C03B7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617E88" w:rsidRDefault="00FE2649" w:rsidP="008C03B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E4122" w:rsidRDefault="00FE2649" w:rsidP="008C03B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E2649" w:rsidRPr="004D7634" w:rsidRDefault="00FE2649" w:rsidP="008C03B7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D7634" w:rsidRDefault="00FE2649" w:rsidP="008C03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C18AA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E4122" w:rsidRDefault="00FE2649" w:rsidP="008C03B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E2649" w:rsidRPr="004D7634" w:rsidRDefault="00FE2649" w:rsidP="008C03B7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D7634" w:rsidRDefault="00FE2649" w:rsidP="008C03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9C18AA" w:rsidRDefault="00FE2649" w:rsidP="008C03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  <w:r w:rsidRPr="009C18AA">
              <w:rPr>
                <w:b/>
                <w:szCs w:val="28"/>
              </w:rPr>
              <w:t>5,0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DC5C65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rPr>
                <w:b/>
                <w:bCs/>
                <w:szCs w:val="28"/>
              </w:rPr>
            </w:pPr>
            <w:r w:rsidRPr="00004DEB">
              <w:t xml:space="preserve">Иные закупки товаров, работ и </w:t>
            </w:r>
            <w:r w:rsidRPr="00004DEB"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649" w:rsidRPr="00004DEB" w:rsidRDefault="00FE2649" w:rsidP="008C03B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40C68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40C68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  <w:rPr>
                <w:b/>
              </w:rPr>
            </w:pP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40C68" w:rsidRDefault="00FE2649" w:rsidP="008C03B7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E4122" w:rsidRDefault="00FE2649" w:rsidP="008C03B7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  <w:rPr>
                <w:b/>
              </w:rPr>
            </w:pPr>
            <w:r>
              <w:rPr>
                <w:b/>
              </w:rPr>
              <w:t>9113,4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40C68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240C68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  <w:rPr>
                <w:b/>
              </w:rPr>
            </w:pP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4410BF" w:rsidRDefault="00FE2649" w:rsidP="008C03B7">
            <w:pPr>
              <w:jc w:val="center"/>
            </w:pPr>
            <w:r>
              <w:t>990,0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 w:rsidRPr="006F54D4">
              <w:t>9</w:t>
            </w:r>
            <w:r>
              <w:t>9</w:t>
            </w:r>
            <w:r w:rsidRPr="006F54D4">
              <w:t>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  <w:r>
              <w:t xml:space="preserve"> </w:t>
            </w: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4410BF" w:rsidRDefault="00FE2649" w:rsidP="008C03B7">
            <w:pPr>
              <w:jc w:val="center"/>
            </w:pPr>
            <w:r>
              <w:t>6740,0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6740,0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6740,0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r w:rsidRPr="0086127F">
              <w:rPr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127F">
              <w:rPr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4410BF" w:rsidRDefault="00FE2649" w:rsidP="008C03B7">
            <w:pPr>
              <w:jc w:val="center"/>
            </w:pPr>
            <w:r>
              <w:t>6740,0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Pr="004410BF" w:rsidRDefault="00FE2649" w:rsidP="008C03B7">
            <w:pPr>
              <w:jc w:val="center"/>
            </w:pPr>
            <w:r w:rsidRPr="004410BF">
              <w:t>7,6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4410BF" w:rsidRDefault="00FE2649" w:rsidP="008C03B7">
            <w:pPr>
              <w:jc w:val="center"/>
            </w:pPr>
            <w:r w:rsidRPr="004410BF">
              <w:t>7,6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4410BF" w:rsidRDefault="00FE2649" w:rsidP="008C03B7">
            <w:pPr>
              <w:jc w:val="center"/>
            </w:pPr>
            <w:r w:rsidRPr="004410BF">
              <w:t>7,6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4410BF" w:rsidRDefault="00FE2649" w:rsidP="008C03B7">
            <w:pPr>
              <w:jc w:val="center"/>
            </w:pPr>
            <w:r>
              <w:t>176,4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  <w:r>
              <w:t xml:space="preserve"> </w:t>
            </w: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4410BF" w:rsidRDefault="00FE2649" w:rsidP="008C03B7">
            <w:pPr>
              <w:jc w:val="center"/>
            </w:pPr>
            <w:r>
              <w:t>52,4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4410BF" w:rsidRDefault="00FE2649" w:rsidP="008C03B7">
            <w:pPr>
              <w:jc w:val="center"/>
            </w:pPr>
            <w:r>
              <w:t>52,4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4410BF" w:rsidRDefault="00FE2649" w:rsidP="008C03B7">
            <w:pPr>
              <w:jc w:val="center"/>
            </w:pPr>
            <w:r>
              <w:t>52,4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4410BF" w:rsidRDefault="00FE2649" w:rsidP="008C03B7">
            <w:pPr>
              <w:jc w:val="center"/>
            </w:pPr>
            <w:r>
              <w:t>124,0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005566" w:rsidRDefault="00FE2649" w:rsidP="008C03B7">
            <w:pPr>
              <w:rPr>
                <w:color w:val="000000"/>
                <w:szCs w:val="28"/>
              </w:rPr>
            </w:pPr>
            <w:r w:rsidRPr="00005566">
              <w:rPr>
                <w:color w:val="000000"/>
                <w:szCs w:val="28"/>
              </w:rPr>
              <w:t xml:space="preserve">Организация и проведение </w:t>
            </w:r>
            <w:r w:rsidRPr="00005566">
              <w:rPr>
                <w:color w:val="000000"/>
                <w:szCs w:val="28"/>
              </w:rPr>
              <w:lastRenderedPageBreak/>
              <w:t>выборов, совершенствование и развитие избирательных технологий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71 3 00 00000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755,9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Мероприятия по организации и проведению</w:t>
            </w:r>
            <w:r w:rsidRPr="00005566">
              <w:rPr>
                <w:color w:val="000000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>
              <w:t>71 3 00 10500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E06EAB" w:rsidRDefault="00FE2649" w:rsidP="008C03B7">
            <w:pPr>
              <w:jc w:val="center"/>
            </w:pPr>
            <w:r>
              <w:t>755,9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4410BF" w:rsidRDefault="00FE2649" w:rsidP="008C03B7">
            <w:pPr>
              <w:jc w:val="center"/>
            </w:pPr>
            <w:r>
              <w:t>443,5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 w:rsidRPr="00526FB5">
              <w:t>443,5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 w:rsidRPr="00526FB5">
              <w:t>443,5</w:t>
            </w:r>
          </w:p>
        </w:tc>
      </w:tr>
      <w:tr w:rsidR="00FE2649" w:rsidRPr="00F00A01" w:rsidTr="008C03B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F00A01" w:rsidRDefault="00FE2649" w:rsidP="008C03B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Pr="0086127F" w:rsidRDefault="00FE2649" w:rsidP="008C03B7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Pr="0086127F" w:rsidRDefault="00FE2649" w:rsidP="008C03B7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</w:p>
          <w:p w:rsidR="00FE2649" w:rsidRDefault="00FE2649" w:rsidP="008C03B7">
            <w:pPr>
              <w:jc w:val="center"/>
            </w:pPr>
            <w:r w:rsidRPr="00526FB5">
              <w:t>443,5</w:t>
            </w:r>
          </w:p>
        </w:tc>
      </w:tr>
    </w:tbl>
    <w:p w:rsidR="00FE2649" w:rsidRDefault="00FE2649" w:rsidP="00FE2649">
      <w:pPr>
        <w:rPr>
          <w:szCs w:val="28"/>
        </w:rPr>
      </w:pPr>
    </w:p>
    <w:p w:rsidR="00FE2649" w:rsidRDefault="00FE2649" w:rsidP="00FE2649">
      <w:pPr>
        <w:rPr>
          <w:szCs w:val="28"/>
        </w:rPr>
      </w:pPr>
    </w:p>
    <w:p w:rsidR="00FE2649" w:rsidRDefault="00FE2649" w:rsidP="00FE2649">
      <w:pPr>
        <w:rPr>
          <w:szCs w:val="28"/>
        </w:rPr>
      </w:pPr>
    </w:p>
    <w:p w:rsidR="00FE2649" w:rsidRDefault="00FE2649" w:rsidP="00FE2649">
      <w:pPr>
        <w:rPr>
          <w:szCs w:val="28"/>
        </w:rPr>
      </w:pPr>
      <w:r>
        <w:rPr>
          <w:szCs w:val="28"/>
        </w:rPr>
        <w:t>Глава</w:t>
      </w:r>
    </w:p>
    <w:p w:rsidR="00FE2649" w:rsidRPr="002E4122" w:rsidRDefault="00FE2649" w:rsidP="00FE2649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FE2649" w:rsidRDefault="00FE2649" w:rsidP="00FE2649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FB49ED" w:rsidRDefault="00FE2649" w:rsidP="00FE2649">
      <w:pPr>
        <w:tabs>
          <w:tab w:val="left" w:pos="3780"/>
        </w:tabs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</w:p>
    <w:p w:rsidR="00FB49ED" w:rsidRPr="00FB49ED" w:rsidRDefault="00FB49ED" w:rsidP="00FB49ED"/>
    <w:p w:rsidR="00FB49ED" w:rsidRPr="00FB49ED" w:rsidRDefault="00FB49ED" w:rsidP="00FB49ED"/>
    <w:p w:rsidR="00FB49ED" w:rsidRPr="00FB49ED" w:rsidRDefault="00FB49ED" w:rsidP="00FB49ED"/>
    <w:p w:rsidR="00FB49ED" w:rsidRPr="00FB49ED" w:rsidRDefault="00FB49ED" w:rsidP="00FB49ED"/>
    <w:p w:rsidR="00FB49ED" w:rsidRDefault="00FB49ED" w:rsidP="00FB49ED"/>
    <w:p w:rsidR="00FB49ED" w:rsidRDefault="00FB49ED" w:rsidP="00FB49ED"/>
    <w:p w:rsidR="00FB49ED" w:rsidRDefault="00FB49ED" w:rsidP="00FB49ED"/>
    <w:p w:rsidR="00FB49ED" w:rsidRDefault="00FB49ED" w:rsidP="00FB49ED"/>
    <w:p w:rsidR="00FB49ED" w:rsidRDefault="00FB49ED" w:rsidP="00FB49ED"/>
    <w:p w:rsidR="00FB49ED" w:rsidRDefault="00FB49ED" w:rsidP="00FB49ED"/>
    <w:p w:rsidR="00FB49ED" w:rsidRDefault="00FB49ED" w:rsidP="00FB49ED"/>
    <w:p w:rsidR="00FB49ED" w:rsidRPr="00FB49ED" w:rsidRDefault="00FB49ED" w:rsidP="00FB49ED"/>
    <w:p w:rsidR="00FB49ED" w:rsidRDefault="00FB49ED" w:rsidP="00FB49ED"/>
    <w:p w:rsidR="00FB49ED" w:rsidRDefault="00FB49ED" w:rsidP="00FB49ED">
      <w:pPr>
        <w:pStyle w:val="a7"/>
        <w:tabs>
          <w:tab w:val="left" w:pos="5940"/>
        </w:tabs>
        <w:jc w:val="right"/>
        <w:rPr>
          <w:szCs w:val="28"/>
        </w:rPr>
      </w:pPr>
      <w:r>
        <w:lastRenderedPageBreak/>
        <w:tab/>
      </w:r>
      <w:r>
        <w:rPr>
          <w:szCs w:val="28"/>
        </w:rPr>
        <w:t xml:space="preserve">                                                                                  ПРИЛОЖЕНИЕ № 6</w:t>
      </w:r>
    </w:p>
    <w:p w:rsidR="00FB49ED" w:rsidRDefault="00FB49ED" w:rsidP="00FB49ED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к решению Совета</w:t>
      </w:r>
    </w:p>
    <w:p w:rsidR="00FB49ED" w:rsidRDefault="00FB49ED" w:rsidP="00FB49ED">
      <w:pPr>
        <w:pStyle w:val="2"/>
        <w:tabs>
          <w:tab w:val="left" w:pos="6379"/>
        </w:tabs>
        <w:ind w:left="720"/>
        <w:jc w:val="right"/>
        <w:rPr>
          <w:szCs w:val="28"/>
        </w:rPr>
      </w:pPr>
      <w:r>
        <w:t xml:space="preserve">                                                                           Старонижестеблиевского </w:t>
      </w:r>
    </w:p>
    <w:p w:rsidR="00FB49ED" w:rsidRDefault="00FB49ED" w:rsidP="00FB49ED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FB49ED" w:rsidRDefault="00FB49ED" w:rsidP="00FB49ED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</w:t>
      </w:r>
    </w:p>
    <w:p w:rsidR="00FB49ED" w:rsidRDefault="00FB49ED" w:rsidP="00FB49ED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FB49ED" w:rsidRDefault="00FB49ED" w:rsidP="00FB49ED">
      <w:pPr>
        <w:jc w:val="right"/>
        <w:rPr>
          <w:szCs w:val="28"/>
        </w:rPr>
      </w:pPr>
    </w:p>
    <w:p w:rsidR="00FB49ED" w:rsidRDefault="00FB49ED" w:rsidP="00FB49ED">
      <w:pPr>
        <w:pStyle w:val="2"/>
        <w:ind w:left="1418"/>
        <w:jc w:val="right"/>
        <w:rPr>
          <w:szCs w:val="28"/>
        </w:rPr>
      </w:pPr>
      <w:r>
        <w:t xml:space="preserve">                                                                  «ПРИЛОЖЕНИЕ №11 </w:t>
      </w:r>
    </w:p>
    <w:p w:rsidR="00FB49ED" w:rsidRDefault="00FB49ED" w:rsidP="00FB49ED">
      <w:pPr>
        <w:jc w:val="right"/>
        <w:rPr>
          <w:szCs w:val="28"/>
        </w:rPr>
      </w:pPr>
      <w:r>
        <w:t xml:space="preserve">                                                                                                 </w:t>
      </w:r>
      <w:r>
        <w:rPr>
          <w:szCs w:val="28"/>
        </w:rPr>
        <w:t xml:space="preserve">к решению Совета                                                                                                       </w:t>
      </w:r>
    </w:p>
    <w:p w:rsidR="00FB49ED" w:rsidRDefault="00FB49ED" w:rsidP="00FB49ED">
      <w:pPr>
        <w:jc w:val="right"/>
        <w:rPr>
          <w:szCs w:val="28"/>
        </w:rPr>
      </w:pPr>
      <w:r>
        <w:t xml:space="preserve">                                                                                                 </w:t>
      </w:r>
      <w:r>
        <w:rPr>
          <w:szCs w:val="28"/>
        </w:rPr>
        <w:t>Старонижестеблиевского</w:t>
      </w:r>
    </w:p>
    <w:p w:rsidR="00FB49ED" w:rsidRDefault="00FB49ED" w:rsidP="00FB49ED">
      <w:pPr>
        <w:jc w:val="right"/>
        <w:rPr>
          <w:szCs w:val="28"/>
        </w:rPr>
      </w:pPr>
      <w:r>
        <w:t xml:space="preserve">                                                                                                 </w:t>
      </w:r>
      <w:r>
        <w:rPr>
          <w:szCs w:val="28"/>
        </w:rPr>
        <w:t xml:space="preserve">сельского поселения                                                                                              </w:t>
      </w:r>
    </w:p>
    <w:p w:rsidR="00FB49ED" w:rsidRDefault="00FB49ED" w:rsidP="00FB49ED">
      <w:pPr>
        <w:jc w:val="right"/>
        <w:rPr>
          <w:szCs w:val="28"/>
        </w:rPr>
      </w:pPr>
      <w:r>
        <w:t xml:space="preserve">                                                                                                 </w:t>
      </w:r>
      <w:r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49ED" w:rsidRDefault="00FB49ED" w:rsidP="00FB49ED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от 20.12.2018г № 59/4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49ED" w:rsidRDefault="00FB49ED" w:rsidP="00FB49ED">
      <w:pPr>
        <w:pStyle w:val="2"/>
        <w:ind w:left="1418"/>
        <w:jc w:val="right"/>
        <w:rPr>
          <w:szCs w:val="28"/>
        </w:rPr>
      </w:pPr>
      <w:r>
        <w:t xml:space="preserve">                                                                            </w:t>
      </w:r>
      <w:proofErr w:type="gramStart"/>
      <w:r>
        <w:t xml:space="preserve">(в редакции решения Совета </w:t>
      </w:r>
      <w:proofErr w:type="gramEnd"/>
    </w:p>
    <w:p w:rsidR="00FB49ED" w:rsidRDefault="00FB49ED" w:rsidP="00FB49ED">
      <w:pPr>
        <w:pStyle w:val="2"/>
        <w:ind w:left="1418"/>
        <w:jc w:val="right"/>
      </w:pPr>
      <w:r>
        <w:t xml:space="preserve">                                                                     Старонижестеблиевского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49ED" w:rsidRDefault="00FB49ED" w:rsidP="00FB49ED">
      <w:pPr>
        <w:jc w:val="right"/>
        <w:rPr>
          <w:szCs w:val="28"/>
        </w:rPr>
      </w:pPr>
      <w:r>
        <w:t xml:space="preserve">                                                                                                </w:t>
      </w:r>
      <w:r>
        <w:rPr>
          <w:szCs w:val="28"/>
        </w:rPr>
        <w:t>сельского поселения</w:t>
      </w:r>
    </w:p>
    <w:p w:rsidR="00FB49ED" w:rsidRPr="00D13E30" w:rsidRDefault="00FB49ED" w:rsidP="00FB49ED">
      <w:pPr>
        <w:jc w:val="right"/>
        <w:rPr>
          <w:szCs w:val="28"/>
        </w:rPr>
      </w:pPr>
      <w:r>
        <w:t xml:space="preserve">                                                                                  от ___________№_________»</w:t>
      </w:r>
    </w:p>
    <w:p w:rsidR="00FB49ED" w:rsidRPr="002E4122" w:rsidRDefault="00FB49ED" w:rsidP="00FB49ED">
      <w:pPr>
        <w:jc w:val="center"/>
        <w:rPr>
          <w:szCs w:val="28"/>
        </w:rPr>
      </w:pPr>
    </w:p>
    <w:p w:rsidR="00FB49ED" w:rsidRDefault="00FB49ED" w:rsidP="00FB49ED">
      <w:pPr>
        <w:pStyle w:val="1"/>
        <w:numPr>
          <w:ilvl w:val="0"/>
          <w:numId w:val="11"/>
        </w:numPr>
        <w:tabs>
          <w:tab w:val="left" w:pos="4248"/>
        </w:tabs>
        <w:suppressAutoHyphens/>
        <w:ind w:left="4248"/>
        <w:jc w:val="both"/>
      </w:pPr>
    </w:p>
    <w:p w:rsidR="00FB49ED" w:rsidRDefault="00FB49ED" w:rsidP="00FB49ED">
      <w:pPr>
        <w:ind w:left="4248" w:firstLine="708"/>
      </w:pPr>
    </w:p>
    <w:p w:rsidR="00FB49ED" w:rsidRDefault="00FB49ED" w:rsidP="00FB49ED">
      <w:pPr>
        <w:pStyle w:val="2"/>
        <w:numPr>
          <w:ilvl w:val="1"/>
          <w:numId w:val="11"/>
        </w:numPr>
        <w:tabs>
          <w:tab w:val="left" w:pos="0"/>
        </w:tabs>
        <w:suppressAutoHyphens/>
        <w:rPr>
          <w:b/>
        </w:rPr>
      </w:pPr>
      <w:r>
        <w:rPr>
          <w:b/>
        </w:rPr>
        <w:t>Нормативы распределения доходов в бюджет</w:t>
      </w:r>
    </w:p>
    <w:p w:rsidR="00FB49ED" w:rsidRDefault="00FB49ED" w:rsidP="00FB49ED">
      <w:pPr>
        <w:pStyle w:val="2"/>
        <w:numPr>
          <w:ilvl w:val="1"/>
          <w:numId w:val="11"/>
        </w:numPr>
        <w:tabs>
          <w:tab w:val="left" w:pos="0"/>
        </w:tabs>
        <w:suppressAutoHyphens/>
        <w:rPr>
          <w:b/>
        </w:rPr>
      </w:pPr>
      <w:r>
        <w:rPr>
          <w:b/>
        </w:rPr>
        <w:t>Старонижестеблиевского сельского поселения</w:t>
      </w:r>
    </w:p>
    <w:p w:rsidR="00FB49ED" w:rsidRPr="00DE144B" w:rsidRDefault="00FB49ED" w:rsidP="00FB49ED">
      <w:pPr>
        <w:pStyle w:val="2"/>
        <w:numPr>
          <w:ilvl w:val="1"/>
          <w:numId w:val="11"/>
        </w:numPr>
        <w:tabs>
          <w:tab w:val="left" w:pos="0"/>
        </w:tabs>
        <w:suppressAutoHyphens/>
        <w:rPr>
          <w:b/>
        </w:rPr>
      </w:pPr>
      <w:r>
        <w:rPr>
          <w:b/>
        </w:rPr>
        <w:t>Красноармейского района   на  2019</w:t>
      </w:r>
      <w:r w:rsidRPr="00DE144B">
        <w:rPr>
          <w:b/>
        </w:rPr>
        <w:t xml:space="preserve"> год</w:t>
      </w:r>
    </w:p>
    <w:p w:rsidR="00FB49ED" w:rsidRDefault="00FB49ED" w:rsidP="00FB49ED">
      <w:pPr>
        <w:jc w:val="center"/>
      </w:pPr>
    </w:p>
    <w:tbl>
      <w:tblPr>
        <w:tblW w:w="9780" w:type="dxa"/>
        <w:tblInd w:w="-176" w:type="dxa"/>
        <w:tblLayout w:type="fixed"/>
        <w:tblLook w:val="04A0"/>
      </w:tblPr>
      <w:tblGrid>
        <w:gridCol w:w="2519"/>
        <w:gridCol w:w="5701"/>
        <w:gridCol w:w="1560"/>
      </w:tblGrid>
      <w:tr w:rsidR="00FB49ED" w:rsidTr="00347BC4">
        <w:trPr>
          <w:cantSplit/>
          <w:trHeight w:val="50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49ED" w:rsidRDefault="00FB49ED" w:rsidP="00347BC4">
            <w:pPr>
              <w:jc w:val="center"/>
              <w:rPr>
                <w:color w:val="000000"/>
              </w:rPr>
            </w:pPr>
            <w:r>
              <w:t>Код бюджетной классификации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49ED" w:rsidRDefault="00FB49ED" w:rsidP="00347BC4">
            <w:pPr>
              <w:jc w:val="center"/>
              <w:rPr>
                <w:color w:val="000000"/>
              </w:rPr>
            </w:pPr>
            <w:r>
              <w:t>Наименование дохода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Default="00FB49ED" w:rsidP="00347BC4">
            <w:pPr>
              <w:ind w:left="-108" w:right="-108"/>
              <w:jc w:val="center"/>
            </w:pPr>
            <w:r>
              <w:t xml:space="preserve">Норматив </w:t>
            </w:r>
            <w:proofErr w:type="spellStart"/>
            <w:r>
              <w:t>распределения%</w:t>
            </w:r>
            <w:proofErr w:type="spellEnd"/>
          </w:p>
        </w:tc>
      </w:tr>
      <w:tr w:rsidR="00FB49ED" w:rsidTr="00347BC4">
        <w:trPr>
          <w:trHeight w:val="330"/>
          <w:tblHeader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ED" w:rsidRDefault="00FB49ED" w:rsidP="00347BC4">
            <w:pPr>
              <w:jc w:val="center"/>
            </w:pPr>
            <w:r>
              <w:t>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ED" w:rsidRDefault="00FB49ED" w:rsidP="00347BC4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ED" w:rsidRDefault="00FB49ED" w:rsidP="00347BC4">
            <w:pPr>
              <w:ind w:left="-108" w:right="-108"/>
              <w:jc w:val="center"/>
            </w:pPr>
            <w:r>
              <w:t>3</w:t>
            </w:r>
          </w:p>
        </w:tc>
      </w:tr>
      <w:tr w:rsidR="00FB49ED" w:rsidRPr="00DE144B" w:rsidTr="00347BC4">
        <w:trPr>
          <w:trHeight w:val="21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</w:rPr>
            </w:pPr>
            <w:r w:rsidRPr="00DE144B">
              <w:rPr>
                <w:color w:val="000000"/>
              </w:rPr>
              <w:t>1 13 01995 10 0000 130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173" w:firstLine="108"/>
              <w:rPr>
                <w:color w:val="000000"/>
                <w:szCs w:val="28"/>
              </w:rPr>
            </w:pPr>
            <w:r w:rsidRPr="00DE144B">
              <w:rPr>
                <w:color w:val="000000"/>
                <w:szCs w:val="28"/>
              </w:rPr>
              <w:t>Прочие доходы от оказания платных услуг (работ)    получателями средств бюджетов</w:t>
            </w:r>
            <w:r w:rsidRPr="00DE144B">
              <w:rPr>
                <w:szCs w:val="28"/>
              </w:rPr>
              <w:t xml:space="preserve"> </w:t>
            </w:r>
            <w:r w:rsidRPr="00DE144B"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DE144B">
              <w:rPr>
                <w:color w:val="000000"/>
                <w:szCs w:val="28"/>
              </w:rPr>
              <w:t>100</w:t>
            </w:r>
          </w:p>
        </w:tc>
      </w:tr>
      <w:tr w:rsidR="00FB49ED" w:rsidRPr="00DE144B" w:rsidTr="00347BC4">
        <w:trPr>
          <w:trHeight w:val="21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</w:rPr>
            </w:pPr>
            <w:r w:rsidRPr="00DE144B">
              <w:rPr>
                <w:color w:val="000000"/>
              </w:rPr>
              <w:t>1 13 02995 10 0000 130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173" w:firstLine="108"/>
              <w:rPr>
                <w:color w:val="000000"/>
                <w:szCs w:val="28"/>
              </w:rPr>
            </w:pPr>
            <w:r w:rsidRPr="00DE144B">
              <w:rPr>
                <w:color w:val="000000"/>
                <w:szCs w:val="28"/>
              </w:rPr>
              <w:t>Прочие доходы от компенсации затрат бюджетов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DE144B">
              <w:rPr>
                <w:color w:val="000000"/>
                <w:szCs w:val="28"/>
              </w:rPr>
              <w:t>100</w:t>
            </w:r>
          </w:p>
        </w:tc>
      </w:tr>
      <w:tr w:rsidR="00FB49ED" w:rsidRPr="00DE144B" w:rsidTr="00347BC4">
        <w:trPr>
          <w:trHeight w:val="51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</w:rPr>
            </w:pPr>
            <w:r w:rsidRPr="00DE144B">
              <w:rPr>
                <w:color w:val="000000"/>
              </w:rPr>
              <w:t>1 15 02050 10 0000 140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173" w:firstLine="108"/>
              <w:rPr>
                <w:color w:val="000000"/>
                <w:szCs w:val="28"/>
              </w:rPr>
            </w:pPr>
            <w:r w:rsidRPr="00DE144B">
              <w:rPr>
                <w:szCs w:val="28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DE144B">
              <w:rPr>
                <w:color w:val="000000"/>
                <w:szCs w:val="28"/>
              </w:rPr>
              <w:t>100</w:t>
            </w:r>
          </w:p>
        </w:tc>
      </w:tr>
      <w:tr w:rsidR="00FB49ED" w:rsidRPr="00DE144B" w:rsidTr="00347BC4">
        <w:trPr>
          <w:trHeight w:val="105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snapToGrid w:val="0"/>
              </w:rPr>
            </w:pPr>
            <w:r w:rsidRPr="00DE144B">
              <w:rPr>
                <w:snapToGrid w:val="0"/>
              </w:rPr>
              <w:t>1 16 23051 10 0000 140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315" w:firstLine="108"/>
              <w:rPr>
                <w:snapToGrid w:val="0"/>
                <w:szCs w:val="28"/>
              </w:rPr>
            </w:pPr>
            <w:r w:rsidRPr="00DE144B">
              <w:rPr>
                <w:snapToGrid w:val="0"/>
                <w:szCs w:val="28"/>
              </w:rPr>
              <w:t xml:space="preserve">Доходы от возмещения ущерба при 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DE144B">
              <w:rPr>
                <w:snapToGrid w:val="0"/>
                <w:szCs w:val="28"/>
              </w:rPr>
              <w:t>выгодоприобретателями</w:t>
            </w:r>
            <w:proofErr w:type="spellEnd"/>
            <w:r w:rsidRPr="00DE144B">
              <w:rPr>
                <w:snapToGrid w:val="0"/>
                <w:szCs w:val="28"/>
              </w:rPr>
              <w:t xml:space="preserve"> выступают получатели средств бюджетов</w:t>
            </w:r>
            <w:r w:rsidRPr="00DE144B">
              <w:rPr>
                <w:szCs w:val="28"/>
              </w:rPr>
              <w:t xml:space="preserve"> </w:t>
            </w:r>
            <w:r w:rsidRPr="00DE144B">
              <w:rPr>
                <w:snapToGrid w:val="0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snapToGrid w:val="0"/>
                <w:szCs w:val="28"/>
              </w:rPr>
            </w:pPr>
            <w:r w:rsidRPr="00DE144B">
              <w:rPr>
                <w:color w:val="000000"/>
                <w:szCs w:val="28"/>
              </w:rPr>
              <w:t>100</w:t>
            </w:r>
          </w:p>
        </w:tc>
      </w:tr>
      <w:tr w:rsidR="00FB49ED" w:rsidRPr="00DE144B" w:rsidTr="00347BC4">
        <w:trPr>
          <w:trHeight w:val="85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snapToGrid w:val="0"/>
              </w:rPr>
            </w:pPr>
            <w:r w:rsidRPr="00DE144B">
              <w:rPr>
                <w:snapToGrid w:val="0"/>
              </w:rPr>
              <w:lastRenderedPageBreak/>
              <w:t>1 16 23052 10 0000 140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173" w:firstLine="108"/>
              <w:rPr>
                <w:snapToGrid w:val="0"/>
                <w:szCs w:val="28"/>
              </w:rPr>
            </w:pPr>
            <w:r w:rsidRPr="00DE144B">
              <w:rPr>
                <w:snapToGrid w:val="0"/>
                <w:szCs w:val="28"/>
              </w:rPr>
              <w:t xml:space="preserve">Доходы от возмещения ущерба при  возникновении иных страховых случаев, когда </w:t>
            </w:r>
            <w:proofErr w:type="spellStart"/>
            <w:r w:rsidRPr="00DE144B">
              <w:rPr>
                <w:snapToGrid w:val="0"/>
                <w:szCs w:val="28"/>
              </w:rPr>
              <w:t>выгодоприобретателями</w:t>
            </w:r>
            <w:proofErr w:type="spellEnd"/>
            <w:r w:rsidRPr="00DE144B">
              <w:rPr>
                <w:snapToGrid w:val="0"/>
                <w:szCs w:val="28"/>
              </w:rPr>
              <w:t xml:space="preserve"> выступают получатели средств бюджетов</w:t>
            </w:r>
            <w:r w:rsidRPr="00DE144B">
              <w:rPr>
                <w:szCs w:val="28"/>
              </w:rPr>
              <w:t xml:space="preserve"> </w:t>
            </w:r>
            <w:r w:rsidRPr="00DE144B">
              <w:rPr>
                <w:snapToGrid w:val="0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snapToGrid w:val="0"/>
                <w:szCs w:val="28"/>
              </w:rPr>
            </w:pPr>
            <w:r w:rsidRPr="00DE144B">
              <w:rPr>
                <w:color w:val="000000"/>
                <w:szCs w:val="28"/>
              </w:rPr>
              <w:t>100</w:t>
            </w:r>
          </w:p>
        </w:tc>
      </w:tr>
      <w:tr w:rsidR="00FB49ED" w:rsidRPr="00DE144B" w:rsidTr="00347BC4">
        <w:trPr>
          <w:trHeight w:val="33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snapToGrid w:val="0"/>
              </w:rPr>
            </w:pPr>
            <w:r w:rsidRPr="00DE144B">
              <w:rPr>
                <w:snapToGrid w:val="0"/>
              </w:rPr>
              <w:t>1 16 32000 10 0000 140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173" w:firstLine="108"/>
              <w:rPr>
                <w:snapToGrid w:val="0"/>
                <w:szCs w:val="28"/>
              </w:rPr>
            </w:pPr>
            <w:r w:rsidRPr="00DE144B"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DE144B">
              <w:rPr>
                <w:color w:val="000000"/>
                <w:szCs w:val="28"/>
              </w:rPr>
              <w:t>100</w:t>
            </w:r>
          </w:p>
        </w:tc>
      </w:tr>
      <w:tr w:rsidR="00FB49ED" w:rsidRPr="00DE144B" w:rsidTr="00347BC4">
        <w:trPr>
          <w:trHeight w:val="33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snapToGrid w:val="0"/>
              </w:rPr>
            </w:pPr>
            <w:r w:rsidRPr="00DE144B">
              <w:rPr>
                <w:snapToGrid w:val="0"/>
              </w:rPr>
              <w:t>1 16 33050 10 0000 140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173" w:firstLine="108"/>
              <w:rPr>
                <w:szCs w:val="28"/>
              </w:rPr>
            </w:pPr>
            <w:r w:rsidRPr="00DE144B">
              <w:rPr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поставку товаров, выполнение работ, оказание услуг для нужд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DE144B">
              <w:rPr>
                <w:color w:val="000000"/>
                <w:szCs w:val="28"/>
              </w:rPr>
              <w:t>100</w:t>
            </w:r>
          </w:p>
        </w:tc>
      </w:tr>
      <w:tr w:rsidR="00FB49ED" w:rsidRPr="00DE144B" w:rsidTr="00347BC4">
        <w:trPr>
          <w:trHeight w:val="33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</w:rPr>
            </w:pPr>
            <w:r w:rsidRPr="00DE144B">
              <w:rPr>
                <w:snapToGrid w:val="0"/>
              </w:rPr>
              <w:t>1 16 90050 10 0000 140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173" w:firstLine="108"/>
              <w:rPr>
                <w:color w:val="000000"/>
                <w:szCs w:val="28"/>
              </w:rPr>
            </w:pPr>
            <w:r w:rsidRPr="00DE144B">
              <w:rPr>
                <w:snapToGrid w:val="0"/>
                <w:szCs w:val="28"/>
              </w:rPr>
              <w:t>Прочие поступления от денежных  взысканий  (штрафов) и иных сумм в возмещение ущерба, зачисляемые в бюджеты</w:t>
            </w:r>
            <w:r w:rsidRPr="00DE144B">
              <w:rPr>
                <w:szCs w:val="28"/>
              </w:rPr>
              <w:t xml:space="preserve"> </w:t>
            </w:r>
            <w:r w:rsidRPr="00DE144B">
              <w:rPr>
                <w:snapToGrid w:val="0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DE144B">
              <w:rPr>
                <w:color w:val="000000"/>
                <w:szCs w:val="28"/>
              </w:rPr>
              <w:t>100</w:t>
            </w:r>
          </w:p>
        </w:tc>
      </w:tr>
      <w:tr w:rsidR="00FB49ED" w:rsidRPr="00DE144B" w:rsidTr="00347BC4">
        <w:trPr>
          <w:trHeight w:val="331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</w:rPr>
            </w:pPr>
            <w:r w:rsidRPr="00DE144B">
              <w:rPr>
                <w:color w:val="000000"/>
              </w:rPr>
              <w:t>1 17 01050 10 0000 180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173" w:firstLine="108"/>
              <w:rPr>
                <w:color w:val="000000"/>
                <w:szCs w:val="28"/>
              </w:rPr>
            </w:pPr>
            <w:r w:rsidRPr="00DE144B">
              <w:rPr>
                <w:color w:val="000000"/>
                <w:szCs w:val="28"/>
              </w:rPr>
              <w:t>Невыясненные поступления, зачисляемые в бюджеты</w:t>
            </w:r>
            <w:r w:rsidRPr="00DE144B">
              <w:rPr>
                <w:szCs w:val="28"/>
              </w:rPr>
              <w:t xml:space="preserve"> </w:t>
            </w:r>
            <w:r w:rsidRPr="00DE144B"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DE144B">
              <w:rPr>
                <w:color w:val="000000"/>
                <w:szCs w:val="28"/>
              </w:rPr>
              <w:t>100</w:t>
            </w:r>
          </w:p>
        </w:tc>
      </w:tr>
      <w:tr w:rsidR="00FB49ED" w:rsidRPr="00DE144B" w:rsidTr="00347BC4">
        <w:trPr>
          <w:trHeight w:val="331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1 17 05</w:t>
            </w:r>
            <w:r w:rsidRPr="00DE144B">
              <w:rPr>
                <w:color w:val="000000"/>
              </w:rPr>
              <w:t>050 10 0000 180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F308AC" w:rsidRDefault="00FB49ED" w:rsidP="00347BC4">
            <w:pPr>
              <w:ind w:left="-108" w:right="173" w:firstLine="108"/>
              <w:rPr>
                <w:color w:val="000000"/>
                <w:szCs w:val="28"/>
              </w:rPr>
            </w:pPr>
            <w:r w:rsidRPr="00F308AC">
              <w:rPr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ED" w:rsidRPr="00DE144B" w:rsidRDefault="00FB49ED" w:rsidP="00347BC4">
            <w:pPr>
              <w:ind w:left="-108" w:right="-108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</w:tbl>
    <w:p w:rsidR="00FB49ED" w:rsidRPr="00DE144B" w:rsidRDefault="00FB49ED" w:rsidP="00FB49ED">
      <w:pPr>
        <w:rPr>
          <w:szCs w:val="28"/>
        </w:rPr>
      </w:pPr>
      <w:r w:rsidRPr="00DE144B">
        <w:rPr>
          <w:b/>
          <w:szCs w:val="28"/>
        </w:rPr>
        <w:t xml:space="preserve">      </w:t>
      </w:r>
      <w:r w:rsidRPr="00DE144B">
        <w:rPr>
          <w:b/>
          <w:szCs w:val="28"/>
        </w:rPr>
        <w:tab/>
      </w:r>
      <w:r w:rsidRPr="00DE144B">
        <w:rPr>
          <w:b/>
          <w:szCs w:val="28"/>
        </w:rPr>
        <w:tab/>
      </w:r>
      <w:r w:rsidRPr="00DE144B">
        <w:rPr>
          <w:b/>
          <w:szCs w:val="28"/>
        </w:rPr>
        <w:tab/>
      </w:r>
      <w:r w:rsidRPr="00DE144B">
        <w:rPr>
          <w:b/>
          <w:szCs w:val="28"/>
        </w:rPr>
        <w:tab/>
      </w:r>
      <w:r w:rsidRPr="00DE144B">
        <w:rPr>
          <w:b/>
          <w:szCs w:val="28"/>
        </w:rPr>
        <w:tab/>
      </w:r>
      <w:r w:rsidRPr="00DE144B">
        <w:rPr>
          <w:b/>
          <w:szCs w:val="28"/>
        </w:rPr>
        <w:tab/>
      </w:r>
      <w:r w:rsidRPr="00DE144B">
        <w:rPr>
          <w:b/>
          <w:szCs w:val="28"/>
        </w:rPr>
        <w:tab/>
      </w:r>
      <w:r w:rsidRPr="00DE144B">
        <w:rPr>
          <w:b/>
          <w:szCs w:val="28"/>
        </w:rPr>
        <w:tab/>
      </w:r>
      <w:r w:rsidRPr="00DE144B">
        <w:rPr>
          <w:b/>
          <w:szCs w:val="28"/>
        </w:rPr>
        <w:tab/>
      </w:r>
      <w:r w:rsidRPr="00DE144B">
        <w:rPr>
          <w:b/>
          <w:szCs w:val="28"/>
        </w:rPr>
        <w:tab/>
      </w:r>
    </w:p>
    <w:p w:rsidR="00FB49ED" w:rsidRDefault="00FB49ED" w:rsidP="00FB49ED">
      <w:pPr>
        <w:rPr>
          <w:szCs w:val="28"/>
        </w:rPr>
      </w:pPr>
      <w:r w:rsidRPr="00DE144B">
        <w:rPr>
          <w:szCs w:val="28"/>
        </w:rPr>
        <w:t xml:space="preserve">Глава </w:t>
      </w:r>
    </w:p>
    <w:p w:rsidR="00FB49ED" w:rsidRPr="00DE144B" w:rsidRDefault="00FB49ED" w:rsidP="00FB49ED">
      <w:pPr>
        <w:rPr>
          <w:szCs w:val="28"/>
        </w:rPr>
      </w:pPr>
      <w:r>
        <w:rPr>
          <w:szCs w:val="28"/>
        </w:rPr>
        <w:t>Старонижестеблиевского</w:t>
      </w:r>
      <w:r w:rsidRPr="00DE144B">
        <w:rPr>
          <w:szCs w:val="28"/>
        </w:rPr>
        <w:t xml:space="preserve"> </w:t>
      </w:r>
    </w:p>
    <w:p w:rsidR="00FB49ED" w:rsidRPr="00DE144B" w:rsidRDefault="00FB49ED" w:rsidP="00FB49ED">
      <w:pPr>
        <w:rPr>
          <w:szCs w:val="28"/>
        </w:rPr>
      </w:pPr>
      <w:r w:rsidRPr="00DE144B">
        <w:rPr>
          <w:szCs w:val="28"/>
        </w:rPr>
        <w:t>сельского поселения</w:t>
      </w:r>
    </w:p>
    <w:p w:rsidR="00FB49ED" w:rsidRDefault="00FB49ED" w:rsidP="00FB49ED">
      <w:r>
        <w:t xml:space="preserve">Красноармейского района                                                                      </w:t>
      </w:r>
      <w:proofErr w:type="spellStart"/>
      <w:r>
        <w:t>В.В.Новак</w:t>
      </w:r>
      <w:proofErr w:type="spellEnd"/>
    </w:p>
    <w:p w:rsidR="00FB49ED" w:rsidRDefault="00FB49ED" w:rsidP="00FB49ED"/>
    <w:p w:rsidR="00FE2649" w:rsidRPr="00FB49ED" w:rsidRDefault="00FE2649" w:rsidP="00FB49ED">
      <w:pPr>
        <w:tabs>
          <w:tab w:val="left" w:pos="7698"/>
        </w:tabs>
      </w:pPr>
    </w:p>
    <w:sectPr w:rsidR="00FE2649" w:rsidRPr="00FB49ED" w:rsidSect="00623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E2649"/>
    <w:rsid w:val="001D6B61"/>
    <w:rsid w:val="002B14F2"/>
    <w:rsid w:val="00405D13"/>
    <w:rsid w:val="00623E59"/>
    <w:rsid w:val="00CF66FC"/>
    <w:rsid w:val="00E96F94"/>
    <w:rsid w:val="00EA5EC4"/>
    <w:rsid w:val="00FB49ED"/>
    <w:rsid w:val="00FC3702"/>
    <w:rsid w:val="00FE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64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2649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FE2649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FE2649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FE2649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E2649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FE264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264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E26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FE2649"/>
    <w:pPr>
      <w:widowControl/>
      <w:jc w:val="left"/>
    </w:pPr>
    <w:rPr>
      <w:szCs w:val="24"/>
    </w:rPr>
  </w:style>
  <w:style w:type="character" w:customStyle="1" w:styleId="a6">
    <w:name w:val="Основной текст Знак"/>
    <w:basedOn w:val="a0"/>
    <w:link w:val="a5"/>
    <w:rsid w:val="00FE26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FE264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FE26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аголовок"/>
    <w:basedOn w:val="a"/>
    <w:next w:val="a5"/>
    <w:rsid w:val="00FE2649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a">
    <w:name w:val="Title"/>
    <w:basedOn w:val="a9"/>
    <w:next w:val="ab"/>
    <w:link w:val="ac"/>
    <w:qFormat/>
    <w:rsid w:val="00FE2649"/>
  </w:style>
  <w:style w:type="character" w:customStyle="1" w:styleId="ac">
    <w:name w:val="Название Знак"/>
    <w:basedOn w:val="a0"/>
    <w:link w:val="aa"/>
    <w:rsid w:val="00FE2649"/>
    <w:rPr>
      <w:rFonts w:ascii="Arial" w:eastAsia="MS Mincho" w:hAnsi="Arial" w:cs="Tahoma"/>
      <w:kern w:val="1"/>
      <w:sz w:val="28"/>
      <w:szCs w:val="28"/>
    </w:rPr>
  </w:style>
  <w:style w:type="paragraph" w:styleId="ab">
    <w:name w:val="Subtitle"/>
    <w:basedOn w:val="a9"/>
    <w:next w:val="a5"/>
    <w:link w:val="ad"/>
    <w:qFormat/>
    <w:rsid w:val="00FE2649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FE2649"/>
    <w:rPr>
      <w:rFonts w:ascii="Arial" w:eastAsia="MS Mincho" w:hAnsi="Arial" w:cs="Tahoma"/>
      <w:i/>
      <w:iCs/>
      <w:kern w:val="1"/>
      <w:sz w:val="28"/>
      <w:szCs w:val="28"/>
    </w:rPr>
  </w:style>
  <w:style w:type="paragraph" w:styleId="ae">
    <w:name w:val="List"/>
    <w:basedOn w:val="a5"/>
    <w:semiHidden/>
    <w:rsid w:val="00FE2649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FE2649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FE2649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">
    <w:name w:val="Содержимое таблицы"/>
    <w:basedOn w:val="a"/>
    <w:rsid w:val="00FE2649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аголовок таблицы"/>
    <w:basedOn w:val="af"/>
    <w:rsid w:val="00FE2649"/>
    <w:pPr>
      <w:jc w:val="center"/>
    </w:pPr>
    <w:rPr>
      <w:b/>
      <w:bCs/>
    </w:rPr>
  </w:style>
  <w:style w:type="paragraph" w:styleId="af1">
    <w:name w:val="footer"/>
    <w:basedOn w:val="a"/>
    <w:link w:val="af2"/>
    <w:unhideWhenUsed/>
    <w:rsid w:val="00FE2649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FE2649"/>
    <w:rPr>
      <w:rFonts w:ascii="Arial" w:eastAsia="Arial Unicode MS" w:hAnsi="Arial" w:cs="Times New Roman"/>
      <w:kern w:val="1"/>
      <w:sz w:val="20"/>
      <w:szCs w:val="24"/>
    </w:rPr>
  </w:style>
  <w:style w:type="paragraph" w:styleId="af3">
    <w:name w:val="Balloon Text"/>
    <w:basedOn w:val="a"/>
    <w:link w:val="af4"/>
    <w:semiHidden/>
    <w:unhideWhenUsed/>
    <w:rsid w:val="00FE2649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E2649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FE2649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FE264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rsid w:val="00FE26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E264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FE2649"/>
  </w:style>
  <w:style w:type="paragraph" w:styleId="af7">
    <w:name w:val="Document Map"/>
    <w:basedOn w:val="a"/>
    <w:link w:val="af8"/>
    <w:semiHidden/>
    <w:rsid w:val="00FE2649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8">
    <w:name w:val="Схема документа Знак"/>
    <w:basedOn w:val="a0"/>
    <w:link w:val="af7"/>
    <w:semiHidden/>
    <w:rsid w:val="00FE264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9">
    <w:name w:val="Знак"/>
    <w:basedOn w:val="a"/>
    <w:rsid w:val="00FE2649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7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44</Pages>
  <Words>10449</Words>
  <Characters>59563</Characters>
  <Application>Microsoft Office Word</Application>
  <DocSecurity>0</DocSecurity>
  <Lines>496</Lines>
  <Paragraphs>139</Paragraphs>
  <ScaleCrop>false</ScaleCrop>
  <Company>123</Company>
  <LinksUpToDate>false</LinksUpToDate>
  <CharactersWithSpaces>69873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7</cp:revision>
  <dcterms:created xsi:type="dcterms:W3CDTF">2019-07-16T06:24:00Z</dcterms:created>
  <dcterms:modified xsi:type="dcterms:W3CDTF">2019-08-05T06:23:00Z</dcterms:modified>
</cp:coreProperties>
</file>