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3026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3026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30266">
              <w:rPr>
                <w:rFonts w:ascii="Times New Roman" w:hAnsi="Times New Roman" w:cs="Times New Roman"/>
                <w:bCs/>
              </w:rPr>
              <w:t>130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D6316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16A" w:rsidRPr="00D6316A" w:rsidRDefault="00D6316A" w:rsidP="00D63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6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D6316A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</w:t>
      </w:r>
      <w:proofErr w:type="spellStart"/>
      <w:r w:rsidRPr="00D6316A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D6316A">
        <w:rPr>
          <w:rFonts w:ascii="Times New Roman" w:hAnsi="Times New Roman" w:cs="Times New Roman"/>
          <w:b/>
          <w:sz w:val="28"/>
          <w:szCs w:val="28"/>
        </w:rPr>
        <w:t xml:space="preserve"> по улице Красная Заря </w:t>
      </w:r>
    </w:p>
    <w:p w:rsidR="00D6316A" w:rsidRPr="00D6316A" w:rsidRDefault="00D6316A" w:rsidP="00D631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6A" w:rsidRPr="00D6316A" w:rsidRDefault="00D6316A" w:rsidP="00D631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6A" w:rsidRPr="00D6316A" w:rsidRDefault="00D6316A" w:rsidP="00D631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16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6316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631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D631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6316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D6316A">
        <w:rPr>
          <w:rFonts w:ascii="Times New Roman" w:hAnsi="Times New Roman" w:cs="Times New Roman"/>
          <w:sz w:val="28"/>
          <w:szCs w:val="28"/>
        </w:rPr>
        <w:t>а</w:t>
      </w:r>
      <w:r w:rsidRPr="00D6316A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6316A">
        <w:rPr>
          <w:rFonts w:ascii="Times New Roman" w:hAnsi="Times New Roman" w:cs="Times New Roman"/>
          <w:sz w:val="28"/>
          <w:szCs w:val="28"/>
        </w:rPr>
        <w:t>О передаче полн</w:t>
      </w:r>
      <w:r w:rsidRPr="00D6316A">
        <w:rPr>
          <w:rFonts w:ascii="Times New Roman" w:hAnsi="Times New Roman" w:cs="Times New Roman"/>
          <w:sz w:val="28"/>
          <w:szCs w:val="28"/>
        </w:rPr>
        <w:t>о</w:t>
      </w:r>
      <w:r w:rsidRPr="00D6316A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D6316A">
        <w:rPr>
          <w:rFonts w:ascii="Times New Roman" w:hAnsi="Times New Roman" w:cs="Times New Roman"/>
          <w:sz w:val="28"/>
          <w:szCs w:val="28"/>
        </w:rPr>
        <w:t>о</w:t>
      </w:r>
      <w:r w:rsidRPr="00D6316A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16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6316A">
        <w:rPr>
          <w:rFonts w:ascii="Times New Roman" w:hAnsi="Times New Roman" w:cs="Times New Roman"/>
          <w:sz w:val="28"/>
          <w:szCs w:val="28"/>
        </w:rPr>
        <w:t xml:space="preserve"> сел</w:t>
      </w:r>
      <w:r w:rsidRPr="00D6316A">
        <w:rPr>
          <w:rFonts w:ascii="Times New Roman" w:hAnsi="Times New Roman" w:cs="Times New Roman"/>
          <w:sz w:val="28"/>
          <w:szCs w:val="28"/>
        </w:rPr>
        <w:t>ь</w:t>
      </w:r>
      <w:r w:rsidRPr="00D6316A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6316A">
        <w:rPr>
          <w:rFonts w:ascii="Times New Roman" w:hAnsi="Times New Roman" w:cs="Times New Roman"/>
          <w:sz w:val="28"/>
          <w:szCs w:val="28"/>
        </w:rPr>
        <w:t>О пр</w:t>
      </w:r>
      <w:r w:rsidRPr="00D6316A">
        <w:rPr>
          <w:rFonts w:ascii="Times New Roman" w:hAnsi="Times New Roman" w:cs="Times New Roman"/>
          <w:sz w:val="28"/>
          <w:szCs w:val="28"/>
        </w:rPr>
        <w:t>и</w:t>
      </w:r>
      <w:r w:rsidRPr="00D6316A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Старониж</w:t>
      </w:r>
      <w:r w:rsidRPr="00D6316A">
        <w:rPr>
          <w:rFonts w:ascii="Times New Roman" w:hAnsi="Times New Roman" w:cs="Times New Roman"/>
          <w:sz w:val="28"/>
          <w:szCs w:val="28"/>
        </w:rPr>
        <w:t>е</w:t>
      </w:r>
      <w:r w:rsidRPr="00D6316A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D6316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6316A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D6316A">
        <w:rPr>
          <w:rFonts w:ascii="Times New Roman" w:hAnsi="Times New Roman" w:cs="Times New Roman"/>
          <w:sz w:val="28"/>
          <w:szCs w:val="28"/>
        </w:rPr>
        <w:t>а</w:t>
      </w:r>
      <w:r w:rsidRPr="00D6316A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Летов</w:t>
      </w:r>
      <w:r>
        <w:rPr>
          <w:rFonts w:ascii="Times New Roman" w:hAnsi="Times New Roman" w:cs="Times New Roman"/>
          <w:sz w:val="28"/>
          <w:szCs w:val="28"/>
        </w:rPr>
        <w:t>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Петровича, </w:t>
      </w:r>
      <w:r w:rsidRPr="00D6316A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 w:rsidRPr="00D63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D6316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316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316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6316A" w:rsidRPr="00D6316A" w:rsidRDefault="00D6316A" w:rsidP="00D6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</w:t>
      </w:r>
      <w:r w:rsidRPr="00D6316A">
        <w:rPr>
          <w:rFonts w:ascii="Times New Roman" w:hAnsi="Times New Roman" w:cs="Times New Roman"/>
          <w:sz w:val="28"/>
          <w:szCs w:val="28"/>
        </w:rPr>
        <w:t xml:space="preserve"> площадью 2000 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23:13:0401156:9</w:t>
      </w:r>
      <w:r w:rsidRPr="00D6316A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</w:t>
      </w:r>
      <w:r w:rsidRPr="00D6316A">
        <w:rPr>
          <w:rFonts w:ascii="Times New Roman" w:hAnsi="Times New Roman" w:cs="Times New Roman"/>
          <w:sz w:val="28"/>
          <w:szCs w:val="28"/>
        </w:rPr>
        <w:t>е</w:t>
      </w:r>
      <w:r w:rsidRPr="00D6316A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находящ</w:t>
      </w:r>
      <w:r w:rsidRPr="00D6316A">
        <w:rPr>
          <w:rFonts w:ascii="Times New Roman" w:hAnsi="Times New Roman" w:cs="Times New Roman"/>
          <w:sz w:val="28"/>
          <w:szCs w:val="28"/>
        </w:rPr>
        <w:t>е</w:t>
      </w:r>
      <w:r w:rsidRPr="00D6316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Летовальцева</w:t>
      </w:r>
      <w:proofErr w:type="spellEnd"/>
      <w:r w:rsidRPr="00D6316A">
        <w:rPr>
          <w:rFonts w:ascii="Times New Roman" w:hAnsi="Times New Roman" w:cs="Times New Roman"/>
          <w:sz w:val="28"/>
          <w:szCs w:val="28"/>
        </w:rPr>
        <w:t xml:space="preserve"> Александра Петровича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D6316A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Старонижесте</w:t>
      </w:r>
      <w:r w:rsidRPr="00D6316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16A">
        <w:rPr>
          <w:rFonts w:ascii="Times New Roman" w:hAnsi="Times New Roman" w:cs="Times New Roman"/>
          <w:sz w:val="28"/>
          <w:szCs w:val="28"/>
        </w:rPr>
        <w:t>улица Красная № 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16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6316A" w:rsidRPr="00D6316A" w:rsidRDefault="00D6316A" w:rsidP="00D6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6316A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Старонижесте</w:t>
      </w:r>
      <w:r w:rsidRPr="00D6316A">
        <w:rPr>
          <w:rFonts w:ascii="Times New Roman" w:hAnsi="Times New Roman" w:cs="Times New Roman"/>
          <w:sz w:val="28"/>
          <w:szCs w:val="28"/>
        </w:rPr>
        <w:t>б</w:t>
      </w:r>
      <w:r w:rsidRPr="00D6316A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6316A">
        <w:rPr>
          <w:rFonts w:ascii="Times New Roman" w:hAnsi="Times New Roman" w:cs="Times New Roman"/>
          <w:sz w:val="28"/>
          <w:szCs w:val="28"/>
        </w:rPr>
        <w:t>Красная Заря №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16A" w:rsidRPr="00884F81" w:rsidRDefault="00D6316A" w:rsidP="00D6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</w:t>
      </w:r>
      <w:proofErr w:type="spellStart"/>
      <w:r w:rsidRPr="006540D8">
        <w:rPr>
          <w:rFonts w:ascii="Times New Roman" w:hAnsi="Times New Roman" w:cs="Times New Roman"/>
          <w:sz w:val="28"/>
          <w:szCs w:val="28"/>
        </w:rPr>
        <w:t>Стар</w:t>
      </w:r>
      <w:r w:rsidRPr="006540D8">
        <w:rPr>
          <w:rFonts w:ascii="Times New Roman" w:hAnsi="Times New Roman" w:cs="Times New Roman"/>
          <w:sz w:val="28"/>
          <w:szCs w:val="28"/>
        </w:rPr>
        <w:t>о</w:t>
      </w:r>
      <w:r w:rsidRPr="006540D8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6540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84F8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F81">
        <w:rPr>
          <w:rFonts w:ascii="Times New Roman" w:hAnsi="Times New Roman" w:cs="Times New Roman"/>
          <w:sz w:val="28"/>
          <w:szCs w:val="28"/>
        </w:rPr>
        <w:t>похозяйстве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884F8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6316A" w:rsidRPr="006B73BB" w:rsidRDefault="00D6316A" w:rsidP="00D631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7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73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B73BB">
        <w:rPr>
          <w:rFonts w:ascii="Times New Roman" w:hAnsi="Times New Roman" w:cs="Times New Roman"/>
          <w:sz w:val="28"/>
          <w:szCs w:val="28"/>
        </w:rPr>
        <w:t>а</w:t>
      </w:r>
      <w:r w:rsidRPr="006B73B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6B73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B73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6B73BB">
        <w:rPr>
          <w:rFonts w:ascii="Times New Roman" w:hAnsi="Times New Roman" w:cs="Times New Roman"/>
          <w:sz w:val="28"/>
          <w:szCs w:val="28"/>
        </w:rPr>
        <w:t>й</w:t>
      </w:r>
      <w:r w:rsidRPr="006B73B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6316A" w:rsidRPr="006B73BB" w:rsidRDefault="00D6316A" w:rsidP="00D631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6316A" w:rsidRDefault="00D6316A" w:rsidP="00D6316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6316A" w:rsidRPr="00D6316A" w:rsidRDefault="00D6316A" w:rsidP="00D631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6316A" w:rsidRPr="00D6316A" w:rsidRDefault="00D6316A" w:rsidP="00D6316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31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6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6316A" w:rsidRDefault="00D6316A" w:rsidP="00D6316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6316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316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6316A" w:rsidRDefault="00D6316A" w:rsidP="00D6316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6316A" w:rsidRPr="00D6316A" w:rsidRDefault="00D6316A" w:rsidP="00D6316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6316A" w:rsidRDefault="00D6316A" w:rsidP="00D6316A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D6316A" w:rsidRPr="000000A6" w:rsidRDefault="00D6316A" w:rsidP="00D6316A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D6316A" w:rsidRPr="009D5AF2" w:rsidRDefault="00D6316A" w:rsidP="00D6316A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D6316A" w:rsidRPr="009D5AF2" w:rsidRDefault="00D6316A" w:rsidP="00D6316A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6316A" w:rsidRPr="006B73BB" w:rsidRDefault="00D6316A" w:rsidP="00D63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16A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в станице </w:t>
      </w:r>
      <w:proofErr w:type="spellStart"/>
      <w:r w:rsidRPr="00D6316A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Красная Заря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D6316A" w:rsidRDefault="00D6316A" w:rsidP="00D6316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316A" w:rsidRPr="009D5AF2" w:rsidRDefault="00D6316A" w:rsidP="00D6316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316A" w:rsidRPr="009D5AF2" w:rsidRDefault="00D6316A" w:rsidP="00D6316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6316A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Pr="00D22051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316A" w:rsidRPr="009D5AF2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E45EE" w:rsidRDefault="00D6316A" w:rsidP="008C6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6316A" w:rsidRPr="009E45EE" w:rsidRDefault="00D6316A" w:rsidP="008C6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6316A" w:rsidRPr="009E45EE" w:rsidRDefault="00D6316A" w:rsidP="008C6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D6316A" w:rsidRPr="009E45EE" w:rsidRDefault="00D6316A" w:rsidP="008C6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6316A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Pr="009E45EE" w:rsidRDefault="00D6316A" w:rsidP="008C6E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9D5AF2" w:rsidRDefault="00D6316A" w:rsidP="008C6E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316A" w:rsidRPr="001A72DE" w:rsidRDefault="00D6316A" w:rsidP="008C6E7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16A" w:rsidRPr="009D5AF2" w:rsidTr="008C6E73">
        <w:tc>
          <w:tcPr>
            <w:tcW w:w="7371" w:type="dxa"/>
            <w:hideMark/>
          </w:tcPr>
          <w:p w:rsidR="00D6316A" w:rsidRPr="001D1068" w:rsidRDefault="00D6316A" w:rsidP="008C6E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316A" w:rsidRPr="001D1068" w:rsidRDefault="00D6316A" w:rsidP="008C6E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6316A" w:rsidRPr="001D1068" w:rsidRDefault="00D6316A" w:rsidP="008C6E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316A" w:rsidRPr="001D1068" w:rsidRDefault="00D6316A" w:rsidP="008C6E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6316A" w:rsidRPr="009D5AF2" w:rsidRDefault="00D6316A" w:rsidP="008C6E7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6316A" w:rsidRDefault="00D6316A" w:rsidP="008C6E7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D6316A" w:rsidRPr="001D1068" w:rsidRDefault="00D6316A" w:rsidP="008C6E73">
            <w:pPr>
              <w:rPr>
                <w:rFonts w:ascii="Times New Roman" w:hAnsi="Times New Roman" w:cs="Times New Roman"/>
              </w:rPr>
            </w:pPr>
          </w:p>
          <w:p w:rsidR="00D6316A" w:rsidRPr="001D1068" w:rsidRDefault="00D6316A" w:rsidP="008C6E73">
            <w:pPr>
              <w:rPr>
                <w:rFonts w:ascii="Times New Roman" w:hAnsi="Times New Roman" w:cs="Times New Roman"/>
              </w:rPr>
            </w:pPr>
          </w:p>
          <w:p w:rsidR="00D6316A" w:rsidRDefault="00D6316A" w:rsidP="008C6E73">
            <w:pPr>
              <w:rPr>
                <w:rFonts w:ascii="Times New Roman" w:hAnsi="Times New Roman" w:cs="Times New Roman"/>
              </w:rPr>
            </w:pPr>
          </w:p>
          <w:p w:rsidR="00D6316A" w:rsidRDefault="00D6316A" w:rsidP="008C6E7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6A" w:rsidRPr="001D1068" w:rsidRDefault="00D6316A" w:rsidP="008C6E7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D6316A" w:rsidRPr="009D5AF2" w:rsidRDefault="00D6316A" w:rsidP="00D63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16A" w:rsidRPr="009D5AF2" w:rsidRDefault="00D6316A" w:rsidP="00D63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16A" w:rsidRPr="00BA7785" w:rsidRDefault="00D6316A" w:rsidP="00D6316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316A" w:rsidRPr="0056280A" w:rsidRDefault="00D6316A" w:rsidP="00D63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16A" w:rsidRPr="00C737CC" w:rsidRDefault="00D6316A" w:rsidP="00D6316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316A" w:rsidRPr="00EB3693" w:rsidRDefault="00D6316A" w:rsidP="00D6316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316A" w:rsidRPr="00DA7D53" w:rsidRDefault="00D6316A" w:rsidP="00D6316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6316A" w:rsidRPr="00F36C3E" w:rsidRDefault="00D6316A" w:rsidP="00D63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16A" w:rsidRPr="006B73BB" w:rsidRDefault="00D6316A" w:rsidP="00D6316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D6316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6316A" w:rsidSect="00D6316A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30266"/>
    <w:rsid w:val="0015706E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6316A"/>
    <w:rsid w:val="00D942AD"/>
    <w:rsid w:val="00DB66B2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631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6316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631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2603</Characters>
  <Application>Microsoft Office Word</Application>
  <DocSecurity>0</DocSecurity>
  <Lines>21</Lines>
  <Paragraphs>6</Paragraphs>
  <ScaleCrop>false</ScaleCrop>
  <Company>123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2019-09-03T07:43:00Z</dcterms:modified>
</cp:coreProperties>
</file>