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431404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431404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431404">
              <w:rPr>
                <w:rFonts w:ascii="Times New Roman" w:hAnsi="Times New Roman" w:cs="Times New Roman"/>
                <w:bCs/>
              </w:rPr>
              <w:t>134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9F5FD9" w:rsidRDefault="009F5FD9" w:rsidP="00AC2228">
      <w:pPr>
        <w:ind w:firstLine="0"/>
      </w:pPr>
    </w:p>
    <w:p w:rsidR="009F5FD9" w:rsidRPr="00C737CC" w:rsidRDefault="009F5FD9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5FD9" w:rsidRPr="009F5FD9" w:rsidRDefault="009F5FD9" w:rsidP="009F5FD9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FD9">
        <w:rPr>
          <w:rFonts w:ascii="Times New Roman" w:hAnsi="Times New Roman" w:cs="Times New Roman"/>
          <w:b/>
          <w:sz w:val="28"/>
          <w:szCs w:val="28"/>
        </w:rPr>
        <w:t>О присвоении почто</w:t>
      </w:r>
      <w:r>
        <w:rPr>
          <w:rFonts w:ascii="Times New Roman" w:hAnsi="Times New Roman" w:cs="Times New Roman"/>
          <w:b/>
          <w:sz w:val="28"/>
          <w:szCs w:val="28"/>
        </w:rPr>
        <w:t>вого адреса земельным участкам,</w:t>
      </w:r>
      <w:r w:rsidRPr="009F5FD9">
        <w:rPr>
          <w:rFonts w:ascii="Times New Roman" w:hAnsi="Times New Roman" w:cs="Times New Roman"/>
          <w:b/>
          <w:sz w:val="28"/>
          <w:szCs w:val="28"/>
        </w:rPr>
        <w:t xml:space="preserve"> в связи </w:t>
      </w:r>
    </w:p>
    <w:p w:rsidR="009F5FD9" w:rsidRPr="009F5FD9" w:rsidRDefault="009F5FD9" w:rsidP="009F5FD9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разделом земельного участка,</w:t>
      </w:r>
      <w:r w:rsidRPr="009F5FD9">
        <w:rPr>
          <w:rFonts w:ascii="Times New Roman" w:hAnsi="Times New Roman" w:cs="Times New Roman"/>
          <w:b/>
          <w:sz w:val="28"/>
          <w:szCs w:val="28"/>
        </w:rPr>
        <w:t xml:space="preserve"> расположенного</w:t>
      </w:r>
    </w:p>
    <w:p w:rsidR="009F5FD9" w:rsidRDefault="009F5FD9" w:rsidP="009F5FD9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FD9">
        <w:rPr>
          <w:rFonts w:ascii="Times New Roman" w:hAnsi="Times New Roman" w:cs="Times New Roman"/>
          <w:b/>
          <w:sz w:val="28"/>
          <w:szCs w:val="28"/>
        </w:rPr>
        <w:t>в хуторе Крупской, улица Красная, 6</w:t>
      </w:r>
    </w:p>
    <w:p w:rsidR="009F5FD9" w:rsidRDefault="009F5FD9" w:rsidP="009F5FD9">
      <w:pPr>
        <w:tabs>
          <w:tab w:val="left" w:pos="1666"/>
        </w:tabs>
        <w:ind w:right="-426" w:firstLine="0"/>
        <w:rPr>
          <w:rFonts w:ascii="Times New Roman" w:hAnsi="Times New Roman" w:cs="Times New Roman"/>
          <w:b/>
          <w:sz w:val="28"/>
          <w:szCs w:val="28"/>
        </w:rPr>
      </w:pPr>
    </w:p>
    <w:p w:rsidR="009F5FD9" w:rsidRDefault="009F5FD9" w:rsidP="009F5FD9">
      <w:pPr>
        <w:tabs>
          <w:tab w:val="left" w:pos="1666"/>
        </w:tabs>
        <w:ind w:right="-426" w:firstLine="0"/>
        <w:rPr>
          <w:rFonts w:ascii="Times New Roman" w:hAnsi="Times New Roman" w:cs="Times New Roman"/>
          <w:b/>
          <w:sz w:val="28"/>
          <w:szCs w:val="28"/>
        </w:rPr>
      </w:pPr>
    </w:p>
    <w:p w:rsidR="009F5FD9" w:rsidRPr="009F5FD9" w:rsidRDefault="009F5FD9" w:rsidP="009F5FD9">
      <w:pPr>
        <w:tabs>
          <w:tab w:val="left" w:pos="1666"/>
        </w:tabs>
        <w:ind w:right="-426" w:firstLine="0"/>
        <w:rPr>
          <w:rFonts w:ascii="Times New Roman" w:hAnsi="Times New Roman" w:cs="Times New Roman"/>
          <w:b/>
          <w:sz w:val="28"/>
          <w:szCs w:val="28"/>
        </w:rPr>
      </w:pPr>
    </w:p>
    <w:p w:rsidR="009F5FD9" w:rsidRPr="009F5FD9" w:rsidRDefault="009F5FD9" w:rsidP="009F5FD9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9F5FD9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9F5FD9">
        <w:rPr>
          <w:rFonts w:ascii="Times New Roman" w:hAnsi="Times New Roman" w:cs="Times New Roman"/>
          <w:sz w:val="28"/>
          <w:szCs w:val="28"/>
        </w:rPr>
        <w:t>акона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9F5FD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5FD9">
        <w:rPr>
          <w:rFonts w:ascii="Times New Roman" w:hAnsi="Times New Roman" w:cs="Times New Roman"/>
          <w:sz w:val="28"/>
          <w:szCs w:val="28"/>
        </w:rPr>
        <w:t xml:space="preserve">, постановления главы муниципального образования Красноармейский район от 31 января 2006 года </w:t>
      </w:r>
      <w:r>
        <w:rPr>
          <w:rFonts w:ascii="Times New Roman" w:hAnsi="Times New Roman" w:cs="Times New Roman"/>
          <w:sz w:val="28"/>
          <w:szCs w:val="28"/>
        </w:rPr>
        <w:t xml:space="preserve">   № 169 «</w:t>
      </w:r>
      <w:r w:rsidRPr="009F5FD9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</w:t>
      </w:r>
      <w:r>
        <w:rPr>
          <w:rFonts w:ascii="Times New Roman" w:hAnsi="Times New Roman" w:cs="Times New Roman"/>
          <w:sz w:val="28"/>
          <w:szCs w:val="28"/>
        </w:rPr>
        <w:t>оениям, сооружениям»</w:t>
      </w:r>
      <w:r w:rsidRPr="009F5FD9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            9 февраля 2010 года № 13 «</w:t>
      </w:r>
      <w:r w:rsidRPr="009F5FD9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Старонижестеблиевском сельском по</w:t>
      </w:r>
      <w:r>
        <w:rPr>
          <w:rFonts w:ascii="Times New Roman" w:hAnsi="Times New Roman" w:cs="Times New Roman"/>
          <w:sz w:val="28"/>
          <w:szCs w:val="28"/>
        </w:rPr>
        <w:t>селении Красноармейского района»</w:t>
      </w:r>
      <w:r w:rsidRPr="009F5FD9">
        <w:rPr>
          <w:rFonts w:ascii="Times New Roman" w:hAnsi="Times New Roman" w:cs="Times New Roman"/>
          <w:sz w:val="28"/>
          <w:szCs w:val="28"/>
        </w:rPr>
        <w:t>, в  целях упорядочения почтово-адресной нумерации</w:t>
      </w:r>
      <w:r w:rsidRPr="009F5F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F5FD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F5FD9" w:rsidRPr="009F5FD9" w:rsidRDefault="009F5FD9" w:rsidP="009F5FD9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9F5FD9">
        <w:rPr>
          <w:rFonts w:ascii="Times New Roman" w:hAnsi="Times New Roman" w:cs="Times New Roman"/>
          <w:sz w:val="28"/>
          <w:szCs w:val="28"/>
        </w:rPr>
        <w:t>1. В связи  с разделом земельно</w:t>
      </w:r>
      <w:r>
        <w:rPr>
          <w:rFonts w:ascii="Times New Roman" w:hAnsi="Times New Roman" w:cs="Times New Roman"/>
          <w:sz w:val="28"/>
          <w:szCs w:val="28"/>
        </w:rPr>
        <w:t>го участка площадью 2098 кв.м.</w:t>
      </w:r>
      <w:r w:rsidRPr="009F5FD9">
        <w:rPr>
          <w:rFonts w:ascii="Times New Roman" w:hAnsi="Times New Roman" w:cs="Times New Roman"/>
          <w:sz w:val="28"/>
          <w:szCs w:val="28"/>
        </w:rPr>
        <w:t>, с кадастровым номером 23:13:0402006:33, категория земель – земли населённых пунктов, вид разрешённого использования –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5FD9">
        <w:rPr>
          <w:rFonts w:ascii="Times New Roman" w:hAnsi="Times New Roman" w:cs="Times New Roman"/>
          <w:sz w:val="28"/>
          <w:szCs w:val="28"/>
        </w:rPr>
        <w:t xml:space="preserve">расположенному </w:t>
      </w:r>
      <w:r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9F5FD9">
        <w:rPr>
          <w:rFonts w:ascii="Times New Roman" w:hAnsi="Times New Roman" w:cs="Times New Roman"/>
          <w:sz w:val="28"/>
          <w:szCs w:val="28"/>
        </w:rPr>
        <w:t>Красноармейский район, х</w:t>
      </w:r>
      <w:r>
        <w:rPr>
          <w:rFonts w:ascii="Times New Roman" w:hAnsi="Times New Roman" w:cs="Times New Roman"/>
          <w:sz w:val="28"/>
          <w:szCs w:val="28"/>
        </w:rPr>
        <w:t xml:space="preserve">утор Крупской, улица Красная, 6, присвоить адреса, </w:t>
      </w:r>
      <w:r w:rsidRPr="009F5FD9">
        <w:rPr>
          <w:rFonts w:ascii="Times New Roman" w:hAnsi="Times New Roman" w:cs="Times New Roman"/>
          <w:sz w:val="28"/>
          <w:szCs w:val="28"/>
        </w:rPr>
        <w:t xml:space="preserve">образованным  при разделе земельным участкам:                          </w:t>
      </w:r>
    </w:p>
    <w:p w:rsidR="009F5FD9" w:rsidRPr="009F5FD9" w:rsidRDefault="009F5FD9" w:rsidP="009F5FD9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земельному участку ЗУ - 1, площадью  924 кв.м.: </w:t>
      </w:r>
      <w:r w:rsidRPr="009F5FD9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хутор Крупской, улица Красная, 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5FD9" w:rsidRPr="009F5FD9" w:rsidRDefault="009F5FD9" w:rsidP="009F5FD9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 земельному участку ЗУ - 2, площадью 1174 кв.м.</w:t>
      </w:r>
      <w:r w:rsidRPr="009F5FD9">
        <w:rPr>
          <w:rFonts w:ascii="Times New Roman" w:hAnsi="Times New Roman" w:cs="Times New Roman"/>
          <w:sz w:val="28"/>
          <w:szCs w:val="28"/>
        </w:rPr>
        <w:t>: Краснодарский край, Красноармейский район, хутор Крупской, улица Красная, 6 «А»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FD9" w:rsidRPr="00884F81" w:rsidRDefault="009F5FD9" w:rsidP="009F5FD9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540D8">
        <w:rPr>
          <w:rFonts w:ascii="Times New Roman" w:hAnsi="Times New Roman" w:cs="Times New Roman"/>
          <w:sz w:val="28"/>
          <w:szCs w:val="28"/>
        </w:rPr>
        <w:t xml:space="preserve">Главному специалисту по земельным отношения администрации Старонижестеблиевского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6540D8">
        <w:rPr>
          <w:rFonts w:ascii="Times New Roman" w:hAnsi="Times New Roman" w:cs="Times New Roman"/>
          <w:sz w:val="28"/>
          <w:szCs w:val="28"/>
        </w:rPr>
        <w:t>Нимчен</w:t>
      </w:r>
      <w:r>
        <w:rPr>
          <w:rFonts w:ascii="Times New Roman" w:hAnsi="Times New Roman" w:cs="Times New Roman"/>
          <w:sz w:val="28"/>
          <w:szCs w:val="28"/>
        </w:rPr>
        <w:t>ко Андрею Степановичу</w:t>
      </w:r>
      <w:r w:rsidRPr="006540D8">
        <w:rPr>
          <w:rFonts w:ascii="Times New Roman" w:hAnsi="Times New Roman" w:cs="Times New Roman"/>
          <w:sz w:val="28"/>
          <w:szCs w:val="28"/>
        </w:rPr>
        <w:t xml:space="preserve"> внести изменения </w:t>
      </w:r>
      <w:r w:rsidRPr="00884F81">
        <w:rPr>
          <w:rFonts w:ascii="Times New Roman" w:hAnsi="Times New Roman" w:cs="Times New Roman"/>
          <w:sz w:val="28"/>
          <w:szCs w:val="28"/>
        </w:rPr>
        <w:t>в земельно - шнуровую и похозяйственную книги.</w:t>
      </w:r>
    </w:p>
    <w:p w:rsidR="009F5FD9" w:rsidRDefault="009F5FD9" w:rsidP="009F5FD9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B5B89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постановления, возложить </w:t>
      </w:r>
      <w:r w:rsidR="006854D3">
        <w:rPr>
          <w:rFonts w:ascii="Times New Roman" w:hAnsi="Times New Roman" w:cs="Times New Roman"/>
          <w:sz w:val="28"/>
          <w:szCs w:val="28"/>
        </w:rPr>
        <w:t xml:space="preserve"> </w:t>
      </w:r>
      <w:r w:rsidRPr="007B5B89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9F5FD9" w:rsidRDefault="009F5FD9" w:rsidP="009F5FD9">
      <w:pPr>
        <w:ind w:right="-426" w:firstLine="708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708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708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F5FD9" w:rsidRPr="007B5B8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B5B89">
        <w:rPr>
          <w:rFonts w:ascii="Times New Roman" w:hAnsi="Times New Roman" w:cs="Times New Roman"/>
          <w:sz w:val="28"/>
          <w:szCs w:val="28"/>
        </w:rPr>
        <w:t>заместителя главы Старонижестеблиевского сельского поселения Красноармейского района Е.Е. Черепанову.</w:t>
      </w:r>
    </w:p>
    <w:p w:rsidR="009F5FD9" w:rsidRPr="009F5FD9" w:rsidRDefault="009F5FD9" w:rsidP="009F5FD9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5FD9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9F5FD9" w:rsidRDefault="009F5FD9" w:rsidP="009F5FD9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9F5FD9">
        <w:rPr>
          <w:rFonts w:ascii="Times New Roman" w:hAnsi="Times New Roman" w:cs="Times New Roman"/>
          <w:sz w:val="28"/>
          <w:szCs w:val="28"/>
        </w:rPr>
        <w:t>Глава</w:t>
      </w:r>
    </w:p>
    <w:p w:rsidR="009F5FD9" w:rsidRDefault="009F5FD9" w:rsidP="009F5FD9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9F5FD9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9F5FD9" w:rsidRPr="009F5FD9" w:rsidRDefault="009F5FD9" w:rsidP="009F5FD9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9F5FD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9F5FD9" w:rsidRPr="009F5FD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9F5FD9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F5FD9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FD9">
        <w:rPr>
          <w:rFonts w:ascii="Times New Roman" w:hAnsi="Times New Roman" w:cs="Times New Roman"/>
          <w:sz w:val="28"/>
          <w:szCs w:val="28"/>
        </w:rPr>
        <w:t>Новак</w:t>
      </w:r>
    </w:p>
    <w:p w:rsidR="00AC2228" w:rsidRDefault="00AC2228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Default="009F5FD9" w:rsidP="009F5FD9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3</w:t>
      </w:r>
    </w:p>
    <w:p w:rsidR="009F5FD9" w:rsidRPr="000000A6" w:rsidRDefault="009F5FD9" w:rsidP="009F5FD9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9F5FD9" w:rsidRPr="009D5AF2" w:rsidRDefault="009F5FD9" w:rsidP="009F5FD9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9F5FD9" w:rsidRPr="009D5AF2" w:rsidRDefault="009F5FD9" w:rsidP="009F5FD9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9F5FD9" w:rsidRPr="009F5FD9" w:rsidRDefault="009F5FD9" w:rsidP="009F5FD9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5FD9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земельным участкам, в связи </w:t>
      </w:r>
    </w:p>
    <w:p w:rsidR="009F5FD9" w:rsidRPr="009F5FD9" w:rsidRDefault="009F5FD9" w:rsidP="009F5FD9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5FD9">
        <w:rPr>
          <w:rFonts w:ascii="Times New Roman" w:hAnsi="Times New Roman" w:cs="Times New Roman"/>
          <w:sz w:val="28"/>
          <w:szCs w:val="28"/>
        </w:rPr>
        <w:t>с разделом земельного участка, расположенного</w:t>
      </w:r>
    </w:p>
    <w:p w:rsidR="009F5FD9" w:rsidRPr="006B73BB" w:rsidRDefault="009F5FD9" w:rsidP="009F5FD9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5FD9">
        <w:rPr>
          <w:rFonts w:ascii="Times New Roman" w:hAnsi="Times New Roman" w:cs="Times New Roman"/>
          <w:sz w:val="28"/>
          <w:szCs w:val="28"/>
        </w:rPr>
        <w:t>в хуторе Крупской, улица Красная, 6</w:t>
      </w:r>
      <w:r w:rsidRPr="006B73BB">
        <w:rPr>
          <w:rFonts w:ascii="Times New Roman" w:hAnsi="Times New Roman" w:cs="Times New Roman"/>
          <w:sz w:val="28"/>
          <w:szCs w:val="28"/>
        </w:rPr>
        <w:t>»</w:t>
      </w:r>
    </w:p>
    <w:p w:rsidR="009F5FD9" w:rsidRDefault="009F5FD9" w:rsidP="009F5FD9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5FD9" w:rsidRPr="009D5AF2" w:rsidRDefault="009F5FD9" w:rsidP="009F5FD9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5FD9" w:rsidRPr="009D5AF2" w:rsidRDefault="009F5FD9" w:rsidP="009F5FD9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9F5FD9" w:rsidRPr="009D5AF2" w:rsidTr="005C66AE">
        <w:tc>
          <w:tcPr>
            <w:tcW w:w="7371" w:type="dxa"/>
            <w:hideMark/>
          </w:tcPr>
          <w:p w:rsidR="009F5FD9" w:rsidRPr="009D5AF2" w:rsidRDefault="009F5FD9" w:rsidP="005C66A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5FD9" w:rsidRPr="009D5AF2" w:rsidRDefault="009F5FD9" w:rsidP="005C66A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9F5FD9" w:rsidRPr="009D5AF2" w:rsidRDefault="009F5FD9" w:rsidP="005C66A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F5FD9" w:rsidRPr="009D5AF2" w:rsidRDefault="009F5FD9" w:rsidP="005C66A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F5FD9" w:rsidRPr="009D5AF2" w:rsidRDefault="009F5FD9" w:rsidP="005C66A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F5FD9" w:rsidRPr="009D5AF2" w:rsidRDefault="009F5FD9" w:rsidP="005C66A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F5FD9" w:rsidRPr="009D5AF2" w:rsidRDefault="009F5FD9" w:rsidP="005C66A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F5FD9" w:rsidRPr="009D5AF2" w:rsidRDefault="009F5FD9" w:rsidP="005C66A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9F5FD9" w:rsidRPr="009D5AF2" w:rsidTr="005C66AE">
        <w:tc>
          <w:tcPr>
            <w:tcW w:w="7371" w:type="dxa"/>
            <w:hideMark/>
          </w:tcPr>
          <w:p w:rsidR="009F5FD9" w:rsidRPr="009D5AF2" w:rsidRDefault="009F5FD9" w:rsidP="005C66AE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9F5FD9" w:rsidRPr="009D5AF2" w:rsidRDefault="009F5FD9" w:rsidP="005C66A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5FD9" w:rsidRPr="009D5AF2" w:rsidTr="005C66AE">
        <w:tc>
          <w:tcPr>
            <w:tcW w:w="7371" w:type="dxa"/>
            <w:hideMark/>
          </w:tcPr>
          <w:p w:rsidR="009F5FD9" w:rsidRPr="009D5AF2" w:rsidRDefault="009F5FD9" w:rsidP="005C66A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9F5FD9" w:rsidRPr="009D5AF2" w:rsidRDefault="009F5FD9" w:rsidP="005C66A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5FD9" w:rsidRPr="009D5AF2" w:rsidTr="005C66AE">
        <w:tc>
          <w:tcPr>
            <w:tcW w:w="7371" w:type="dxa"/>
            <w:hideMark/>
          </w:tcPr>
          <w:p w:rsidR="009F5FD9" w:rsidRPr="009D5AF2" w:rsidRDefault="009F5FD9" w:rsidP="005C66A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F5FD9" w:rsidRPr="009D5AF2" w:rsidRDefault="009F5FD9" w:rsidP="005C66A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5FD9" w:rsidRPr="009D5AF2" w:rsidTr="005C66AE">
        <w:tc>
          <w:tcPr>
            <w:tcW w:w="7371" w:type="dxa"/>
            <w:hideMark/>
          </w:tcPr>
          <w:p w:rsidR="009F5FD9" w:rsidRPr="009D5AF2" w:rsidRDefault="009F5FD9" w:rsidP="005C66A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9F5FD9" w:rsidRPr="009D5AF2" w:rsidRDefault="009F5FD9" w:rsidP="005C66A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F5FD9" w:rsidRPr="009D5AF2" w:rsidRDefault="009F5FD9" w:rsidP="005C66A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F5FD9" w:rsidRDefault="009F5FD9" w:rsidP="005C66A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D9" w:rsidRDefault="009F5FD9" w:rsidP="005C66A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D9" w:rsidRPr="00D22051" w:rsidRDefault="009F5FD9" w:rsidP="005C66A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9F5FD9" w:rsidRPr="009D5AF2" w:rsidTr="005C66AE">
        <w:tc>
          <w:tcPr>
            <w:tcW w:w="7371" w:type="dxa"/>
            <w:hideMark/>
          </w:tcPr>
          <w:p w:rsidR="009F5FD9" w:rsidRPr="009D5AF2" w:rsidRDefault="009F5FD9" w:rsidP="005C66A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F5FD9" w:rsidRPr="009D5AF2" w:rsidRDefault="009F5FD9" w:rsidP="005C66A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5FD9" w:rsidRPr="009D5AF2" w:rsidTr="005C66AE">
        <w:tc>
          <w:tcPr>
            <w:tcW w:w="7371" w:type="dxa"/>
            <w:hideMark/>
          </w:tcPr>
          <w:p w:rsidR="009F5FD9" w:rsidRPr="009E45EE" w:rsidRDefault="009F5FD9" w:rsidP="005C66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9F5FD9" w:rsidRPr="009E45EE" w:rsidRDefault="009F5FD9" w:rsidP="005C66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F5FD9" w:rsidRPr="009E45EE" w:rsidRDefault="009F5FD9" w:rsidP="005C66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9F5FD9" w:rsidRPr="009E45EE" w:rsidRDefault="009F5FD9" w:rsidP="005C66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F5FD9" w:rsidRPr="009D5AF2" w:rsidRDefault="009F5FD9" w:rsidP="005C66AE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9F5FD9" w:rsidRDefault="009F5FD9" w:rsidP="005C66A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D9" w:rsidRDefault="009F5FD9" w:rsidP="005C66A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D9" w:rsidRDefault="009F5FD9" w:rsidP="005C66A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D9" w:rsidRDefault="009F5FD9" w:rsidP="005C66A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D9" w:rsidRPr="009E45EE" w:rsidRDefault="009F5FD9" w:rsidP="005C66A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9F5FD9" w:rsidRPr="009D5AF2" w:rsidTr="005C66AE">
        <w:tc>
          <w:tcPr>
            <w:tcW w:w="7371" w:type="dxa"/>
            <w:hideMark/>
          </w:tcPr>
          <w:p w:rsidR="009F5FD9" w:rsidRPr="009D5AF2" w:rsidRDefault="009F5FD9" w:rsidP="005C66A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F5FD9" w:rsidRPr="001A72DE" w:rsidRDefault="009F5FD9" w:rsidP="005C66AE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5FD9" w:rsidRPr="009D5AF2" w:rsidTr="005C66AE">
        <w:tc>
          <w:tcPr>
            <w:tcW w:w="7371" w:type="dxa"/>
            <w:hideMark/>
          </w:tcPr>
          <w:p w:rsidR="009F5FD9" w:rsidRPr="001D1068" w:rsidRDefault="009F5FD9" w:rsidP="005C66AE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9F5FD9" w:rsidRPr="001D1068" w:rsidRDefault="009F5FD9" w:rsidP="005C66AE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9F5FD9" w:rsidRPr="001D1068" w:rsidRDefault="009F5FD9" w:rsidP="005C66AE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9F5FD9" w:rsidRPr="001D1068" w:rsidRDefault="009F5FD9" w:rsidP="005C66AE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9F5FD9" w:rsidRPr="009D5AF2" w:rsidRDefault="009F5FD9" w:rsidP="005C66AE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F5FD9" w:rsidRDefault="009F5FD9" w:rsidP="005C66AE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9F5FD9" w:rsidRPr="001D1068" w:rsidRDefault="009F5FD9" w:rsidP="005C66AE">
            <w:pPr>
              <w:rPr>
                <w:rFonts w:ascii="Times New Roman" w:hAnsi="Times New Roman" w:cs="Times New Roman"/>
              </w:rPr>
            </w:pPr>
          </w:p>
          <w:p w:rsidR="009F5FD9" w:rsidRPr="001D1068" w:rsidRDefault="009F5FD9" w:rsidP="005C66AE">
            <w:pPr>
              <w:rPr>
                <w:rFonts w:ascii="Times New Roman" w:hAnsi="Times New Roman" w:cs="Times New Roman"/>
              </w:rPr>
            </w:pPr>
          </w:p>
          <w:p w:rsidR="009F5FD9" w:rsidRDefault="009F5FD9" w:rsidP="005C66AE">
            <w:pPr>
              <w:rPr>
                <w:rFonts w:ascii="Times New Roman" w:hAnsi="Times New Roman" w:cs="Times New Roman"/>
              </w:rPr>
            </w:pPr>
          </w:p>
          <w:p w:rsidR="009F5FD9" w:rsidRDefault="009F5FD9" w:rsidP="005C66A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D9" w:rsidRPr="001D1068" w:rsidRDefault="009F5FD9" w:rsidP="005C66AE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9F5FD9" w:rsidRPr="009D5AF2" w:rsidRDefault="009F5FD9" w:rsidP="009F5FD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5FD9" w:rsidRPr="009D5AF2" w:rsidRDefault="009F5FD9" w:rsidP="009F5FD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5FD9" w:rsidRPr="00BA7785" w:rsidRDefault="009F5FD9" w:rsidP="009F5FD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F5FD9" w:rsidRPr="0056280A" w:rsidRDefault="009F5FD9" w:rsidP="009F5FD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5FD9" w:rsidRPr="00C737CC" w:rsidRDefault="009F5FD9" w:rsidP="009F5FD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F5FD9" w:rsidRPr="00EB3693" w:rsidRDefault="009F5FD9" w:rsidP="009F5FD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F5FD9" w:rsidRPr="00DA7D53" w:rsidRDefault="009F5FD9" w:rsidP="009F5FD9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9F5FD9" w:rsidRPr="00F36C3E" w:rsidRDefault="009F5FD9" w:rsidP="009F5FD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5FD9" w:rsidRPr="006B73BB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Pr="007B5B8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F5FD9" w:rsidRPr="009F5FD9" w:rsidRDefault="009F5FD9" w:rsidP="009F5FD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9F5FD9" w:rsidRPr="009F5FD9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2F319A"/>
    <w:rsid w:val="00376414"/>
    <w:rsid w:val="003F4B1E"/>
    <w:rsid w:val="003F7653"/>
    <w:rsid w:val="00416973"/>
    <w:rsid w:val="00431404"/>
    <w:rsid w:val="00486D15"/>
    <w:rsid w:val="00487F84"/>
    <w:rsid w:val="0055316C"/>
    <w:rsid w:val="00595FE0"/>
    <w:rsid w:val="005B3D79"/>
    <w:rsid w:val="006409B2"/>
    <w:rsid w:val="00683A07"/>
    <w:rsid w:val="006854D3"/>
    <w:rsid w:val="0074526E"/>
    <w:rsid w:val="00954616"/>
    <w:rsid w:val="009F1F39"/>
    <w:rsid w:val="009F5FD9"/>
    <w:rsid w:val="00A7636B"/>
    <w:rsid w:val="00AC2228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F5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9F5FD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9F5F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492</Words>
  <Characters>2811</Characters>
  <Application>Microsoft Office Word</Application>
  <DocSecurity>0</DocSecurity>
  <Lines>23</Lines>
  <Paragraphs>6</Paragraphs>
  <ScaleCrop>false</ScaleCrop>
  <Company>123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2019-08-12T11:14:00Z</cp:lastPrinted>
  <dcterms:created xsi:type="dcterms:W3CDTF">2015-11-24T06:39:00Z</dcterms:created>
  <dcterms:modified xsi:type="dcterms:W3CDTF">2019-09-03T07:46:00Z</dcterms:modified>
</cp:coreProperties>
</file>