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B25B1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2B25B1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2B25B1">
              <w:rPr>
                <w:rFonts w:ascii="Times New Roman" w:hAnsi="Times New Roman" w:cs="Times New Roman"/>
                <w:bCs/>
              </w:rPr>
              <w:t>138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543AF" w:rsidRDefault="009543AF" w:rsidP="009543AF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3AF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9543AF">
        <w:rPr>
          <w:rFonts w:ascii="Times New Roman" w:hAnsi="Times New Roman" w:cs="Times New Roman"/>
          <w:b/>
          <w:sz w:val="28"/>
          <w:szCs w:val="28"/>
        </w:rPr>
        <w:t xml:space="preserve">расположенному </w:t>
      </w:r>
    </w:p>
    <w:p w:rsidR="009543AF" w:rsidRPr="009543AF" w:rsidRDefault="009543AF" w:rsidP="009543AF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3AF">
        <w:rPr>
          <w:rFonts w:ascii="Times New Roman" w:hAnsi="Times New Roman" w:cs="Times New Roman"/>
          <w:b/>
          <w:sz w:val="28"/>
          <w:szCs w:val="28"/>
        </w:rPr>
        <w:t xml:space="preserve">в станице Старонижестеблиевская по улице Пролетарская </w:t>
      </w:r>
    </w:p>
    <w:p w:rsidR="009543AF" w:rsidRPr="009543AF" w:rsidRDefault="009543AF" w:rsidP="009543AF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9543AF" w:rsidRPr="009543AF" w:rsidRDefault="009543AF" w:rsidP="009543AF">
      <w:pPr>
        <w:pStyle w:val="a6"/>
        <w:rPr>
          <w:rFonts w:ascii="Times New Roman" w:hAnsi="Times New Roman" w:cs="Times New Roman"/>
          <w:sz w:val="28"/>
          <w:szCs w:val="28"/>
        </w:rPr>
      </w:pPr>
      <w:r w:rsidRPr="009543AF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4972CD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543AF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543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9543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543AF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9543AF">
        <w:rPr>
          <w:rFonts w:ascii="Times New Roman" w:hAnsi="Times New Roman" w:cs="Times New Roman"/>
          <w:sz w:val="28"/>
          <w:szCs w:val="28"/>
        </w:rPr>
        <w:t>а</w:t>
      </w:r>
      <w:r w:rsidRPr="009543AF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543AF">
        <w:rPr>
          <w:rFonts w:ascii="Times New Roman" w:hAnsi="Times New Roman" w:cs="Times New Roman"/>
          <w:sz w:val="28"/>
          <w:szCs w:val="28"/>
        </w:rPr>
        <w:t>О передаче полн</w:t>
      </w:r>
      <w:r w:rsidRPr="009543AF">
        <w:rPr>
          <w:rFonts w:ascii="Times New Roman" w:hAnsi="Times New Roman" w:cs="Times New Roman"/>
          <w:sz w:val="28"/>
          <w:szCs w:val="28"/>
        </w:rPr>
        <w:t>о</w:t>
      </w:r>
      <w:r w:rsidRPr="009543AF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9543AF">
        <w:rPr>
          <w:rFonts w:ascii="Times New Roman" w:hAnsi="Times New Roman" w:cs="Times New Roman"/>
          <w:sz w:val="28"/>
          <w:szCs w:val="28"/>
        </w:rPr>
        <w:t>о</w:t>
      </w:r>
      <w:r w:rsidRPr="009543AF">
        <w:rPr>
          <w:rFonts w:ascii="Times New Roman" w:hAnsi="Times New Roman" w:cs="Times New Roman"/>
          <w:sz w:val="28"/>
          <w:szCs w:val="28"/>
        </w:rPr>
        <w:t>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3AF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</w:t>
      </w:r>
      <w:r w:rsidRPr="009543AF">
        <w:rPr>
          <w:rFonts w:ascii="Times New Roman" w:hAnsi="Times New Roman" w:cs="Times New Roman"/>
          <w:sz w:val="28"/>
          <w:szCs w:val="28"/>
        </w:rPr>
        <w:t>ь</w:t>
      </w:r>
      <w:r w:rsidRPr="009543AF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9543AF">
        <w:rPr>
          <w:rFonts w:ascii="Times New Roman" w:hAnsi="Times New Roman" w:cs="Times New Roman"/>
          <w:sz w:val="28"/>
          <w:szCs w:val="28"/>
        </w:rPr>
        <w:t>О пр</w:t>
      </w:r>
      <w:r w:rsidRPr="009543AF">
        <w:rPr>
          <w:rFonts w:ascii="Times New Roman" w:hAnsi="Times New Roman" w:cs="Times New Roman"/>
          <w:sz w:val="28"/>
          <w:szCs w:val="28"/>
        </w:rPr>
        <w:t>и</w:t>
      </w:r>
      <w:r w:rsidRPr="009543AF">
        <w:rPr>
          <w:rFonts w:ascii="Times New Roman" w:hAnsi="Times New Roman" w:cs="Times New Roman"/>
          <w:sz w:val="28"/>
          <w:szCs w:val="28"/>
        </w:rPr>
        <w:t>своении адресов земельным участкам, зданиям и сооружениям в Старониж</w:t>
      </w:r>
      <w:r w:rsidRPr="009543AF">
        <w:rPr>
          <w:rFonts w:ascii="Times New Roman" w:hAnsi="Times New Roman" w:cs="Times New Roman"/>
          <w:sz w:val="28"/>
          <w:szCs w:val="28"/>
        </w:rPr>
        <w:t>е</w:t>
      </w:r>
      <w:r w:rsidRPr="009543AF">
        <w:rPr>
          <w:rFonts w:ascii="Times New Roman" w:hAnsi="Times New Roman" w:cs="Times New Roman"/>
          <w:sz w:val="28"/>
          <w:szCs w:val="28"/>
        </w:rPr>
        <w:t>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9543AF">
        <w:rPr>
          <w:rFonts w:ascii="Times New Roman" w:hAnsi="Times New Roman" w:cs="Times New Roman"/>
          <w:sz w:val="28"/>
          <w:szCs w:val="28"/>
        </w:rPr>
        <w:t xml:space="preserve"> на основании з</w:t>
      </w:r>
      <w:r w:rsidRPr="009543AF">
        <w:rPr>
          <w:rFonts w:ascii="Times New Roman" w:hAnsi="Times New Roman" w:cs="Times New Roman"/>
          <w:sz w:val="28"/>
          <w:szCs w:val="28"/>
        </w:rPr>
        <w:t>а</w:t>
      </w:r>
      <w:r w:rsidRPr="009543AF">
        <w:rPr>
          <w:rFonts w:ascii="Times New Roman" w:hAnsi="Times New Roman" w:cs="Times New Roman"/>
          <w:sz w:val="28"/>
          <w:szCs w:val="28"/>
        </w:rPr>
        <w:t>явления в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54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3A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543AF" w:rsidRPr="009543AF" w:rsidRDefault="009543AF" w:rsidP="009543AF">
      <w:pPr>
        <w:ind w:firstLine="426"/>
        <w:rPr>
          <w:rFonts w:ascii="Times New Roman" w:eastAsia="SimSun" w:hAnsi="Times New Roman" w:cs="Times New Roman"/>
          <w:b/>
          <w:color w:val="000000"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Земельному участку </w:t>
      </w:r>
      <w:r w:rsidRPr="009543AF">
        <w:rPr>
          <w:rFonts w:ascii="Times New Roman" w:hAnsi="Times New Roman" w:cs="Times New Roman"/>
          <w:sz w:val="28"/>
          <w:szCs w:val="28"/>
        </w:rPr>
        <w:t>площадью 3500 кв.м., сформированному в кадас</w:t>
      </w:r>
      <w:r w:rsidRPr="009543AF">
        <w:rPr>
          <w:rFonts w:ascii="Times New Roman" w:hAnsi="Times New Roman" w:cs="Times New Roman"/>
          <w:sz w:val="28"/>
          <w:szCs w:val="28"/>
        </w:rPr>
        <w:t>т</w:t>
      </w:r>
      <w:r w:rsidRPr="009543AF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вом квартале 23:13:0401078, </w:t>
      </w:r>
      <w:r w:rsidRPr="009543AF">
        <w:rPr>
          <w:rFonts w:ascii="Times New Roman" w:hAnsi="Times New Roman" w:cs="Times New Roman"/>
          <w:sz w:val="28"/>
          <w:szCs w:val="28"/>
        </w:rPr>
        <w:t xml:space="preserve">в территориальной зоне </w:t>
      </w:r>
      <w:r w:rsidRPr="009543A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Ж-1Б. Зона застройки индивидуальными жилыми домами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 содержанием домашнего скота </w:t>
      </w:r>
      <w:r w:rsidRPr="009543A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и птицы, с видом разрешённого использования – для ведения личного подсобного хозяйс</w:t>
      </w:r>
      <w:r w:rsidRPr="009543A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т</w:t>
      </w:r>
      <w:r w:rsidRPr="009543A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ва, </w:t>
      </w:r>
      <w:r w:rsidRPr="009543AF">
        <w:rPr>
          <w:rFonts w:ascii="Times New Roman" w:hAnsi="Times New Roman" w:cs="Times New Roman"/>
          <w:sz w:val="28"/>
          <w:szCs w:val="28"/>
        </w:rPr>
        <w:t>расположенного по адресу: Краснодарский край, Красноармейский район,  станица Ста</w:t>
      </w:r>
      <w:r>
        <w:rPr>
          <w:rFonts w:ascii="Times New Roman" w:hAnsi="Times New Roman" w:cs="Times New Roman"/>
          <w:sz w:val="28"/>
          <w:szCs w:val="28"/>
        </w:rPr>
        <w:t xml:space="preserve">ронижестеблиевская, </w:t>
      </w:r>
      <w:r w:rsidRPr="009543AF">
        <w:rPr>
          <w:rFonts w:ascii="Times New Roman" w:hAnsi="Times New Roman" w:cs="Times New Roman"/>
          <w:sz w:val="28"/>
          <w:szCs w:val="28"/>
        </w:rPr>
        <w:t>улица Пролетарская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43AF">
        <w:rPr>
          <w:rFonts w:ascii="Times New Roman" w:hAnsi="Times New Roman" w:cs="Times New Roman"/>
          <w:sz w:val="28"/>
          <w:szCs w:val="28"/>
        </w:rPr>
        <w:t>присвоить почтовый а</w:t>
      </w:r>
      <w:r w:rsidRPr="009543AF">
        <w:rPr>
          <w:rFonts w:ascii="Times New Roman" w:hAnsi="Times New Roman" w:cs="Times New Roman"/>
          <w:sz w:val="28"/>
          <w:szCs w:val="28"/>
        </w:rPr>
        <w:t>д</w:t>
      </w:r>
      <w:r w:rsidRPr="009543AF">
        <w:rPr>
          <w:rFonts w:ascii="Times New Roman" w:hAnsi="Times New Roman" w:cs="Times New Roman"/>
          <w:sz w:val="28"/>
          <w:szCs w:val="28"/>
        </w:rPr>
        <w:t>рес:</w:t>
      </w:r>
    </w:p>
    <w:p w:rsidR="009543AF" w:rsidRPr="009543AF" w:rsidRDefault="009543AF" w:rsidP="00954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543AF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</w:t>
      </w:r>
      <w:r w:rsidRPr="009543AF">
        <w:rPr>
          <w:rFonts w:ascii="Times New Roman" w:hAnsi="Times New Roman" w:cs="Times New Roman"/>
          <w:sz w:val="28"/>
          <w:szCs w:val="28"/>
        </w:rPr>
        <w:t>б</w:t>
      </w:r>
      <w:r w:rsidRPr="009543AF">
        <w:rPr>
          <w:rFonts w:ascii="Times New Roman" w:hAnsi="Times New Roman" w:cs="Times New Roman"/>
          <w:sz w:val="28"/>
          <w:szCs w:val="28"/>
        </w:rPr>
        <w:t>лиевская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9543AF">
        <w:rPr>
          <w:rFonts w:ascii="Times New Roman" w:hAnsi="Times New Roman" w:cs="Times New Roman"/>
          <w:sz w:val="28"/>
          <w:szCs w:val="28"/>
        </w:rPr>
        <w:t>Пролетарская № 85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43A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43AF" w:rsidRPr="00515E58" w:rsidRDefault="009543AF" w:rsidP="009543AF">
      <w:pPr>
        <w:tabs>
          <w:tab w:val="left" w:pos="1666"/>
        </w:tabs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515E58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515E58">
        <w:rPr>
          <w:rFonts w:ascii="Times New Roman" w:hAnsi="Times New Roman" w:cs="Times New Roman"/>
          <w:sz w:val="28"/>
          <w:szCs w:val="28"/>
        </w:rPr>
        <w:t>а</w:t>
      </w:r>
      <w:r w:rsidRPr="00515E58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515E58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</w:t>
      </w:r>
      <w:r w:rsidRPr="00515E58">
        <w:rPr>
          <w:rFonts w:ascii="Times New Roman" w:hAnsi="Times New Roman" w:cs="Times New Roman"/>
          <w:sz w:val="28"/>
          <w:szCs w:val="28"/>
        </w:rPr>
        <w:t>н</w:t>
      </w:r>
      <w:r w:rsidRPr="00515E58">
        <w:rPr>
          <w:rFonts w:ascii="Times New Roman" w:hAnsi="Times New Roman" w:cs="Times New Roman"/>
          <w:sz w:val="28"/>
          <w:szCs w:val="28"/>
        </w:rPr>
        <w:t>ную книги.</w:t>
      </w:r>
    </w:p>
    <w:p w:rsidR="009543AF" w:rsidRPr="009543AF" w:rsidRDefault="009543AF" w:rsidP="009543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43AF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постановления, возложить на з</w:t>
      </w:r>
      <w:r w:rsidRPr="009543AF">
        <w:rPr>
          <w:rFonts w:ascii="Times New Roman" w:hAnsi="Times New Roman" w:cs="Times New Roman"/>
          <w:sz w:val="28"/>
          <w:szCs w:val="28"/>
        </w:rPr>
        <w:t>а</w:t>
      </w:r>
      <w:r w:rsidRPr="009543AF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9543AF">
        <w:rPr>
          <w:rFonts w:ascii="Times New Roman" w:hAnsi="Times New Roman" w:cs="Times New Roman"/>
          <w:sz w:val="28"/>
          <w:szCs w:val="28"/>
        </w:rPr>
        <w:t>й</w:t>
      </w:r>
      <w:r w:rsidRPr="009543AF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543AF" w:rsidRPr="009543AF" w:rsidRDefault="009543AF" w:rsidP="009543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43A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543AF" w:rsidRDefault="009543AF" w:rsidP="009543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43AF" w:rsidRPr="009543AF" w:rsidRDefault="009543AF" w:rsidP="009543A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543AF" w:rsidRPr="009543AF" w:rsidRDefault="009543AF" w:rsidP="009543A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543A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9543AF" w:rsidRPr="009543AF" w:rsidRDefault="009543AF" w:rsidP="009543A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543A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9543AF" w:rsidP="009543A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543A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543AF">
        <w:rPr>
          <w:rFonts w:ascii="Times New Roman" w:hAnsi="Times New Roman" w:cs="Times New Roman"/>
          <w:sz w:val="28"/>
          <w:szCs w:val="28"/>
        </w:rPr>
        <w:t xml:space="preserve">        В.В. Нова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9543AF" w:rsidRDefault="009543AF" w:rsidP="009543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43AF" w:rsidRDefault="004972CD" w:rsidP="009543AF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9543AF" w:rsidRPr="000000A6" w:rsidRDefault="009543AF" w:rsidP="009543AF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9543AF" w:rsidRPr="009D5AF2" w:rsidRDefault="009543AF" w:rsidP="009543AF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9543AF" w:rsidRPr="009D5AF2" w:rsidRDefault="009543AF" w:rsidP="009543AF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4972CD" w:rsidRPr="004972CD" w:rsidRDefault="004972CD" w:rsidP="004972CD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72CD">
        <w:rPr>
          <w:rFonts w:ascii="Times New Roman" w:hAnsi="Times New Roman" w:cs="Times New Roman"/>
          <w:sz w:val="28"/>
          <w:szCs w:val="28"/>
        </w:rPr>
        <w:t xml:space="preserve">О присвоении почтового адреса земельному участку, расположенному </w:t>
      </w:r>
    </w:p>
    <w:p w:rsidR="004972CD" w:rsidRPr="004972CD" w:rsidRDefault="004972CD" w:rsidP="004972CD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72CD">
        <w:rPr>
          <w:rFonts w:ascii="Times New Roman" w:hAnsi="Times New Roman" w:cs="Times New Roman"/>
          <w:sz w:val="28"/>
          <w:szCs w:val="28"/>
        </w:rPr>
        <w:t>в станице Старонижестеблиевская по улице Пролетарская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7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3AF" w:rsidRPr="009D5AF2" w:rsidRDefault="009543AF" w:rsidP="009543AF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543AF" w:rsidRPr="009D5AF2" w:rsidRDefault="009543AF" w:rsidP="009543AF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9543AF" w:rsidRPr="009D5AF2" w:rsidTr="00BF1B82">
        <w:tc>
          <w:tcPr>
            <w:tcW w:w="7371" w:type="dxa"/>
            <w:hideMark/>
          </w:tcPr>
          <w:p w:rsidR="009543AF" w:rsidRPr="009D5AF2" w:rsidRDefault="009543AF" w:rsidP="00BF1B8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3AF" w:rsidRPr="009D5AF2" w:rsidRDefault="009543AF" w:rsidP="00BF1B8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9543AF" w:rsidRPr="009D5AF2" w:rsidRDefault="009543AF" w:rsidP="00BF1B8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543AF" w:rsidRPr="009D5AF2" w:rsidRDefault="009543AF" w:rsidP="00BF1B8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543AF" w:rsidRPr="009D5AF2" w:rsidRDefault="009543AF" w:rsidP="00BF1B8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543AF" w:rsidRPr="009D5AF2" w:rsidRDefault="009543AF" w:rsidP="00BF1B8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543AF" w:rsidRPr="009D5AF2" w:rsidRDefault="009543AF" w:rsidP="00BF1B8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543AF" w:rsidRPr="009D5AF2" w:rsidRDefault="009543AF" w:rsidP="00BF1B8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9543AF" w:rsidRPr="009D5AF2" w:rsidTr="00BF1B82">
        <w:tc>
          <w:tcPr>
            <w:tcW w:w="7371" w:type="dxa"/>
            <w:hideMark/>
          </w:tcPr>
          <w:p w:rsidR="009543AF" w:rsidRPr="009D5AF2" w:rsidRDefault="009543AF" w:rsidP="00BF1B82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9543AF" w:rsidRPr="009D5AF2" w:rsidRDefault="009543AF" w:rsidP="00BF1B8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543AF" w:rsidRPr="009D5AF2" w:rsidTr="00BF1B82">
        <w:tc>
          <w:tcPr>
            <w:tcW w:w="7371" w:type="dxa"/>
            <w:hideMark/>
          </w:tcPr>
          <w:p w:rsidR="009543AF" w:rsidRPr="009D5AF2" w:rsidRDefault="009543AF" w:rsidP="00BF1B8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9543AF" w:rsidRPr="009D5AF2" w:rsidRDefault="009543AF" w:rsidP="00BF1B8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543AF" w:rsidRPr="009D5AF2" w:rsidTr="00BF1B82">
        <w:tc>
          <w:tcPr>
            <w:tcW w:w="7371" w:type="dxa"/>
            <w:hideMark/>
          </w:tcPr>
          <w:p w:rsidR="009543AF" w:rsidRPr="009D5AF2" w:rsidRDefault="009543AF" w:rsidP="00BF1B8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543AF" w:rsidRPr="009D5AF2" w:rsidRDefault="009543AF" w:rsidP="00BF1B8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543AF" w:rsidRPr="009D5AF2" w:rsidTr="00BF1B82">
        <w:tc>
          <w:tcPr>
            <w:tcW w:w="7371" w:type="dxa"/>
            <w:hideMark/>
          </w:tcPr>
          <w:p w:rsidR="009543AF" w:rsidRPr="009D5AF2" w:rsidRDefault="009543AF" w:rsidP="00BF1B8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9543AF" w:rsidRPr="009D5AF2" w:rsidRDefault="009543AF" w:rsidP="00BF1B8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543AF" w:rsidRPr="009D5AF2" w:rsidRDefault="009543AF" w:rsidP="00BF1B8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543AF" w:rsidRDefault="009543AF" w:rsidP="00BF1B8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AF" w:rsidRDefault="009543AF" w:rsidP="00BF1B8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AF" w:rsidRPr="00D22051" w:rsidRDefault="009543AF" w:rsidP="00BF1B8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9543AF" w:rsidRPr="009D5AF2" w:rsidTr="00BF1B82">
        <w:tc>
          <w:tcPr>
            <w:tcW w:w="7371" w:type="dxa"/>
            <w:hideMark/>
          </w:tcPr>
          <w:p w:rsidR="009543AF" w:rsidRPr="009D5AF2" w:rsidRDefault="009543AF" w:rsidP="00BF1B8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543AF" w:rsidRPr="009D5AF2" w:rsidRDefault="009543AF" w:rsidP="00BF1B8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543AF" w:rsidRPr="009D5AF2" w:rsidTr="00BF1B82">
        <w:tc>
          <w:tcPr>
            <w:tcW w:w="7371" w:type="dxa"/>
            <w:hideMark/>
          </w:tcPr>
          <w:p w:rsidR="009543AF" w:rsidRPr="009E45EE" w:rsidRDefault="009543AF" w:rsidP="00BF1B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9543AF" w:rsidRPr="009E45EE" w:rsidRDefault="009543AF" w:rsidP="00BF1B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9543AF" w:rsidRPr="009E45EE" w:rsidRDefault="009543AF" w:rsidP="00BF1B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9543AF" w:rsidRPr="009E45EE" w:rsidRDefault="009543AF" w:rsidP="00BF1B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543AF" w:rsidRPr="009D5AF2" w:rsidRDefault="009543AF" w:rsidP="00BF1B82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9543AF" w:rsidRDefault="009543AF" w:rsidP="00BF1B8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AF" w:rsidRDefault="009543AF" w:rsidP="00BF1B8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AF" w:rsidRDefault="009543AF" w:rsidP="00BF1B8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AF" w:rsidRDefault="009543AF" w:rsidP="00BF1B8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AF" w:rsidRPr="009E45EE" w:rsidRDefault="009543AF" w:rsidP="00BF1B8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9543AF" w:rsidRPr="009D5AF2" w:rsidTr="00BF1B82">
        <w:tc>
          <w:tcPr>
            <w:tcW w:w="7371" w:type="dxa"/>
            <w:hideMark/>
          </w:tcPr>
          <w:p w:rsidR="009543AF" w:rsidRPr="009D5AF2" w:rsidRDefault="009543AF" w:rsidP="00BF1B8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543AF" w:rsidRPr="001A72DE" w:rsidRDefault="009543AF" w:rsidP="00BF1B82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543AF" w:rsidRPr="009D5AF2" w:rsidTr="00BF1B82">
        <w:tc>
          <w:tcPr>
            <w:tcW w:w="7371" w:type="dxa"/>
            <w:hideMark/>
          </w:tcPr>
          <w:p w:rsidR="009543AF" w:rsidRPr="001D1068" w:rsidRDefault="009543AF" w:rsidP="00BF1B82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9543AF" w:rsidRPr="001D1068" w:rsidRDefault="009543AF" w:rsidP="00BF1B82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9543AF" w:rsidRPr="001D1068" w:rsidRDefault="009543AF" w:rsidP="00BF1B82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9543AF" w:rsidRPr="001D1068" w:rsidRDefault="009543AF" w:rsidP="00BF1B82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9543AF" w:rsidRPr="009D5AF2" w:rsidRDefault="009543AF" w:rsidP="00BF1B82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543AF" w:rsidRDefault="009543AF" w:rsidP="00BF1B82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9543AF" w:rsidRPr="001D1068" w:rsidRDefault="009543AF" w:rsidP="00BF1B82">
            <w:pPr>
              <w:rPr>
                <w:rFonts w:ascii="Times New Roman" w:hAnsi="Times New Roman" w:cs="Times New Roman"/>
              </w:rPr>
            </w:pPr>
          </w:p>
          <w:p w:rsidR="009543AF" w:rsidRPr="001D1068" w:rsidRDefault="009543AF" w:rsidP="00BF1B82">
            <w:pPr>
              <w:rPr>
                <w:rFonts w:ascii="Times New Roman" w:hAnsi="Times New Roman" w:cs="Times New Roman"/>
              </w:rPr>
            </w:pPr>
          </w:p>
          <w:p w:rsidR="009543AF" w:rsidRDefault="009543AF" w:rsidP="00BF1B82">
            <w:pPr>
              <w:rPr>
                <w:rFonts w:ascii="Times New Roman" w:hAnsi="Times New Roman" w:cs="Times New Roman"/>
              </w:rPr>
            </w:pPr>
          </w:p>
          <w:p w:rsidR="009543AF" w:rsidRDefault="009543AF" w:rsidP="00BF1B82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3AF" w:rsidRPr="001D1068" w:rsidRDefault="009543AF" w:rsidP="00BF1B82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9543AF" w:rsidRPr="009D5AF2" w:rsidRDefault="009543AF" w:rsidP="009543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43AF" w:rsidRPr="009D5AF2" w:rsidRDefault="009543AF" w:rsidP="009543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43AF" w:rsidRPr="00BA7785" w:rsidRDefault="009543AF" w:rsidP="009543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543AF" w:rsidRPr="0056280A" w:rsidRDefault="009543AF" w:rsidP="009543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43AF" w:rsidRPr="00C737CC" w:rsidRDefault="009543AF" w:rsidP="009543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543AF" w:rsidRPr="00EB3693" w:rsidRDefault="009543AF" w:rsidP="009543A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543AF" w:rsidRPr="00DA7D53" w:rsidRDefault="009543AF" w:rsidP="009543AF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9543AF" w:rsidRPr="00F36C3E" w:rsidRDefault="009543AF" w:rsidP="009543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43AF" w:rsidRPr="006B73BB" w:rsidRDefault="009543AF" w:rsidP="009543A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543AF" w:rsidRPr="00515E58" w:rsidRDefault="009543AF" w:rsidP="009543A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9543AF" w:rsidRPr="009543AF" w:rsidRDefault="009543AF" w:rsidP="009543A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543AF" w:rsidRPr="009543AF" w:rsidSect="009543AF">
      <w:pgSz w:w="11906" w:h="16838"/>
      <w:pgMar w:top="142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2B25B1"/>
    <w:rsid w:val="00376414"/>
    <w:rsid w:val="003F4B1E"/>
    <w:rsid w:val="003F7653"/>
    <w:rsid w:val="00416973"/>
    <w:rsid w:val="00486D15"/>
    <w:rsid w:val="00487F84"/>
    <w:rsid w:val="004972CD"/>
    <w:rsid w:val="00537E2D"/>
    <w:rsid w:val="0055316C"/>
    <w:rsid w:val="005B3D79"/>
    <w:rsid w:val="006409B2"/>
    <w:rsid w:val="00683A07"/>
    <w:rsid w:val="009543AF"/>
    <w:rsid w:val="00954616"/>
    <w:rsid w:val="009F1F39"/>
    <w:rsid w:val="00A22EF7"/>
    <w:rsid w:val="00A7636B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543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9543A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9543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2019-08-26T10:50:00Z</cp:lastPrinted>
  <dcterms:created xsi:type="dcterms:W3CDTF">2015-11-24T06:39:00Z</dcterms:created>
  <dcterms:modified xsi:type="dcterms:W3CDTF">2019-09-03T07:47:00Z</dcterms:modified>
</cp:coreProperties>
</file>