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FA" w:rsidRPr="00580035" w:rsidRDefault="00B046FA" w:rsidP="00B046FA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6FA" w:rsidRDefault="00B046FA" w:rsidP="00B046FA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B046FA" w:rsidRDefault="00B046FA" w:rsidP="00B046FA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B046FA" w:rsidRDefault="00B046FA" w:rsidP="00B046FA">
      <w:pPr>
        <w:jc w:val="center"/>
        <w:rPr>
          <w:szCs w:val="28"/>
        </w:rPr>
      </w:pPr>
    </w:p>
    <w:p w:rsidR="00B046FA" w:rsidRDefault="00B046FA" w:rsidP="00BA4F15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B046FA" w:rsidRDefault="00B046FA" w:rsidP="00B046FA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EB0919">
        <w:rPr>
          <w:szCs w:val="28"/>
        </w:rPr>
        <w:t>___</w:t>
      </w:r>
      <w:r>
        <w:rPr>
          <w:szCs w:val="28"/>
        </w:rPr>
        <w:t xml:space="preserve">» </w:t>
      </w:r>
      <w:r w:rsidR="00EB0919">
        <w:rPr>
          <w:szCs w:val="28"/>
        </w:rPr>
        <w:t>______</w:t>
      </w:r>
      <w:r>
        <w:rPr>
          <w:szCs w:val="28"/>
        </w:rPr>
        <w:t xml:space="preserve"> 2019г           </w:t>
      </w:r>
      <w:r>
        <w:t>Станица Старонижестеблиевская</w:t>
      </w:r>
      <w:r>
        <w:rPr>
          <w:szCs w:val="28"/>
        </w:rPr>
        <w:t xml:space="preserve">                   №</w:t>
      </w:r>
      <w:r w:rsidR="00494A55">
        <w:rPr>
          <w:szCs w:val="28"/>
        </w:rPr>
        <w:t xml:space="preserve"> </w:t>
      </w:r>
      <w:r w:rsidR="00EB0919">
        <w:rPr>
          <w:szCs w:val="28"/>
        </w:rPr>
        <w:t>____</w:t>
      </w:r>
    </w:p>
    <w:p w:rsidR="00B046FA" w:rsidRDefault="00B046FA" w:rsidP="00B046FA">
      <w:pPr>
        <w:tabs>
          <w:tab w:val="left" w:pos="4119"/>
        </w:tabs>
        <w:rPr>
          <w:b/>
          <w:szCs w:val="28"/>
        </w:rPr>
      </w:pPr>
    </w:p>
    <w:p w:rsidR="00B046FA" w:rsidRPr="009D0EAE" w:rsidRDefault="00B046FA" w:rsidP="00B046FA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B046FA" w:rsidRPr="009D0EAE" w:rsidRDefault="00B046FA" w:rsidP="00B046FA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B046FA" w:rsidRPr="009D0EAE" w:rsidRDefault="00B046FA" w:rsidP="00B046FA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2018 года № 59/4 « О бюджете </w:t>
      </w:r>
      <w:r w:rsidRPr="009D0EAE">
        <w:rPr>
          <w:b/>
          <w:szCs w:val="28"/>
        </w:rPr>
        <w:t>Старонижестеблиевского</w:t>
      </w:r>
    </w:p>
    <w:p w:rsidR="00B046FA" w:rsidRDefault="00B046FA" w:rsidP="00B046FA">
      <w:pPr>
        <w:jc w:val="center"/>
        <w:rPr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2019 год»</w:t>
      </w:r>
    </w:p>
    <w:p w:rsidR="00B046FA" w:rsidRPr="00F325EC" w:rsidRDefault="00B046FA" w:rsidP="00B046FA">
      <w:pPr>
        <w:ind w:right="283"/>
      </w:pPr>
    </w:p>
    <w:p w:rsidR="00B046FA" w:rsidRDefault="00B046FA" w:rsidP="00B046F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2018 года № 59/4 « О бюджете Старонижестеблиевского сельского поселения Красноармейского района на 2019 год», (в редакциях от 24.01.2019г. №60/2, от 21.02.2019 №63/4, от 20.03.2019г. №64/3, от 25.04.2019г. №65/5, от 21.05.2019г. №66/5, от 29.07.2019г. №68/3, от 24.09.2019г</w:t>
      </w:r>
      <w:proofErr w:type="gramEnd"/>
      <w:r>
        <w:rPr>
          <w:szCs w:val="28"/>
        </w:rPr>
        <w:t>. № 1/8)  следующие изменения и дополнения:</w:t>
      </w:r>
    </w:p>
    <w:p w:rsidR="00B046FA" w:rsidRDefault="00B046FA" w:rsidP="00B046F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r w:rsidRPr="00992DE6">
        <w:rPr>
          <w:szCs w:val="28"/>
        </w:rPr>
        <w:t xml:space="preserve"> </w:t>
      </w:r>
      <w:r>
        <w:rPr>
          <w:szCs w:val="28"/>
        </w:rPr>
        <w:t xml:space="preserve">В  подпункте 1. пункта 1 слова  «общий объем доходов в сумме 51875,2 тыс. рублей», заменить словами  «общий объем доходов в сумме 52576,2 </w:t>
      </w:r>
      <w:r w:rsidRPr="008565EF">
        <w:rPr>
          <w:szCs w:val="28"/>
        </w:rPr>
        <w:t>тыс</w:t>
      </w:r>
      <w:r>
        <w:rPr>
          <w:szCs w:val="28"/>
        </w:rPr>
        <w:t>. рублей»;  в подпункте 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54799,2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 словами «общий объем расходов в сумме 55500,2</w:t>
      </w:r>
      <w:r>
        <w:t xml:space="preserve"> </w:t>
      </w:r>
      <w:r>
        <w:rPr>
          <w:szCs w:val="28"/>
        </w:rPr>
        <w:t>тыс.рублей».</w:t>
      </w:r>
    </w:p>
    <w:p w:rsidR="00B046FA" w:rsidRDefault="00B046FA" w:rsidP="00B046F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</w:t>
      </w:r>
      <w:proofErr w:type="gramStart"/>
      <w:r>
        <w:rPr>
          <w:szCs w:val="28"/>
        </w:rPr>
        <w:t xml:space="preserve"> В</w:t>
      </w:r>
      <w:proofErr w:type="gramEnd"/>
      <w:r>
        <w:rPr>
          <w:szCs w:val="28"/>
        </w:rPr>
        <w:t xml:space="preserve"> подпункте 1 пункта 7 слова «</w:t>
      </w:r>
      <w:r>
        <w:t xml:space="preserve">размер дорожного фонда в сумме 24392,2 тыс. рублей», заменить словами </w:t>
      </w:r>
      <w:r>
        <w:rPr>
          <w:szCs w:val="28"/>
        </w:rPr>
        <w:t>«</w:t>
      </w:r>
      <w:r>
        <w:t>размер дорожного фонда в сумме 24892,2 тыс. рублей».</w:t>
      </w:r>
    </w:p>
    <w:p w:rsidR="00B046FA" w:rsidRPr="007E6C9C" w:rsidRDefault="00B046FA" w:rsidP="00B046F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 Приложения № 3,4,5,6,8,10 к решению Совета Старонижестеблиевского сельского поселения Красноармейского района от 20 декабря 2018 года №59/4 дополнить и изложить в новой редакции согласно приложениям №1,2,3,4,5,6 к настоящему решению.</w:t>
      </w:r>
    </w:p>
    <w:p w:rsidR="00B046FA" w:rsidRPr="00B37156" w:rsidRDefault="00B046FA" w:rsidP="00B046FA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Старонижестеблиевского сельского поселения Красноармейского района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B046FA" w:rsidRPr="00B37156" w:rsidRDefault="00B046FA" w:rsidP="00494A55">
      <w:pPr>
        <w:ind w:firstLine="709"/>
        <w:rPr>
          <w:szCs w:val="28"/>
        </w:rPr>
      </w:pPr>
      <w:r>
        <w:rPr>
          <w:szCs w:val="28"/>
        </w:rPr>
        <w:t>3</w:t>
      </w:r>
      <w:r w:rsidRPr="00B37156">
        <w:rPr>
          <w:szCs w:val="28"/>
        </w:rPr>
        <w:t xml:space="preserve">. </w:t>
      </w:r>
      <w:proofErr w:type="gramStart"/>
      <w:r w:rsidRPr="00B37156">
        <w:rPr>
          <w:szCs w:val="28"/>
        </w:rPr>
        <w:t>Контроль за</w:t>
      </w:r>
      <w:proofErr w:type="gramEnd"/>
      <w:r w:rsidRPr="00B37156"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B046FA" w:rsidRDefault="00B046FA" w:rsidP="00B046FA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E2CF1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2E2CF1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B046FA" w:rsidRPr="0086669A" w:rsidRDefault="00B046FA" w:rsidP="00B046FA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6FA" w:rsidRDefault="00B046FA" w:rsidP="00B046FA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B046FA" w:rsidRDefault="00B046FA" w:rsidP="00B046FA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B046FA" w:rsidRPr="0000057D" w:rsidRDefault="00B046FA" w:rsidP="00B046FA">
      <w:pPr>
        <w:tabs>
          <w:tab w:val="left" w:pos="900"/>
        </w:tabs>
        <w:rPr>
          <w:szCs w:val="28"/>
        </w:rPr>
      </w:pPr>
    </w:p>
    <w:p w:rsidR="00B046FA" w:rsidRDefault="00B046FA" w:rsidP="00B046FA">
      <w:r>
        <w:t>Глава</w:t>
      </w:r>
      <w:r w:rsidRPr="00F325EC">
        <w:t xml:space="preserve"> </w:t>
      </w:r>
      <w:r>
        <w:t>С</w:t>
      </w:r>
      <w:r w:rsidRPr="00F325EC">
        <w:t>таронижестеблиевского</w:t>
      </w:r>
      <w:r w:rsidR="00BA4F15">
        <w:t xml:space="preserve"> </w:t>
      </w:r>
      <w:r w:rsidRPr="00F325EC">
        <w:t xml:space="preserve">сельского поселения </w:t>
      </w:r>
    </w:p>
    <w:p w:rsidR="00B046FA" w:rsidRDefault="00B046FA" w:rsidP="00B046FA">
      <w:r w:rsidRPr="00F325EC">
        <w:t xml:space="preserve">Красноармейского района                                   </w:t>
      </w:r>
      <w:r>
        <w:t xml:space="preserve">                              В.В. Новак</w:t>
      </w:r>
    </w:p>
    <w:p w:rsidR="00B046FA" w:rsidRDefault="00B046FA" w:rsidP="00B046F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lastRenderedPageBreak/>
        <w:tab/>
      </w:r>
      <w:r w:rsidRPr="00DF3E4A">
        <w:rPr>
          <w:szCs w:val="28"/>
        </w:rPr>
        <w:t xml:space="preserve">                                                </w:t>
      </w:r>
      <w:r>
        <w:rPr>
          <w:szCs w:val="28"/>
        </w:rPr>
        <w:t xml:space="preserve">                </w:t>
      </w:r>
    </w:p>
    <w:p w:rsidR="00B046FA" w:rsidRDefault="00B046FA" w:rsidP="00B046F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1</w:t>
      </w:r>
    </w:p>
    <w:p w:rsidR="00B046FA" w:rsidRPr="00B861E3" w:rsidRDefault="00B046FA" w:rsidP="00B046F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B046FA" w:rsidRDefault="00B046FA" w:rsidP="00B046F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B046FA" w:rsidRPr="00B861E3" w:rsidRDefault="00B046FA" w:rsidP="00B046FA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B046FA" w:rsidRPr="00B861E3" w:rsidRDefault="00B046FA" w:rsidP="00B046FA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046FA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B046FA" w:rsidRDefault="00B046FA" w:rsidP="00B046FA">
      <w:pPr>
        <w:pStyle w:val="a9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B046FA" w:rsidRDefault="00B046FA" w:rsidP="00B046FA">
      <w:pPr>
        <w:pStyle w:val="a9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</w:t>
      </w:r>
      <w:r w:rsidR="00EB0919">
        <w:t xml:space="preserve">              </w:t>
      </w:r>
      <w:r>
        <w:t xml:space="preserve">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EB0919">
        <w:rPr>
          <w:szCs w:val="28"/>
        </w:rPr>
        <w:t xml:space="preserve">                            </w:t>
      </w:r>
      <w:r>
        <w:rPr>
          <w:szCs w:val="28"/>
        </w:rPr>
        <w:t>к решению Совета</w:t>
      </w:r>
    </w:p>
    <w:p w:rsidR="00B046FA" w:rsidRDefault="00B046FA" w:rsidP="00B046F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EB0919">
        <w:rPr>
          <w:szCs w:val="28"/>
        </w:rPr>
        <w:t xml:space="preserve">                </w:t>
      </w:r>
      <w:r>
        <w:rPr>
          <w:szCs w:val="28"/>
        </w:rPr>
        <w:t xml:space="preserve">Старонижестеблиевского                                                     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сельского поселения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046FA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     </w:t>
      </w:r>
      <w:r>
        <w:rPr>
          <w:szCs w:val="28"/>
        </w:rPr>
        <w:t>от 20.12.2018г № 59/4</w:t>
      </w:r>
    </w:p>
    <w:p w:rsidR="00943E79" w:rsidRDefault="00B046FA" w:rsidP="00943E79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r w:rsidR="00EB0919">
        <w:t xml:space="preserve">      </w:t>
      </w:r>
      <w:r w:rsidR="00943E79">
        <w:t xml:space="preserve">       </w:t>
      </w:r>
      <w:proofErr w:type="gramStart"/>
      <w:r w:rsidR="00943E79">
        <w:t>(в редакции решения</w:t>
      </w:r>
    </w:p>
    <w:p w:rsidR="00B046FA" w:rsidRDefault="00943E79" w:rsidP="00943E79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proofErr w:type="gramEnd"/>
      <w:r>
        <w:tab/>
      </w:r>
      <w:r w:rsidR="00B046FA">
        <w:t>Совета</w:t>
      </w:r>
      <w:r>
        <w:t xml:space="preserve"> </w:t>
      </w:r>
      <w:r w:rsidR="00B046FA">
        <w:t xml:space="preserve">Старонижестеблиевского </w:t>
      </w:r>
    </w:p>
    <w:p w:rsidR="00B046FA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</w:t>
      </w:r>
      <w:r w:rsidR="00943E79">
        <w:t xml:space="preserve">             </w:t>
      </w:r>
      <w:r>
        <w:t>сельского поселения</w:t>
      </w:r>
    </w:p>
    <w:p w:rsidR="00B046FA" w:rsidRPr="00B174C6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от ___________№_________»</w:t>
      </w:r>
    </w:p>
    <w:p w:rsidR="00B046FA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B046FA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B046FA" w:rsidRPr="00DF3E4A" w:rsidRDefault="00B046FA" w:rsidP="00B046FA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B046FA" w:rsidRDefault="00B046FA" w:rsidP="00B046FA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B046FA" w:rsidRDefault="00B046FA" w:rsidP="00B046FA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B046FA" w:rsidRDefault="00B046FA" w:rsidP="00B046FA">
      <w:pPr>
        <w:jc w:val="center"/>
        <w:rPr>
          <w:b/>
          <w:bCs/>
        </w:rPr>
      </w:pPr>
      <w:r>
        <w:rPr>
          <w:b/>
          <w:bCs/>
        </w:rPr>
        <w:t>в 2019 году</w:t>
      </w:r>
    </w:p>
    <w:p w:rsidR="00B046FA" w:rsidRDefault="00B046FA" w:rsidP="00B046FA">
      <w:pPr>
        <w:jc w:val="right"/>
      </w:pPr>
    </w:p>
    <w:p w:rsidR="00B046FA" w:rsidRDefault="00B046FA" w:rsidP="00B046FA">
      <w:pPr>
        <w:jc w:val="right"/>
      </w:pPr>
      <w:r>
        <w:t xml:space="preserve">  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5"/>
        <w:gridCol w:w="5178"/>
        <w:gridCol w:w="1422"/>
      </w:tblGrid>
      <w:tr w:rsidR="00B046FA" w:rsidRPr="00C64449" w:rsidTr="00576824">
        <w:tc>
          <w:tcPr>
            <w:tcW w:w="3045" w:type="dxa"/>
            <w:tcBorders>
              <w:bottom w:val="single" w:sz="4" w:space="0" w:color="auto"/>
            </w:tcBorders>
          </w:tcPr>
          <w:p w:rsidR="00B046FA" w:rsidRPr="00C64449" w:rsidRDefault="00B046FA" w:rsidP="00576824">
            <w:pPr>
              <w:pStyle w:val="3"/>
              <w:rPr>
                <w:szCs w:val="28"/>
              </w:rPr>
            </w:pPr>
          </w:p>
          <w:p w:rsidR="00B046FA" w:rsidRPr="00B174C6" w:rsidRDefault="00B046FA" w:rsidP="00576824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B046FA" w:rsidRPr="00C64449" w:rsidRDefault="00B046FA" w:rsidP="00576824">
            <w:pPr>
              <w:pStyle w:val="3"/>
              <w:rPr>
                <w:szCs w:val="28"/>
              </w:rPr>
            </w:pPr>
          </w:p>
          <w:p w:rsidR="00B046FA" w:rsidRPr="00B174C6" w:rsidRDefault="00B046FA" w:rsidP="00576824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046FA" w:rsidRPr="00C64449" w:rsidRDefault="00B046FA" w:rsidP="00576824">
            <w:pPr>
              <w:rPr>
                <w:szCs w:val="28"/>
              </w:rPr>
            </w:pPr>
          </w:p>
          <w:p w:rsidR="00B046FA" w:rsidRPr="00C64449" w:rsidRDefault="00B046FA" w:rsidP="00576824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B046FA" w:rsidRPr="00C64449" w:rsidTr="00576824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87A94" w:rsidRDefault="00B046FA" w:rsidP="00576824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476654" w:rsidRDefault="00B046FA" w:rsidP="00576824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F75AF1" w:rsidRDefault="00B046FA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36279,6</w:t>
            </w:r>
          </w:p>
        </w:tc>
      </w:tr>
      <w:tr w:rsidR="00B046FA" w:rsidRPr="00C64449" w:rsidTr="00576824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64449" w:rsidRDefault="00B046FA" w:rsidP="00576824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9850,0</w:t>
            </w:r>
          </w:p>
        </w:tc>
      </w:tr>
      <w:tr w:rsidR="00B046FA" w:rsidRPr="00C64449" w:rsidTr="00576824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b/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B046FA" w:rsidRPr="00C64449" w:rsidRDefault="00B046FA" w:rsidP="00576824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B046FA" w:rsidRPr="00CB58DD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Pr="00CB58DD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B046FA" w:rsidRPr="00C64449" w:rsidTr="00576824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B046FA" w:rsidRPr="00C64449" w:rsidTr="00576824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</w:p>
          <w:p w:rsidR="00B046FA" w:rsidRDefault="00B046FA" w:rsidP="00576824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850325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3978,4</w:t>
            </w:r>
          </w:p>
        </w:tc>
      </w:tr>
      <w:tr w:rsidR="00B046FA" w:rsidRPr="00C64449" w:rsidTr="00576824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64449" w:rsidRDefault="00B046FA" w:rsidP="00576824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66616C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4286,3</w:t>
            </w:r>
          </w:p>
        </w:tc>
      </w:tr>
      <w:tr w:rsidR="00B046FA" w:rsidRPr="00C64449" w:rsidTr="00576824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6616C" w:rsidRDefault="00B046FA" w:rsidP="00576824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66616C" w:rsidRDefault="00B046FA" w:rsidP="00576824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66616C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4000,0</w:t>
            </w:r>
          </w:p>
        </w:tc>
      </w:tr>
      <w:tr w:rsidR="00B046FA" w:rsidRPr="00C64449" w:rsidTr="00576824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64449" w:rsidRDefault="00B046FA" w:rsidP="00576824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83691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B046FA" w:rsidRPr="00C64449" w:rsidTr="00576824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64449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1 11 05035 10 0000 120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313F7B" w:rsidRDefault="00B046FA" w:rsidP="00576824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21,3</w:t>
            </w:r>
          </w:p>
        </w:tc>
      </w:tr>
      <w:tr w:rsidR="00B046FA" w:rsidRPr="00C64449" w:rsidTr="00576824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64449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1 13 01995 00 0000 130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313F7B" w:rsidRDefault="00B046FA" w:rsidP="00576824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6,00</w:t>
            </w:r>
          </w:p>
        </w:tc>
      </w:tr>
      <w:tr w:rsidR="00B046FA" w:rsidRPr="00C64449" w:rsidTr="00576824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4,3</w:t>
            </w:r>
          </w:p>
        </w:tc>
      </w:tr>
      <w:tr w:rsidR="00B046FA" w:rsidRPr="00C64449" w:rsidTr="00576824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1 14 02053 10 0000 410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313F7B" w:rsidRDefault="00B046FA" w:rsidP="00576824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</w:p>
        </w:tc>
      </w:tr>
      <w:tr w:rsidR="00B046FA" w:rsidRPr="00C64449" w:rsidTr="00576824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1 16 46000 10 0000 140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F82487" w:rsidRDefault="00B046FA" w:rsidP="00576824">
            <w:pPr>
              <w:rPr>
                <w:szCs w:val="28"/>
              </w:rPr>
            </w:pPr>
            <w:r w:rsidRPr="00F82487">
              <w:rPr>
                <w:color w:val="000000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</w:t>
            </w:r>
            <w:r w:rsidRPr="00F82487">
              <w:rPr>
                <w:szCs w:val="28"/>
              </w:rPr>
              <w:t xml:space="preserve"> сельских</w:t>
            </w:r>
            <w:r w:rsidRPr="00F82487">
              <w:rPr>
                <w:color w:val="000000"/>
                <w:szCs w:val="28"/>
              </w:rPr>
              <w:t xml:space="preserve"> поселений, либо в связи с уклонением от заключения таких контрактов или иных договоров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583,4</w:t>
            </w:r>
          </w:p>
        </w:tc>
      </w:tr>
      <w:tr w:rsidR="00B046FA" w:rsidRPr="00C64449" w:rsidTr="00576824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1 16 90050 10 0000 140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313F7B" w:rsidRDefault="00B046FA" w:rsidP="00576824">
            <w:pPr>
              <w:rPr>
                <w:szCs w:val="28"/>
              </w:rPr>
            </w:pPr>
            <w:r w:rsidRPr="00313F7B">
              <w:rPr>
                <w:szCs w:val="28"/>
              </w:rPr>
              <w:t xml:space="preserve">Прочие поступления от денежных взысканий </w:t>
            </w:r>
            <w:proofErr w:type="gramStart"/>
            <w:r w:rsidRPr="00313F7B">
              <w:rPr>
                <w:szCs w:val="28"/>
              </w:rPr>
              <w:t xml:space="preserve">( </w:t>
            </w:r>
            <w:proofErr w:type="gramEnd"/>
            <w:r w:rsidRPr="00313F7B">
              <w:rPr>
                <w:szCs w:val="28"/>
              </w:rPr>
              <w:t>штрафов) и иных сумм в возмещение ущерба, зачисляемые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49,9</w:t>
            </w:r>
          </w:p>
        </w:tc>
      </w:tr>
      <w:tr w:rsidR="00B046FA" w:rsidRPr="00C64449" w:rsidTr="00576824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64449" w:rsidRDefault="00B046FA" w:rsidP="00576824">
            <w:pPr>
              <w:rPr>
                <w:szCs w:val="28"/>
              </w:rPr>
            </w:pPr>
          </w:p>
          <w:p w:rsidR="00B046FA" w:rsidRPr="00C64449" w:rsidRDefault="00B046FA" w:rsidP="00576824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b/>
                <w:bCs/>
                <w:szCs w:val="28"/>
              </w:rPr>
            </w:pPr>
          </w:p>
          <w:p w:rsidR="00B046FA" w:rsidRDefault="00B046FA" w:rsidP="00576824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B046FA" w:rsidRPr="00C64449" w:rsidRDefault="00B046FA" w:rsidP="00576824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36279,6</w:t>
            </w:r>
          </w:p>
        </w:tc>
      </w:tr>
      <w:tr w:rsidR="00B046FA" w:rsidRPr="00C64449" w:rsidTr="00576824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64449" w:rsidRDefault="00B046FA" w:rsidP="00576824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B046FA" w:rsidRPr="00C64449" w:rsidRDefault="00B046FA" w:rsidP="00576824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16296,6</w:t>
            </w:r>
          </w:p>
        </w:tc>
      </w:tr>
      <w:tr w:rsidR="00B046FA" w:rsidRPr="00C64449" w:rsidTr="00576824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B046FA" w:rsidRPr="00B174C6" w:rsidRDefault="00B046FA" w:rsidP="00576824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7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B046FA" w:rsidRPr="00B174C6" w:rsidRDefault="00B046FA" w:rsidP="00576824">
            <w:pPr>
              <w:pStyle w:val="a7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16191,3</w:t>
            </w:r>
          </w:p>
          <w:p w:rsidR="00B046FA" w:rsidRPr="00C64449" w:rsidRDefault="00B046FA" w:rsidP="00576824">
            <w:pPr>
              <w:jc w:val="center"/>
              <w:rPr>
                <w:szCs w:val="28"/>
              </w:rPr>
            </w:pPr>
          </w:p>
        </w:tc>
      </w:tr>
      <w:tr w:rsidR="00B046FA" w:rsidRPr="00C64449" w:rsidTr="00576824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B046FA" w:rsidRPr="00C64449" w:rsidRDefault="00B046FA" w:rsidP="00576824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pStyle w:val="a7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B046FA" w:rsidRPr="00C64449" w:rsidTr="00576824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A8577C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B2694E" w:rsidRDefault="00B046FA" w:rsidP="00576824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B046FA" w:rsidRPr="00C64449" w:rsidTr="00576824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F94954" w:rsidRDefault="00B046FA" w:rsidP="00576824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9868,0</w:t>
            </w:r>
          </w:p>
        </w:tc>
      </w:tr>
      <w:tr w:rsidR="00B046FA" w:rsidRPr="00C64449" w:rsidTr="00576824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9868,0</w:t>
            </w:r>
          </w:p>
        </w:tc>
      </w:tr>
      <w:tr w:rsidR="00B046FA" w:rsidRPr="00C64449" w:rsidTr="00576824">
        <w:trPr>
          <w:trHeight w:val="10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</w:p>
          <w:p w:rsidR="00B046FA" w:rsidRPr="00C64449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бюджетной системы </w:t>
            </w:r>
            <w:r w:rsidRPr="00C64449">
              <w:rPr>
                <w:szCs w:val="28"/>
              </w:rPr>
              <w:t xml:space="preserve">Российской Федерации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451,1</w:t>
            </w:r>
          </w:p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</w:p>
        </w:tc>
      </w:tr>
      <w:tr w:rsidR="00B046FA" w:rsidRPr="00C64449" w:rsidTr="00576824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443,5</w:t>
            </w: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</w:tc>
      </w:tr>
      <w:tr w:rsidR="00B046FA" w:rsidRPr="00C64449" w:rsidTr="00576824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443,5</w:t>
            </w:r>
          </w:p>
        </w:tc>
      </w:tr>
      <w:tr w:rsidR="00B046FA" w:rsidRPr="00C64449" w:rsidTr="00576824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559,3</w:t>
            </w: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464BF5" w:rsidRDefault="00B046FA" w:rsidP="00576824">
            <w:pPr>
              <w:rPr>
                <w:szCs w:val="28"/>
              </w:rPr>
            </w:pPr>
            <w:r w:rsidRPr="00464BF5">
              <w:rPr>
                <w:szCs w:val="28"/>
              </w:rPr>
              <w:t xml:space="preserve">Межбюджетные трансферты, </w:t>
            </w:r>
            <w:r w:rsidRPr="00464BF5">
              <w:rPr>
                <w:szCs w:val="28"/>
              </w:rPr>
              <w:lastRenderedPageBreak/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559,3</w:t>
            </w: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13F7B" w:rsidRDefault="00B046FA" w:rsidP="00576824">
            <w:pPr>
              <w:spacing w:before="40"/>
              <w:jc w:val="center"/>
              <w:rPr>
                <w:szCs w:val="28"/>
              </w:rPr>
            </w:pPr>
            <w:r w:rsidRPr="00313F7B">
              <w:rPr>
                <w:szCs w:val="28"/>
              </w:rPr>
              <w:lastRenderedPageBreak/>
              <w:t>2 07 05000 10 0000 150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313F7B" w:rsidRDefault="00B046FA" w:rsidP="00576824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212,9</w:t>
            </w: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2 07 05030 10 0000 150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313F7B" w:rsidRDefault="00B046FA" w:rsidP="00576824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212,9</w:t>
            </w: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2 19 00000 00 0000 150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EE5A67" w:rsidRDefault="00B046FA" w:rsidP="00576824">
            <w:r>
              <w:rPr>
                <w:szCs w:val="28"/>
              </w:rPr>
              <w:t>Возврат 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-107,6</w:t>
            </w: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2 19 00000 10 0000 150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 w:rsidRPr="00901376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-107,6</w:t>
            </w: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-4,3</w:t>
            </w:r>
          </w:p>
        </w:tc>
      </w:tr>
      <w:tr w:rsidR="00B046FA" w:rsidRPr="00C64449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2 19 60010 10 0000150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-103,3</w:t>
            </w:r>
          </w:p>
        </w:tc>
      </w:tr>
    </w:tbl>
    <w:p w:rsidR="00B046FA" w:rsidRPr="00D10E2C" w:rsidRDefault="00B046FA" w:rsidP="00B046FA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52576,2</w:t>
      </w:r>
    </w:p>
    <w:p w:rsidR="00B046FA" w:rsidRDefault="00B046FA" w:rsidP="00B046FA">
      <w:pPr>
        <w:tabs>
          <w:tab w:val="left" w:pos="3120"/>
        </w:tabs>
        <w:rPr>
          <w:szCs w:val="28"/>
        </w:rPr>
      </w:pPr>
    </w:p>
    <w:p w:rsidR="00B046FA" w:rsidRDefault="00B046FA" w:rsidP="00B046FA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</w:t>
      </w:r>
    </w:p>
    <w:p w:rsidR="00B046FA" w:rsidRDefault="00B046FA" w:rsidP="00B046FA">
      <w:pPr>
        <w:tabs>
          <w:tab w:val="left" w:pos="3120"/>
        </w:tabs>
        <w:rPr>
          <w:szCs w:val="28"/>
        </w:rPr>
      </w:pPr>
    </w:p>
    <w:p w:rsidR="00B046FA" w:rsidRPr="00A17F77" w:rsidRDefault="00B046FA" w:rsidP="00B046FA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>Глава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>сельского поселения</w:t>
      </w:r>
    </w:p>
    <w:p w:rsidR="00B046FA" w:rsidRPr="00E16C26" w:rsidRDefault="00B046FA" w:rsidP="00B046FA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B046FA" w:rsidRDefault="00B046FA" w:rsidP="00B046FA">
      <w:pPr>
        <w:tabs>
          <w:tab w:val="left" w:pos="5235"/>
        </w:tabs>
      </w:pPr>
    </w:p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Default="00B046FA" w:rsidP="00943E79"/>
    <w:p w:rsidR="00B046FA" w:rsidRDefault="00B046FA" w:rsidP="00B046F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ПРИЛОЖЕНИЕ № 2</w:t>
      </w:r>
    </w:p>
    <w:p w:rsidR="00B046FA" w:rsidRDefault="00B046FA" w:rsidP="00B046F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B046FA" w:rsidRDefault="00B046FA" w:rsidP="00B046F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сельского поселения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046FA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</w:pPr>
      <w:r>
        <w:rPr>
          <w:szCs w:val="28"/>
        </w:rPr>
        <w:t xml:space="preserve">                                                              </w:t>
      </w:r>
      <w:proofErr w:type="spellStart"/>
      <w:r>
        <w:rPr>
          <w:szCs w:val="28"/>
        </w:rPr>
        <w:t>от</w:t>
      </w:r>
      <w:r>
        <w:t>__________№</w:t>
      </w:r>
      <w:proofErr w:type="spellEnd"/>
      <w:r>
        <w:t>_______</w:t>
      </w:r>
    </w:p>
    <w:p w:rsidR="00B046FA" w:rsidRDefault="00B046FA" w:rsidP="00B046FA">
      <w:pPr>
        <w:pStyle w:val="a9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B046FA" w:rsidRDefault="00B046FA" w:rsidP="00B046FA">
      <w:pPr>
        <w:pStyle w:val="a9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«ПРИЛОЖЕНИЕ №4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  <w:r w:rsidR="00943E79">
        <w:rPr>
          <w:szCs w:val="28"/>
        </w:rPr>
        <w:t xml:space="preserve">     </w:t>
      </w:r>
      <w:r>
        <w:rPr>
          <w:szCs w:val="28"/>
        </w:rPr>
        <w:t xml:space="preserve">      к решению Совета</w:t>
      </w:r>
    </w:p>
    <w:p w:rsidR="00B046FA" w:rsidRDefault="00B046FA" w:rsidP="00B046F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  <w:r w:rsidR="00943E79">
        <w:rPr>
          <w:szCs w:val="28"/>
        </w:rPr>
        <w:t xml:space="preserve">        </w:t>
      </w:r>
      <w:r>
        <w:rPr>
          <w:szCs w:val="28"/>
        </w:rPr>
        <w:t xml:space="preserve">  сельского поселения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</w:t>
      </w:r>
      <w:r w:rsidR="00943E79">
        <w:rPr>
          <w:szCs w:val="28"/>
        </w:rPr>
        <w:t xml:space="preserve">                          </w:t>
      </w:r>
      <w:r>
        <w:rPr>
          <w:szCs w:val="28"/>
        </w:rPr>
        <w:t xml:space="preserve">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046FA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</w:t>
      </w:r>
      <w:r w:rsidR="00943E79">
        <w:rPr>
          <w:rFonts w:ascii="Arial CYR" w:hAnsi="Arial CYR" w:cs="Arial CYR"/>
          <w:b/>
          <w:szCs w:val="28"/>
        </w:rPr>
        <w:t xml:space="preserve">                          </w:t>
      </w:r>
      <w:r>
        <w:rPr>
          <w:rFonts w:ascii="Arial CYR" w:hAnsi="Arial CYR" w:cs="Arial CYR"/>
          <w:b/>
          <w:szCs w:val="28"/>
        </w:rPr>
        <w:t xml:space="preserve">        </w:t>
      </w:r>
      <w:r>
        <w:rPr>
          <w:szCs w:val="28"/>
        </w:rPr>
        <w:t>от 20.12.2018г № 59/4</w:t>
      </w:r>
    </w:p>
    <w:p w:rsidR="00B046FA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B046FA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Старонижестеблиевского </w:t>
      </w:r>
    </w:p>
    <w:p w:rsidR="00B046FA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B046FA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от ___________№_________»</w:t>
      </w:r>
    </w:p>
    <w:p w:rsidR="00B046FA" w:rsidRDefault="00B046FA" w:rsidP="00B046FA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tab/>
      </w:r>
    </w:p>
    <w:p w:rsidR="00B046FA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B046FA" w:rsidRDefault="00B046FA" w:rsidP="00B046FA">
      <w:pPr>
        <w:pStyle w:val="2"/>
        <w:jc w:val="left"/>
        <w:rPr>
          <w:b/>
          <w:bCs/>
        </w:rPr>
      </w:pPr>
      <w:r>
        <w:t xml:space="preserve">                                             </w:t>
      </w:r>
      <w:proofErr w:type="gramStart"/>
      <w:r>
        <w:rPr>
          <w:b/>
          <w:bCs/>
        </w:rPr>
        <w:t>Безвозмездные</w:t>
      </w:r>
      <w:proofErr w:type="gramEnd"/>
      <w:r>
        <w:rPr>
          <w:b/>
          <w:bCs/>
        </w:rPr>
        <w:t xml:space="preserve"> поступление доходов</w:t>
      </w:r>
    </w:p>
    <w:p w:rsidR="00B046FA" w:rsidRDefault="00B046FA" w:rsidP="00B046FA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B046FA" w:rsidRPr="00D81610" w:rsidRDefault="00B046FA" w:rsidP="00B046FA">
      <w:pPr>
        <w:jc w:val="center"/>
        <w:rPr>
          <w:b/>
          <w:bCs/>
        </w:rPr>
      </w:pPr>
      <w:r>
        <w:rPr>
          <w:b/>
          <w:bCs/>
        </w:rPr>
        <w:t>Красноармейского района в 2019 году</w:t>
      </w:r>
    </w:p>
    <w:p w:rsidR="00B046FA" w:rsidRDefault="00B046FA" w:rsidP="00B046FA">
      <w:pPr>
        <w:tabs>
          <w:tab w:val="left" w:pos="885"/>
          <w:tab w:val="right" w:pos="9638"/>
        </w:tabs>
      </w:pPr>
      <w:r>
        <w:t xml:space="preserve">                                                                                                              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5"/>
        <w:gridCol w:w="55"/>
        <w:gridCol w:w="5049"/>
        <w:gridCol w:w="1496"/>
      </w:tblGrid>
      <w:tr w:rsidR="00B046FA" w:rsidRPr="00C64449" w:rsidTr="00576824"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B046FA" w:rsidRPr="00C64449" w:rsidRDefault="00B046FA" w:rsidP="00576824">
            <w:pPr>
              <w:pStyle w:val="3"/>
              <w:rPr>
                <w:szCs w:val="28"/>
              </w:rPr>
            </w:pPr>
          </w:p>
          <w:p w:rsidR="00B046FA" w:rsidRPr="00D81610" w:rsidRDefault="00B046FA" w:rsidP="00576824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B046FA" w:rsidRPr="00C64449" w:rsidRDefault="00B046FA" w:rsidP="00576824">
            <w:pPr>
              <w:pStyle w:val="3"/>
              <w:rPr>
                <w:szCs w:val="28"/>
              </w:rPr>
            </w:pPr>
          </w:p>
          <w:p w:rsidR="00B046FA" w:rsidRPr="00CA6D8E" w:rsidRDefault="00B046FA" w:rsidP="00576824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B046FA" w:rsidRPr="00C64449" w:rsidRDefault="00B046FA" w:rsidP="00576824">
            <w:pPr>
              <w:rPr>
                <w:szCs w:val="28"/>
              </w:rPr>
            </w:pPr>
          </w:p>
          <w:p w:rsidR="00B046FA" w:rsidRPr="00C64449" w:rsidRDefault="00B046FA" w:rsidP="00576824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B046FA" w:rsidRPr="00C64449" w:rsidTr="00576824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b/>
                <w:bCs/>
                <w:szCs w:val="28"/>
              </w:rPr>
            </w:pPr>
          </w:p>
          <w:p w:rsidR="00B046FA" w:rsidRPr="00C64449" w:rsidRDefault="00B046FA" w:rsidP="00576824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b/>
                <w:bCs/>
                <w:szCs w:val="28"/>
              </w:rPr>
            </w:pPr>
          </w:p>
          <w:p w:rsidR="00B046FA" w:rsidRPr="00C64449" w:rsidRDefault="00B046FA" w:rsidP="00576824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B046FA" w:rsidRPr="00C64449" w:rsidRDefault="00B046FA" w:rsidP="00576824">
            <w:pPr>
              <w:rPr>
                <w:b/>
                <w:bCs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16296,6</w:t>
            </w:r>
          </w:p>
        </w:tc>
      </w:tr>
      <w:tr w:rsidR="00B046FA" w:rsidRPr="00C64449" w:rsidTr="00576824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B046FA" w:rsidRPr="00B174C6" w:rsidRDefault="00B046FA" w:rsidP="00576824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B174C6" w:rsidRDefault="00B046FA" w:rsidP="00576824">
            <w:pPr>
              <w:pStyle w:val="a7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16191,3</w:t>
            </w:r>
          </w:p>
        </w:tc>
      </w:tr>
      <w:tr w:rsidR="00B046FA" w:rsidRPr="00C64449" w:rsidTr="00576824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B046FA" w:rsidRPr="00C64449" w:rsidRDefault="00B046FA" w:rsidP="00576824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pStyle w:val="a7"/>
            </w:pPr>
            <w:r w:rsidRPr="00B2694E">
              <w:rPr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B046FA" w:rsidRPr="00C64449" w:rsidTr="00576824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2 02 15001</w:t>
            </w:r>
            <w:r w:rsidRPr="00C64449">
              <w:rPr>
                <w:szCs w:val="28"/>
              </w:rPr>
              <w:t xml:space="preserve"> 00 0000 000</w:t>
            </w:r>
          </w:p>
          <w:p w:rsidR="00B046FA" w:rsidRPr="00C64449" w:rsidRDefault="00B046FA" w:rsidP="00576824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pStyle w:val="a7"/>
            </w:pPr>
            <w:r>
              <w:rPr>
                <w:szCs w:val="28"/>
              </w:rPr>
              <w:t>Дотации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B046FA" w:rsidRPr="00C64449" w:rsidTr="00576824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64449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B2694E" w:rsidRDefault="00B046FA" w:rsidP="00576824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B046FA" w:rsidRPr="00C64449" w:rsidTr="00576824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F94954" w:rsidRDefault="00B046FA" w:rsidP="00576824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</w:t>
            </w:r>
            <w:r w:rsidRPr="00305509">
              <w:rPr>
                <w:szCs w:val="28"/>
              </w:rPr>
              <w:t>бюджетной системы</w:t>
            </w:r>
            <w:r w:rsidRPr="00B2694E">
              <w:rPr>
                <w:szCs w:val="28"/>
              </w:rPr>
              <w:t xml:space="preserve"> </w:t>
            </w:r>
            <w:r w:rsidRPr="00F94954">
              <w:rPr>
                <w:szCs w:val="28"/>
              </w:rPr>
              <w:t xml:space="preserve">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   9868,0</w:t>
            </w:r>
          </w:p>
        </w:tc>
      </w:tr>
      <w:tr w:rsidR="00B046FA" w:rsidRPr="00C64449" w:rsidTr="00576824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сельских 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9868,0</w:t>
            </w:r>
          </w:p>
        </w:tc>
      </w:tr>
      <w:tr w:rsidR="00B046FA" w:rsidRPr="00C64449" w:rsidTr="00576824"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</w:p>
          <w:p w:rsidR="00B046FA" w:rsidRPr="00C64449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C64449" w:rsidRDefault="00B046FA" w:rsidP="00576824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</w:t>
            </w:r>
            <w:r w:rsidRPr="00305509">
              <w:rPr>
                <w:szCs w:val="28"/>
              </w:rPr>
              <w:t>бюджетной системы</w:t>
            </w:r>
            <w:r w:rsidRPr="00B2694E">
              <w:rPr>
                <w:szCs w:val="28"/>
              </w:rPr>
              <w:t xml:space="preserve"> </w:t>
            </w:r>
            <w:r w:rsidRPr="00C64449">
              <w:rPr>
                <w:szCs w:val="28"/>
              </w:rPr>
              <w:t>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B046FA" w:rsidRPr="00C64449" w:rsidRDefault="00B046FA" w:rsidP="00576824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451,1</w:t>
            </w:r>
          </w:p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Pr="00C64449" w:rsidRDefault="00B046FA" w:rsidP="00576824">
            <w:pPr>
              <w:jc w:val="center"/>
              <w:rPr>
                <w:bCs/>
                <w:szCs w:val="28"/>
              </w:rPr>
            </w:pPr>
          </w:p>
        </w:tc>
      </w:tr>
      <w:tr w:rsidR="00B046FA" w:rsidTr="00576824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443,5</w:t>
            </w: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</w:tc>
      </w:tr>
      <w:tr w:rsidR="00B046FA" w:rsidTr="00576824"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2 02 35181 10 0000 150</w:t>
            </w:r>
          </w:p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сельских поселений на осуществление</w:t>
            </w:r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B046FA" w:rsidTr="00576824">
        <w:trPr>
          <w:trHeight w:val="156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B046FA" w:rsidRDefault="00B046FA" w:rsidP="00576824">
            <w:pPr>
              <w:rPr>
                <w:szCs w:val="28"/>
              </w:rPr>
            </w:pPr>
          </w:p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Default="00B046FA" w:rsidP="00576824">
            <w:pPr>
              <w:jc w:val="center"/>
              <w:rPr>
                <w:bCs/>
                <w:szCs w:val="28"/>
              </w:rPr>
            </w:pPr>
          </w:p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B046FA" w:rsidRDefault="00B046FA" w:rsidP="00576824">
            <w:pPr>
              <w:jc w:val="center"/>
              <w:rPr>
                <w:szCs w:val="28"/>
              </w:rPr>
            </w:pP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559,3</w:t>
            </w: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464BF5" w:rsidRDefault="00B046FA" w:rsidP="00576824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559,3</w:t>
            </w: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13F7B" w:rsidRDefault="00B046FA" w:rsidP="00576824">
            <w:pPr>
              <w:spacing w:before="40"/>
              <w:jc w:val="center"/>
              <w:rPr>
                <w:szCs w:val="28"/>
              </w:rPr>
            </w:pPr>
            <w:r w:rsidRPr="00313F7B">
              <w:rPr>
                <w:szCs w:val="28"/>
              </w:rPr>
              <w:t>2 07 05000 10 0000 150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313F7B" w:rsidRDefault="00B046FA" w:rsidP="00576824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212,9</w:t>
            </w: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2 07 05030 10 0000 150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313F7B" w:rsidRDefault="00B046FA" w:rsidP="00576824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212,9</w:t>
            </w: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2 19 00000 00 0000 150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Pr="00EE5A67" w:rsidRDefault="00B046FA" w:rsidP="00576824">
            <w:r>
              <w:rPr>
                <w:szCs w:val="28"/>
              </w:rPr>
              <w:t>Возврат 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-107,6</w:t>
            </w: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2 19 00000 10 0000 150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 w:rsidRPr="00901376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-107,6</w:t>
            </w: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Возврат остатков субвенций на осуществление первичного воинского учета на территориях, где отсутствуют </w:t>
            </w:r>
            <w:r>
              <w:rPr>
                <w:szCs w:val="28"/>
              </w:rPr>
              <w:lastRenderedPageBreak/>
              <w:t>военные комиссариаты из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-4,3</w:t>
            </w:r>
          </w:p>
        </w:tc>
      </w:tr>
      <w:tr w:rsidR="00B046FA" w:rsidTr="00576824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2 19 60010 10 0000150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-103,3</w:t>
            </w:r>
          </w:p>
        </w:tc>
      </w:tr>
    </w:tbl>
    <w:p w:rsidR="00B046FA" w:rsidRDefault="00B046FA" w:rsidP="00B046FA">
      <w:pPr>
        <w:tabs>
          <w:tab w:val="left" w:pos="312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</w:t>
      </w:r>
      <w:r w:rsidRPr="00C64449">
        <w:rPr>
          <w:b/>
          <w:szCs w:val="28"/>
        </w:rPr>
        <w:t xml:space="preserve">Всего доходов                  </w:t>
      </w:r>
      <w:r>
        <w:rPr>
          <w:b/>
          <w:szCs w:val="28"/>
        </w:rPr>
        <w:t xml:space="preserve">                                 </w:t>
      </w:r>
      <w:r>
        <w:rPr>
          <w:b/>
          <w:bCs/>
          <w:szCs w:val="28"/>
        </w:rPr>
        <w:t>16296,6</w:t>
      </w:r>
    </w:p>
    <w:p w:rsidR="00B046FA" w:rsidRDefault="00B046FA" w:rsidP="00B046FA">
      <w:pPr>
        <w:tabs>
          <w:tab w:val="left" w:pos="3120"/>
        </w:tabs>
        <w:rPr>
          <w:b/>
          <w:szCs w:val="28"/>
        </w:rPr>
      </w:pPr>
    </w:p>
    <w:p w:rsidR="00B046FA" w:rsidRDefault="00B046FA" w:rsidP="00B046FA">
      <w:pPr>
        <w:tabs>
          <w:tab w:val="left" w:pos="3120"/>
        </w:tabs>
        <w:rPr>
          <w:b/>
          <w:szCs w:val="28"/>
        </w:rPr>
      </w:pPr>
    </w:p>
    <w:p w:rsidR="00B046FA" w:rsidRDefault="00B046FA" w:rsidP="00B046FA">
      <w:pPr>
        <w:tabs>
          <w:tab w:val="left" w:pos="3120"/>
        </w:tabs>
        <w:rPr>
          <w:b/>
          <w:szCs w:val="28"/>
        </w:rPr>
      </w:pPr>
    </w:p>
    <w:p w:rsidR="00B046FA" w:rsidRPr="002E1E47" w:rsidRDefault="00B046FA" w:rsidP="00B046FA">
      <w:pPr>
        <w:tabs>
          <w:tab w:val="left" w:pos="3120"/>
        </w:tabs>
        <w:rPr>
          <w:b/>
          <w:szCs w:val="28"/>
        </w:rPr>
      </w:pPr>
    </w:p>
    <w:p w:rsidR="00B046FA" w:rsidRDefault="00B046FA" w:rsidP="00B046FA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Глава</w:t>
      </w:r>
    </w:p>
    <w:p w:rsidR="00B046FA" w:rsidRDefault="00B046FA" w:rsidP="00B046FA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Старонижестеблиевского</w:t>
      </w:r>
    </w:p>
    <w:p w:rsidR="00B046FA" w:rsidRDefault="00B046FA" w:rsidP="00B046FA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сельского поселения</w:t>
      </w:r>
    </w:p>
    <w:p w:rsidR="00B046FA" w:rsidRDefault="00B046FA" w:rsidP="00B046FA">
      <w:r>
        <w:rPr>
          <w:szCs w:val="28"/>
        </w:rPr>
        <w:t xml:space="preserve">Красноармейского района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B046FA" w:rsidRDefault="00B046FA" w:rsidP="00B046FA">
      <w:pPr>
        <w:jc w:val="center"/>
      </w:pPr>
    </w:p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Pr="00B046FA" w:rsidRDefault="00B046FA" w:rsidP="00B046FA"/>
    <w:p w:rsidR="00B046FA" w:rsidRDefault="00B046FA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Default="00943E79" w:rsidP="00B046FA"/>
    <w:p w:rsidR="00943E79" w:rsidRPr="00B046FA" w:rsidRDefault="00943E79" w:rsidP="00B046FA"/>
    <w:p w:rsidR="00B046FA" w:rsidRDefault="00B046FA" w:rsidP="00B046FA"/>
    <w:p w:rsidR="00B046FA" w:rsidRDefault="00B046FA" w:rsidP="00B046FA"/>
    <w:p w:rsidR="00B046FA" w:rsidRDefault="00B046FA" w:rsidP="00B046FA">
      <w:pPr>
        <w:jc w:val="center"/>
      </w:pPr>
    </w:p>
    <w:p w:rsidR="00B046FA" w:rsidRDefault="00B046FA" w:rsidP="00B046FA">
      <w:pPr>
        <w:pStyle w:val="a9"/>
        <w:tabs>
          <w:tab w:val="clear" w:pos="4153"/>
          <w:tab w:val="left" w:pos="5940"/>
        </w:tabs>
        <w:ind w:left="5940"/>
        <w:rPr>
          <w:szCs w:val="28"/>
        </w:rPr>
      </w:pPr>
      <w:r>
        <w:rPr>
          <w:szCs w:val="28"/>
        </w:rPr>
        <w:t xml:space="preserve">ПРИЛОЖЕНИЕ №3                                                                     к решению Совета                                                                                                    </w:t>
      </w:r>
    </w:p>
    <w:p w:rsidR="00B046FA" w:rsidRPr="003B154D" w:rsidRDefault="00B046FA" w:rsidP="00B046F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</w:t>
      </w:r>
      <w:r w:rsidR="00943E79">
        <w:rPr>
          <w:szCs w:val="28"/>
        </w:rPr>
        <w:t xml:space="preserve">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943E79">
        <w:rPr>
          <w:szCs w:val="28"/>
        </w:rPr>
        <w:t xml:space="preserve">                          </w:t>
      </w:r>
      <w:r>
        <w:rPr>
          <w:szCs w:val="28"/>
        </w:rPr>
        <w:t xml:space="preserve"> сельского поселения</w:t>
      </w:r>
    </w:p>
    <w:p w:rsidR="00B046FA" w:rsidRDefault="00B046FA" w:rsidP="00B046FA">
      <w:pPr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943E79">
        <w:rPr>
          <w:szCs w:val="28"/>
        </w:rPr>
        <w:t xml:space="preserve">                     </w:t>
      </w:r>
      <w:r>
        <w:rPr>
          <w:szCs w:val="28"/>
        </w:rPr>
        <w:t xml:space="preserve">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046FA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B046FA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</w:p>
    <w:p w:rsidR="00B046FA" w:rsidRPr="003F1339" w:rsidRDefault="00B046FA" w:rsidP="00B046FA">
      <w:pPr>
        <w:pStyle w:val="a9"/>
        <w:tabs>
          <w:tab w:val="clear" w:pos="4153"/>
          <w:tab w:val="left" w:pos="5940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="00943E79">
        <w:t xml:space="preserve">      </w:t>
      </w:r>
      <w:r>
        <w:t xml:space="preserve">           </w:t>
      </w:r>
      <w:r w:rsidRPr="003F1339">
        <w:rPr>
          <w:szCs w:val="28"/>
        </w:rPr>
        <w:t xml:space="preserve">«ПРИЛОЖЕНИЕ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46FA" w:rsidRPr="003F1339" w:rsidRDefault="00B046FA" w:rsidP="00B046FA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  к решению Совета</w:t>
      </w:r>
    </w:p>
    <w:p w:rsidR="00B046FA" w:rsidRPr="003F1339" w:rsidRDefault="00B046FA" w:rsidP="00B046FA">
      <w:pPr>
        <w:pStyle w:val="2"/>
        <w:tabs>
          <w:tab w:val="left" w:pos="6379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  </w:t>
      </w:r>
      <w:r w:rsidRPr="003F1339">
        <w:rPr>
          <w:szCs w:val="28"/>
        </w:rPr>
        <w:t xml:space="preserve"> Старонижестеблиевского                                                      </w:t>
      </w:r>
    </w:p>
    <w:p w:rsidR="00B046FA" w:rsidRPr="003F1339" w:rsidRDefault="00B046FA" w:rsidP="00B046FA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               </w:t>
      </w:r>
      <w:r w:rsidRPr="003F1339">
        <w:rPr>
          <w:szCs w:val="28"/>
        </w:rPr>
        <w:t xml:space="preserve"> сельского поселения</w:t>
      </w:r>
    </w:p>
    <w:p w:rsidR="00B046FA" w:rsidRPr="003F1339" w:rsidRDefault="00B046FA" w:rsidP="00B046FA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046FA" w:rsidRPr="003F1339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Pr="003F1339">
        <w:rPr>
          <w:szCs w:val="28"/>
        </w:rPr>
        <w:t>от 20.12.2018г № 59/4</w:t>
      </w:r>
    </w:p>
    <w:p w:rsidR="00B046FA" w:rsidRPr="003F1339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 w:rsidRPr="003F1339">
        <w:rPr>
          <w:szCs w:val="28"/>
        </w:rPr>
        <w:t xml:space="preserve">      </w:t>
      </w:r>
      <w:proofErr w:type="gramStart"/>
      <w:r w:rsidRPr="003F1339">
        <w:rPr>
          <w:szCs w:val="28"/>
        </w:rPr>
        <w:t>(в редакции решения Совета</w:t>
      </w:r>
      <w:proofErr w:type="gramEnd"/>
    </w:p>
    <w:p w:rsidR="00B046FA" w:rsidRPr="003F1339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</w:t>
      </w:r>
      <w:r>
        <w:rPr>
          <w:szCs w:val="28"/>
        </w:rPr>
        <w:t xml:space="preserve">      </w:t>
      </w:r>
      <w:r w:rsidRPr="003F1339">
        <w:rPr>
          <w:szCs w:val="28"/>
        </w:rPr>
        <w:t xml:space="preserve">Старонижестеблиевского </w:t>
      </w:r>
    </w:p>
    <w:p w:rsidR="00B046FA" w:rsidRPr="003F1339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3F1339">
        <w:rPr>
          <w:szCs w:val="28"/>
        </w:rPr>
        <w:t xml:space="preserve"> сельского поселения</w:t>
      </w:r>
    </w:p>
    <w:p w:rsidR="00B046FA" w:rsidRPr="003F1339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</w:t>
      </w:r>
      <w:r w:rsidRPr="003F1339">
        <w:rPr>
          <w:szCs w:val="28"/>
        </w:rPr>
        <w:t>от ___________№_________»</w:t>
      </w:r>
    </w:p>
    <w:p w:rsidR="00B046FA" w:rsidRPr="003F1339" w:rsidRDefault="00B046FA" w:rsidP="00B046F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B046FA" w:rsidRDefault="00B046FA" w:rsidP="00B046FA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B046FA" w:rsidRDefault="00B046FA" w:rsidP="00B046FA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B046FA" w:rsidRDefault="00B046FA" w:rsidP="00B046FA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B046FA" w:rsidRDefault="00B046FA" w:rsidP="00B046FA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B046FA" w:rsidRPr="000F246F" w:rsidRDefault="00B046FA" w:rsidP="00B046FA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B046FA" w:rsidRPr="000F246F" w:rsidRDefault="00B046FA" w:rsidP="00B046FA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B046FA" w:rsidRPr="000F246F" w:rsidTr="00576824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F246F" w:rsidRDefault="00B046FA" w:rsidP="00576824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B046FA" w:rsidRPr="000F246F" w:rsidRDefault="00B046FA" w:rsidP="00576824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F246F" w:rsidRDefault="00B046FA" w:rsidP="00576824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F246F" w:rsidRDefault="00B046FA" w:rsidP="00576824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F246F" w:rsidRDefault="00B046FA" w:rsidP="00576824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B046FA" w:rsidRPr="000F246F" w:rsidTr="00576824">
        <w:tc>
          <w:tcPr>
            <w:tcW w:w="680" w:type="dxa"/>
            <w:tcBorders>
              <w:top w:val="single" w:sz="4" w:space="0" w:color="auto"/>
            </w:tcBorders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B046FA" w:rsidRPr="000F246F" w:rsidRDefault="00B046FA" w:rsidP="00576824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55500,2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11151,9</w:t>
            </w:r>
          </w:p>
        </w:tc>
      </w:tr>
      <w:tr w:rsidR="00B046FA" w:rsidRPr="000F246F" w:rsidTr="00576824">
        <w:trPr>
          <w:trHeight w:val="509"/>
        </w:trPr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B046FA" w:rsidRPr="000F246F" w:rsidTr="00576824">
        <w:trPr>
          <w:trHeight w:val="1633"/>
        </w:trPr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B046FA" w:rsidRPr="000F246F" w:rsidTr="00576824">
        <w:trPr>
          <w:trHeight w:val="1373"/>
        </w:trPr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046FA" w:rsidRPr="00E34BE9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B046FA" w:rsidRPr="000F246F" w:rsidTr="00576824">
        <w:trPr>
          <w:trHeight w:val="533"/>
        </w:trPr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046FA" w:rsidRPr="00DA5A8A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705,6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046FA" w:rsidRPr="00DA5A8A" w:rsidRDefault="00B046FA" w:rsidP="00576824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2532,3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B046FA" w:rsidRPr="000F246F" w:rsidTr="00576824">
        <w:trPr>
          <w:trHeight w:val="946"/>
        </w:trPr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  <w:p w:rsidR="00B046FA" w:rsidRPr="000F246F" w:rsidRDefault="00B046FA" w:rsidP="00576824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B046FA" w:rsidRPr="000A7CE1" w:rsidRDefault="00B046FA" w:rsidP="00576824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25173,2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046FA" w:rsidRPr="000A7CE1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131,0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24892,2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6822,7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336,2</w:t>
            </w:r>
          </w:p>
        </w:tc>
      </w:tr>
      <w:tr w:rsidR="00B046FA" w:rsidRPr="000F246F" w:rsidTr="00576824">
        <w:trPr>
          <w:trHeight w:val="355"/>
        </w:trPr>
        <w:tc>
          <w:tcPr>
            <w:tcW w:w="680" w:type="dxa"/>
          </w:tcPr>
          <w:p w:rsidR="00B046FA" w:rsidRPr="000F246F" w:rsidRDefault="00B046FA" w:rsidP="00576824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6486,5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D446F" w:rsidRDefault="00B046FA" w:rsidP="00576824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10163,5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10163,5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312,0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312,0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B046FA" w:rsidRPr="000F246F" w:rsidTr="00576824">
        <w:tc>
          <w:tcPr>
            <w:tcW w:w="680" w:type="dxa"/>
          </w:tcPr>
          <w:p w:rsidR="00B046FA" w:rsidRPr="000F246F" w:rsidRDefault="00B046FA" w:rsidP="00576824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046FA" w:rsidRPr="000F246F" w:rsidRDefault="00B046FA" w:rsidP="00576824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046FA" w:rsidRDefault="00B046FA" w:rsidP="005768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B046FA" w:rsidRPr="004321D9" w:rsidRDefault="00B046FA" w:rsidP="00B046FA">
      <w:pPr>
        <w:outlineLvl w:val="0"/>
        <w:rPr>
          <w:b/>
          <w:szCs w:val="28"/>
        </w:rPr>
      </w:pPr>
    </w:p>
    <w:p w:rsidR="00B046FA" w:rsidRPr="000F246F" w:rsidRDefault="00B046FA" w:rsidP="00B046FA">
      <w:pPr>
        <w:rPr>
          <w:szCs w:val="28"/>
        </w:rPr>
      </w:pPr>
    </w:p>
    <w:p w:rsidR="00B046FA" w:rsidRPr="000F246F" w:rsidRDefault="00B046FA" w:rsidP="00B046FA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B046FA" w:rsidRPr="000F246F" w:rsidRDefault="00B046FA" w:rsidP="00B046FA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B046FA" w:rsidRPr="000F246F" w:rsidRDefault="00B046FA" w:rsidP="00B046FA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B046FA" w:rsidRPr="000F246F" w:rsidRDefault="00B046FA" w:rsidP="00B046FA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                            </w:t>
      </w:r>
      <w:r>
        <w:rPr>
          <w:szCs w:val="28"/>
        </w:rPr>
        <w:t xml:space="preserve">          </w:t>
      </w:r>
      <w:r w:rsidRPr="000F246F">
        <w:rPr>
          <w:szCs w:val="28"/>
        </w:rPr>
        <w:t xml:space="preserve"> 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В.В.Новак</w:t>
      </w:r>
      <w:proofErr w:type="spellEnd"/>
    </w:p>
    <w:p w:rsidR="00B046FA" w:rsidRPr="000F246F" w:rsidRDefault="00B046FA" w:rsidP="00B046FA">
      <w:pPr>
        <w:rPr>
          <w:b/>
          <w:szCs w:val="28"/>
        </w:rPr>
      </w:pPr>
    </w:p>
    <w:p w:rsidR="00B046FA" w:rsidRPr="000F246F" w:rsidRDefault="00B046FA" w:rsidP="00B046FA">
      <w:pPr>
        <w:spacing w:line="360" w:lineRule="auto"/>
        <w:rPr>
          <w:b/>
          <w:szCs w:val="28"/>
        </w:rPr>
      </w:pPr>
    </w:p>
    <w:p w:rsidR="00B046FA" w:rsidRDefault="00B046FA" w:rsidP="00B046FA">
      <w:pPr>
        <w:jc w:val="center"/>
      </w:pPr>
    </w:p>
    <w:p w:rsidR="00B046FA" w:rsidRDefault="00B046FA" w:rsidP="00B046FA">
      <w:pPr>
        <w:jc w:val="center"/>
      </w:pPr>
    </w:p>
    <w:p w:rsidR="00B046FA" w:rsidRDefault="00B046FA" w:rsidP="00B046FA">
      <w:pPr>
        <w:jc w:val="center"/>
      </w:pPr>
    </w:p>
    <w:p w:rsidR="00943E79" w:rsidRDefault="00943E79" w:rsidP="00B046FA">
      <w:pPr>
        <w:jc w:val="center"/>
      </w:pPr>
    </w:p>
    <w:p w:rsidR="00943E79" w:rsidRDefault="00943E79" w:rsidP="00B046FA">
      <w:pPr>
        <w:jc w:val="center"/>
      </w:pPr>
    </w:p>
    <w:p w:rsidR="00943E79" w:rsidRDefault="00943E79" w:rsidP="00B046FA">
      <w:pPr>
        <w:jc w:val="center"/>
      </w:pPr>
    </w:p>
    <w:p w:rsidR="00943E79" w:rsidRDefault="00943E79" w:rsidP="00B046FA">
      <w:pPr>
        <w:jc w:val="center"/>
      </w:pPr>
    </w:p>
    <w:p w:rsidR="00943E79" w:rsidRDefault="00943E79" w:rsidP="00B046FA">
      <w:pPr>
        <w:jc w:val="center"/>
      </w:pPr>
    </w:p>
    <w:p w:rsidR="00943E79" w:rsidRDefault="00943E79" w:rsidP="00B046FA">
      <w:pPr>
        <w:jc w:val="center"/>
      </w:pPr>
    </w:p>
    <w:p w:rsidR="00943E79" w:rsidRDefault="00943E79" w:rsidP="00B046FA">
      <w:pPr>
        <w:jc w:val="center"/>
      </w:pPr>
    </w:p>
    <w:p w:rsidR="00943E79" w:rsidRDefault="00943E79" w:rsidP="00B046FA">
      <w:pPr>
        <w:jc w:val="center"/>
      </w:pPr>
    </w:p>
    <w:p w:rsidR="00B046FA" w:rsidRDefault="00B046FA" w:rsidP="00B046FA">
      <w:pPr>
        <w:jc w:val="center"/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</w:tblGrid>
      <w:tr w:rsidR="00B046FA" w:rsidTr="00576824">
        <w:trPr>
          <w:trHeight w:val="173"/>
        </w:trPr>
        <w:tc>
          <w:tcPr>
            <w:tcW w:w="710" w:type="dxa"/>
            <w:vAlign w:val="center"/>
          </w:tcPr>
          <w:p w:rsidR="00B046FA" w:rsidRDefault="00B046FA" w:rsidP="00576824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4</w:t>
            </w:r>
          </w:p>
        </w:tc>
      </w:tr>
      <w:tr w:rsidR="00B046FA" w:rsidTr="00576824">
        <w:trPr>
          <w:trHeight w:val="221"/>
        </w:trPr>
        <w:tc>
          <w:tcPr>
            <w:tcW w:w="710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B046FA" w:rsidTr="00576824">
        <w:trPr>
          <w:trHeight w:val="268"/>
        </w:trPr>
        <w:tc>
          <w:tcPr>
            <w:tcW w:w="710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B046FA" w:rsidTr="00576824">
        <w:trPr>
          <w:trHeight w:val="160"/>
        </w:trPr>
        <w:tc>
          <w:tcPr>
            <w:tcW w:w="710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B046FA" w:rsidTr="00576824">
        <w:trPr>
          <w:trHeight w:val="160"/>
        </w:trPr>
        <w:tc>
          <w:tcPr>
            <w:tcW w:w="710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B046FA" w:rsidTr="00576824">
        <w:trPr>
          <w:trHeight w:val="160"/>
        </w:trPr>
        <w:tc>
          <w:tcPr>
            <w:tcW w:w="710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B046FA" w:rsidRPr="00B47E2F" w:rsidRDefault="00B046FA" w:rsidP="00576824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B046FA" w:rsidRPr="00B47E2F" w:rsidRDefault="00B046FA" w:rsidP="00576824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7E2F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B47E2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B046FA" w:rsidRPr="00B47E2F" w:rsidRDefault="00B046FA" w:rsidP="00576824">
            <w:pPr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№6</w:t>
            </w:r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B046FA" w:rsidRPr="00B47E2F" w:rsidRDefault="00B046FA" w:rsidP="00576824">
            <w:pPr>
              <w:rPr>
                <w:szCs w:val="28"/>
              </w:rPr>
            </w:pPr>
            <w:proofErr w:type="gramStart"/>
            <w:r w:rsidRPr="00B47E2F"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B046FA" w:rsidRPr="00B47E2F" w:rsidRDefault="00B046FA" w:rsidP="00576824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B046FA" w:rsidRPr="00B47E2F" w:rsidRDefault="00B046FA" w:rsidP="00576824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46FA" w:rsidTr="00576824">
        <w:trPr>
          <w:trHeight w:val="1421"/>
        </w:trPr>
        <w:tc>
          <w:tcPr>
            <w:tcW w:w="9415" w:type="dxa"/>
            <w:gridSpan w:val="8"/>
            <w:vAlign w:val="center"/>
          </w:tcPr>
          <w:p w:rsidR="00B046FA" w:rsidRPr="0058309B" w:rsidRDefault="00B046FA" w:rsidP="00576824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B046FA" w:rsidRPr="005C1C5D" w:rsidRDefault="00B046FA" w:rsidP="00576824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B046FA" w:rsidTr="00576824">
        <w:trPr>
          <w:trHeight w:val="356"/>
        </w:trPr>
        <w:tc>
          <w:tcPr>
            <w:tcW w:w="710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046FA" w:rsidRDefault="00B046FA" w:rsidP="00576824">
            <w:pPr>
              <w:pStyle w:val="af1"/>
            </w:pPr>
          </w:p>
        </w:tc>
        <w:tc>
          <w:tcPr>
            <w:tcW w:w="705" w:type="dxa"/>
            <w:vAlign w:val="center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B046FA" w:rsidRDefault="00B046FA" w:rsidP="00B046FA">
      <w:pPr>
        <w:pStyle w:val="a7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B046FA" w:rsidTr="0057682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/>
          <w:p w:rsidR="00B046FA" w:rsidRPr="005B6D2E" w:rsidRDefault="00B046FA" w:rsidP="00576824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5B4C70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55500,2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860823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B046FA" w:rsidRPr="00860823" w:rsidRDefault="00B046FA" w:rsidP="00576824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860823" w:rsidRDefault="00B046FA" w:rsidP="00576824"/>
          <w:p w:rsidR="00B046FA" w:rsidRPr="00860823" w:rsidRDefault="00B046FA" w:rsidP="00576824"/>
          <w:p w:rsidR="00B046FA" w:rsidRDefault="00B046FA" w:rsidP="00576824"/>
          <w:p w:rsidR="00B046FA" w:rsidRPr="00860823" w:rsidRDefault="00B046FA" w:rsidP="00576824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5B4C70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55500,2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F201BD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6FA" w:rsidRPr="00F201BD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Pr="00F201BD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Pr="00F201BD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Pr="00F201BD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Pr="00F201BD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Pr="00F201BD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6FA" w:rsidRPr="00F201BD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11151,9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D9608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50D0C" w:rsidRDefault="00B046FA" w:rsidP="00576824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 xml:space="preserve">Старонижестеблиевского сельского поселения </w:t>
            </w:r>
            <w:r>
              <w:rPr>
                <w:bCs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/>
          <w:p w:rsidR="00B046FA" w:rsidRDefault="00B046FA" w:rsidP="00576824"/>
          <w:p w:rsidR="00B046FA" w:rsidRDefault="00B046FA" w:rsidP="00576824"/>
          <w:p w:rsidR="00B046FA" w:rsidRDefault="00B046FA" w:rsidP="00576824"/>
          <w:p w:rsidR="00B046FA" w:rsidRPr="008D6B45" w:rsidRDefault="00B046FA" w:rsidP="00576824">
            <w: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50D0C" w:rsidRDefault="00B046FA" w:rsidP="00576824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/>
          <w:p w:rsidR="00B046FA" w:rsidRDefault="00B046FA" w:rsidP="00576824"/>
          <w:p w:rsidR="00B046FA" w:rsidRDefault="00B046FA" w:rsidP="00576824"/>
          <w:p w:rsidR="00B046FA" w:rsidRPr="008D6B45" w:rsidRDefault="00B046FA" w:rsidP="00576824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A3D7D" w:rsidRDefault="00B046FA" w:rsidP="00576824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50D0C" w:rsidRDefault="00B046FA" w:rsidP="00576824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A3D7D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93595" w:rsidRDefault="00B046FA" w:rsidP="00576824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93595" w:rsidRDefault="00B046FA" w:rsidP="00576824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573AA5" w:rsidRDefault="00B046FA" w:rsidP="00576824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93595" w:rsidRDefault="00B046FA" w:rsidP="00576824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C97C35" w:rsidRDefault="00B046FA" w:rsidP="00576824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CD6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65920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2571C" w:rsidRDefault="00B046FA" w:rsidP="00576824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554EBE" w:rsidRDefault="00B046FA" w:rsidP="00576824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2571C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2571C" w:rsidRDefault="00B046FA" w:rsidP="00576824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554EBE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B45DF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B45DF" w:rsidRDefault="00B046FA" w:rsidP="00576824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93595" w:rsidRDefault="00B046FA" w:rsidP="00576824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выборов, совершенствование и развитие избирательных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2532,3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5505EF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B046FA" w:rsidRPr="0037663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34BEC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34BEC" w:rsidRDefault="00B046FA" w:rsidP="00576824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34BEC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934BEC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934BEC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934BEC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934BEC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934BEC" w:rsidRDefault="00B046FA" w:rsidP="00576824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5505EF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5505EF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52AF7" w:rsidRDefault="00B046FA" w:rsidP="00576824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</w:t>
            </w:r>
            <w:r>
              <w:rPr>
                <w:bCs/>
                <w:szCs w:val="28"/>
              </w:rPr>
              <w:lastRenderedPageBreak/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CD6" w:rsidRDefault="00B046FA" w:rsidP="00576824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1122B" w:rsidRDefault="00B046FA" w:rsidP="00576824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2285,4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B046FA" w:rsidRDefault="00B046FA" w:rsidP="00576824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B046FA" w:rsidRPr="00352AF7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2325,3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2125,3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046FA" w:rsidRPr="00AD5E68" w:rsidRDefault="00B046FA" w:rsidP="00576824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76E8F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73524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A67F8B" w:rsidRDefault="00B046FA" w:rsidP="00576824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A67F8B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A67F8B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A67F8B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A67F8B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A67F8B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B222A6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73524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B046FA" w:rsidRPr="00F73524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73524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Pr="00F73524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F73524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F73524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F73524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F73524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F73524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52AF7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C7793" w:rsidRDefault="00B046FA" w:rsidP="00576824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52AF7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52AF7" w:rsidRDefault="00B046FA" w:rsidP="00576824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8D6B45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Pr="008D6B45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Pr="008D6B45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032569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33242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046FA" w:rsidRPr="00333242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70062C" w:rsidRDefault="00B046FA" w:rsidP="00576824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</w:t>
            </w:r>
            <w:r w:rsidRPr="0070062C">
              <w:rPr>
                <w:szCs w:val="28"/>
              </w:rPr>
              <w:lastRenderedPageBreak/>
              <w:t xml:space="preserve">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126E0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126E0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126E0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046FA" w:rsidRPr="004126E0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126E0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126E0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F6562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027B3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F6562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495B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495B" w:rsidRDefault="00B046FA" w:rsidP="00576824">
            <w:pPr>
              <w:rPr>
                <w:szCs w:val="28"/>
              </w:rPr>
            </w:pPr>
            <w:r>
              <w:t xml:space="preserve">Иные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33242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33242" w:rsidRDefault="00B046FA" w:rsidP="0057682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33242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33242" w:rsidRDefault="00B046FA" w:rsidP="00576824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333242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8D6B45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25173,2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8B2597" w:rsidRDefault="00B046FA" w:rsidP="00576824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F6562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046FA" w:rsidRPr="008B2597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046FA" w:rsidRDefault="00B046FA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B046FA" w:rsidRPr="009F6562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173A54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24892,2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9D73BB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F6562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6FA" w:rsidRDefault="00B046FA" w:rsidP="00576824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lastRenderedPageBreak/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B046FA" w:rsidRDefault="00B046FA" w:rsidP="00576824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B046FA" w:rsidRDefault="00B046FA" w:rsidP="00576824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B046FA" w:rsidRPr="00A17E4C" w:rsidRDefault="00B046FA" w:rsidP="00576824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jc w:val="center"/>
            </w:pPr>
          </w:p>
          <w:p w:rsidR="00B046FA" w:rsidRDefault="00B046FA" w:rsidP="00576824">
            <w:pPr>
              <w:jc w:val="center"/>
            </w:pPr>
          </w:p>
          <w:p w:rsidR="00B046FA" w:rsidRDefault="00B046FA" w:rsidP="00576824">
            <w:pPr>
              <w:jc w:val="center"/>
            </w:pPr>
          </w:p>
          <w:p w:rsidR="00B046FA" w:rsidRDefault="00B046FA" w:rsidP="00576824">
            <w:pPr>
              <w:jc w:val="center"/>
            </w:pPr>
          </w:p>
          <w:p w:rsidR="00B046FA" w:rsidRDefault="00B046FA" w:rsidP="00576824"/>
          <w:p w:rsidR="00B046FA" w:rsidRDefault="00B046FA" w:rsidP="00576824">
            <w:pPr>
              <w:jc w:val="center"/>
            </w:pPr>
          </w:p>
          <w:p w:rsidR="00B046FA" w:rsidRDefault="00B046FA" w:rsidP="00576824">
            <w:pPr>
              <w:jc w:val="center"/>
            </w:pPr>
            <w:r>
              <w:t xml:space="preserve"> </w:t>
            </w:r>
          </w:p>
          <w:p w:rsidR="00B046FA" w:rsidRDefault="00B046FA" w:rsidP="00576824">
            <w:pPr>
              <w:jc w:val="center"/>
            </w:pPr>
            <w:r>
              <w:t xml:space="preserve"> 24892,2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5E6FBB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jc w:val="center"/>
            </w:pPr>
          </w:p>
          <w:p w:rsidR="00B046FA" w:rsidRDefault="00B046FA" w:rsidP="00576824">
            <w:pPr>
              <w:jc w:val="center"/>
            </w:pPr>
          </w:p>
          <w:p w:rsidR="00B046FA" w:rsidRDefault="00B046FA" w:rsidP="00576824">
            <w:pPr>
              <w:jc w:val="center"/>
            </w:pPr>
          </w:p>
          <w:p w:rsidR="00B046FA" w:rsidRDefault="00B046FA" w:rsidP="00576824">
            <w:pPr>
              <w:jc w:val="center"/>
            </w:pPr>
          </w:p>
          <w:p w:rsidR="00B046FA" w:rsidRDefault="00B046FA" w:rsidP="00576824">
            <w:pPr>
              <w:jc w:val="right"/>
            </w:pPr>
            <w:r>
              <w:t xml:space="preserve">     24892,2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8B2597" w:rsidRDefault="00B046FA" w:rsidP="00576824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1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B810AB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3C27F2" w:rsidRDefault="00B046FA" w:rsidP="00576824">
            <w:pPr>
              <w:pStyle w:val="af1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CD0FD1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en-US"/>
              </w:rPr>
              <w:t>10387</w:t>
            </w:r>
            <w:r>
              <w:rPr>
                <w:rFonts w:ascii="Times New Roman" w:hAnsi="Times New Roman"/>
                <w:sz w:val="28"/>
              </w:rPr>
              <w:t>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F11AE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F11AE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F11AE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F6562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6FA" w:rsidRDefault="00B046FA" w:rsidP="00576824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B046FA" w:rsidRDefault="00B046FA" w:rsidP="00576824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B046FA" w:rsidRDefault="00B046FA" w:rsidP="00576824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2B42C7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2B42C7" w:rsidRDefault="00B046FA" w:rsidP="00576824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046FA" w:rsidRPr="00EC5C0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6822,7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Pr="007E40C8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CD6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171C5" w:rsidRDefault="00B046FA" w:rsidP="00576824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171C5" w:rsidRDefault="00B046FA" w:rsidP="00576824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171C5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171C5" w:rsidRDefault="00B046FA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теплоснабжения 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273021" w:rsidRDefault="00B046FA" w:rsidP="00576824"/>
          <w:p w:rsidR="00B046FA" w:rsidRDefault="00B046FA" w:rsidP="00576824">
            <w:pPr>
              <w:rPr>
                <w:szCs w:val="28"/>
              </w:rPr>
            </w:pPr>
          </w:p>
          <w:p w:rsidR="00B046FA" w:rsidRPr="00273021" w:rsidRDefault="00B046FA" w:rsidP="00576824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6486,5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"Жилищно-коммунальное хозяйство Старонижестеблиевского сельского поселения </w:t>
            </w:r>
            <w:r w:rsidRPr="00CC312E">
              <w:rPr>
                <w:rFonts w:ascii="Times New Roman" w:hAnsi="Times New Roman"/>
                <w:sz w:val="28"/>
              </w:rPr>
              <w:lastRenderedPageBreak/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4686,5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D6C7B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D6C7B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D6C7B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171C5" w:rsidRDefault="00B046FA" w:rsidP="00576824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831,1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171C5" w:rsidRDefault="00B046FA" w:rsidP="00576824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171C5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271,7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271,7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892EE1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96770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46FA" w:rsidRPr="00696770" w:rsidRDefault="00B046FA" w:rsidP="00576824">
            <w:pPr>
              <w:rPr>
                <w:szCs w:val="28"/>
              </w:rPr>
            </w:pPr>
          </w:p>
          <w:p w:rsidR="00B046FA" w:rsidRPr="00696770" w:rsidRDefault="00B046FA" w:rsidP="00576824">
            <w:pPr>
              <w:rPr>
                <w:szCs w:val="28"/>
              </w:rPr>
            </w:pPr>
          </w:p>
          <w:p w:rsidR="00B046FA" w:rsidRPr="00696770" w:rsidRDefault="00B046FA" w:rsidP="00576824">
            <w:pPr>
              <w:rPr>
                <w:szCs w:val="28"/>
              </w:rPr>
            </w:pPr>
          </w:p>
          <w:p w:rsidR="00B046FA" w:rsidRPr="00696770" w:rsidRDefault="00B046FA" w:rsidP="00576824">
            <w:pPr>
              <w:rPr>
                <w:szCs w:val="28"/>
              </w:rPr>
            </w:pPr>
          </w:p>
          <w:p w:rsidR="00B046FA" w:rsidRPr="00696770" w:rsidRDefault="00B046FA" w:rsidP="00576824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171C5" w:rsidRDefault="00B046FA" w:rsidP="00576824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36379" w:rsidRDefault="00B046FA" w:rsidP="00576824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936379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B046FA" w:rsidRPr="00476E8F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76E8F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D6C7B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6E2032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E2032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E2032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E2032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6E2032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466B3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E763E" w:rsidRDefault="00B046FA" w:rsidP="00576824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5398D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EC5C0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445837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6FA" w:rsidRPr="00936379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B046FA" w:rsidRDefault="00B046FA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B046FA" w:rsidRPr="00445837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EC5C0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86014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046FA" w:rsidRPr="00617E88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86014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86014" w:rsidRDefault="00B046FA" w:rsidP="00576824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86014" w:rsidRDefault="00B046FA" w:rsidP="00576824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F4F8F" w:rsidRDefault="00B046FA" w:rsidP="00576824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B7F73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FF4F8F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2F6444" w:rsidRDefault="00B046FA" w:rsidP="00576824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6711,4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046FA" w:rsidRPr="0082574D" w:rsidRDefault="00B046FA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86014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86014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3060,1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17E88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17E88" w:rsidRDefault="00B046FA" w:rsidP="00576824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B046FA" w:rsidRPr="00617E88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17E88" w:rsidRDefault="00B046FA" w:rsidP="00576824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17E88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EC5C0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690E1F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046FA" w:rsidRPr="00E039EF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897123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 xml:space="preserve">Старонижестеблиевского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004DEB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Pr="00004DEB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004DEB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D0F2B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DD0F2B" w:rsidRDefault="00B046FA" w:rsidP="00576824">
            <w:pPr>
              <w:pStyle w:val="af1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D0F2B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D0F2B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D0F2B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D0F2B" w:rsidRDefault="00B046FA" w:rsidP="00576824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D0F2B" w:rsidRDefault="00B046FA" w:rsidP="00576824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B13C9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B13C9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B13C9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B13C9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B13C9C" w:rsidRDefault="00B046FA" w:rsidP="00576824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897123" w:rsidRDefault="00B046FA" w:rsidP="00576824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046FA" w:rsidRPr="00E039EF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Pr="00E039EF" w:rsidRDefault="00B046FA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046FA" w:rsidRPr="00DC5C65" w:rsidRDefault="00B046FA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FA" w:rsidRPr="00DC5C65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046FA" w:rsidTr="00576824">
        <w:tc>
          <w:tcPr>
            <w:tcW w:w="567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046FA" w:rsidRDefault="00B046FA" w:rsidP="0057682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B046FA" w:rsidRDefault="00B046FA" w:rsidP="00B046FA">
      <w:pPr>
        <w:rPr>
          <w:szCs w:val="28"/>
        </w:rPr>
      </w:pPr>
    </w:p>
    <w:p w:rsidR="00B046FA" w:rsidRDefault="00B046FA" w:rsidP="00B046FA">
      <w:pPr>
        <w:rPr>
          <w:szCs w:val="28"/>
        </w:rPr>
      </w:pPr>
    </w:p>
    <w:p w:rsidR="00B046FA" w:rsidRDefault="00B046FA" w:rsidP="00B046FA">
      <w:pPr>
        <w:rPr>
          <w:szCs w:val="28"/>
        </w:rPr>
      </w:pPr>
    </w:p>
    <w:p w:rsidR="00B046FA" w:rsidRPr="002D6532" w:rsidRDefault="00B046FA" w:rsidP="00B046FA">
      <w:pPr>
        <w:rPr>
          <w:szCs w:val="28"/>
        </w:rPr>
      </w:pPr>
      <w:r>
        <w:rPr>
          <w:szCs w:val="28"/>
        </w:rPr>
        <w:t>Глава</w:t>
      </w:r>
    </w:p>
    <w:p w:rsidR="00B046FA" w:rsidRPr="002D6532" w:rsidRDefault="00B046FA" w:rsidP="00B046FA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B046FA" w:rsidRPr="002D6532" w:rsidRDefault="00B046FA" w:rsidP="00B046FA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B046FA" w:rsidRPr="00075730" w:rsidRDefault="00B046FA" w:rsidP="00B046FA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В.В. Новак</w:t>
      </w:r>
    </w:p>
    <w:p w:rsidR="00CB6451" w:rsidRDefault="00CB6451" w:rsidP="00B046FA">
      <w:pPr>
        <w:jc w:val="center"/>
      </w:pPr>
    </w:p>
    <w:p w:rsidR="00CB6451" w:rsidRPr="00CB6451" w:rsidRDefault="00CB6451" w:rsidP="00CB6451"/>
    <w:p w:rsidR="00CB6451" w:rsidRPr="00CB6451" w:rsidRDefault="00CB6451" w:rsidP="00CB6451"/>
    <w:p w:rsidR="00CB6451" w:rsidRPr="00CB6451" w:rsidRDefault="00CB6451" w:rsidP="00CB6451"/>
    <w:p w:rsidR="00CB6451" w:rsidRPr="00CB6451" w:rsidRDefault="00CB6451" w:rsidP="00CB6451"/>
    <w:p w:rsidR="00CB6451" w:rsidRPr="00CB6451" w:rsidRDefault="00CB6451" w:rsidP="00CB6451"/>
    <w:p w:rsidR="00CB6451" w:rsidRPr="00CB6451" w:rsidRDefault="00CB6451" w:rsidP="00CB6451"/>
    <w:p w:rsidR="00CB6451" w:rsidRPr="00CB6451" w:rsidRDefault="00CB6451" w:rsidP="00CB6451"/>
    <w:p w:rsidR="00CB6451" w:rsidRDefault="00CB6451" w:rsidP="00CB6451">
      <w:pPr>
        <w:jc w:val="center"/>
      </w:pPr>
    </w:p>
    <w:p w:rsidR="00CB6451" w:rsidRDefault="00CB6451" w:rsidP="00CB6451">
      <w:pPr>
        <w:pStyle w:val="a9"/>
        <w:tabs>
          <w:tab w:val="clear" w:pos="4153"/>
          <w:tab w:val="left" w:pos="5940"/>
        </w:tabs>
        <w:jc w:val="left"/>
      </w:pPr>
      <w:r>
        <w:lastRenderedPageBreak/>
        <w:t xml:space="preserve">                                                                                 ПРИЛОЖЕНИЕ № 5</w:t>
      </w:r>
    </w:p>
    <w:p w:rsidR="00CB6451" w:rsidRDefault="00CB6451" w:rsidP="00CB6451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CB6451" w:rsidRDefault="00CB6451" w:rsidP="00CB6451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Старонижестеблиевского                                                      </w:t>
      </w:r>
    </w:p>
    <w:p w:rsidR="00CB6451" w:rsidRDefault="00CB6451" w:rsidP="00CB645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CB6451" w:rsidRDefault="00CB6451" w:rsidP="00CB645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B6451" w:rsidRPr="00684662" w:rsidRDefault="00CB6451" w:rsidP="00CB6451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 xml:space="preserve">_______       </w:t>
      </w: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3"/>
        <w:gridCol w:w="4169"/>
      </w:tblGrid>
      <w:tr w:rsidR="00CB6451" w:rsidTr="00576824">
        <w:trPr>
          <w:trHeight w:val="160"/>
        </w:trPr>
        <w:tc>
          <w:tcPr>
            <w:tcW w:w="1163" w:type="dxa"/>
            <w:vAlign w:val="center"/>
          </w:tcPr>
          <w:p w:rsidR="00CB6451" w:rsidRDefault="00CB6451" w:rsidP="00576824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vAlign w:val="center"/>
          </w:tcPr>
          <w:p w:rsidR="00CB6451" w:rsidRDefault="00CB6451" w:rsidP="00576824">
            <w:pPr>
              <w:rPr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CB6451" w:rsidRDefault="00CB6451" w:rsidP="00576824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CB6451" w:rsidRDefault="00CB6451" w:rsidP="00576824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B6451" w:rsidRDefault="00CB6451" w:rsidP="00576824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6451" w:rsidRDefault="00CB6451" w:rsidP="00CB64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  <w:t xml:space="preserve">        </w:t>
      </w:r>
    </w:p>
    <w:p w:rsidR="00CB6451" w:rsidRDefault="00CB6451" w:rsidP="00CB64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B6451" w:rsidRDefault="00CB6451" w:rsidP="00CB64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B6451" w:rsidRDefault="00CB6451" w:rsidP="00CB64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B6451" w:rsidRDefault="00CB6451" w:rsidP="00CB6451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B6451" w:rsidRDefault="00CB6451" w:rsidP="00CB6451">
      <w:pPr>
        <w:jc w:val="center"/>
        <w:rPr>
          <w:b/>
        </w:rPr>
      </w:pPr>
    </w:p>
    <w:p w:rsidR="00CB6451" w:rsidRDefault="00CB6451" w:rsidP="00CB6451">
      <w:pPr>
        <w:jc w:val="center"/>
        <w:rPr>
          <w:b/>
        </w:rPr>
      </w:pPr>
    </w:p>
    <w:p w:rsidR="00CB6451" w:rsidRDefault="00CB6451" w:rsidP="00CB6451">
      <w:pPr>
        <w:jc w:val="center"/>
        <w:rPr>
          <w:b/>
        </w:rPr>
      </w:pPr>
    </w:p>
    <w:p w:rsidR="00CB6451" w:rsidRDefault="00CB6451" w:rsidP="00CB6451">
      <w:pPr>
        <w:jc w:val="center"/>
        <w:rPr>
          <w:b/>
        </w:rPr>
      </w:pPr>
    </w:p>
    <w:p w:rsidR="00CB6451" w:rsidRDefault="00CB6451" w:rsidP="00CB6451">
      <w:pPr>
        <w:jc w:val="center"/>
        <w:rPr>
          <w:b/>
        </w:rPr>
      </w:pPr>
    </w:p>
    <w:p w:rsidR="00CB6451" w:rsidRDefault="00CB6451" w:rsidP="00CB6451">
      <w:pPr>
        <w:jc w:val="center"/>
        <w:rPr>
          <w:b/>
        </w:rPr>
      </w:pPr>
    </w:p>
    <w:p w:rsidR="00CB6451" w:rsidRDefault="00CB6451" w:rsidP="00CB6451">
      <w:pPr>
        <w:jc w:val="center"/>
        <w:rPr>
          <w:b/>
        </w:rPr>
      </w:pPr>
    </w:p>
    <w:p w:rsidR="00CB6451" w:rsidRDefault="00CB6451" w:rsidP="00CB6451">
      <w:pPr>
        <w:rPr>
          <w:b/>
        </w:rPr>
      </w:pPr>
    </w:p>
    <w:p w:rsidR="00CB6451" w:rsidRDefault="00CB6451" w:rsidP="00CB6451">
      <w:pPr>
        <w:jc w:val="center"/>
        <w:rPr>
          <w:b/>
        </w:rPr>
      </w:pPr>
    </w:p>
    <w:p w:rsidR="00CB6451" w:rsidRPr="002203E7" w:rsidRDefault="00CB6451" w:rsidP="00CB6451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CB6451" w:rsidRPr="002203E7" w:rsidRDefault="00CB6451" w:rsidP="00CB6451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CB6451" w:rsidRDefault="00CB6451" w:rsidP="00CB6451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CB6451" w:rsidRDefault="00CB6451" w:rsidP="00CB6451">
      <w:pPr>
        <w:jc w:val="center"/>
      </w:pPr>
    </w:p>
    <w:p w:rsidR="00CB6451" w:rsidRDefault="00CB6451" w:rsidP="00CB6451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00"/>
        <w:gridCol w:w="5236"/>
        <w:gridCol w:w="1518"/>
      </w:tblGrid>
      <w:tr w:rsidR="00CB6451" w:rsidTr="00576824">
        <w:tc>
          <w:tcPr>
            <w:tcW w:w="3100" w:type="dxa"/>
            <w:tcBorders>
              <w:bottom w:val="single" w:sz="4" w:space="0" w:color="auto"/>
            </w:tcBorders>
          </w:tcPr>
          <w:p w:rsidR="00CB6451" w:rsidRPr="00D56502" w:rsidRDefault="00CB6451" w:rsidP="00576824">
            <w:pPr>
              <w:pStyle w:val="3"/>
              <w:jc w:val="center"/>
            </w:pPr>
          </w:p>
          <w:p w:rsidR="00CB6451" w:rsidRPr="00D56502" w:rsidRDefault="00CB6451" w:rsidP="00576824">
            <w:pPr>
              <w:pStyle w:val="3"/>
              <w:jc w:val="center"/>
            </w:pPr>
            <w:r w:rsidRPr="00D56502">
              <w:t>Код</w:t>
            </w:r>
          </w:p>
          <w:p w:rsidR="00CB6451" w:rsidRPr="00D56502" w:rsidRDefault="00CB6451" w:rsidP="00576824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CB6451" w:rsidRPr="00D56502" w:rsidRDefault="00CB6451" w:rsidP="00576824">
            <w:pPr>
              <w:pStyle w:val="3"/>
              <w:jc w:val="center"/>
            </w:pPr>
          </w:p>
          <w:p w:rsidR="00CB6451" w:rsidRPr="00D56502" w:rsidRDefault="00CB6451" w:rsidP="00576824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CB6451" w:rsidRPr="00D56502" w:rsidRDefault="00CB6451" w:rsidP="00576824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CB6451" w:rsidRPr="00D56502" w:rsidRDefault="00CB6451" w:rsidP="00576824">
            <w:pPr>
              <w:jc w:val="center"/>
            </w:pPr>
          </w:p>
          <w:p w:rsidR="00CB6451" w:rsidRPr="00D56502" w:rsidRDefault="00CB6451" w:rsidP="00576824">
            <w:pPr>
              <w:jc w:val="center"/>
            </w:pPr>
            <w:r w:rsidRPr="00D56502">
              <w:t>Сумма</w:t>
            </w:r>
          </w:p>
        </w:tc>
      </w:tr>
      <w:tr w:rsidR="00CB6451" w:rsidTr="00576824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6451" w:rsidRDefault="00CB6451" w:rsidP="00576824">
            <w:pPr>
              <w:rPr>
                <w:b/>
                <w:bCs/>
              </w:rPr>
            </w:pPr>
          </w:p>
          <w:p w:rsidR="00CB6451" w:rsidRDefault="00CB6451" w:rsidP="00576824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pPr>
              <w:rPr>
                <w:b/>
                <w:bCs/>
              </w:rPr>
            </w:pPr>
          </w:p>
          <w:p w:rsidR="00CB6451" w:rsidRDefault="00CB6451" w:rsidP="0057682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CB6451" w:rsidRDefault="00CB6451" w:rsidP="00576824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6451" w:rsidRPr="003F7D14" w:rsidRDefault="00CB6451" w:rsidP="005768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CB6451" w:rsidTr="00576824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6451" w:rsidRDefault="00CB6451" w:rsidP="00576824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6451" w:rsidRPr="003F7D14" w:rsidRDefault="00CB6451" w:rsidP="00576824">
            <w:pPr>
              <w:jc w:val="center"/>
              <w:rPr>
                <w:b/>
                <w:bCs/>
              </w:rPr>
            </w:pP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451" w:rsidRDefault="00CB6451" w:rsidP="00576824">
            <w:pPr>
              <w:jc w:val="center"/>
              <w:rPr>
                <w:szCs w:val="28"/>
              </w:rPr>
            </w:pP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451" w:rsidRDefault="00CB6451" w:rsidP="00576824">
            <w:pPr>
              <w:jc w:val="center"/>
              <w:rPr>
                <w:szCs w:val="28"/>
              </w:rPr>
            </w:pP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Pr="003F7D14" w:rsidRDefault="00CB6451" w:rsidP="00576824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B6451" w:rsidRPr="003F7D14" w:rsidRDefault="00CB6451" w:rsidP="00576824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451" w:rsidRPr="003F7D14" w:rsidRDefault="00CB6451" w:rsidP="00576824">
            <w:pPr>
              <w:jc w:val="center"/>
              <w:rPr>
                <w:szCs w:val="28"/>
              </w:rPr>
            </w:pP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Pr="003F7D14" w:rsidRDefault="00CB6451" w:rsidP="00576824">
            <w:pPr>
              <w:rPr>
                <w:szCs w:val="28"/>
              </w:rPr>
            </w:pPr>
            <w:r w:rsidRPr="003F7D14">
              <w:rPr>
                <w:szCs w:val="28"/>
              </w:rPr>
              <w:lastRenderedPageBreak/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B6451" w:rsidRPr="003F7D14" w:rsidRDefault="00CB6451" w:rsidP="00576824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451" w:rsidRPr="003F7D14" w:rsidRDefault="00CB6451" w:rsidP="00576824">
            <w:pPr>
              <w:jc w:val="center"/>
              <w:rPr>
                <w:szCs w:val="28"/>
              </w:rPr>
            </w:pP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rPr>
                <w:b/>
                <w:bCs/>
              </w:rPr>
            </w:pPr>
          </w:p>
          <w:p w:rsidR="00CB6451" w:rsidRDefault="00CB6451" w:rsidP="00576824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pPr>
              <w:rPr>
                <w:b/>
                <w:bCs/>
              </w:rPr>
            </w:pPr>
          </w:p>
          <w:p w:rsidR="00CB6451" w:rsidRDefault="00CB6451" w:rsidP="0057682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Pr="003F7D14" w:rsidRDefault="00CB6451" w:rsidP="005768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Pr="00622BA8" w:rsidRDefault="00CB6451" w:rsidP="00576824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Pr="000520E1" w:rsidRDefault="00CB6451" w:rsidP="00576824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Pr="00EF1D63" w:rsidRDefault="00CB6451" w:rsidP="00576824">
            <w:pPr>
              <w:jc w:val="center"/>
              <w:rPr>
                <w:bCs/>
              </w:rPr>
            </w:pPr>
            <w:r>
              <w:rPr>
                <w:szCs w:val="28"/>
              </w:rPr>
              <w:t>52683,8</w:t>
            </w: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Pr="00844555" w:rsidRDefault="00CB6451" w:rsidP="00576824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Pr="00844555" w:rsidRDefault="00CB6451" w:rsidP="00576824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Pr="00844555" w:rsidRDefault="00CB6451" w:rsidP="00576824">
            <w:pPr>
              <w:jc w:val="center"/>
              <w:rPr>
                <w:bCs/>
              </w:rPr>
            </w:pP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Pr="00844555" w:rsidRDefault="00CB6451" w:rsidP="00576824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Pr="00844555" w:rsidRDefault="00CB6451" w:rsidP="00576824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Pr="005D13D9" w:rsidRDefault="00CB6451" w:rsidP="00576824">
            <w:pPr>
              <w:jc w:val="center"/>
              <w:rPr>
                <w:bCs/>
              </w:rPr>
            </w:pPr>
            <w:r>
              <w:rPr>
                <w:szCs w:val="28"/>
              </w:rPr>
              <w:t>52683,8</w:t>
            </w: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Pr="00844555" w:rsidRDefault="00CB6451" w:rsidP="00576824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pPr>
              <w:rPr>
                <w:bCs/>
              </w:rPr>
            </w:pPr>
          </w:p>
          <w:p w:rsidR="00CB6451" w:rsidRPr="00844555" w:rsidRDefault="00CB6451" w:rsidP="00576824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jc w:val="center"/>
            </w:pP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B6451" w:rsidRPr="00F44E17" w:rsidRDefault="00CB6451" w:rsidP="00576824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jc w:val="center"/>
            </w:pPr>
            <w:r>
              <w:rPr>
                <w:szCs w:val="28"/>
              </w:rPr>
              <w:t>52683,8</w:t>
            </w: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B6451" w:rsidRDefault="00CB6451" w:rsidP="00576824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jc w:val="center"/>
            </w:pPr>
            <w:r>
              <w:rPr>
                <w:szCs w:val="28"/>
              </w:rPr>
              <w:t>52683,8</w:t>
            </w: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jc w:val="center"/>
            </w:pPr>
          </w:p>
        </w:tc>
      </w:tr>
      <w:tr w:rsidR="00CB6451" w:rsidRPr="00844555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pPr>
              <w:pStyle w:val="a7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jc w:val="center"/>
            </w:pPr>
            <w:r>
              <w:rPr>
                <w:szCs w:val="28"/>
              </w:rPr>
              <w:t>55607,8</w:t>
            </w:r>
          </w:p>
        </w:tc>
      </w:tr>
      <w:tr w:rsidR="00CB6451" w:rsidRPr="00844555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/>
          <w:p w:rsidR="00CB6451" w:rsidRDefault="00CB6451" w:rsidP="00576824"/>
          <w:p w:rsidR="00CB6451" w:rsidRDefault="00CB6451" w:rsidP="00576824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/>
          <w:p w:rsidR="00CB6451" w:rsidRDefault="00CB6451" w:rsidP="00576824"/>
          <w:p w:rsidR="00CB6451" w:rsidRDefault="00CB6451" w:rsidP="00576824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jc w:val="center"/>
              <w:rPr>
                <w:szCs w:val="28"/>
              </w:rPr>
            </w:pPr>
          </w:p>
          <w:p w:rsidR="00CB6451" w:rsidRDefault="00CB6451" w:rsidP="00576824">
            <w:pPr>
              <w:jc w:val="center"/>
              <w:rPr>
                <w:szCs w:val="28"/>
              </w:rPr>
            </w:pPr>
          </w:p>
          <w:p w:rsidR="00CB6451" w:rsidRDefault="00CB6451" w:rsidP="00576824">
            <w:pPr>
              <w:jc w:val="center"/>
            </w:pPr>
            <w:r>
              <w:rPr>
                <w:szCs w:val="28"/>
              </w:rPr>
              <w:t>55607,8</w:t>
            </w: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/>
          <w:p w:rsidR="00CB6451" w:rsidRDefault="00CB6451" w:rsidP="00576824">
            <w:r>
              <w:t>99201050201000000610</w:t>
            </w:r>
          </w:p>
          <w:p w:rsidR="00CB6451" w:rsidRDefault="00CB6451" w:rsidP="00576824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/>
          <w:p w:rsidR="00CB6451" w:rsidRDefault="00CB6451" w:rsidP="00576824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jc w:val="center"/>
              <w:rPr>
                <w:szCs w:val="28"/>
              </w:rPr>
            </w:pPr>
          </w:p>
          <w:p w:rsidR="00CB6451" w:rsidRDefault="00CB6451" w:rsidP="00576824">
            <w:pPr>
              <w:jc w:val="center"/>
              <w:rPr>
                <w:szCs w:val="28"/>
              </w:rPr>
            </w:pPr>
          </w:p>
          <w:p w:rsidR="00CB6451" w:rsidRDefault="00CB6451" w:rsidP="00576824">
            <w:pPr>
              <w:jc w:val="center"/>
            </w:pPr>
            <w:r>
              <w:rPr>
                <w:szCs w:val="28"/>
              </w:rPr>
              <w:t>55607,8</w:t>
            </w:r>
          </w:p>
        </w:tc>
      </w:tr>
      <w:tr w:rsidR="00CB6451" w:rsidTr="00576824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r>
              <w:t>99201050201100000610</w:t>
            </w:r>
          </w:p>
          <w:p w:rsidR="00CB6451" w:rsidRDefault="00CB6451" w:rsidP="00576824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451" w:rsidRDefault="00CB6451" w:rsidP="00576824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B6451" w:rsidRDefault="00CB6451" w:rsidP="00576824">
            <w:pPr>
              <w:jc w:val="center"/>
              <w:rPr>
                <w:szCs w:val="28"/>
              </w:rPr>
            </w:pPr>
          </w:p>
          <w:p w:rsidR="00CB6451" w:rsidRDefault="00CB6451" w:rsidP="00576824">
            <w:pPr>
              <w:jc w:val="center"/>
            </w:pPr>
            <w:r>
              <w:rPr>
                <w:szCs w:val="28"/>
              </w:rPr>
              <w:t>55607,8</w:t>
            </w:r>
          </w:p>
        </w:tc>
      </w:tr>
    </w:tbl>
    <w:p w:rsidR="00CB6451" w:rsidRDefault="00CB6451" w:rsidP="00CB6451"/>
    <w:p w:rsidR="00CB6451" w:rsidRDefault="00CB6451" w:rsidP="00CB6451"/>
    <w:p w:rsidR="00CB6451" w:rsidRDefault="00CB6451" w:rsidP="00CB6451">
      <w:pPr>
        <w:rPr>
          <w:szCs w:val="28"/>
        </w:rPr>
      </w:pPr>
    </w:p>
    <w:p w:rsidR="00CB6451" w:rsidRDefault="00CB6451" w:rsidP="00CB6451">
      <w:pPr>
        <w:rPr>
          <w:szCs w:val="28"/>
        </w:rPr>
      </w:pPr>
    </w:p>
    <w:p w:rsidR="00CB6451" w:rsidRDefault="00CB6451" w:rsidP="00CB6451">
      <w:pPr>
        <w:rPr>
          <w:szCs w:val="28"/>
        </w:rPr>
      </w:pPr>
      <w:r>
        <w:rPr>
          <w:szCs w:val="28"/>
        </w:rPr>
        <w:t>Глава</w:t>
      </w:r>
    </w:p>
    <w:p w:rsidR="00CB6451" w:rsidRDefault="00CB6451" w:rsidP="00CB6451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CB6451" w:rsidRDefault="00CB6451" w:rsidP="00CB6451">
      <w:pPr>
        <w:rPr>
          <w:szCs w:val="28"/>
        </w:rPr>
      </w:pPr>
      <w:r>
        <w:rPr>
          <w:szCs w:val="28"/>
        </w:rPr>
        <w:t>сельского поселения</w:t>
      </w:r>
    </w:p>
    <w:p w:rsidR="00CB6451" w:rsidRDefault="00CB6451" w:rsidP="00CB6451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CB6451" w:rsidRPr="003D4ABD" w:rsidRDefault="00CB6451" w:rsidP="00CB6451"/>
    <w:p w:rsidR="00CB6451" w:rsidRDefault="00CB6451" w:rsidP="00CB6451">
      <w:pPr>
        <w:jc w:val="center"/>
      </w:pPr>
    </w:p>
    <w:p w:rsidR="00BA1649" w:rsidRDefault="00BA164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943E79" w:rsidRDefault="00943E79" w:rsidP="00CB6451">
      <w:pPr>
        <w:jc w:val="center"/>
      </w:pPr>
    </w:p>
    <w:p w:rsidR="00BA1649" w:rsidRDefault="00BA1649" w:rsidP="00CB6451">
      <w:pPr>
        <w:jc w:val="center"/>
      </w:pPr>
    </w:p>
    <w:p w:rsidR="00BA1649" w:rsidRPr="00D13E30" w:rsidRDefault="00BA1649" w:rsidP="00BA1649">
      <w:pPr>
        <w:pStyle w:val="a9"/>
        <w:tabs>
          <w:tab w:val="left" w:pos="5940"/>
        </w:tabs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</w:t>
      </w:r>
      <w:r w:rsidRPr="00D13E30">
        <w:rPr>
          <w:szCs w:val="28"/>
        </w:rPr>
        <w:t>ПРИЛОЖЕНИЕ №</w:t>
      </w:r>
      <w:r>
        <w:rPr>
          <w:szCs w:val="28"/>
        </w:rPr>
        <w:t xml:space="preserve"> 6</w:t>
      </w:r>
    </w:p>
    <w:p w:rsidR="00BA1649" w:rsidRPr="00D13E30" w:rsidRDefault="00BA1649" w:rsidP="00BA164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BA1649" w:rsidRPr="00D13E30" w:rsidRDefault="00BA1649" w:rsidP="00BA1649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BA1649" w:rsidRPr="00D13E30" w:rsidRDefault="00BA1649" w:rsidP="00BA164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BA1649" w:rsidRPr="00D13E30" w:rsidRDefault="00BA1649" w:rsidP="00BA164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BA1649" w:rsidRDefault="00BA1649" w:rsidP="00BA1649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BA1649" w:rsidRPr="00D13E30" w:rsidRDefault="00BA1649" w:rsidP="00BA1649">
      <w:pPr>
        <w:rPr>
          <w:szCs w:val="28"/>
        </w:rPr>
      </w:pPr>
    </w:p>
    <w:p w:rsidR="00BA1649" w:rsidRDefault="00BA1649" w:rsidP="00BA1649">
      <w:pPr>
        <w:pStyle w:val="2"/>
      </w:pPr>
      <w:r>
        <w:t xml:space="preserve">                                                                  «ПРИЛОЖЕНИЕ №10 </w:t>
      </w:r>
    </w:p>
    <w:p w:rsidR="00BA1649" w:rsidRPr="00026885" w:rsidRDefault="00BA1649" w:rsidP="00BA1649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BA1649" w:rsidRPr="00026885" w:rsidRDefault="00BA1649" w:rsidP="00BA1649">
      <w:pPr>
        <w:rPr>
          <w:szCs w:val="28"/>
        </w:rPr>
      </w:pPr>
      <w:r>
        <w:t xml:space="preserve">                                                                                    </w:t>
      </w:r>
      <w:r w:rsidRPr="00026885">
        <w:rPr>
          <w:szCs w:val="28"/>
        </w:rPr>
        <w:t>Старонижестеблиевского</w:t>
      </w:r>
    </w:p>
    <w:p w:rsidR="00BA1649" w:rsidRPr="00026885" w:rsidRDefault="00BA1649" w:rsidP="00BA1649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BA1649" w:rsidRPr="00026885" w:rsidRDefault="00BA1649" w:rsidP="00BA1649">
      <w:pPr>
        <w:rPr>
          <w:szCs w:val="28"/>
        </w:rPr>
      </w:pPr>
      <w:r>
        <w:t xml:space="preserve">                                                                                      </w:t>
      </w:r>
      <w:r w:rsidRPr="00026885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1649" w:rsidRPr="00026885" w:rsidRDefault="00BA1649" w:rsidP="00BA1649">
      <w:pPr>
        <w:rPr>
          <w:szCs w:val="28"/>
        </w:rPr>
      </w:pPr>
      <w:r w:rsidRPr="0002688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</w:t>
      </w:r>
      <w:r w:rsidRPr="00026885">
        <w:rPr>
          <w:szCs w:val="28"/>
        </w:rPr>
        <w:t xml:space="preserve">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1649" w:rsidRDefault="00BA1649" w:rsidP="00BA1649">
      <w:pPr>
        <w:pStyle w:val="2"/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BA1649" w:rsidRDefault="00BA1649" w:rsidP="00BA1649">
      <w:pPr>
        <w:pStyle w:val="2"/>
      </w:pPr>
      <w:r>
        <w:t xml:space="preserve">                                                                      Старонижестеблиевского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1649" w:rsidRPr="00026885" w:rsidRDefault="00BA1649" w:rsidP="00BA1649">
      <w:pPr>
        <w:rPr>
          <w:szCs w:val="28"/>
        </w:rPr>
      </w:pPr>
      <w:r>
        <w:t xml:space="preserve">                                                                                                </w:t>
      </w:r>
      <w:r w:rsidRPr="00026885">
        <w:rPr>
          <w:szCs w:val="28"/>
        </w:rPr>
        <w:t>сельского поселения</w:t>
      </w:r>
    </w:p>
    <w:p w:rsidR="00BA1649" w:rsidRDefault="00BA1649" w:rsidP="00BA1649">
      <w:pPr>
        <w:pStyle w:val="2"/>
      </w:pPr>
      <w:r>
        <w:t xml:space="preserve">                                                                                  от ___________№_________»</w:t>
      </w:r>
    </w:p>
    <w:p w:rsidR="00BA1649" w:rsidRPr="002E4122" w:rsidRDefault="00BA1649" w:rsidP="00BA1649">
      <w:pPr>
        <w:jc w:val="center"/>
        <w:rPr>
          <w:szCs w:val="28"/>
        </w:rPr>
      </w:pPr>
      <w:r>
        <w:t xml:space="preserve">      </w:t>
      </w:r>
    </w:p>
    <w:p w:rsidR="00BA1649" w:rsidRDefault="00BA1649" w:rsidP="00BA1649">
      <w:pPr>
        <w:rPr>
          <w:szCs w:val="28"/>
        </w:rPr>
      </w:pPr>
    </w:p>
    <w:p w:rsidR="00BA1649" w:rsidRDefault="00BA1649" w:rsidP="00BA1649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r w:rsidR="00943E79">
        <w:rPr>
          <w:b/>
        </w:rPr>
        <w:t>внепрограммным</w:t>
      </w:r>
      <w:r>
        <w:rPr>
          <w:b/>
        </w:rPr>
        <w:t xml:space="preserve"> направлениям деятельности), группам видов расходов классификации </w:t>
      </w:r>
    </w:p>
    <w:p w:rsidR="00BA1649" w:rsidRDefault="00BA1649" w:rsidP="00BA1649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BA1649" w:rsidRDefault="00BA1649" w:rsidP="00BA1649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BA1649" w:rsidRPr="0086127F" w:rsidTr="00576824">
        <w:tc>
          <w:tcPr>
            <w:tcW w:w="779" w:type="dxa"/>
            <w:tcBorders>
              <w:bottom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BA1649" w:rsidRPr="0086127F" w:rsidRDefault="00BA1649" w:rsidP="00576824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Сумма</w:t>
            </w:r>
          </w:p>
          <w:p w:rsidR="00BA1649" w:rsidRPr="0086127F" w:rsidRDefault="00BA1649" w:rsidP="00576824">
            <w:pPr>
              <w:jc w:val="center"/>
            </w:pPr>
            <w:r w:rsidRPr="0086127F">
              <w:t xml:space="preserve"> (тыс. руб.)</w:t>
            </w:r>
          </w:p>
        </w:tc>
      </w:tr>
      <w:tr w:rsidR="00BA1649" w:rsidRPr="0086127F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5</w:t>
            </w:r>
          </w:p>
        </w:tc>
      </w:tr>
      <w:tr w:rsidR="00BA1649" w:rsidRPr="007335C8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7335C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7335C8" w:rsidRDefault="00BA1649" w:rsidP="00576824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7335C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7335C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B418DB" w:rsidRDefault="00BA1649" w:rsidP="00576824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55500,2</w:t>
            </w:r>
          </w:p>
        </w:tc>
      </w:tr>
      <w:tr w:rsidR="00BA1649" w:rsidRPr="007335C8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7335C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7335C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7335C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7335C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szCs w:val="28"/>
              </w:rPr>
            </w:pP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4410BF" w:rsidRDefault="00BA1649" w:rsidP="00576824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46437,1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BA1649" w:rsidRPr="00F00A01" w:rsidRDefault="00BA1649" w:rsidP="00576824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6C7BD4" w:rsidRDefault="00BA1649" w:rsidP="00576824">
            <w:pPr>
              <w:jc w:val="center"/>
              <w:rPr>
                <w:b/>
              </w:rPr>
            </w:pPr>
            <w:r>
              <w:rPr>
                <w:b/>
              </w:rPr>
              <w:t>2532,3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F00A01" w:rsidRDefault="00BA1649" w:rsidP="00576824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912C5B" w:rsidRDefault="00BA1649" w:rsidP="00576824">
            <w:pPr>
              <w:jc w:val="center"/>
            </w:pPr>
            <w:r>
              <w:t>192,0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5505EF" w:rsidRDefault="00BA1649" w:rsidP="00576824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</w:t>
            </w:r>
            <w:r w:rsidRPr="00352AF7">
              <w:rPr>
                <w:szCs w:val="28"/>
              </w:rPr>
              <w:lastRenderedPageBreak/>
              <w:t xml:space="preserve">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912C5B" w:rsidRDefault="00BA1649" w:rsidP="00576824">
            <w:pPr>
              <w:jc w:val="center"/>
            </w:pPr>
            <w:r>
              <w:t>192,0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352AF7" w:rsidRDefault="00BA1649" w:rsidP="00576824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912C5B" w:rsidRDefault="00BA1649" w:rsidP="00576824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912C5B" w:rsidRDefault="00BA1649" w:rsidP="00576824">
            <w:pPr>
              <w:jc w:val="center"/>
            </w:pPr>
            <w:r>
              <w:t>192,0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352AF7" w:rsidRDefault="00BA1649" w:rsidP="00576824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912C5B" w:rsidRDefault="00BA1649" w:rsidP="00576824">
            <w:pPr>
              <w:jc w:val="center"/>
            </w:pPr>
            <w:r>
              <w:t>2285,4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BA1649" w:rsidRDefault="00BA1649" w:rsidP="00576824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BA1649" w:rsidRPr="005505EF" w:rsidRDefault="00BA1649" w:rsidP="00576824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912C5B" w:rsidRDefault="00BA1649" w:rsidP="00576824">
            <w:pPr>
              <w:jc w:val="center"/>
            </w:pPr>
            <w:r>
              <w:t>2325,3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5505EF" w:rsidRDefault="00BA1649" w:rsidP="00576824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1235C3" w:rsidRDefault="00BA1649" w:rsidP="00576824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912C5B" w:rsidRDefault="00BA1649" w:rsidP="00576824">
            <w:pPr>
              <w:jc w:val="center"/>
            </w:pPr>
            <w:r>
              <w:t>2125,3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5505EF" w:rsidRDefault="00BA1649" w:rsidP="00576824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1235C3" w:rsidRDefault="00BA1649" w:rsidP="00576824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912C5B" w:rsidRDefault="00BA1649" w:rsidP="00576824">
            <w:r>
              <w:t xml:space="preserve">    200,0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A1649" w:rsidRPr="005505EF" w:rsidRDefault="00BA1649" w:rsidP="00576824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5505EF" w:rsidRDefault="00BA1649" w:rsidP="00576824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A1649" w:rsidRPr="00912C5B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5505EF" w:rsidRDefault="00BA1649" w:rsidP="00576824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A1649" w:rsidRPr="004D7634" w:rsidRDefault="00BA1649" w:rsidP="00576824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</w:t>
            </w:r>
            <w:r w:rsidRPr="0070062C">
              <w:rPr>
                <w:szCs w:val="28"/>
              </w:rPr>
              <w:lastRenderedPageBreak/>
              <w:t xml:space="preserve">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6027B3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Старонижестеблиевского </w:t>
            </w:r>
            <w:r w:rsidRPr="009F6562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6645D5" w:rsidRDefault="00BA1649" w:rsidP="00576824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BA1649" w:rsidRPr="006645D5" w:rsidRDefault="00BA1649" w:rsidP="00576824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4D7634" w:rsidRDefault="00BA1649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131</w:t>
            </w:r>
            <w:r w:rsidRPr="009C18AA">
              <w:rPr>
                <w:b/>
                <w:szCs w:val="28"/>
              </w:rPr>
              <w:t>,0</w:t>
            </w:r>
          </w:p>
          <w:p w:rsidR="00BA1649" w:rsidRPr="006645D5" w:rsidRDefault="00BA1649" w:rsidP="00576824">
            <w:pPr>
              <w:jc w:val="center"/>
              <w:rPr>
                <w:szCs w:val="28"/>
              </w:rPr>
            </w:pP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A1649" w:rsidRDefault="00BA1649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BA1649" w:rsidRPr="006645D5" w:rsidRDefault="00BA1649" w:rsidP="00576824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131,0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6645D5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131,0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A1649" w:rsidRPr="004D7634" w:rsidRDefault="00BA1649" w:rsidP="00576824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25042,2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 xml:space="preserve">Реконструкция, капитальный ремонт и ремонт улично-дорожной сети </w:t>
            </w:r>
            <w:r w:rsidRPr="005E6FBB">
              <w:rPr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roofErr w:type="spellStart"/>
            <w:r>
              <w:t>Софинансирование</w:t>
            </w:r>
            <w:proofErr w:type="spellEnd"/>
            <w:r>
              <w:t xml:space="preserve">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3334F4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3334F4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10387,3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10387,3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A1649" w:rsidRPr="004D7634" w:rsidRDefault="00BA1649" w:rsidP="00576824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4D7634" w:rsidRDefault="00BA1649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5022,7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lastRenderedPageBreak/>
              <w:t>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D6C7B" w:rsidRDefault="00BA1649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831,1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271,7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271,7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D171C5">
              <w:rPr>
                <w:color w:val="000000"/>
                <w:szCs w:val="28"/>
              </w:rPr>
              <w:t xml:space="preserve">Другие мероприятия в области благоустройства Старонижестеблиевского сельского поселения </w:t>
            </w:r>
            <w:r w:rsidRPr="00D171C5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roofErr w:type="gramStart"/>
            <w:r>
              <w:t>Межбюджетные трансферты на 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теплоснабжения</w:t>
            </w:r>
            <w:proofErr w:type="gram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A1649" w:rsidRPr="004D7634" w:rsidRDefault="00BA1649" w:rsidP="00576824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4D7634" w:rsidRDefault="00BA1649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 w:rsidRPr="00F466B3">
              <w:rPr>
                <w:szCs w:val="28"/>
              </w:rPr>
              <w:t xml:space="preserve">Развитие и реконструкция (ремонт) систем наружного </w:t>
            </w:r>
            <w:r w:rsidRPr="00F466B3">
              <w:rPr>
                <w:szCs w:val="28"/>
              </w:rPr>
              <w:lastRenderedPageBreak/>
              <w:t>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B6F23" w:rsidRDefault="00BA1649" w:rsidP="00576824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A1649" w:rsidRPr="004D7634" w:rsidRDefault="00BA1649" w:rsidP="00576824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BA1649" w:rsidRPr="002E4122" w:rsidRDefault="00BA1649" w:rsidP="00576824">
            <w:pPr>
              <w:jc w:val="center"/>
              <w:rPr>
                <w:szCs w:val="28"/>
              </w:rPr>
            </w:pPr>
          </w:p>
          <w:p w:rsidR="00BA1649" w:rsidRPr="002E4122" w:rsidRDefault="00BA1649" w:rsidP="00576824">
            <w:pPr>
              <w:jc w:val="center"/>
              <w:rPr>
                <w:szCs w:val="28"/>
              </w:rPr>
            </w:pP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BA1649" w:rsidRDefault="00BA1649" w:rsidP="00576824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A1649" w:rsidRPr="004D7634" w:rsidRDefault="00BA1649" w:rsidP="00576824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10163,5</w:t>
            </w:r>
          </w:p>
          <w:p w:rsidR="00BA1649" w:rsidRPr="002E4122" w:rsidRDefault="00BA1649" w:rsidP="00576824">
            <w:pPr>
              <w:jc w:val="center"/>
              <w:rPr>
                <w:szCs w:val="28"/>
              </w:rPr>
            </w:pP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7103,4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6711,4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1074,0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Развитие библиотек Старонижестеблиевского сельского поселения </w:t>
            </w:r>
            <w:r w:rsidRPr="00D86014">
              <w:rPr>
                <w:bCs/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3060,1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EC5F75" w:rsidRDefault="00BA1649" w:rsidP="00576824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3000,1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/>
          <w:p w:rsidR="00BA1649" w:rsidRDefault="00BA1649" w:rsidP="00576824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2707,6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/>
          <w:p w:rsidR="00BA1649" w:rsidRDefault="00BA1649" w:rsidP="00576824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277,5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/>
          <w:p w:rsidR="00BA1649" w:rsidRDefault="00BA1649" w:rsidP="00576824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617E88" w:rsidRDefault="00BA1649" w:rsidP="00576824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A1649" w:rsidRPr="004D7634" w:rsidRDefault="00BA1649" w:rsidP="00576824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4D7634" w:rsidRDefault="00BA1649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A1649" w:rsidRPr="004D7634" w:rsidRDefault="00BA1649" w:rsidP="00576824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4D7634" w:rsidRDefault="00BA1649" w:rsidP="0057682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9C18AA" w:rsidRDefault="00BA1649" w:rsidP="005768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312</w:t>
            </w:r>
            <w:r w:rsidRPr="009C18AA">
              <w:rPr>
                <w:b/>
                <w:szCs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DC5C65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004DEB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004DEB" w:rsidRDefault="00BA1649" w:rsidP="00576824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004DEB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rPr>
                <w:b/>
                <w:bCs/>
                <w:szCs w:val="28"/>
              </w:rPr>
            </w:pPr>
            <w:r w:rsidRPr="00004DEB">
              <w:t xml:space="preserve">Иные закупки товаров, работ и </w:t>
            </w:r>
            <w:r w:rsidRPr="00004DEB"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004DEB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004DEB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649" w:rsidRPr="00004DEB" w:rsidRDefault="00BA1649" w:rsidP="00576824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40C6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40C6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  <w:rPr>
                <w:b/>
              </w:rPr>
            </w:pP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40C68" w:rsidRDefault="00BA1649" w:rsidP="00576824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E4122" w:rsidRDefault="00BA1649" w:rsidP="00576824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  <w:rPr>
                <w:b/>
              </w:rPr>
            </w:pPr>
            <w:r>
              <w:rPr>
                <w:b/>
              </w:rPr>
              <w:t>9063,1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40C6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240C68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  <w:rPr>
                <w:b/>
              </w:rPr>
            </w:pP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>
              <w:t>990,0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  <w:r>
              <w:t xml:space="preserve"> </w:t>
            </w: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>
              <w:t>6740,0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6740,0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6740,0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>
              <w:t>6740,0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r w:rsidRPr="0086127F">
              <w:t xml:space="preserve">Переданные государственные </w:t>
            </w:r>
            <w:r w:rsidRPr="0086127F">
              <w:lastRenderedPageBreak/>
              <w:t>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lastRenderedPageBreak/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 w:rsidRPr="004410BF">
              <w:lastRenderedPageBreak/>
              <w:t>7,6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 w:rsidRPr="004410BF">
              <w:t>7,6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 w:rsidRPr="004410BF">
              <w:t>7,6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>
              <w:t>176,4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  <w:r>
              <w:t xml:space="preserve"> </w:t>
            </w: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>
              <w:t>52,4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>
              <w:t>52,4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4410BF" w:rsidRDefault="00BA1649" w:rsidP="00576824">
            <w:pPr>
              <w:jc w:val="center"/>
            </w:pPr>
            <w:r>
              <w:t>52,4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>
              <w:t>124,0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005566" w:rsidRDefault="00BA1649" w:rsidP="00576824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>Организация и проведение выборов, совершенствование и развитие избирательных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705,6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выборов, совершенствование и развитие избирательных технологий на территории </w:t>
            </w:r>
            <w:r w:rsidRPr="00005566">
              <w:rPr>
                <w:color w:val="000000"/>
                <w:szCs w:val="28"/>
              </w:rPr>
              <w:lastRenderedPageBreak/>
              <w:t>Старонижестеблиевского сельского поселения 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E06EAB" w:rsidRDefault="00BA1649" w:rsidP="00576824">
            <w:pPr>
              <w:jc w:val="center"/>
            </w:pPr>
            <w:r>
              <w:t>705,6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4410BF" w:rsidRDefault="00BA1649" w:rsidP="00576824">
            <w:pPr>
              <w:jc w:val="center"/>
            </w:pPr>
            <w:r>
              <w:t>443,5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 w:rsidRPr="00526FB5">
              <w:t>443,5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 w:rsidRPr="00526FB5">
              <w:t>443,5</w:t>
            </w:r>
          </w:p>
        </w:tc>
      </w:tr>
      <w:tr w:rsidR="00BA1649" w:rsidRPr="00F00A01" w:rsidTr="0057682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F00A01" w:rsidRDefault="00BA1649" w:rsidP="00576824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Pr="0086127F" w:rsidRDefault="00BA1649" w:rsidP="00576824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Pr="0086127F" w:rsidRDefault="00BA1649" w:rsidP="00576824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</w:p>
          <w:p w:rsidR="00BA1649" w:rsidRDefault="00BA1649" w:rsidP="00576824">
            <w:pPr>
              <w:jc w:val="center"/>
            </w:pPr>
            <w:r w:rsidRPr="00526FB5">
              <w:t>443,5</w:t>
            </w:r>
          </w:p>
        </w:tc>
      </w:tr>
    </w:tbl>
    <w:p w:rsidR="00BA1649" w:rsidRDefault="00BA1649" w:rsidP="00BA1649">
      <w:pPr>
        <w:rPr>
          <w:szCs w:val="28"/>
        </w:rPr>
      </w:pPr>
    </w:p>
    <w:p w:rsidR="00BA1649" w:rsidRDefault="00BA1649" w:rsidP="00BA1649">
      <w:pPr>
        <w:rPr>
          <w:szCs w:val="28"/>
        </w:rPr>
      </w:pPr>
    </w:p>
    <w:p w:rsidR="00BA1649" w:rsidRDefault="00BA1649" w:rsidP="00BA1649">
      <w:pPr>
        <w:rPr>
          <w:szCs w:val="28"/>
        </w:rPr>
      </w:pPr>
    </w:p>
    <w:p w:rsidR="00BA1649" w:rsidRDefault="00BA1649" w:rsidP="00BA1649">
      <w:pPr>
        <w:rPr>
          <w:szCs w:val="28"/>
        </w:rPr>
      </w:pPr>
      <w:r>
        <w:rPr>
          <w:szCs w:val="28"/>
        </w:rPr>
        <w:t>Глава</w:t>
      </w:r>
    </w:p>
    <w:p w:rsidR="00BA1649" w:rsidRPr="002E4122" w:rsidRDefault="00BA1649" w:rsidP="00BA1649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BA1649" w:rsidRDefault="00BA1649" w:rsidP="00BA1649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BA1649" w:rsidRPr="002E4122" w:rsidRDefault="00BA1649" w:rsidP="00BA1649">
      <w:pPr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  <w:r w:rsidRPr="002E4122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            </w:t>
      </w:r>
    </w:p>
    <w:p w:rsidR="00BA1649" w:rsidRPr="00CB6451" w:rsidRDefault="00BA1649" w:rsidP="00CB6451">
      <w:pPr>
        <w:jc w:val="center"/>
      </w:pPr>
    </w:p>
    <w:sectPr w:rsidR="00BA1649" w:rsidRPr="00CB6451" w:rsidSect="00943E79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6FA"/>
    <w:rsid w:val="0006014E"/>
    <w:rsid w:val="001572DC"/>
    <w:rsid w:val="003563D0"/>
    <w:rsid w:val="00494A55"/>
    <w:rsid w:val="00943E79"/>
    <w:rsid w:val="00B046FA"/>
    <w:rsid w:val="00BA1649"/>
    <w:rsid w:val="00BA4F15"/>
    <w:rsid w:val="00CB6451"/>
    <w:rsid w:val="00EB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F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1649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B046FA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B046FA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BA1649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046FA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B046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B046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04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B046FA"/>
    <w:pPr>
      <w:widowControl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B046F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B04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B046FA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c">
    <w:name w:val="Title"/>
    <w:basedOn w:val="ab"/>
    <w:next w:val="ad"/>
    <w:link w:val="ae"/>
    <w:qFormat/>
    <w:rsid w:val="00B046FA"/>
  </w:style>
  <w:style w:type="character" w:customStyle="1" w:styleId="ae">
    <w:name w:val="Название Знак"/>
    <w:basedOn w:val="a0"/>
    <w:link w:val="ac"/>
    <w:rsid w:val="00B046FA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B046FA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B046FA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B046FA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B046FA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B046FA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B046FA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B046FA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B046FA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rsid w:val="00B046FA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B046F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B046F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BA16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A164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BA1649"/>
  </w:style>
  <w:style w:type="paragraph" w:styleId="af7">
    <w:name w:val="Document Map"/>
    <w:basedOn w:val="a"/>
    <w:link w:val="af8"/>
    <w:semiHidden/>
    <w:rsid w:val="00BA1649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BA16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Знак"/>
    <w:basedOn w:val="a"/>
    <w:rsid w:val="00BA1649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90CAE-2513-4F34-B82D-D48826DA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42</Pages>
  <Words>10712</Words>
  <Characters>61059</Characters>
  <Application>Microsoft Office Word</Application>
  <DocSecurity>0</DocSecurity>
  <Lines>508</Lines>
  <Paragraphs>143</Paragraphs>
  <ScaleCrop>false</ScaleCrop>
  <Company>123</Company>
  <LinksUpToDate>false</LinksUpToDate>
  <CharactersWithSpaces>71628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8</cp:revision>
  <cp:lastPrinted>2019-10-31T12:02:00Z</cp:lastPrinted>
  <dcterms:created xsi:type="dcterms:W3CDTF">2019-10-30T07:25:00Z</dcterms:created>
  <dcterms:modified xsi:type="dcterms:W3CDTF">2019-10-31T12:03:00Z</dcterms:modified>
</cp:coreProperties>
</file>