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B62FE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7B62FE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7B62FE">
              <w:rPr>
                <w:rFonts w:ascii="Times New Roman" w:hAnsi="Times New Roman" w:cs="Times New Roman"/>
                <w:bCs/>
              </w:rPr>
              <w:t>176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47DC" w:rsidRPr="001447DC" w:rsidRDefault="001447DC" w:rsidP="001447DC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7DC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квартире в многоквартирном доме, расположенной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Старонижестеблиевской</w:t>
      </w:r>
      <w:r w:rsidRPr="001447DC">
        <w:rPr>
          <w:rFonts w:ascii="Times New Roman" w:hAnsi="Times New Roman" w:cs="Times New Roman"/>
          <w:b/>
          <w:sz w:val="28"/>
          <w:szCs w:val="28"/>
        </w:rPr>
        <w:t>, по улице ПМК - 13</w:t>
      </w:r>
    </w:p>
    <w:p w:rsidR="001447DC" w:rsidRDefault="001447DC" w:rsidP="001447DC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1447DC" w:rsidRDefault="001447DC" w:rsidP="001447DC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1447DC" w:rsidRPr="001447DC" w:rsidRDefault="001447DC" w:rsidP="001447DC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1447DC" w:rsidRPr="001447DC" w:rsidRDefault="001447DC" w:rsidP="001447DC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 з</w:t>
      </w:r>
      <w:r w:rsidRPr="001447DC">
        <w:rPr>
          <w:rFonts w:ascii="Times New Roman" w:hAnsi="Times New Roman" w:cs="Times New Roman"/>
          <w:sz w:val="28"/>
          <w:szCs w:val="28"/>
        </w:rPr>
        <w:t>аконом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1447D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Pr="001447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</w:t>
      </w:r>
      <w:r w:rsidRPr="001447D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447D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447D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</w:t>
      </w:r>
      <w:r w:rsidRPr="001447DC">
        <w:rPr>
          <w:rFonts w:ascii="Times New Roman" w:hAnsi="Times New Roman" w:cs="Times New Roman"/>
          <w:sz w:val="28"/>
          <w:szCs w:val="28"/>
        </w:rPr>
        <w:t>й</w:t>
      </w:r>
      <w:r w:rsidRPr="001447DC">
        <w:rPr>
          <w:rFonts w:ascii="Times New Roman" w:hAnsi="Times New Roman" w:cs="Times New Roman"/>
          <w:sz w:val="28"/>
          <w:szCs w:val="28"/>
        </w:rPr>
        <w:t>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1447DC">
        <w:rPr>
          <w:rFonts w:ascii="Times New Roman" w:hAnsi="Times New Roman" w:cs="Times New Roman"/>
          <w:sz w:val="28"/>
          <w:szCs w:val="28"/>
        </w:rPr>
        <w:t>О присвоении адресов земельным уч</w:t>
      </w:r>
      <w:r w:rsidRPr="001447DC">
        <w:rPr>
          <w:rFonts w:ascii="Times New Roman" w:hAnsi="Times New Roman" w:cs="Times New Roman"/>
          <w:sz w:val="28"/>
          <w:szCs w:val="28"/>
        </w:rPr>
        <w:t>а</w:t>
      </w:r>
      <w:r w:rsidRPr="001447DC">
        <w:rPr>
          <w:rFonts w:ascii="Times New Roman" w:hAnsi="Times New Roman" w:cs="Times New Roman"/>
          <w:sz w:val="28"/>
          <w:szCs w:val="28"/>
        </w:rPr>
        <w:t>сткам, зданиям и сооружениям в Старонижестеблиевском сельском поселении Кра</w:t>
      </w:r>
      <w:r>
        <w:rPr>
          <w:rFonts w:ascii="Times New Roman" w:hAnsi="Times New Roman" w:cs="Times New Roman"/>
          <w:sz w:val="28"/>
          <w:szCs w:val="28"/>
        </w:rPr>
        <w:t xml:space="preserve">сноармейского района» </w:t>
      </w:r>
      <w:r w:rsidRPr="001447DC">
        <w:rPr>
          <w:rFonts w:ascii="Times New Roman" w:hAnsi="Times New Roman" w:cs="Times New Roman"/>
          <w:sz w:val="28"/>
          <w:szCs w:val="28"/>
        </w:rPr>
        <w:t>на основании заявления Буньковой Олеси Сергее</w:t>
      </w:r>
      <w:r w:rsidRPr="001447DC">
        <w:rPr>
          <w:rFonts w:ascii="Times New Roman" w:hAnsi="Times New Roman" w:cs="Times New Roman"/>
          <w:sz w:val="28"/>
          <w:szCs w:val="28"/>
        </w:rPr>
        <w:t>в</w:t>
      </w:r>
      <w:r w:rsidRPr="001447DC">
        <w:rPr>
          <w:rFonts w:ascii="Times New Roman" w:hAnsi="Times New Roman" w:cs="Times New Roman"/>
          <w:sz w:val="28"/>
          <w:szCs w:val="28"/>
        </w:rPr>
        <w:t>ны, в целях упорядочения почтово-адресной нумерации</w:t>
      </w:r>
      <w:r w:rsidRPr="001447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47D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447DC" w:rsidRPr="001447DC" w:rsidRDefault="003A0592" w:rsidP="003A0592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Квартире Буньковой Олеси Сергеевны,</w:t>
      </w:r>
      <w:r w:rsidR="001447DC" w:rsidRPr="001447DC">
        <w:rPr>
          <w:rFonts w:ascii="Times New Roman" w:hAnsi="Times New Roman" w:cs="Times New Roman"/>
          <w:sz w:val="28"/>
          <w:szCs w:val="28"/>
        </w:rPr>
        <w:t xml:space="preserve"> в многоквартирном жилом доме,  площадью 36,9 кв.м., с кадастровым номером 23:13:0401155:369, расположенной по адресу: Краснодарский край, Красно</w:t>
      </w:r>
      <w:r>
        <w:rPr>
          <w:rFonts w:ascii="Times New Roman" w:hAnsi="Times New Roman" w:cs="Times New Roman"/>
          <w:sz w:val="28"/>
          <w:szCs w:val="28"/>
        </w:rPr>
        <w:t>армейский район,</w:t>
      </w:r>
      <w:r w:rsidR="001447DC" w:rsidRPr="001447DC">
        <w:rPr>
          <w:rFonts w:ascii="Times New Roman" w:hAnsi="Times New Roman" w:cs="Times New Roman"/>
          <w:sz w:val="28"/>
          <w:szCs w:val="28"/>
        </w:rPr>
        <w:t xml:space="preserve"> станица Старониж</w:t>
      </w:r>
      <w:r w:rsidR="001447DC" w:rsidRPr="001447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стеблиевская, </w:t>
      </w:r>
      <w:r w:rsidR="001447DC" w:rsidRPr="001447DC">
        <w:rPr>
          <w:rFonts w:ascii="Times New Roman" w:hAnsi="Times New Roman" w:cs="Times New Roman"/>
          <w:sz w:val="28"/>
          <w:szCs w:val="28"/>
        </w:rPr>
        <w:t>д. 10, кв. 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47DC" w:rsidRPr="001447DC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1447DC" w:rsidRPr="001447DC" w:rsidRDefault="003A0592" w:rsidP="001447DC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447DC" w:rsidRPr="001447DC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</w:t>
      </w:r>
      <w:r>
        <w:rPr>
          <w:rFonts w:ascii="Times New Roman" w:hAnsi="Times New Roman" w:cs="Times New Roman"/>
          <w:sz w:val="28"/>
          <w:szCs w:val="28"/>
        </w:rPr>
        <w:t xml:space="preserve">ница Старонижестеблиевская, улица </w:t>
      </w:r>
      <w:r w:rsidR="001447DC" w:rsidRPr="001447DC">
        <w:rPr>
          <w:rFonts w:ascii="Times New Roman" w:hAnsi="Times New Roman" w:cs="Times New Roman"/>
          <w:sz w:val="28"/>
          <w:szCs w:val="28"/>
        </w:rPr>
        <w:t>ПМК – 13, д. 10, кв.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592" w:rsidRPr="0032270A" w:rsidRDefault="003A0592" w:rsidP="003A0592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32270A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32270A">
        <w:rPr>
          <w:rFonts w:ascii="Times New Roman" w:hAnsi="Times New Roman" w:cs="Times New Roman"/>
          <w:sz w:val="28"/>
          <w:szCs w:val="28"/>
        </w:rPr>
        <w:t>а</w:t>
      </w:r>
      <w:r w:rsidRPr="0032270A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32270A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32270A">
        <w:rPr>
          <w:rFonts w:ascii="Times New Roman" w:hAnsi="Times New Roman" w:cs="Times New Roman"/>
          <w:sz w:val="28"/>
          <w:szCs w:val="28"/>
        </w:rPr>
        <w:t>н</w:t>
      </w:r>
      <w:r w:rsidRPr="0032270A">
        <w:rPr>
          <w:rFonts w:ascii="Times New Roman" w:hAnsi="Times New Roman" w:cs="Times New Roman"/>
          <w:sz w:val="28"/>
          <w:szCs w:val="28"/>
        </w:rPr>
        <w:t>ную книги.</w:t>
      </w:r>
    </w:p>
    <w:p w:rsidR="001447DC" w:rsidRPr="001447DC" w:rsidRDefault="003A0592" w:rsidP="003A0592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47DC" w:rsidRPr="001447D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7C51A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447DC" w:rsidRPr="001447DC" w:rsidRDefault="003A0592" w:rsidP="001447DC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47DC" w:rsidRPr="001447D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1447DC" w:rsidRPr="001447DC" w:rsidRDefault="001447DC" w:rsidP="001447DC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7C51A5" w:rsidRDefault="007C51A5" w:rsidP="003A059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C51A5" w:rsidRDefault="007C51A5" w:rsidP="003A059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A0592" w:rsidRDefault="001447DC" w:rsidP="003A059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447D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447DC" w:rsidRPr="001447DC" w:rsidRDefault="001447DC" w:rsidP="003A059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447DC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447DC" w:rsidRPr="001447DC" w:rsidRDefault="001447DC" w:rsidP="003A059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447D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1447DC" w:rsidP="001447DC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447D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 w:rsidR="003A05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447DC">
        <w:rPr>
          <w:rFonts w:ascii="Times New Roman" w:hAnsi="Times New Roman" w:cs="Times New Roman"/>
          <w:sz w:val="28"/>
          <w:szCs w:val="28"/>
        </w:rPr>
        <w:t>В.В. Нова</w:t>
      </w:r>
      <w:r w:rsidR="003A0592">
        <w:rPr>
          <w:rFonts w:ascii="Times New Roman" w:hAnsi="Times New Roman" w:cs="Times New Roman"/>
          <w:sz w:val="28"/>
          <w:szCs w:val="28"/>
        </w:rPr>
        <w:t>к</w:t>
      </w:r>
    </w:p>
    <w:p w:rsidR="003A0592" w:rsidRDefault="003A0592" w:rsidP="001447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A0592" w:rsidRDefault="003A0592" w:rsidP="003A0592">
      <w:pPr>
        <w:pStyle w:val="a7"/>
        <w:jc w:val="center"/>
        <w:rPr>
          <w:b/>
          <w:szCs w:val="28"/>
        </w:rPr>
      </w:pPr>
    </w:p>
    <w:p w:rsidR="003A0592" w:rsidRDefault="003A0592" w:rsidP="003A0592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3A0592" w:rsidRPr="000000A6" w:rsidRDefault="003A0592" w:rsidP="003A0592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3A0592" w:rsidRPr="009D5AF2" w:rsidRDefault="003A0592" w:rsidP="003A0592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3A0592" w:rsidRPr="009D5AF2" w:rsidRDefault="003A0592" w:rsidP="003A0592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3A0592" w:rsidRDefault="003A0592" w:rsidP="003A0592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0592">
        <w:rPr>
          <w:rFonts w:ascii="Times New Roman" w:hAnsi="Times New Roman" w:cs="Times New Roman"/>
          <w:sz w:val="28"/>
          <w:szCs w:val="28"/>
        </w:rPr>
        <w:t>«О присвоении почтового адреса квартире в многоквартирном доме,</w:t>
      </w:r>
    </w:p>
    <w:p w:rsidR="003A0592" w:rsidRPr="0032270A" w:rsidRDefault="003A0592" w:rsidP="003A0592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0592">
        <w:rPr>
          <w:rFonts w:ascii="Times New Roman" w:hAnsi="Times New Roman" w:cs="Times New Roman"/>
          <w:sz w:val="28"/>
          <w:szCs w:val="28"/>
        </w:rPr>
        <w:t xml:space="preserve"> расположенной в станице Старонижестеблиевской, по улице ПМК - 13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0592" w:rsidRPr="00D33903" w:rsidRDefault="003A0592" w:rsidP="003A0592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A0592" w:rsidRPr="00D33903" w:rsidRDefault="003A0592" w:rsidP="003A059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0592" w:rsidRPr="009D5AF2" w:rsidRDefault="003A0592" w:rsidP="003A059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3A0592" w:rsidRPr="009D5AF2" w:rsidTr="00F20A86">
        <w:tc>
          <w:tcPr>
            <w:tcW w:w="7371" w:type="dxa"/>
            <w:hideMark/>
          </w:tcPr>
          <w:p w:rsidR="003A0592" w:rsidRPr="009D5AF2" w:rsidRDefault="003A0592" w:rsidP="00F20A8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592" w:rsidRPr="009D5AF2" w:rsidRDefault="003A0592" w:rsidP="00F20A8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3A0592" w:rsidRPr="009D5AF2" w:rsidRDefault="003A0592" w:rsidP="00F20A8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A0592" w:rsidRPr="009D5AF2" w:rsidRDefault="003A0592" w:rsidP="00F20A8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A0592" w:rsidRPr="009D5AF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A0592" w:rsidRPr="009D5AF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A0592" w:rsidRPr="009D5AF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A0592" w:rsidRPr="009D5AF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3A0592" w:rsidRPr="009D5AF2" w:rsidTr="00F20A86">
        <w:tc>
          <w:tcPr>
            <w:tcW w:w="7371" w:type="dxa"/>
            <w:hideMark/>
          </w:tcPr>
          <w:p w:rsidR="003A0592" w:rsidRPr="009D5AF2" w:rsidRDefault="003A0592" w:rsidP="00F20A86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3A0592" w:rsidRPr="009D5AF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0592" w:rsidRPr="009D5AF2" w:rsidTr="00F20A86">
        <w:tc>
          <w:tcPr>
            <w:tcW w:w="7371" w:type="dxa"/>
            <w:hideMark/>
          </w:tcPr>
          <w:p w:rsidR="003A0592" w:rsidRPr="009D5AF2" w:rsidRDefault="003A0592" w:rsidP="00F20A8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3A0592" w:rsidRPr="009D5AF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0592" w:rsidRPr="009D5AF2" w:rsidTr="00F20A86">
        <w:tc>
          <w:tcPr>
            <w:tcW w:w="7371" w:type="dxa"/>
            <w:hideMark/>
          </w:tcPr>
          <w:p w:rsidR="003A0592" w:rsidRPr="009D5AF2" w:rsidRDefault="003A0592" w:rsidP="00F20A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A0592" w:rsidRPr="009D5AF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0592" w:rsidRPr="009D5AF2" w:rsidTr="00F20A86">
        <w:tc>
          <w:tcPr>
            <w:tcW w:w="7371" w:type="dxa"/>
            <w:hideMark/>
          </w:tcPr>
          <w:p w:rsidR="003A0592" w:rsidRPr="001D1068" w:rsidRDefault="003A0592" w:rsidP="00F20A8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3A0592" w:rsidRPr="001D1068" w:rsidRDefault="003A0592" w:rsidP="00F20A86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3A0592" w:rsidRPr="001D1068" w:rsidRDefault="003A0592" w:rsidP="00F20A86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A0592" w:rsidRPr="001D1068" w:rsidRDefault="003A0592" w:rsidP="00F20A86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A0592" w:rsidRPr="009D5AF2" w:rsidRDefault="003A0592" w:rsidP="00F20A86">
            <w:pPr>
              <w:ind w:firstLine="0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2410" w:type="dxa"/>
          </w:tcPr>
          <w:p w:rsidR="003A059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9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9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9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92" w:rsidRPr="00D22051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3A0592" w:rsidRPr="009D5AF2" w:rsidTr="00F20A86">
        <w:tc>
          <w:tcPr>
            <w:tcW w:w="7371" w:type="dxa"/>
            <w:hideMark/>
          </w:tcPr>
          <w:p w:rsidR="003A0592" w:rsidRPr="009D5AF2" w:rsidRDefault="003A0592" w:rsidP="00F20A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A0592" w:rsidRPr="009D5AF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0592" w:rsidRPr="009D5AF2" w:rsidTr="00F20A86">
        <w:tc>
          <w:tcPr>
            <w:tcW w:w="7371" w:type="dxa"/>
            <w:hideMark/>
          </w:tcPr>
          <w:p w:rsidR="003A0592" w:rsidRDefault="003A0592" w:rsidP="00F20A86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</w:t>
            </w:r>
          </w:p>
          <w:p w:rsidR="003A0592" w:rsidRDefault="003A0592" w:rsidP="00F20A86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по бухгалтерскому учету и </w:t>
            </w:r>
          </w:p>
          <w:p w:rsidR="003A0592" w:rsidRDefault="003A0592" w:rsidP="00F20A86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>финансам администрации</w:t>
            </w:r>
          </w:p>
          <w:p w:rsidR="003A0592" w:rsidRDefault="003A0592" w:rsidP="00F20A86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A0592" w:rsidRDefault="003A0592" w:rsidP="00F20A86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A0592" w:rsidRPr="009D5AF2" w:rsidRDefault="003A0592" w:rsidP="00F20A86">
            <w:pPr>
              <w:ind w:firstLine="0"/>
              <w:rPr>
                <w:rFonts w:ascii="Times New Roman" w:hAnsi="Times New Roman" w:cs="Times New Roman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A059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9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9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9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92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92" w:rsidRPr="009E45EE" w:rsidRDefault="003A0592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3A0592" w:rsidRPr="009D5AF2" w:rsidTr="00F20A86">
        <w:tc>
          <w:tcPr>
            <w:tcW w:w="7371" w:type="dxa"/>
            <w:hideMark/>
          </w:tcPr>
          <w:p w:rsidR="003A0592" w:rsidRPr="009D5AF2" w:rsidRDefault="003A0592" w:rsidP="00F20A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A0592" w:rsidRPr="001A72DE" w:rsidRDefault="003A0592" w:rsidP="00F20A86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0592" w:rsidRPr="009D5AF2" w:rsidTr="00F20A86">
        <w:tc>
          <w:tcPr>
            <w:tcW w:w="7371" w:type="dxa"/>
            <w:hideMark/>
          </w:tcPr>
          <w:p w:rsidR="003A0592" w:rsidRPr="009D5AF2" w:rsidRDefault="003A0592" w:rsidP="00F20A8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A0592" w:rsidRDefault="003A0592" w:rsidP="00F20A86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3A0592" w:rsidRPr="001D1068" w:rsidRDefault="003A0592" w:rsidP="00F20A86">
            <w:pPr>
              <w:rPr>
                <w:rFonts w:ascii="Times New Roman" w:hAnsi="Times New Roman" w:cs="Times New Roman"/>
              </w:rPr>
            </w:pPr>
          </w:p>
          <w:p w:rsidR="003A0592" w:rsidRPr="001D1068" w:rsidRDefault="003A0592" w:rsidP="00F20A86">
            <w:pPr>
              <w:rPr>
                <w:rFonts w:ascii="Times New Roman" w:hAnsi="Times New Roman" w:cs="Times New Roman"/>
              </w:rPr>
            </w:pPr>
          </w:p>
          <w:p w:rsidR="003A0592" w:rsidRDefault="003A0592" w:rsidP="00F20A86">
            <w:pPr>
              <w:rPr>
                <w:rFonts w:ascii="Times New Roman" w:hAnsi="Times New Roman" w:cs="Times New Roman"/>
              </w:rPr>
            </w:pPr>
          </w:p>
          <w:p w:rsidR="003A0592" w:rsidRDefault="003A0592" w:rsidP="00F20A8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92" w:rsidRPr="001D1068" w:rsidRDefault="003A0592" w:rsidP="00F20A86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3A0592" w:rsidRPr="009D5AF2" w:rsidRDefault="003A0592" w:rsidP="003A059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0592" w:rsidRPr="009D5AF2" w:rsidRDefault="003A0592" w:rsidP="003A059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0592" w:rsidRPr="00BA7785" w:rsidRDefault="003A0592" w:rsidP="003A059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A0592" w:rsidRPr="0056280A" w:rsidRDefault="003A0592" w:rsidP="003A059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0592" w:rsidRPr="00C737CC" w:rsidRDefault="003A0592" w:rsidP="003A059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A0592" w:rsidRPr="00EB3693" w:rsidRDefault="003A0592" w:rsidP="003A059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A0592" w:rsidRPr="00DA7D53" w:rsidRDefault="003A0592" w:rsidP="003A059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3A0592" w:rsidRPr="00F36C3E" w:rsidRDefault="003A0592" w:rsidP="003A059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0592" w:rsidRPr="006B73BB" w:rsidRDefault="003A0592" w:rsidP="003A059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A0592" w:rsidRPr="00D6316A" w:rsidRDefault="003A0592" w:rsidP="003A059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0592" w:rsidRPr="00D33903" w:rsidRDefault="003A0592" w:rsidP="003A059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A0592" w:rsidRPr="00BC5901" w:rsidRDefault="003A0592" w:rsidP="003A059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A0592" w:rsidRDefault="003A0592" w:rsidP="001447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A0592" w:rsidRDefault="003A0592" w:rsidP="001447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A0592" w:rsidRDefault="003A0592" w:rsidP="001447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A0592" w:rsidRDefault="003A0592" w:rsidP="001447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A0592" w:rsidRDefault="003A0592" w:rsidP="001447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A0592" w:rsidRDefault="003A0592" w:rsidP="001447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3A0592" w:rsidRPr="001447DC" w:rsidRDefault="003A0592" w:rsidP="001447DC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3A0592" w:rsidRPr="001447D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447DC"/>
    <w:rsid w:val="0016098A"/>
    <w:rsid w:val="00227FB1"/>
    <w:rsid w:val="002354B6"/>
    <w:rsid w:val="00265512"/>
    <w:rsid w:val="002862AC"/>
    <w:rsid w:val="00376414"/>
    <w:rsid w:val="003A0592"/>
    <w:rsid w:val="003F4B1E"/>
    <w:rsid w:val="003F7653"/>
    <w:rsid w:val="00416973"/>
    <w:rsid w:val="00486D15"/>
    <w:rsid w:val="00487F84"/>
    <w:rsid w:val="0055316C"/>
    <w:rsid w:val="005B3D79"/>
    <w:rsid w:val="006409B2"/>
    <w:rsid w:val="00661396"/>
    <w:rsid w:val="00683A07"/>
    <w:rsid w:val="007B62FE"/>
    <w:rsid w:val="007C51A5"/>
    <w:rsid w:val="00954616"/>
    <w:rsid w:val="009F1F39"/>
    <w:rsid w:val="00A7636B"/>
    <w:rsid w:val="00AC2228"/>
    <w:rsid w:val="00B56133"/>
    <w:rsid w:val="00BC169C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A05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3A059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3A05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2019-10-07T11:27:00Z</cp:lastPrinted>
  <dcterms:created xsi:type="dcterms:W3CDTF">2015-11-24T06:39:00Z</dcterms:created>
  <dcterms:modified xsi:type="dcterms:W3CDTF">2019-11-05T05:39:00Z</dcterms:modified>
</cp:coreProperties>
</file>