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AB14A0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AB14A0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AB14A0">
              <w:rPr>
                <w:rFonts w:ascii="Times New Roman" w:hAnsi="Times New Roman" w:cs="Times New Roman"/>
                <w:bCs/>
              </w:rPr>
              <w:t>177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5780A" w:rsidRDefault="0095780A" w:rsidP="0095780A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80A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жилому дому, расположенному </w:t>
      </w:r>
    </w:p>
    <w:p w:rsidR="0095780A" w:rsidRPr="0095780A" w:rsidRDefault="0095780A" w:rsidP="0095780A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80A">
        <w:rPr>
          <w:rFonts w:ascii="Times New Roman" w:hAnsi="Times New Roman" w:cs="Times New Roman"/>
          <w:b/>
          <w:sz w:val="28"/>
          <w:szCs w:val="28"/>
        </w:rPr>
        <w:t>в ста</w:t>
      </w:r>
      <w:r>
        <w:rPr>
          <w:rFonts w:ascii="Times New Roman" w:hAnsi="Times New Roman" w:cs="Times New Roman"/>
          <w:b/>
          <w:sz w:val="28"/>
          <w:szCs w:val="28"/>
        </w:rPr>
        <w:t>нице Старонижестеблиевской</w:t>
      </w:r>
      <w:r w:rsidRPr="0095780A"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r>
        <w:rPr>
          <w:rFonts w:ascii="Times New Roman" w:hAnsi="Times New Roman" w:cs="Times New Roman"/>
          <w:b/>
          <w:sz w:val="28"/>
          <w:szCs w:val="28"/>
        </w:rPr>
        <w:t>Крестьянской</w:t>
      </w:r>
    </w:p>
    <w:p w:rsidR="0095780A" w:rsidRDefault="0095780A" w:rsidP="0095780A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95780A" w:rsidRDefault="0095780A" w:rsidP="0095780A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95780A" w:rsidRPr="0095780A" w:rsidRDefault="0095780A" w:rsidP="0095780A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95780A" w:rsidRPr="0095780A" w:rsidRDefault="0095780A" w:rsidP="0095780A">
      <w:pPr>
        <w:ind w:right="-426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</w:t>
      </w:r>
      <w:r w:rsidRPr="0095780A">
        <w:rPr>
          <w:rFonts w:ascii="Times New Roman" w:hAnsi="Times New Roman" w:cs="Times New Roman"/>
          <w:sz w:val="28"/>
          <w:szCs w:val="28"/>
        </w:rPr>
        <w:t>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5780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</w:t>
      </w:r>
      <w:r w:rsidRPr="0095780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дерации»</w:t>
      </w:r>
      <w:r w:rsidRPr="0095780A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5780A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780A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</w:t>
      </w:r>
      <w:r w:rsidRPr="0095780A">
        <w:rPr>
          <w:rFonts w:ascii="Times New Roman" w:hAnsi="Times New Roman" w:cs="Times New Roman"/>
          <w:sz w:val="28"/>
          <w:szCs w:val="28"/>
        </w:rPr>
        <w:t>й</w:t>
      </w:r>
      <w:r w:rsidRPr="0095780A">
        <w:rPr>
          <w:rFonts w:ascii="Times New Roman" w:hAnsi="Times New Roman" w:cs="Times New Roman"/>
          <w:sz w:val="28"/>
          <w:szCs w:val="28"/>
        </w:rPr>
        <w:t>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95780A">
        <w:rPr>
          <w:rFonts w:ascii="Times New Roman" w:hAnsi="Times New Roman" w:cs="Times New Roman"/>
          <w:sz w:val="28"/>
          <w:szCs w:val="28"/>
        </w:rPr>
        <w:t>О присвоении адресов земельным уч</w:t>
      </w:r>
      <w:r w:rsidRPr="0095780A">
        <w:rPr>
          <w:rFonts w:ascii="Times New Roman" w:hAnsi="Times New Roman" w:cs="Times New Roman"/>
          <w:sz w:val="28"/>
          <w:szCs w:val="28"/>
        </w:rPr>
        <w:t>а</w:t>
      </w:r>
      <w:r w:rsidRPr="0095780A">
        <w:rPr>
          <w:rFonts w:ascii="Times New Roman" w:hAnsi="Times New Roman" w:cs="Times New Roman"/>
          <w:sz w:val="28"/>
          <w:szCs w:val="28"/>
        </w:rPr>
        <w:t>сткам, зданиям и сооружениям в Старонижестеблиевском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95780A">
        <w:rPr>
          <w:rFonts w:ascii="Times New Roman" w:hAnsi="Times New Roman" w:cs="Times New Roman"/>
          <w:sz w:val="28"/>
          <w:szCs w:val="28"/>
        </w:rPr>
        <w:t xml:space="preserve"> на основании заявления Колосова Александра Пе</w:t>
      </w:r>
      <w:r w:rsidRPr="0095780A">
        <w:rPr>
          <w:rFonts w:ascii="Times New Roman" w:hAnsi="Times New Roman" w:cs="Times New Roman"/>
          <w:sz w:val="28"/>
          <w:szCs w:val="28"/>
        </w:rPr>
        <w:t>т</w:t>
      </w:r>
      <w:r w:rsidRPr="0095780A">
        <w:rPr>
          <w:rFonts w:ascii="Times New Roman" w:hAnsi="Times New Roman" w:cs="Times New Roman"/>
          <w:sz w:val="28"/>
          <w:szCs w:val="28"/>
        </w:rPr>
        <w:t>ровича, в целях упорядочения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780A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95780A" w:rsidRPr="0095780A" w:rsidRDefault="0095780A" w:rsidP="0095780A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5780A">
        <w:rPr>
          <w:rFonts w:ascii="Times New Roman" w:hAnsi="Times New Roman" w:cs="Times New Roman"/>
          <w:sz w:val="28"/>
          <w:szCs w:val="28"/>
        </w:rPr>
        <w:t>Жилому дому</w:t>
      </w:r>
      <w:r>
        <w:rPr>
          <w:rFonts w:ascii="Times New Roman" w:hAnsi="Times New Roman" w:cs="Times New Roman"/>
          <w:sz w:val="28"/>
          <w:szCs w:val="28"/>
        </w:rPr>
        <w:t>, общей</w:t>
      </w:r>
      <w:r w:rsidR="00133F85">
        <w:rPr>
          <w:rFonts w:ascii="Times New Roman" w:hAnsi="Times New Roman" w:cs="Times New Roman"/>
          <w:sz w:val="28"/>
          <w:szCs w:val="28"/>
        </w:rPr>
        <w:t xml:space="preserve"> площадью 36</w:t>
      </w:r>
      <w:r w:rsidRPr="0095780A">
        <w:rPr>
          <w:rFonts w:ascii="Times New Roman" w:hAnsi="Times New Roman" w:cs="Times New Roman"/>
          <w:sz w:val="28"/>
          <w:szCs w:val="28"/>
        </w:rPr>
        <w:t xml:space="preserve"> кв.м., с кадастровым номером 23:13:0401059:82, находящегося в собственности Колосова Александра Петр</w:t>
      </w:r>
      <w:r w:rsidRPr="0095780A">
        <w:rPr>
          <w:rFonts w:ascii="Times New Roman" w:hAnsi="Times New Roman" w:cs="Times New Roman"/>
          <w:sz w:val="28"/>
          <w:szCs w:val="28"/>
        </w:rPr>
        <w:t>о</w:t>
      </w:r>
      <w:r w:rsidRPr="0095780A">
        <w:rPr>
          <w:rFonts w:ascii="Times New Roman" w:hAnsi="Times New Roman" w:cs="Times New Roman"/>
          <w:sz w:val="28"/>
          <w:szCs w:val="28"/>
        </w:rPr>
        <w:t xml:space="preserve">вича, расположенного по адресу: Краснодарский край, Красноармейский район,  </w:t>
      </w:r>
      <w:r>
        <w:rPr>
          <w:rFonts w:ascii="Times New Roman" w:hAnsi="Times New Roman" w:cs="Times New Roman"/>
          <w:sz w:val="28"/>
          <w:szCs w:val="28"/>
        </w:rPr>
        <w:t xml:space="preserve">станица Старонижестеблиевская, </w:t>
      </w:r>
      <w:r w:rsidRPr="0095780A">
        <w:rPr>
          <w:rFonts w:ascii="Times New Roman" w:hAnsi="Times New Roman" w:cs="Times New Roman"/>
          <w:sz w:val="28"/>
          <w:szCs w:val="28"/>
        </w:rPr>
        <w:t>улица Крестьянская № 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780A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95780A" w:rsidRPr="0095780A" w:rsidRDefault="00982C94" w:rsidP="0095780A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5780A" w:rsidRPr="0095780A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Красноармейский район, станица Старонижестеблиевская, </w:t>
      </w:r>
      <w:r>
        <w:rPr>
          <w:rFonts w:ascii="Times New Roman" w:hAnsi="Times New Roman" w:cs="Times New Roman"/>
          <w:sz w:val="28"/>
          <w:szCs w:val="28"/>
        </w:rPr>
        <w:t xml:space="preserve">улица </w:t>
      </w:r>
      <w:r w:rsidR="0095780A" w:rsidRPr="0095780A">
        <w:rPr>
          <w:rFonts w:ascii="Times New Roman" w:hAnsi="Times New Roman" w:cs="Times New Roman"/>
          <w:sz w:val="28"/>
          <w:szCs w:val="28"/>
        </w:rPr>
        <w:t>Крестьянская, д. 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2C94" w:rsidRPr="0032270A" w:rsidRDefault="00982C94" w:rsidP="00982C94">
      <w:pPr>
        <w:tabs>
          <w:tab w:val="left" w:pos="1666"/>
        </w:tabs>
        <w:ind w:right="-426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32270A">
        <w:rPr>
          <w:rFonts w:ascii="Times New Roman" w:hAnsi="Times New Roman" w:cs="Times New Roman"/>
          <w:sz w:val="28"/>
          <w:szCs w:val="28"/>
        </w:rPr>
        <w:t>2. Главному специалисту по земельным отношениям администрации Ст</w:t>
      </w:r>
      <w:r w:rsidRPr="0032270A">
        <w:rPr>
          <w:rFonts w:ascii="Times New Roman" w:hAnsi="Times New Roman" w:cs="Times New Roman"/>
          <w:sz w:val="28"/>
          <w:szCs w:val="28"/>
        </w:rPr>
        <w:t>а</w:t>
      </w:r>
      <w:r w:rsidRPr="0032270A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32270A">
        <w:rPr>
          <w:rFonts w:ascii="Times New Roman" w:hAnsi="Times New Roman" w:cs="Times New Roman"/>
          <w:sz w:val="28"/>
          <w:szCs w:val="28"/>
        </w:rPr>
        <w:t>Нимченко Андрею Степановичу внести изменения в земельно - шнуровую и похозяйстве</w:t>
      </w:r>
      <w:r w:rsidRPr="0032270A">
        <w:rPr>
          <w:rFonts w:ascii="Times New Roman" w:hAnsi="Times New Roman" w:cs="Times New Roman"/>
          <w:sz w:val="28"/>
          <w:szCs w:val="28"/>
        </w:rPr>
        <w:t>н</w:t>
      </w:r>
      <w:r w:rsidRPr="0032270A">
        <w:rPr>
          <w:rFonts w:ascii="Times New Roman" w:hAnsi="Times New Roman" w:cs="Times New Roman"/>
          <w:sz w:val="28"/>
          <w:szCs w:val="28"/>
        </w:rPr>
        <w:t>ную книги.</w:t>
      </w:r>
    </w:p>
    <w:p w:rsidR="00982C94" w:rsidRDefault="00982C94" w:rsidP="00982C94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47DC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95780A" w:rsidRPr="0095780A" w:rsidRDefault="00982C94" w:rsidP="0095780A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780A" w:rsidRPr="0095780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82C94" w:rsidRDefault="00982C94" w:rsidP="0095780A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982C94" w:rsidRDefault="00982C94" w:rsidP="0095780A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95780A" w:rsidRPr="0095780A" w:rsidRDefault="00982C94" w:rsidP="00982C9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95780A" w:rsidRPr="0095780A" w:rsidRDefault="0095780A" w:rsidP="00982C9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95780A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95780A" w:rsidRPr="0095780A" w:rsidRDefault="0095780A" w:rsidP="00982C9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95780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5780A" w:rsidRDefault="0095780A" w:rsidP="00982C9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95780A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</w:t>
      </w:r>
      <w:r w:rsidR="00982C9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5780A">
        <w:rPr>
          <w:rFonts w:ascii="Times New Roman" w:hAnsi="Times New Roman" w:cs="Times New Roman"/>
          <w:sz w:val="28"/>
          <w:szCs w:val="28"/>
        </w:rPr>
        <w:t xml:space="preserve">   В.В. Новак</w:t>
      </w:r>
    </w:p>
    <w:p w:rsidR="00982C94" w:rsidRDefault="00982C94" w:rsidP="00982C9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82C94" w:rsidRDefault="00982C94" w:rsidP="00982C94">
      <w:pPr>
        <w:pStyle w:val="a7"/>
        <w:jc w:val="center"/>
        <w:rPr>
          <w:b/>
          <w:szCs w:val="28"/>
        </w:rPr>
      </w:pPr>
    </w:p>
    <w:p w:rsidR="00982C94" w:rsidRDefault="00982C94" w:rsidP="00982C94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2</w:t>
      </w:r>
    </w:p>
    <w:p w:rsidR="00982C94" w:rsidRPr="000000A6" w:rsidRDefault="00982C94" w:rsidP="00982C94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982C94" w:rsidRPr="009D5AF2" w:rsidRDefault="00982C94" w:rsidP="00982C94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982C94" w:rsidRPr="009D5AF2" w:rsidRDefault="00982C94" w:rsidP="00982C94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982C94" w:rsidRPr="00982C94" w:rsidRDefault="00982C94" w:rsidP="00982C94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2C94">
        <w:rPr>
          <w:rFonts w:ascii="Times New Roman" w:hAnsi="Times New Roman" w:cs="Times New Roman"/>
          <w:sz w:val="28"/>
          <w:szCs w:val="28"/>
        </w:rPr>
        <w:t>«О присвоении почтового адреса жилому дому, расположенному</w:t>
      </w:r>
    </w:p>
    <w:p w:rsidR="00982C94" w:rsidRPr="00982C94" w:rsidRDefault="00982C94" w:rsidP="00982C94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2C94">
        <w:rPr>
          <w:rFonts w:ascii="Times New Roman" w:hAnsi="Times New Roman" w:cs="Times New Roman"/>
          <w:sz w:val="28"/>
          <w:szCs w:val="28"/>
        </w:rPr>
        <w:t>в станице Старонижестеблиевской по улице Крестьянской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82C94" w:rsidRPr="00982C94" w:rsidRDefault="00982C94" w:rsidP="00982C94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82C94" w:rsidRPr="00D33903" w:rsidRDefault="00982C94" w:rsidP="00982C9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82C94" w:rsidRPr="009D5AF2" w:rsidRDefault="00982C94" w:rsidP="00982C94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982C94" w:rsidRPr="009D5AF2" w:rsidTr="00F20A86">
        <w:tc>
          <w:tcPr>
            <w:tcW w:w="7371" w:type="dxa"/>
            <w:hideMark/>
          </w:tcPr>
          <w:p w:rsidR="00982C94" w:rsidRPr="009D5AF2" w:rsidRDefault="00982C94" w:rsidP="00F20A8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2C94" w:rsidRPr="009D5AF2" w:rsidRDefault="00982C94" w:rsidP="00F20A8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982C94" w:rsidRPr="009D5AF2" w:rsidRDefault="00982C94" w:rsidP="00F20A8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82C94" w:rsidRPr="009D5AF2" w:rsidRDefault="00982C94" w:rsidP="00F20A8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82C94" w:rsidRPr="009D5AF2" w:rsidRDefault="00982C94" w:rsidP="00F20A8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82C94" w:rsidRPr="009D5AF2" w:rsidRDefault="00982C94" w:rsidP="00F20A8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82C94" w:rsidRPr="009D5AF2" w:rsidRDefault="00982C94" w:rsidP="00F20A8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82C94" w:rsidRPr="009D5AF2" w:rsidRDefault="00982C94" w:rsidP="00F20A86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982C94" w:rsidRPr="009D5AF2" w:rsidTr="00F20A86">
        <w:tc>
          <w:tcPr>
            <w:tcW w:w="7371" w:type="dxa"/>
            <w:hideMark/>
          </w:tcPr>
          <w:p w:rsidR="00982C94" w:rsidRPr="009D5AF2" w:rsidRDefault="00982C94" w:rsidP="00F20A86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982C94" w:rsidRPr="009D5AF2" w:rsidRDefault="00982C94" w:rsidP="00F20A8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82C94" w:rsidRPr="009D5AF2" w:rsidTr="00F20A86">
        <w:tc>
          <w:tcPr>
            <w:tcW w:w="7371" w:type="dxa"/>
            <w:hideMark/>
          </w:tcPr>
          <w:p w:rsidR="00982C94" w:rsidRPr="009D5AF2" w:rsidRDefault="00982C94" w:rsidP="00F20A86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982C94" w:rsidRPr="009D5AF2" w:rsidRDefault="00982C94" w:rsidP="00F20A8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82C94" w:rsidRPr="009D5AF2" w:rsidTr="00F20A86">
        <w:tc>
          <w:tcPr>
            <w:tcW w:w="7371" w:type="dxa"/>
            <w:hideMark/>
          </w:tcPr>
          <w:p w:rsidR="00982C94" w:rsidRPr="009D5AF2" w:rsidRDefault="00982C94" w:rsidP="00F20A8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82C94" w:rsidRPr="009D5AF2" w:rsidRDefault="00982C94" w:rsidP="00F20A8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82C94" w:rsidRPr="009D5AF2" w:rsidTr="00F20A86">
        <w:tc>
          <w:tcPr>
            <w:tcW w:w="7371" w:type="dxa"/>
            <w:hideMark/>
          </w:tcPr>
          <w:p w:rsidR="00982C94" w:rsidRPr="001D1068" w:rsidRDefault="00982C94" w:rsidP="00F20A86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982C94" w:rsidRPr="001D1068" w:rsidRDefault="00982C94" w:rsidP="00F20A86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982C94" w:rsidRPr="001D1068" w:rsidRDefault="00982C94" w:rsidP="00F20A86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982C94" w:rsidRPr="001D1068" w:rsidRDefault="00982C94" w:rsidP="00F20A86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982C94" w:rsidRPr="009D5AF2" w:rsidRDefault="00982C94" w:rsidP="00F20A86">
            <w:pPr>
              <w:ind w:firstLine="0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2410" w:type="dxa"/>
          </w:tcPr>
          <w:p w:rsidR="00982C94" w:rsidRDefault="00982C94" w:rsidP="00F20A8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C94" w:rsidRDefault="00982C94" w:rsidP="00F20A8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C94" w:rsidRDefault="00982C94" w:rsidP="00F20A8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C94" w:rsidRDefault="00982C94" w:rsidP="00F20A8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C94" w:rsidRPr="00D22051" w:rsidRDefault="00982C94" w:rsidP="00F20A8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  <w:tr w:rsidR="00982C94" w:rsidRPr="009D5AF2" w:rsidTr="00F20A86">
        <w:tc>
          <w:tcPr>
            <w:tcW w:w="7371" w:type="dxa"/>
            <w:hideMark/>
          </w:tcPr>
          <w:p w:rsidR="00982C94" w:rsidRPr="009D5AF2" w:rsidRDefault="00982C94" w:rsidP="00F20A8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82C94" w:rsidRPr="009D5AF2" w:rsidRDefault="00982C94" w:rsidP="00F20A8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82C94" w:rsidRPr="009D5AF2" w:rsidTr="00F20A86">
        <w:tc>
          <w:tcPr>
            <w:tcW w:w="7371" w:type="dxa"/>
            <w:hideMark/>
          </w:tcPr>
          <w:p w:rsidR="00982C94" w:rsidRDefault="00982C94" w:rsidP="00F20A86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00859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</w:t>
            </w:r>
          </w:p>
          <w:p w:rsidR="00982C94" w:rsidRDefault="00982C94" w:rsidP="00F20A86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859">
              <w:rPr>
                <w:rFonts w:ascii="Times New Roman" w:hAnsi="Times New Roman" w:cs="Times New Roman"/>
                <w:sz w:val="28"/>
                <w:szCs w:val="28"/>
              </w:rPr>
              <w:t xml:space="preserve">по бухгалтерскому учету и </w:t>
            </w:r>
          </w:p>
          <w:p w:rsidR="00982C94" w:rsidRDefault="00982C94" w:rsidP="00F20A86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859">
              <w:rPr>
                <w:rFonts w:ascii="Times New Roman" w:hAnsi="Times New Roman" w:cs="Times New Roman"/>
                <w:sz w:val="28"/>
                <w:szCs w:val="28"/>
              </w:rPr>
              <w:t>финансам администрации</w:t>
            </w:r>
          </w:p>
          <w:p w:rsidR="00982C94" w:rsidRDefault="00982C94" w:rsidP="00F20A86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859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982C94" w:rsidRDefault="00982C94" w:rsidP="00F20A86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85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982C94" w:rsidRPr="009D5AF2" w:rsidRDefault="00982C94" w:rsidP="00F20A86">
            <w:pPr>
              <w:ind w:firstLine="0"/>
              <w:rPr>
                <w:rFonts w:ascii="Times New Roman" w:hAnsi="Times New Roman" w:cs="Times New Roman"/>
              </w:rPr>
            </w:pPr>
            <w:r w:rsidRPr="00300859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82C94" w:rsidRDefault="00982C94" w:rsidP="00F20A8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C94" w:rsidRDefault="00982C94" w:rsidP="00F20A8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C94" w:rsidRDefault="00982C94" w:rsidP="00F20A8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C94" w:rsidRDefault="00982C94" w:rsidP="00F20A8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C94" w:rsidRDefault="00982C94" w:rsidP="00F20A8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C94" w:rsidRPr="009E45EE" w:rsidRDefault="00982C94" w:rsidP="00F20A8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  <w:tr w:rsidR="00982C94" w:rsidRPr="009D5AF2" w:rsidTr="00F20A86">
        <w:tc>
          <w:tcPr>
            <w:tcW w:w="7371" w:type="dxa"/>
            <w:hideMark/>
          </w:tcPr>
          <w:p w:rsidR="00982C94" w:rsidRPr="009D5AF2" w:rsidRDefault="00982C94" w:rsidP="00F20A8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82C94" w:rsidRPr="001A72DE" w:rsidRDefault="00982C94" w:rsidP="00F20A86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82C94" w:rsidRPr="009D5AF2" w:rsidTr="00F20A86">
        <w:tc>
          <w:tcPr>
            <w:tcW w:w="7371" w:type="dxa"/>
            <w:hideMark/>
          </w:tcPr>
          <w:p w:rsidR="00982C94" w:rsidRPr="009D5AF2" w:rsidRDefault="00982C94" w:rsidP="00F20A8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82C94" w:rsidRDefault="00982C94" w:rsidP="00F20A86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982C94" w:rsidRPr="001D1068" w:rsidRDefault="00982C94" w:rsidP="00F20A86">
            <w:pPr>
              <w:rPr>
                <w:rFonts w:ascii="Times New Roman" w:hAnsi="Times New Roman" w:cs="Times New Roman"/>
              </w:rPr>
            </w:pPr>
          </w:p>
          <w:p w:rsidR="00982C94" w:rsidRPr="001D1068" w:rsidRDefault="00982C94" w:rsidP="00F20A86">
            <w:pPr>
              <w:rPr>
                <w:rFonts w:ascii="Times New Roman" w:hAnsi="Times New Roman" w:cs="Times New Roman"/>
              </w:rPr>
            </w:pPr>
          </w:p>
          <w:p w:rsidR="00982C94" w:rsidRDefault="00982C94" w:rsidP="00F20A86">
            <w:pPr>
              <w:rPr>
                <w:rFonts w:ascii="Times New Roman" w:hAnsi="Times New Roman" w:cs="Times New Roman"/>
              </w:rPr>
            </w:pPr>
          </w:p>
          <w:p w:rsidR="00982C94" w:rsidRDefault="00982C94" w:rsidP="00F20A8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C94" w:rsidRPr="001D1068" w:rsidRDefault="00982C94" w:rsidP="00F20A86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</w:tbl>
    <w:p w:rsidR="00982C94" w:rsidRPr="009D5AF2" w:rsidRDefault="00982C94" w:rsidP="00982C9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2C94" w:rsidRPr="009D5AF2" w:rsidRDefault="00982C94" w:rsidP="00982C9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2C94" w:rsidRPr="00BA7785" w:rsidRDefault="00982C94" w:rsidP="00982C9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82C94" w:rsidRPr="0056280A" w:rsidRDefault="00982C94" w:rsidP="00982C9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2C94" w:rsidRPr="00C737CC" w:rsidRDefault="00982C94" w:rsidP="00982C9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82C94" w:rsidRPr="00EB3693" w:rsidRDefault="00982C94" w:rsidP="00982C9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82C94" w:rsidRPr="00DA7D53" w:rsidRDefault="00982C94" w:rsidP="00982C94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982C94" w:rsidRPr="0095780A" w:rsidRDefault="00982C94" w:rsidP="00982C94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</w:p>
    <w:p w:rsidR="00AC2228" w:rsidRPr="0095780A" w:rsidRDefault="00AC2228" w:rsidP="0095780A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95780A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33F85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86B7B"/>
    <w:rsid w:val="005B3D79"/>
    <w:rsid w:val="006409B2"/>
    <w:rsid w:val="00672EC8"/>
    <w:rsid w:val="00683A07"/>
    <w:rsid w:val="00954616"/>
    <w:rsid w:val="0095780A"/>
    <w:rsid w:val="00982C94"/>
    <w:rsid w:val="009F1F39"/>
    <w:rsid w:val="00A33B5B"/>
    <w:rsid w:val="00A7636B"/>
    <w:rsid w:val="00AB14A0"/>
    <w:rsid w:val="00AC2228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82C9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982C94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982C9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23</cp:revision>
  <cp:lastPrinted>2019-10-17T10:59:00Z</cp:lastPrinted>
  <dcterms:created xsi:type="dcterms:W3CDTF">2015-11-24T06:39:00Z</dcterms:created>
  <dcterms:modified xsi:type="dcterms:W3CDTF">2019-11-05T05:39:00Z</dcterms:modified>
</cp:coreProperties>
</file>