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675A99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>___»___</w:t>
            </w:r>
            <w:r w:rsidR="00675A99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675A99">
              <w:rPr>
                <w:rFonts w:ascii="Times New Roman" w:hAnsi="Times New Roman" w:cs="Times New Roman"/>
                <w:bCs/>
              </w:rPr>
              <w:t>179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91008" w:rsidRPr="00C737CC" w:rsidRDefault="00E9100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91008" w:rsidRDefault="00E91008" w:rsidP="00E91008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008">
        <w:rPr>
          <w:rFonts w:ascii="Times New Roman" w:hAnsi="Times New Roman" w:cs="Times New Roman"/>
          <w:b/>
          <w:sz w:val="28"/>
          <w:szCs w:val="28"/>
        </w:rPr>
        <w:t>О присвоении почтового адреса квартире в жилом доме,</w:t>
      </w:r>
    </w:p>
    <w:p w:rsidR="00E91008" w:rsidRDefault="00E91008" w:rsidP="00E91008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008">
        <w:rPr>
          <w:rFonts w:ascii="Times New Roman" w:hAnsi="Times New Roman" w:cs="Times New Roman"/>
          <w:b/>
          <w:sz w:val="28"/>
          <w:szCs w:val="28"/>
        </w:rPr>
        <w:t xml:space="preserve"> расположенной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в станице Старонижестеблиевской</w:t>
      </w:r>
      <w:r w:rsidRPr="00E91008">
        <w:rPr>
          <w:rFonts w:ascii="Times New Roman" w:hAnsi="Times New Roman" w:cs="Times New Roman"/>
          <w:b/>
          <w:sz w:val="28"/>
          <w:szCs w:val="28"/>
        </w:rPr>
        <w:t xml:space="preserve"> по улице </w:t>
      </w:r>
      <w:r>
        <w:rPr>
          <w:rFonts w:ascii="Times New Roman" w:hAnsi="Times New Roman" w:cs="Times New Roman"/>
          <w:b/>
          <w:sz w:val="28"/>
          <w:szCs w:val="28"/>
        </w:rPr>
        <w:t>Школьной</w:t>
      </w:r>
    </w:p>
    <w:p w:rsidR="00E91008" w:rsidRDefault="00E91008" w:rsidP="00E91008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008" w:rsidRDefault="00E91008" w:rsidP="00E91008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008" w:rsidRPr="00E91008" w:rsidRDefault="00E91008" w:rsidP="00E91008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008" w:rsidRPr="00E91008" w:rsidRDefault="00E91008" w:rsidP="00E91008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</w:t>
      </w:r>
      <w:r w:rsidRPr="00E91008">
        <w:rPr>
          <w:rFonts w:ascii="Times New Roman" w:hAnsi="Times New Roman" w:cs="Times New Roman"/>
          <w:sz w:val="28"/>
          <w:szCs w:val="28"/>
        </w:rPr>
        <w:t>аконом о</w:t>
      </w:r>
      <w:r>
        <w:rPr>
          <w:rFonts w:ascii="Times New Roman" w:hAnsi="Times New Roman" w:cs="Times New Roman"/>
          <w:sz w:val="28"/>
          <w:szCs w:val="28"/>
        </w:rPr>
        <w:t>т 6 октября 2003 года № 131-ФЗ «</w:t>
      </w:r>
      <w:r w:rsidRPr="00E9100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E91008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образования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E91008">
        <w:rPr>
          <w:rFonts w:ascii="Times New Roman" w:hAnsi="Times New Roman" w:cs="Times New Roman"/>
          <w:sz w:val="28"/>
          <w:szCs w:val="28"/>
        </w:rPr>
        <w:t xml:space="preserve">О передаче полномочий при присвоении адресов земельным участкам, </w:t>
      </w:r>
      <w:r>
        <w:rPr>
          <w:rFonts w:ascii="Times New Roman" w:hAnsi="Times New Roman" w:cs="Times New Roman"/>
          <w:sz w:val="28"/>
          <w:szCs w:val="28"/>
        </w:rPr>
        <w:t>зданиям, строениям, сооружениям»</w:t>
      </w:r>
      <w:r w:rsidRPr="00E91008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 № 13 «</w:t>
      </w:r>
      <w:r w:rsidRPr="00E91008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Старонижестеблиевском сельском по</w:t>
      </w:r>
      <w:r>
        <w:rPr>
          <w:rFonts w:ascii="Times New Roman" w:hAnsi="Times New Roman" w:cs="Times New Roman"/>
          <w:sz w:val="28"/>
          <w:szCs w:val="28"/>
        </w:rPr>
        <w:t xml:space="preserve">селении Красноармейского района» </w:t>
      </w:r>
      <w:r w:rsidRPr="00E91008">
        <w:rPr>
          <w:rFonts w:ascii="Times New Roman" w:hAnsi="Times New Roman" w:cs="Times New Roman"/>
          <w:sz w:val="28"/>
          <w:szCs w:val="28"/>
        </w:rPr>
        <w:t>на основании заявления Пырченкова Вячеслава Владимировича, в целях упорядочения почтово-адресной нумерации</w:t>
      </w:r>
      <w:r w:rsidRPr="00E9100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91008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E91008" w:rsidRPr="00E91008" w:rsidRDefault="00E91008" w:rsidP="00E91008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91008">
        <w:rPr>
          <w:rFonts w:ascii="Times New Roman" w:hAnsi="Times New Roman" w:cs="Times New Roman"/>
          <w:sz w:val="28"/>
          <w:szCs w:val="28"/>
        </w:rPr>
        <w:t>Квартире Пырченкова Вячеслава Владимировича, в жилом доме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1008">
        <w:rPr>
          <w:rFonts w:ascii="Times New Roman" w:hAnsi="Times New Roman" w:cs="Times New Roman"/>
          <w:sz w:val="28"/>
          <w:szCs w:val="28"/>
        </w:rPr>
        <w:t xml:space="preserve"> общей площадью 163,3 кв.м., с кадастровым номером 23:13:0401070:43, находящийся в обще-долевой собственности  (1/2 доли) Пырченкова Вячеслава Владимировича и (1/2 доли) Борисова А.С., Борисовой Е.Ю., Борисовой Г.А. расположенной по адресу: Краснодарск</w:t>
      </w:r>
      <w:r>
        <w:rPr>
          <w:rFonts w:ascii="Times New Roman" w:hAnsi="Times New Roman" w:cs="Times New Roman"/>
          <w:sz w:val="28"/>
          <w:szCs w:val="28"/>
        </w:rPr>
        <w:t>ий край, Красноармейский район,</w:t>
      </w:r>
      <w:r w:rsidRPr="00E91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станица Старонижестеблиевская, </w:t>
      </w:r>
      <w:r w:rsidRPr="00E91008">
        <w:rPr>
          <w:rFonts w:ascii="Times New Roman" w:hAnsi="Times New Roman" w:cs="Times New Roman"/>
          <w:sz w:val="28"/>
          <w:szCs w:val="28"/>
        </w:rPr>
        <w:t>улица Школьная, дом № 22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1008">
        <w:rPr>
          <w:rFonts w:ascii="Times New Roman" w:hAnsi="Times New Roman" w:cs="Times New Roman"/>
          <w:sz w:val="28"/>
          <w:szCs w:val="28"/>
        </w:rPr>
        <w:t xml:space="preserve"> присвоить почтовый адрес:</w:t>
      </w:r>
    </w:p>
    <w:p w:rsidR="00E91008" w:rsidRPr="00E91008" w:rsidRDefault="00E91008" w:rsidP="00E91008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E91008">
        <w:rPr>
          <w:rFonts w:ascii="Times New Roman" w:hAnsi="Times New Roman" w:cs="Times New Roman"/>
          <w:sz w:val="28"/>
          <w:szCs w:val="28"/>
        </w:rPr>
        <w:t>Российская Федерация, Краснодарский край, Красноармейский район, станица Старонижестеблиевская,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008">
        <w:rPr>
          <w:rFonts w:ascii="Times New Roman" w:hAnsi="Times New Roman" w:cs="Times New Roman"/>
          <w:sz w:val="28"/>
          <w:szCs w:val="28"/>
        </w:rPr>
        <w:t>улица Школьная, дом № 22 кв.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1008" w:rsidRPr="00E91008" w:rsidRDefault="00E91008" w:rsidP="00E91008">
      <w:pPr>
        <w:ind w:right="-426"/>
        <w:rPr>
          <w:rFonts w:ascii="Times New Roman" w:hAnsi="Times New Roman" w:cs="Times New Roman"/>
          <w:sz w:val="28"/>
          <w:szCs w:val="28"/>
        </w:rPr>
      </w:pPr>
      <w:r w:rsidRPr="00E91008">
        <w:rPr>
          <w:rFonts w:ascii="Times New Roman" w:hAnsi="Times New Roman" w:cs="Times New Roman"/>
          <w:sz w:val="28"/>
          <w:szCs w:val="28"/>
        </w:rPr>
        <w:t xml:space="preserve">2. Главному специалисту по земельным отношениям администрации Старонижестеблиевского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E91008">
        <w:rPr>
          <w:rFonts w:ascii="Times New Roman" w:hAnsi="Times New Roman" w:cs="Times New Roman"/>
          <w:sz w:val="28"/>
          <w:szCs w:val="28"/>
        </w:rPr>
        <w:t>Нимченко Андрею Степановичу внести изменения в земельно - шнуровую и похозяйственную книги.</w:t>
      </w:r>
    </w:p>
    <w:p w:rsidR="00E91008" w:rsidRPr="00E91008" w:rsidRDefault="00E91008" w:rsidP="00E91008">
      <w:pPr>
        <w:ind w:left="708" w:right="-426" w:firstLine="0"/>
        <w:rPr>
          <w:rFonts w:ascii="Times New Roman" w:hAnsi="Times New Roman" w:cs="Times New Roman"/>
          <w:sz w:val="28"/>
          <w:szCs w:val="28"/>
        </w:rPr>
      </w:pPr>
      <w:r w:rsidRPr="00E91008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  <w:r w:rsidRPr="00E91008">
        <w:rPr>
          <w:rFonts w:ascii="Times New Roman" w:hAnsi="Times New Roman" w:cs="Times New Roman"/>
          <w:sz w:val="28"/>
          <w:szCs w:val="28"/>
        </w:rPr>
        <w:t xml:space="preserve">  4. Постановление вступает в силу со дня его подписания.</w:t>
      </w:r>
    </w:p>
    <w:p w:rsidR="00E91008" w:rsidRDefault="00E91008" w:rsidP="00E91008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E91008" w:rsidRDefault="00E91008" w:rsidP="00E91008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E9100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E91008" w:rsidRPr="00E91008" w:rsidRDefault="00E91008" w:rsidP="00E91008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E9100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00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91008" w:rsidRPr="00E91008" w:rsidRDefault="00E91008" w:rsidP="00E91008">
      <w:pPr>
        <w:ind w:right="-426" w:firstLine="0"/>
        <w:rPr>
          <w:rFonts w:ascii="Times New Roman" w:hAnsi="Times New Roman" w:cs="Times New Roman"/>
          <w:b/>
          <w:sz w:val="28"/>
          <w:szCs w:val="28"/>
        </w:rPr>
      </w:pPr>
      <w:r w:rsidRPr="00E9100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91008">
        <w:rPr>
          <w:rFonts w:ascii="Times New Roman" w:hAnsi="Times New Roman" w:cs="Times New Roman"/>
          <w:sz w:val="28"/>
          <w:szCs w:val="28"/>
        </w:rPr>
        <w:t>В.В. Новак</w:t>
      </w:r>
      <w:r w:rsidRPr="00E910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AC2228" w:rsidRPr="00E91008" w:rsidRDefault="00AC2228" w:rsidP="00E91008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E91008" w:rsidRDefault="00E91008" w:rsidP="00E91008">
      <w:pPr>
        <w:pStyle w:val="a7"/>
        <w:jc w:val="center"/>
        <w:rPr>
          <w:b/>
          <w:szCs w:val="28"/>
        </w:rPr>
      </w:pPr>
      <w:r>
        <w:rPr>
          <w:b/>
          <w:szCs w:val="28"/>
        </w:rPr>
        <w:t>2</w:t>
      </w:r>
    </w:p>
    <w:p w:rsidR="00E91008" w:rsidRPr="000000A6" w:rsidRDefault="00E91008" w:rsidP="00E91008">
      <w:pPr>
        <w:pStyle w:val="a7"/>
        <w:jc w:val="center"/>
        <w:rPr>
          <w:b/>
          <w:bCs/>
          <w:szCs w:val="28"/>
        </w:rPr>
      </w:pPr>
      <w:r>
        <w:rPr>
          <w:b/>
          <w:szCs w:val="28"/>
        </w:rPr>
        <w:t xml:space="preserve">ЛИСТ </w:t>
      </w:r>
      <w:r w:rsidRPr="000000A6">
        <w:rPr>
          <w:b/>
          <w:bCs/>
          <w:szCs w:val="28"/>
        </w:rPr>
        <w:t>СОГЛАСОВАНИЯ</w:t>
      </w:r>
    </w:p>
    <w:p w:rsidR="00E91008" w:rsidRPr="009D5AF2" w:rsidRDefault="00E91008" w:rsidP="00E91008">
      <w:pPr>
        <w:pStyle w:val="a7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E91008" w:rsidRPr="009D5AF2" w:rsidRDefault="00E91008" w:rsidP="00E91008">
      <w:pPr>
        <w:pStyle w:val="a7"/>
        <w:jc w:val="center"/>
        <w:rPr>
          <w:szCs w:val="28"/>
        </w:rPr>
      </w:pPr>
      <w:r w:rsidRPr="009D5AF2">
        <w:rPr>
          <w:szCs w:val="28"/>
        </w:rPr>
        <w:t>сельского поселения Красноармейский район от ________________ № _____</w:t>
      </w:r>
    </w:p>
    <w:p w:rsidR="00E91008" w:rsidRPr="00E91008" w:rsidRDefault="00E91008" w:rsidP="00E91008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91008">
        <w:rPr>
          <w:rFonts w:ascii="Times New Roman" w:hAnsi="Times New Roman" w:cs="Times New Roman"/>
          <w:sz w:val="28"/>
          <w:szCs w:val="28"/>
        </w:rPr>
        <w:t>«О присвоении почтового адреса квартире в жилом доме,</w:t>
      </w:r>
    </w:p>
    <w:p w:rsidR="00E91008" w:rsidRPr="00E91008" w:rsidRDefault="00E91008" w:rsidP="00E91008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91008">
        <w:rPr>
          <w:rFonts w:ascii="Times New Roman" w:hAnsi="Times New Roman" w:cs="Times New Roman"/>
          <w:sz w:val="28"/>
          <w:szCs w:val="28"/>
        </w:rPr>
        <w:t xml:space="preserve"> расположенной в станице Старонижестеблиевской по улице Школьной»</w:t>
      </w:r>
    </w:p>
    <w:p w:rsidR="00E91008" w:rsidRPr="00D33903" w:rsidRDefault="00E91008" w:rsidP="00E91008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91008" w:rsidRPr="00D33903" w:rsidRDefault="00E91008" w:rsidP="00E91008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91008" w:rsidRPr="009D5AF2" w:rsidRDefault="00E91008" w:rsidP="00E91008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E91008" w:rsidRPr="009D5AF2" w:rsidTr="00B0297C">
        <w:tc>
          <w:tcPr>
            <w:tcW w:w="7371" w:type="dxa"/>
            <w:hideMark/>
          </w:tcPr>
          <w:p w:rsidR="00E91008" w:rsidRPr="009D5AF2" w:rsidRDefault="00E91008" w:rsidP="00B0297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1008" w:rsidRPr="009D5AF2" w:rsidRDefault="00E91008" w:rsidP="00B0297C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E91008" w:rsidRPr="009D5AF2" w:rsidRDefault="00E91008" w:rsidP="00B0297C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E91008" w:rsidRPr="009D5AF2" w:rsidRDefault="00E91008" w:rsidP="00B0297C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E91008" w:rsidRPr="009D5AF2" w:rsidRDefault="00E91008" w:rsidP="00B0297C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E91008" w:rsidRPr="009D5AF2" w:rsidRDefault="00E91008" w:rsidP="00B0297C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E91008" w:rsidRPr="009D5AF2" w:rsidRDefault="00E91008" w:rsidP="00B0297C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E91008" w:rsidRPr="009D5AF2" w:rsidRDefault="00E91008" w:rsidP="00B0297C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E91008" w:rsidRPr="009D5AF2" w:rsidTr="00B0297C">
        <w:tc>
          <w:tcPr>
            <w:tcW w:w="7371" w:type="dxa"/>
            <w:hideMark/>
          </w:tcPr>
          <w:p w:rsidR="00E91008" w:rsidRPr="009D5AF2" w:rsidRDefault="00E91008" w:rsidP="00B0297C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E91008" w:rsidRPr="009D5AF2" w:rsidRDefault="00E91008" w:rsidP="00B0297C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91008" w:rsidRPr="009D5AF2" w:rsidTr="00B0297C">
        <w:tc>
          <w:tcPr>
            <w:tcW w:w="7371" w:type="dxa"/>
            <w:hideMark/>
          </w:tcPr>
          <w:p w:rsidR="00E91008" w:rsidRPr="009D5AF2" w:rsidRDefault="00E91008" w:rsidP="00B0297C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E91008" w:rsidRPr="009D5AF2" w:rsidRDefault="00E91008" w:rsidP="00B0297C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91008" w:rsidRPr="009D5AF2" w:rsidTr="00B0297C">
        <w:tc>
          <w:tcPr>
            <w:tcW w:w="7371" w:type="dxa"/>
            <w:hideMark/>
          </w:tcPr>
          <w:p w:rsidR="00E91008" w:rsidRPr="009D5AF2" w:rsidRDefault="00E91008" w:rsidP="00B0297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91008" w:rsidRPr="009D5AF2" w:rsidRDefault="00E91008" w:rsidP="00B0297C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91008" w:rsidRPr="009D5AF2" w:rsidTr="00B0297C">
        <w:tc>
          <w:tcPr>
            <w:tcW w:w="7371" w:type="dxa"/>
            <w:hideMark/>
          </w:tcPr>
          <w:p w:rsidR="00E91008" w:rsidRPr="001D1068" w:rsidRDefault="00E91008" w:rsidP="00B0297C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E91008" w:rsidRPr="001D1068" w:rsidRDefault="00E91008" w:rsidP="00B0297C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E91008" w:rsidRPr="001D1068" w:rsidRDefault="00E91008" w:rsidP="00B0297C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E91008" w:rsidRPr="001D1068" w:rsidRDefault="00E91008" w:rsidP="00B0297C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E91008" w:rsidRPr="009D5AF2" w:rsidRDefault="00E91008" w:rsidP="00B0297C">
            <w:pPr>
              <w:ind w:firstLine="0"/>
              <w:rPr>
                <w:rFonts w:ascii="Times New Roman" w:hAnsi="Times New Roman" w:cs="Times New Roman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</w:p>
        </w:tc>
        <w:tc>
          <w:tcPr>
            <w:tcW w:w="2410" w:type="dxa"/>
          </w:tcPr>
          <w:p w:rsidR="00E91008" w:rsidRDefault="00E91008" w:rsidP="00B0297C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008" w:rsidRDefault="00E91008" w:rsidP="00B0297C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008" w:rsidRDefault="00E91008" w:rsidP="00B0297C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008" w:rsidRDefault="00E91008" w:rsidP="00B0297C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008" w:rsidRPr="00D22051" w:rsidRDefault="00E91008" w:rsidP="00B0297C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hAnsi="Times New Roman" w:cs="Times New Roman"/>
                <w:sz w:val="28"/>
                <w:szCs w:val="28"/>
              </w:rPr>
              <w:t>Т.А. Филимонова</w:t>
            </w:r>
          </w:p>
        </w:tc>
      </w:tr>
      <w:tr w:rsidR="00E91008" w:rsidRPr="009D5AF2" w:rsidTr="00B0297C">
        <w:tc>
          <w:tcPr>
            <w:tcW w:w="7371" w:type="dxa"/>
            <w:hideMark/>
          </w:tcPr>
          <w:p w:rsidR="00E91008" w:rsidRPr="009D5AF2" w:rsidRDefault="00E91008" w:rsidP="00B0297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91008" w:rsidRPr="009D5AF2" w:rsidRDefault="00E91008" w:rsidP="00B0297C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91008" w:rsidRPr="009D5AF2" w:rsidTr="00B0297C">
        <w:tc>
          <w:tcPr>
            <w:tcW w:w="7371" w:type="dxa"/>
            <w:hideMark/>
          </w:tcPr>
          <w:p w:rsidR="00E91008" w:rsidRDefault="00E91008" w:rsidP="00B0297C">
            <w:pPr>
              <w:tabs>
                <w:tab w:val="left" w:pos="81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00859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отдела </w:t>
            </w:r>
          </w:p>
          <w:p w:rsidR="00E91008" w:rsidRDefault="00E91008" w:rsidP="00B0297C">
            <w:pPr>
              <w:tabs>
                <w:tab w:val="left" w:pos="81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0859">
              <w:rPr>
                <w:rFonts w:ascii="Times New Roman" w:hAnsi="Times New Roman" w:cs="Times New Roman"/>
                <w:sz w:val="28"/>
                <w:szCs w:val="28"/>
              </w:rPr>
              <w:t xml:space="preserve">по бухгалтерскому учету и </w:t>
            </w:r>
          </w:p>
          <w:p w:rsidR="00E91008" w:rsidRDefault="00E91008" w:rsidP="00B0297C">
            <w:pPr>
              <w:tabs>
                <w:tab w:val="left" w:pos="81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0859">
              <w:rPr>
                <w:rFonts w:ascii="Times New Roman" w:hAnsi="Times New Roman" w:cs="Times New Roman"/>
                <w:sz w:val="28"/>
                <w:szCs w:val="28"/>
              </w:rPr>
              <w:t>финансам администрации</w:t>
            </w:r>
          </w:p>
          <w:p w:rsidR="00E91008" w:rsidRDefault="00E91008" w:rsidP="00B0297C">
            <w:pPr>
              <w:tabs>
                <w:tab w:val="left" w:pos="81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0859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E91008" w:rsidRDefault="00E91008" w:rsidP="00B0297C">
            <w:pPr>
              <w:tabs>
                <w:tab w:val="left" w:pos="81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0859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E91008" w:rsidRPr="009D5AF2" w:rsidRDefault="00E91008" w:rsidP="00B0297C">
            <w:pPr>
              <w:ind w:firstLine="0"/>
              <w:rPr>
                <w:rFonts w:ascii="Times New Roman" w:hAnsi="Times New Roman" w:cs="Times New Roman"/>
              </w:rPr>
            </w:pPr>
            <w:r w:rsidRPr="00300859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E91008" w:rsidRDefault="00E91008" w:rsidP="00B0297C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008" w:rsidRDefault="00E91008" w:rsidP="00B0297C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008" w:rsidRDefault="00E91008" w:rsidP="00B0297C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008" w:rsidRDefault="00E91008" w:rsidP="00B0297C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008" w:rsidRDefault="00E91008" w:rsidP="00B0297C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008" w:rsidRPr="009E45EE" w:rsidRDefault="00E91008" w:rsidP="00B0297C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Т.А. Коваленко</w:t>
            </w:r>
          </w:p>
        </w:tc>
      </w:tr>
      <w:tr w:rsidR="00E91008" w:rsidRPr="009D5AF2" w:rsidTr="00B0297C">
        <w:tc>
          <w:tcPr>
            <w:tcW w:w="7371" w:type="dxa"/>
            <w:hideMark/>
          </w:tcPr>
          <w:p w:rsidR="00E91008" w:rsidRPr="009D5AF2" w:rsidRDefault="00E91008" w:rsidP="00B0297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91008" w:rsidRPr="001A72DE" w:rsidRDefault="00E91008" w:rsidP="00B0297C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91008" w:rsidRPr="009D5AF2" w:rsidTr="00B0297C">
        <w:tc>
          <w:tcPr>
            <w:tcW w:w="7371" w:type="dxa"/>
            <w:hideMark/>
          </w:tcPr>
          <w:p w:rsidR="00E91008" w:rsidRPr="009D5AF2" w:rsidRDefault="00E91008" w:rsidP="00B0297C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91008" w:rsidRDefault="00E91008" w:rsidP="00B0297C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  <w:p w:rsidR="00E91008" w:rsidRPr="001D1068" w:rsidRDefault="00E91008" w:rsidP="00B0297C">
            <w:pPr>
              <w:rPr>
                <w:rFonts w:ascii="Times New Roman" w:hAnsi="Times New Roman" w:cs="Times New Roman"/>
              </w:rPr>
            </w:pPr>
          </w:p>
          <w:p w:rsidR="00E91008" w:rsidRPr="001D1068" w:rsidRDefault="00E91008" w:rsidP="00B0297C">
            <w:pPr>
              <w:rPr>
                <w:rFonts w:ascii="Times New Roman" w:hAnsi="Times New Roman" w:cs="Times New Roman"/>
              </w:rPr>
            </w:pPr>
          </w:p>
          <w:p w:rsidR="00E91008" w:rsidRDefault="00E91008" w:rsidP="00B0297C">
            <w:pPr>
              <w:rPr>
                <w:rFonts w:ascii="Times New Roman" w:hAnsi="Times New Roman" w:cs="Times New Roman"/>
              </w:rPr>
            </w:pPr>
          </w:p>
          <w:p w:rsidR="00E91008" w:rsidRDefault="00E91008" w:rsidP="00B0297C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008" w:rsidRPr="001D1068" w:rsidRDefault="00E91008" w:rsidP="00B0297C">
            <w:pPr>
              <w:ind w:firstLine="34"/>
              <w:rPr>
                <w:rFonts w:ascii="Times New Roman" w:hAnsi="Times New Roman" w:cs="Times New Roman"/>
              </w:rPr>
            </w:pPr>
          </w:p>
        </w:tc>
      </w:tr>
    </w:tbl>
    <w:p w:rsidR="00E91008" w:rsidRPr="009D5AF2" w:rsidRDefault="00E91008" w:rsidP="00E9100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91008" w:rsidRPr="009D5AF2" w:rsidRDefault="00E91008" w:rsidP="00E9100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91008" w:rsidRPr="00BA7785" w:rsidRDefault="00E91008" w:rsidP="00E9100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91008" w:rsidRPr="0056280A" w:rsidRDefault="00E91008" w:rsidP="00E9100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91008" w:rsidRPr="00C737CC" w:rsidRDefault="00E91008" w:rsidP="00E9100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91008" w:rsidRPr="00EB3693" w:rsidRDefault="00E91008" w:rsidP="00E9100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91008" w:rsidRPr="00DA7D53" w:rsidRDefault="00E91008" w:rsidP="00E91008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E91008" w:rsidRDefault="00AC2228" w:rsidP="00E91008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E91008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942AD"/>
    <w:rsid w:val="00084E52"/>
    <w:rsid w:val="000E5FC7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B3D79"/>
    <w:rsid w:val="006409B2"/>
    <w:rsid w:val="00675A99"/>
    <w:rsid w:val="00683A07"/>
    <w:rsid w:val="00954616"/>
    <w:rsid w:val="009F1F39"/>
    <w:rsid w:val="00A7636B"/>
    <w:rsid w:val="00AC2228"/>
    <w:rsid w:val="00C737CC"/>
    <w:rsid w:val="00CA7A21"/>
    <w:rsid w:val="00CB3864"/>
    <w:rsid w:val="00D13402"/>
    <w:rsid w:val="00D53EA7"/>
    <w:rsid w:val="00D942AD"/>
    <w:rsid w:val="00E51D67"/>
    <w:rsid w:val="00E91008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E9100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E91008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E9100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21</cp:revision>
  <cp:lastPrinted>2019-10-09T08:33:00Z</cp:lastPrinted>
  <dcterms:created xsi:type="dcterms:W3CDTF">2015-11-24T06:39:00Z</dcterms:created>
  <dcterms:modified xsi:type="dcterms:W3CDTF">2019-11-05T05:40:00Z</dcterms:modified>
</cp:coreProperties>
</file>