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F3591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F359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F3591">
              <w:rPr>
                <w:rFonts w:ascii="Times New Roman" w:hAnsi="Times New Roman" w:cs="Times New Roman"/>
                <w:bCs/>
              </w:rPr>
              <w:t>186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Default="00A505FD" w:rsidP="00A505F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FD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A505FD" w:rsidRPr="00A505FD" w:rsidRDefault="00A505FD" w:rsidP="00A505F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FD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Pr="00A505FD">
        <w:rPr>
          <w:rFonts w:ascii="Times New Roman" w:hAnsi="Times New Roman" w:cs="Times New Roman"/>
          <w:b/>
          <w:sz w:val="28"/>
          <w:szCs w:val="28"/>
        </w:rPr>
        <w:t>, улица Калинина</w:t>
      </w:r>
    </w:p>
    <w:p w:rsidR="00A505FD" w:rsidRDefault="00A505FD" w:rsidP="00A505FD">
      <w:pPr>
        <w:ind w:right="-426"/>
        <w:rPr>
          <w:rFonts w:ascii="Times New Roman" w:hAnsi="Times New Roman" w:cs="Times New Roman"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05FD" w:rsidRPr="00A505FD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505FD" w:rsidRPr="00A505FD" w:rsidRDefault="00A505FD" w:rsidP="00A505FD">
      <w:pPr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A505F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505F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505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A505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505F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A505FD">
        <w:rPr>
          <w:rFonts w:ascii="Times New Roman" w:hAnsi="Times New Roman" w:cs="Times New Roman"/>
          <w:sz w:val="28"/>
          <w:szCs w:val="28"/>
        </w:rPr>
        <w:t>а</w:t>
      </w:r>
      <w:r w:rsidRPr="00A505FD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505FD">
        <w:rPr>
          <w:rFonts w:ascii="Times New Roman" w:hAnsi="Times New Roman" w:cs="Times New Roman"/>
          <w:sz w:val="28"/>
          <w:szCs w:val="28"/>
        </w:rPr>
        <w:t>О передаче полн</w:t>
      </w:r>
      <w:r w:rsidRPr="00A505FD">
        <w:rPr>
          <w:rFonts w:ascii="Times New Roman" w:hAnsi="Times New Roman" w:cs="Times New Roman"/>
          <w:sz w:val="28"/>
          <w:szCs w:val="28"/>
        </w:rPr>
        <w:t>о</w:t>
      </w:r>
      <w:r w:rsidRPr="00A505FD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A505FD">
        <w:rPr>
          <w:rFonts w:ascii="Times New Roman" w:hAnsi="Times New Roman" w:cs="Times New Roman"/>
          <w:sz w:val="28"/>
          <w:szCs w:val="28"/>
        </w:rPr>
        <w:t>о</w:t>
      </w:r>
      <w:r w:rsidRPr="00A505FD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05F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сел</w:t>
      </w:r>
      <w:r w:rsidRPr="00A505FD">
        <w:rPr>
          <w:rFonts w:ascii="Times New Roman" w:hAnsi="Times New Roman" w:cs="Times New Roman"/>
          <w:sz w:val="28"/>
          <w:szCs w:val="28"/>
        </w:rPr>
        <w:t>ь</w:t>
      </w:r>
      <w:r w:rsidRPr="00A505FD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505FD">
        <w:rPr>
          <w:rFonts w:ascii="Times New Roman" w:hAnsi="Times New Roman" w:cs="Times New Roman"/>
          <w:sz w:val="28"/>
          <w:szCs w:val="28"/>
        </w:rPr>
        <w:t>О пр</w:t>
      </w:r>
      <w:r w:rsidRPr="00A505FD">
        <w:rPr>
          <w:rFonts w:ascii="Times New Roman" w:hAnsi="Times New Roman" w:cs="Times New Roman"/>
          <w:sz w:val="28"/>
          <w:szCs w:val="28"/>
        </w:rPr>
        <w:t>и</w:t>
      </w:r>
      <w:r w:rsidRPr="00A505FD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Старониж</w:t>
      </w:r>
      <w:r w:rsidRPr="00A505FD">
        <w:rPr>
          <w:rFonts w:ascii="Times New Roman" w:hAnsi="Times New Roman" w:cs="Times New Roman"/>
          <w:sz w:val="28"/>
          <w:szCs w:val="28"/>
        </w:rPr>
        <w:t>е</w:t>
      </w:r>
      <w:r w:rsidRPr="00A505FD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а»,</w:t>
      </w:r>
      <w:r w:rsidRPr="00A505FD">
        <w:rPr>
          <w:rFonts w:ascii="Times New Roman" w:hAnsi="Times New Roman" w:cs="Times New Roman"/>
          <w:sz w:val="28"/>
          <w:szCs w:val="28"/>
        </w:rPr>
        <w:t xml:space="preserve"> в целях упоряд</w:t>
      </w:r>
      <w:r w:rsidRPr="00A505FD">
        <w:rPr>
          <w:rFonts w:ascii="Times New Roman" w:hAnsi="Times New Roman" w:cs="Times New Roman"/>
          <w:sz w:val="28"/>
          <w:szCs w:val="28"/>
        </w:rPr>
        <w:t>о</w:t>
      </w:r>
      <w:r w:rsidRPr="00A505FD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05F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05F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505FD" w:rsidRPr="00A505FD" w:rsidRDefault="00A505FD" w:rsidP="00A505F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площадью 3500</w:t>
      </w:r>
      <w:r w:rsidRPr="00A505FD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23:13:0404001:17, категория земель: земли населённых пунктов, с видом разр</w:t>
      </w:r>
      <w:r w:rsidRPr="00A505FD">
        <w:rPr>
          <w:rFonts w:ascii="Times New Roman" w:hAnsi="Times New Roman" w:cs="Times New Roman"/>
          <w:sz w:val="28"/>
          <w:szCs w:val="28"/>
        </w:rPr>
        <w:t>е</w:t>
      </w:r>
      <w:r w:rsidRPr="00A505FD">
        <w:rPr>
          <w:rFonts w:ascii="Times New Roman" w:hAnsi="Times New Roman" w:cs="Times New Roman"/>
          <w:sz w:val="28"/>
          <w:szCs w:val="28"/>
        </w:rPr>
        <w:t>шённого использования: для ведения личного подсобного хозяйства, находящ</w:t>
      </w:r>
      <w:r w:rsidRPr="00A505FD">
        <w:rPr>
          <w:rFonts w:ascii="Times New Roman" w:hAnsi="Times New Roman" w:cs="Times New Roman"/>
          <w:sz w:val="28"/>
          <w:szCs w:val="28"/>
        </w:rPr>
        <w:t>е</w:t>
      </w:r>
      <w:r w:rsidRPr="00A505FD">
        <w:rPr>
          <w:rFonts w:ascii="Times New Roman" w:hAnsi="Times New Roman" w:cs="Times New Roman"/>
          <w:sz w:val="28"/>
          <w:szCs w:val="28"/>
        </w:rPr>
        <w:t>гося в собственности Богославской Таисии Митрофановны,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A505FD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Старонижесте</w:t>
      </w:r>
      <w:r w:rsidRPr="00A505F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A505FD">
        <w:rPr>
          <w:rFonts w:ascii="Times New Roman" w:hAnsi="Times New Roman" w:cs="Times New Roman"/>
          <w:sz w:val="28"/>
          <w:szCs w:val="28"/>
        </w:rPr>
        <w:t>Калинина №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5F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505FD" w:rsidRPr="00A505FD" w:rsidRDefault="00A505FD" w:rsidP="00A505FD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05F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ссийская Федерация,</w:t>
      </w:r>
      <w:r w:rsidRPr="00A505FD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ху</w:t>
      </w:r>
      <w:r>
        <w:rPr>
          <w:rFonts w:ascii="Times New Roman" w:hAnsi="Times New Roman" w:cs="Times New Roman"/>
          <w:sz w:val="28"/>
          <w:szCs w:val="28"/>
        </w:rPr>
        <w:t>тор Восточный, улица Калинина № 6.</w:t>
      </w:r>
    </w:p>
    <w:p w:rsidR="00A505FD" w:rsidRPr="00A505FD" w:rsidRDefault="00A505FD" w:rsidP="00A505FD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505FD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</w:t>
      </w:r>
      <w:r w:rsidRPr="00A505FD">
        <w:rPr>
          <w:rFonts w:ascii="Times New Roman" w:hAnsi="Times New Roman" w:cs="Times New Roman"/>
          <w:sz w:val="28"/>
          <w:szCs w:val="28"/>
        </w:rPr>
        <w:t>а</w:t>
      </w:r>
      <w:r w:rsidRPr="00A505F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505FD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A505F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505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похозяйстве</w:t>
      </w:r>
      <w:r w:rsidRPr="00A505FD">
        <w:rPr>
          <w:rFonts w:ascii="Times New Roman" w:hAnsi="Times New Roman" w:cs="Times New Roman"/>
          <w:sz w:val="28"/>
          <w:szCs w:val="28"/>
        </w:rPr>
        <w:t>н</w:t>
      </w:r>
      <w:r w:rsidRPr="00A505FD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505FD" w:rsidRPr="00A505FD" w:rsidRDefault="00A505FD" w:rsidP="00A505F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Pr="00A505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05F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05FD">
        <w:rPr>
          <w:rFonts w:ascii="Times New Roman" w:hAnsi="Times New Roman" w:cs="Times New Roman"/>
          <w:sz w:val="28"/>
          <w:szCs w:val="28"/>
        </w:rPr>
        <w:t>а</w:t>
      </w:r>
      <w:r w:rsidRPr="00A505F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505FD">
        <w:rPr>
          <w:rFonts w:ascii="Times New Roman" w:hAnsi="Times New Roman" w:cs="Times New Roman"/>
          <w:sz w:val="28"/>
          <w:szCs w:val="28"/>
        </w:rPr>
        <w:t>й</w:t>
      </w:r>
      <w:r w:rsidRPr="00A505F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505FD" w:rsidRPr="00A505FD" w:rsidRDefault="00A505FD" w:rsidP="00A505FD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505FD" w:rsidRDefault="00A505FD" w:rsidP="00A505FD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A505FD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505FD" w:rsidRPr="00A505FD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505FD" w:rsidRPr="00A505FD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05FD" w:rsidRDefault="00A505FD" w:rsidP="00A505FD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505F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505FD" w:rsidRPr="00A505FD" w:rsidRDefault="00A505FD" w:rsidP="00A505FD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A505FD" w:rsidRDefault="00A505FD" w:rsidP="00A505FD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A505FD" w:rsidRPr="000000A6" w:rsidRDefault="00A505FD" w:rsidP="00A505FD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A505FD" w:rsidRPr="009D5AF2" w:rsidRDefault="00A505FD" w:rsidP="00A505F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A505FD" w:rsidRPr="009D5AF2" w:rsidRDefault="00A505FD" w:rsidP="00A505FD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A505FD" w:rsidRPr="00A505FD" w:rsidRDefault="00A505FD" w:rsidP="00A505F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A505FD" w:rsidRPr="00D33903" w:rsidRDefault="00A505FD" w:rsidP="00A505F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05FD">
        <w:rPr>
          <w:rFonts w:ascii="Times New Roman" w:hAnsi="Times New Roman" w:cs="Times New Roman"/>
          <w:sz w:val="28"/>
          <w:szCs w:val="28"/>
        </w:rPr>
        <w:t xml:space="preserve">в хуторе </w:t>
      </w:r>
      <w:proofErr w:type="gramStart"/>
      <w:r w:rsidRPr="00A505FD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A505FD">
        <w:rPr>
          <w:rFonts w:ascii="Times New Roman" w:hAnsi="Times New Roman" w:cs="Times New Roman"/>
          <w:sz w:val="28"/>
          <w:szCs w:val="28"/>
        </w:rPr>
        <w:t>, улица Калинина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A505FD" w:rsidRPr="00D33903" w:rsidRDefault="00A505FD" w:rsidP="00A505F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05FD" w:rsidRPr="00D33903" w:rsidRDefault="00A505FD" w:rsidP="00A505F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05FD" w:rsidRPr="009D5AF2" w:rsidRDefault="00A505FD" w:rsidP="00A505F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Pr="00D22051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05FD" w:rsidRPr="009D5AF2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E45EE" w:rsidRDefault="00A505FD" w:rsidP="00521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505FD" w:rsidRPr="009E45EE" w:rsidRDefault="00A505FD" w:rsidP="00521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505FD" w:rsidRPr="009E45EE" w:rsidRDefault="00A505FD" w:rsidP="00521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A505FD" w:rsidRPr="009E45EE" w:rsidRDefault="00A505FD" w:rsidP="005216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D" w:rsidRPr="009E45EE" w:rsidRDefault="00A505FD" w:rsidP="0052169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505FD" w:rsidRPr="009D5AF2" w:rsidTr="0052169E">
        <w:tc>
          <w:tcPr>
            <w:tcW w:w="7371" w:type="dxa"/>
            <w:hideMark/>
          </w:tcPr>
          <w:p w:rsidR="00A505FD" w:rsidRPr="009D5AF2" w:rsidRDefault="00A505FD" w:rsidP="005216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05FD" w:rsidRPr="001A72DE" w:rsidRDefault="00A505FD" w:rsidP="0052169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05FD" w:rsidRPr="009D5AF2" w:rsidRDefault="00A505FD" w:rsidP="00A505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Pr="00BA7785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Pr="0056280A" w:rsidRDefault="00A505FD" w:rsidP="00A505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Pr="00C737CC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Pr="00EB3693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Pr="00DA7D53" w:rsidRDefault="00A505FD" w:rsidP="00A505F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Pr="00F36C3E" w:rsidRDefault="00A505FD" w:rsidP="00A505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Pr="006B73BB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505FD" w:rsidRPr="00D6316A" w:rsidRDefault="00A505FD" w:rsidP="00A505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05FD" w:rsidRPr="00D33903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505FD" w:rsidRPr="00BC5901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505FD" w:rsidRPr="00A62FE5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Pr="007A1D51" w:rsidRDefault="00A505FD" w:rsidP="00A505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505FD" w:rsidRPr="001776EB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505FD" w:rsidRPr="005459A9" w:rsidRDefault="00A505FD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A505FD" w:rsidRDefault="00AC2228" w:rsidP="00A505F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505F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35C63"/>
    <w:rsid w:val="0055316C"/>
    <w:rsid w:val="005B3D79"/>
    <w:rsid w:val="006409B2"/>
    <w:rsid w:val="00683A07"/>
    <w:rsid w:val="00954616"/>
    <w:rsid w:val="009A6374"/>
    <w:rsid w:val="009F1F39"/>
    <w:rsid w:val="009F3591"/>
    <w:rsid w:val="00A505FD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505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A505F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A505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2416</Characters>
  <Application>Microsoft Office Word</Application>
  <DocSecurity>0</DocSecurity>
  <Lines>20</Lines>
  <Paragraphs>5</Paragraphs>
  <ScaleCrop>false</ScaleCrop>
  <Company>123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2019-10-25T06:21:00Z</cp:lastPrinted>
  <dcterms:created xsi:type="dcterms:W3CDTF">2015-11-24T06:39:00Z</dcterms:created>
  <dcterms:modified xsi:type="dcterms:W3CDTF">2019-11-05T05:42:00Z</dcterms:modified>
</cp:coreProperties>
</file>