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D5651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070541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070541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____2019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070541">
              <w:rPr>
                <w:rFonts w:ascii="Times New Roman" w:hAnsi="Times New Roman" w:cs="Times New Roman"/>
                <w:bCs/>
              </w:rPr>
              <w:t>187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бесперебойного и безопасного движения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автомобильного и железнодорожного транспорта на территории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8D2F4C" w:rsidRDefault="00D5651A" w:rsidP="008D2F4C">
      <w:pPr>
        <w:ind w:right="-14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зимний период 2019-2020</w:t>
      </w:r>
      <w:r w:rsidR="008D2F4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Pr="006A6EB8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6A6EB8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6A6EB8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D5651A">
      <w:pPr>
        <w:tabs>
          <w:tab w:val="left" w:pos="709"/>
        </w:tabs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бесперебойного и безопасного движения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бильного и железнодорожного транспорта на дорогах Старонижестеблиевского сельского поселения Красноармейского района, своевременного обслуживания перевозками всех отраслей хозяйственного комплекса и </w:t>
      </w:r>
      <w:r w:rsidR="00D81A0C">
        <w:rPr>
          <w:rFonts w:ascii="Times New Roman" w:hAnsi="Times New Roman" w:cs="Times New Roman"/>
          <w:sz w:val="28"/>
          <w:szCs w:val="28"/>
        </w:rPr>
        <w:t>принятия,</w:t>
      </w:r>
      <w:r>
        <w:rPr>
          <w:rFonts w:ascii="Times New Roman" w:hAnsi="Times New Roman" w:cs="Times New Roman"/>
          <w:sz w:val="28"/>
          <w:szCs w:val="28"/>
        </w:rPr>
        <w:t xml:space="preserve"> незамедл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мер по ликвидации снежных заносов и гололеда в зимний перио</w:t>
      </w:r>
      <w:r w:rsidR="00D5651A">
        <w:rPr>
          <w:rFonts w:ascii="Times New Roman" w:hAnsi="Times New Roman" w:cs="Times New Roman"/>
          <w:sz w:val="28"/>
          <w:szCs w:val="28"/>
        </w:rPr>
        <w:t>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  п о с т а н о в л я ю:</w:t>
      </w:r>
    </w:p>
    <w:p w:rsidR="008D2F4C" w:rsidRDefault="008D2F4C" w:rsidP="00D81A0C">
      <w:pPr>
        <w:tabs>
          <w:tab w:val="left" w:pos="709"/>
        </w:tabs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главы Старонижестеблиевского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D5651A">
        <w:rPr>
          <w:rFonts w:ascii="Times New Roman" w:hAnsi="Times New Roman" w:cs="Times New Roman"/>
          <w:sz w:val="28"/>
          <w:szCs w:val="28"/>
        </w:rPr>
        <w:t>спечивающие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бесперебойное и безопасное движение автомобильного и железнодорожного транспорта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делах территории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организаций Старонижестеблиевского сельского поселения Красноармейского района, участвующих в ликвидации снежных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носо</w:t>
      </w:r>
      <w:r w:rsidR="00D5651A">
        <w:rPr>
          <w:rFonts w:ascii="Times New Roman" w:hAnsi="Times New Roman" w:cs="Times New Roman"/>
          <w:sz w:val="28"/>
          <w:szCs w:val="28"/>
        </w:rPr>
        <w:t>в, гололеда в зимний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№1).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D81A0C">
        <w:rPr>
          <w:rFonts w:ascii="Times New Roman" w:hAnsi="Times New Roman" w:cs="Times New Roman"/>
          <w:sz w:val="28"/>
          <w:szCs w:val="28"/>
        </w:rPr>
        <w:t xml:space="preserve"> Главному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юридическим вопросам администрации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</w:t>
      </w:r>
      <w:r w:rsidR="00D5651A">
        <w:rPr>
          <w:rFonts w:ascii="Times New Roman" w:hAnsi="Times New Roman" w:cs="Times New Roman"/>
          <w:sz w:val="28"/>
          <w:szCs w:val="28"/>
        </w:rPr>
        <w:t>ия Красноармейского района (Фил</w:t>
      </w:r>
      <w:r w:rsidR="00D5651A">
        <w:rPr>
          <w:rFonts w:ascii="Times New Roman" w:hAnsi="Times New Roman" w:cs="Times New Roman"/>
          <w:sz w:val="28"/>
          <w:szCs w:val="28"/>
        </w:rPr>
        <w:t>и</w:t>
      </w:r>
      <w:r w:rsidR="00D5651A">
        <w:rPr>
          <w:rFonts w:ascii="Times New Roman" w:hAnsi="Times New Roman" w:cs="Times New Roman"/>
          <w:sz w:val="28"/>
          <w:szCs w:val="28"/>
        </w:rPr>
        <w:t>монова</w:t>
      </w:r>
      <w:r>
        <w:rPr>
          <w:rFonts w:ascii="Times New Roman" w:hAnsi="Times New Roman" w:cs="Times New Roman"/>
          <w:sz w:val="28"/>
          <w:szCs w:val="28"/>
        </w:rPr>
        <w:t>) заключить договоры на привлечение рабочей силы, механизмов и транспортных средств</w:t>
      </w:r>
      <w:r w:rsidR="009713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ликвидации снежных заносов и гололеда на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бильных дорогах общего пользования местного значения</w:t>
      </w:r>
      <w:r w:rsidR="00742620">
        <w:rPr>
          <w:rFonts w:ascii="Times New Roman" w:hAnsi="Times New Roman" w:cs="Times New Roman"/>
          <w:sz w:val="28"/>
          <w:szCs w:val="28"/>
        </w:rPr>
        <w:t xml:space="preserve"> </w:t>
      </w:r>
      <w:r w:rsidR="00D81A0C">
        <w:rPr>
          <w:rFonts w:ascii="Times New Roman" w:hAnsi="Times New Roman" w:cs="Times New Roman"/>
          <w:sz w:val="28"/>
          <w:szCs w:val="28"/>
        </w:rPr>
        <w:t xml:space="preserve">с </w:t>
      </w:r>
      <w:r w:rsidR="00971312">
        <w:rPr>
          <w:rFonts w:ascii="Times New Roman" w:hAnsi="Times New Roman" w:cs="Times New Roman"/>
          <w:sz w:val="28"/>
          <w:szCs w:val="28"/>
        </w:rPr>
        <w:t xml:space="preserve">СП «Полтавское» </w:t>
      </w:r>
      <w:r w:rsidR="00D81A0C">
        <w:rPr>
          <w:rFonts w:ascii="Times New Roman" w:hAnsi="Times New Roman" w:cs="Times New Roman"/>
          <w:sz w:val="28"/>
          <w:szCs w:val="28"/>
        </w:rPr>
        <w:t>ОО</w:t>
      </w:r>
      <w:r w:rsidR="009713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Агрофир</w:t>
      </w:r>
      <w:r w:rsidR="00971312">
        <w:rPr>
          <w:rFonts w:ascii="Times New Roman" w:hAnsi="Times New Roman" w:cs="Times New Roman"/>
          <w:sz w:val="28"/>
          <w:szCs w:val="28"/>
        </w:rPr>
        <w:t>ма «Рис</w:t>
      </w:r>
      <w:r>
        <w:rPr>
          <w:rFonts w:ascii="Times New Roman" w:hAnsi="Times New Roman" w:cs="Times New Roman"/>
          <w:sz w:val="28"/>
          <w:szCs w:val="28"/>
        </w:rPr>
        <w:t>», ООО «Колос», ОАО «Красноармейское ДРСУ».</w:t>
      </w:r>
    </w:p>
    <w:p w:rsidR="008D2F4C" w:rsidRDefault="008D2F4C" w:rsidP="008D2F4C">
      <w:pPr>
        <w:ind w:right="-1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руководителям торговых предприятий, учреждений и предприятий всех форм собственности, расположенных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 уборку снега и гололеда на прилегающей территории (тротуарах, автост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янках, парковках) для создания безопасности дорожного движения.</w:t>
      </w:r>
    </w:p>
    <w:p w:rsidR="008D2F4C" w:rsidRDefault="008D2F4C" w:rsidP="008D2F4C">
      <w:pPr>
        <w:ind w:left="-567" w:firstLine="0"/>
      </w:pPr>
    </w:p>
    <w:p w:rsidR="00D81A0C" w:rsidRDefault="00D81A0C" w:rsidP="00D81A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D81A0C" w:rsidP="00D81A0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1A0C">
        <w:rPr>
          <w:rFonts w:ascii="Times New Roman" w:hAnsi="Times New Roman" w:cs="Times New Roman"/>
          <w:sz w:val="28"/>
          <w:szCs w:val="28"/>
        </w:rPr>
        <w:t>2</w:t>
      </w:r>
    </w:p>
    <w:p w:rsidR="008D2F4C" w:rsidRDefault="008D2F4C" w:rsidP="008D2F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Председателям квартальных комитетов, председателям  ТСЖ,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шим многоквартирных домов, провести разъяснительную работу среди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подготовить инвентарь для ликвидации снежных заносов, гололеда,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 должны быть выполнены населением.</w:t>
      </w:r>
    </w:p>
    <w:p w:rsidR="00D81A0C" w:rsidRPr="006E13C2" w:rsidRDefault="008D2F4C" w:rsidP="00D8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D81A0C" w:rsidRPr="006E13C2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D81A0C" w:rsidRPr="006E13C2">
        <w:rPr>
          <w:rFonts w:ascii="Times New Roman" w:hAnsi="Times New Roman" w:cs="Times New Roman"/>
          <w:sz w:val="28"/>
          <w:szCs w:val="28"/>
        </w:rPr>
        <w:t>р</w:t>
      </w:r>
      <w:r w:rsidR="00D81A0C" w:rsidRPr="006E13C2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8D2F4C" w:rsidRDefault="00D81A0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F4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В.В. Новак</w:t>
      </w: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2F4C" w:rsidRDefault="00D81A0C" w:rsidP="00D81A0C">
      <w:pPr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D2F4C" w:rsidRDefault="008D2F4C" w:rsidP="008D2F4C">
      <w:pPr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D2F4C" w:rsidRDefault="008D2F4C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8D2F4C" w:rsidP="008D2F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организаций Старонижестеблиевского сельского поселения </w:t>
      </w:r>
    </w:p>
    <w:p w:rsidR="008D2F4C" w:rsidRP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по привлечению дорожных механизмов </w:t>
      </w:r>
    </w:p>
    <w:p w:rsidR="00D81A0C" w:rsidRDefault="008D2F4C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0C">
        <w:rPr>
          <w:rFonts w:ascii="Times New Roman" w:hAnsi="Times New Roman" w:cs="Times New Roman"/>
          <w:b/>
          <w:sz w:val="28"/>
          <w:szCs w:val="28"/>
        </w:rPr>
        <w:t xml:space="preserve">для ликвидации снежных заносов и гололеда в зимний период </w:t>
      </w:r>
    </w:p>
    <w:p w:rsidR="008D2F4C" w:rsidRPr="00D81A0C" w:rsidRDefault="00D5651A" w:rsidP="008D2F4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D8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F4C" w:rsidRPr="00D81A0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8D2F4C" w:rsidRDefault="008D2F4C" w:rsidP="008D2F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490"/>
        <w:gridCol w:w="3038"/>
        <w:gridCol w:w="1731"/>
      </w:tblGrid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C" w:rsidRDefault="008D2F4C" w:rsidP="00D81A0C">
            <w:pPr>
              <w:spacing w:line="276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 </w:t>
            </w:r>
          </w:p>
          <w:p w:rsidR="008D2F4C" w:rsidRDefault="008D2F4C" w:rsidP="00D81A0C">
            <w:pPr>
              <w:spacing w:line="276" w:lineRule="auto"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рабочая сила (чел.)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971312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«Полтавское» </w:t>
            </w:r>
            <w:r w:rsidR="00D81A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Агрофи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2F4C">
              <w:rPr>
                <w:rFonts w:ascii="Times New Roman" w:hAnsi="Times New Roman" w:cs="Times New Roman"/>
                <w:sz w:val="28"/>
                <w:szCs w:val="28"/>
              </w:rPr>
              <w:t>ма "Полтавская" (по согласованию)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Грейдер 1 </w:t>
            </w:r>
          </w:p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ЭО 2202-1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"Колос" (по согласованию)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Грейдер 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2F4C" w:rsidTr="008D2F4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 w:rsidP="00D81A0C">
            <w:pPr>
              <w:spacing w:line="276" w:lineRule="auto"/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лиевского сельского поселения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 53 с коммунальным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 –1</w:t>
            </w:r>
          </w:p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ЭО 2202-1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4C" w:rsidRDefault="008D2F4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2F4C" w:rsidRDefault="008D2F4C" w:rsidP="008D2F4C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Е.Е. Черепанова</w:t>
      </w: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rPr>
          <w:rFonts w:ascii="Times New Roman" w:hAnsi="Times New Roman" w:cs="Times New Roman"/>
          <w:b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742620" w:rsidRDefault="00742620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742620" w:rsidRDefault="00742620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742620" w:rsidRDefault="00742620" w:rsidP="008D2F4C">
      <w:pPr>
        <w:ind w:firstLine="558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81A0C" w:rsidRPr="00D81A0C" w:rsidRDefault="00D81A0C" w:rsidP="008D2F4C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</w:p>
    <w:p w:rsidR="008D2F4C" w:rsidRPr="00D81A0C" w:rsidRDefault="008D2F4C" w:rsidP="008D2F4C">
      <w:pPr>
        <w:pStyle w:val="a6"/>
        <w:jc w:val="center"/>
        <w:rPr>
          <w:b/>
          <w:bCs/>
          <w:szCs w:val="28"/>
        </w:rPr>
      </w:pPr>
      <w:r w:rsidRPr="00D81A0C">
        <w:rPr>
          <w:b/>
          <w:bCs/>
          <w:szCs w:val="28"/>
        </w:rPr>
        <w:t>ЛИСТ СОГЛАСОВАНИЯ</w:t>
      </w:r>
    </w:p>
    <w:p w:rsidR="008D2F4C" w:rsidRDefault="008D2F4C" w:rsidP="008D2F4C">
      <w:pPr>
        <w:pStyle w:val="a6"/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8D2F4C" w:rsidRDefault="008D2F4C" w:rsidP="008D2F4C">
      <w:pPr>
        <w:pStyle w:val="a6"/>
        <w:jc w:val="center"/>
        <w:rPr>
          <w:szCs w:val="28"/>
        </w:rPr>
      </w:pPr>
      <w:r>
        <w:rPr>
          <w:szCs w:val="28"/>
        </w:rPr>
        <w:t>сельского поселения Красноармейский район от ________________ № _____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мерах по обеспечению бесперебойного и безопасного движения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автомобильного и железнодорожного транспорта на территории </w:t>
      </w:r>
    </w:p>
    <w:p w:rsidR="008D2F4C" w:rsidRDefault="008D2F4C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</w:p>
    <w:p w:rsidR="008D2F4C" w:rsidRDefault="00971312" w:rsidP="008D2F4C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2019-2020</w:t>
      </w:r>
      <w:r w:rsidR="008D2F4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4C" w:rsidRDefault="008D2F4C" w:rsidP="008D2F4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Pr="00D81A0C" w:rsidRDefault="00D81A0C" w:rsidP="00D81A0C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8D2F4C" w:rsidRPr="00D81A0C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D2F4C" w:rsidRPr="00D81A0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30" w:type="dxa"/>
        <w:tblInd w:w="108" w:type="dxa"/>
        <w:tblLayout w:type="fixed"/>
        <w:tblLook w:val="01E0"/>
      </w:tblPr>
      <w:tblGrid>
        <w:gridCol w:w="7660"/>
        <w:gridCol w:w="2270"/>
      </w:tblGrid>
      <w:tr w:rsidR="008D2F4C" w:rsidRPr="00D81A0C" w:rsidTr="00D81A0C">
        <w:tc>
          <w:tcPr>
            <w:tcW w:w="7660" w:type="dxa"/>
            <w:hideMark/>
          </w:tcPr>
          <w:p w:rsidR="008D2F4C" w:rsidRPr="00D81A0C" w:rsidRDefault="00D81A0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8D2F4C" w:rsidRPr="00D81A0C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8D2F4C" w:rsidRPr="00D81A0C" w:rsidTr="00D81A0C">
        <w:tc>
          <w:tcPr>
            <w:tcW w:w="7660" w:type="dxa"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земельным отношениям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C" w:rsidRPr="00D81A0C" w:rsidRDefault="008D2F4C" w:rsidP="00D81A0C">
            <w:pPr>
              <w:pStyle w:val="a8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1A0C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8D2F4C" w:rsidRPr="00D81A0C" w:rsidTr="00D81A0C">
        <w:tc>
          <w:tcPr>
            <w:tcW w:w="7660" w:type="dxa"/>
            <w:hideMark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8D2F4C" w:rsidRPr="00D81A0C" w:rsidRDefault="008D2F4C" w:rsidP="00D81A0C">
            <w:pPr>
              <w:pStyle w:val="a8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F4C" w:rsidRDefault="008D2F4C" w:rsidP="008D2F4C">
      <w:pPr>
        <w:widowControl/>
        <w:autoSpaceDE/>
        <w:autoSpaceDN/>
        <w:adjustRightInd/>
        <w:ind w:firstLine="0"/>
        <w:jc w:val="left"/>
        <w:sectPr w:rsidR="008D2F4C" w:rsidSect="00D81A0C">
          <w:pgSz w:w="11906" w:h="16838"/>
          <w:pgMar w:top="142" w:right="707" w:bottom="1134" w:left="1701" w:header="709" w:footer="709" w:gutter="0"/>
          <w:cols w:space="720"/>
        </w:sectPr>
      </w:pPr>
    </w:p>
    <w:p w:rsidR="008D2F4C" w:rsidRDefault="008D2F4C" w:rsidP="008D2F4C">
      <w:pPr>
        <w:ind w:firstLine="0"/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70541"/>
    <w:rsid w:val="00084E52"/>
    <w:rsid w:val="00152594"/>
    <w:rsid w:val="002354B6"/>
    <w:rsid w:val="00265512"/>
    <w:rsid w:val="002862AC"/>
    <w:rsid w:val="003424FC"/>
    <w:rsid w:val="00376414"/>
    <w:rsid w:val="003F4B1E"/>
    <w:rsid w:val="00416973"/>
    <w:rsid w:val="00486D15"/>
    <w:rsid w:val="00487F84"/>
    <w:rsid w:val="005B3D79"/>
    <w:rsid w:val="005B6AAA"/>
    <w:rsid w:val="00683CB0"/>
    <w:rsid w:val="006A6EB8"/>
    <w:rsid w:val="00742620"/>
    <w:rsid w:val="00867D7C"/>
    <w:rsid w:val="008D2F4C"/>
    <w:rsid w:val="00904E0D"/>
    <w:rsid w:val="00945482"/>
    <w:rsid w:val="00954616"/>
    <w:rsid w:val="00971312"/>
    <w:rsid w:val="009F1F39"/>
    <w:rsid w:val="00A67A31"/>
    <w:rsid w:val="00AC2228"/>
    <w:rsid w:val="00B0647C"/>
    <w:rsid w:val="00B9571D"/>
    <w:rsid w:val="00C03FED"/>
    <w:rsid w:val="00C675D2"/>
    <w:rsid w:val="00C737CC"/>
    <w:rsid w:val="00CC720F"/>
    <w:rsid w:val="00D13402"/>
    <w:rsid w:val="00D53EA7"/>
    <w:rsid w:val="00D5651A"/>
    <w:rsid w:val="00D81A0C"/>
    <w:rsid w:val="00D942AD"/>
    <w:rsid w:val="00E51D67"/>
    <w:rsid w:val="00EF774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2019-10-28T06:07:00Z</cp:lastPrinted>
  <dcterms:created xsi:type="dcterms:W3CDTF">2015-11-24T06:39:00Z</dcterms:created>
  <dcterms:modified xsi:type="dcterms:W3CDTF">2019-11-05T05:42:00Z</dcterms:modified>
</cp:coreProperties>
</file>