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FA" w:rsidRPr="00580035" w:rsidRDefault="00B046FA" w:rsidP="00B046FA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FA" w:rsidRDefault="00B046FA" w:rsidP="00B046FA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B046FA" w:rsidRDefault="00B046FA" w:rsidP="00B046FA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B046FA" w:rsidRDefault="00B046FA" w:rsidP="00B046FA">
      <w:pPr>
        <w:jc w:val="center"/>
        <w:rPr>
          <w:szCs w:val="28"/>
        </w:rPr>
      </w:pPr>
    </w:p>
    <w:p w:rsidR="00B046FA" w:rsidRDefault="00B046FA" w:rsidP="00B046FA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B046FA" w:rsidRDefault="00B046FA" w:rsidP="00B046FA">
      <w:pPr>
        <w:jc w:val="center"/>
        <w:rPr>
          <w:szCs w:val="28"/>
        </w:rPr>
      </w:pPr>
    </w:p>
    <w:p w:rsidR="00B046FA" w:rsidRDefault="00B046FA" w:rsidP="00B046FA">
      <w:pPr>
        <w:rPr>
          <w:szCs w:val="28"/>
        </w:rPr>
      </w:pPr>
    </w:p>
    <w:p w:rsidR="00B046FA" w:rsidRDefault="00B046FA" w:rsidP="00B046FA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»                2019г           </w:t>
      </w:r>
      <w:r>
        <w:t>Станица Старонижестеблиевская</w:t>
      </w:r>
      <w:r>
        <w:rPr>
          <w:szCs w:val="28"/>
        </w:rPr>
        <w:t xml:space="preserve">                   №</w:t>
      </w:r>
    </w:p>
    <w:p w:rsidR="00B046FA" w:rsidRDefault="00B046FA" w:rsidP="00B046FA">
      <w:pPr>
        <w:tabs>
          <w:tab w:val="left" w:pos="4119"/>
        </w:tabs>
        <w:rPr>
          <w:b/>
          <w:szCs w:val="28"/>
        </w:rPr>
      </w:pPr>
    </w:p>
    <w:p w:rsidR="00B046FA" w:rsidRDefault="00B046FA" w:rsidP="00B046FA">
      <w:pPr>
        <w:tabs>
          <w:tab w:val="left" w:pos="4119"/>
        </w:tabs>
        <w:rPr>
          <w:b/>
          <w:szCs w:val="28"/>
        </w:rPr>
      </w:pPr>
    </w:p>
    <w:p w:rsidR="00B046FA" w:rsidRPr="009D0EAE" w:rsidRDefault="00B046FA" w:rsidP="00B046FA">
      <w:pPr>
        <w:jc w:val="center"/>
        <w:rPr>
          <w:b/>
          <w:szCs w:val="28"/>
        </w:rPr>
      </w:pPr>
      <w:r w:rsidRPr="009D0EAE">
        <w:rPr>
          <w:b/>
          <w:szCs w:val="28"/>
        </w:rPr>
        <w:t>О внесении изменений в решение Совета</w:t>
      </w:r>
    </w:p>
    <w:p w:rsidR="00B046FA" w:rsidRPr="009D0EAE" w:rsidRDefault="00B046FA" w:rsidP="00B046FA">
      <w:pPr>
        <w:ind w:left="-180"/>
        <w:jc w:val="center"/>
        <w:rPr>
          <w:b/>
          <w:szCs w:val="28"/>
        </w:rPr>
      </w:pPr>
      <w:proofErr w:type="spellStart"/>
      <w:r w:rsidRPr="009D0EAE">
        <w:rPr>
          <w:b/>
          <w:szCs w:val="28"/>
        </w:rPr>
        <w:t>Старонижестеблиевского</w:t>
      </w:r>
      <w:proofErr w:type="spellEnd"/>
      <w:r w:rsidRPr="009D0EAE">
        <w:rPr>
          <w:b/>
          <w:szCs w:val="28"/>
        </w:rPr>
        <w:t xml:space="preserve"> сельского поселения Красноармейского района</w:t>
      </w:r>
    </w:p>
    <w:p w:rsidR="00B046FA" w:rsidRPr="009D0EAE" w:rsidRDefault="00B046FA" w:rsidP="00B046FA">
      <w:pPr>
        <w:jc w:val="center"/>
        <w:rPr>
          <w:b/>
          <w:szCs w:val="28"/>
        </w:rPr>
      </w:pPr>
      <w:r>
        <w:rPr>
          <w:b/>
          <w:szCs w:val="28"/>
        </w:rPr>
        <w:t xml:space="preserve"> от 20 декабря 2018 года № 59/4 « О бюджете </w:t>
      </w:r>
      <w:proofErr w:type="spellStart"/>
      <w:r w:rsidRPr="009D0EAE">
        <w:rPr>
          <w:b/>
          <w:szCs w:val="28"/>
        </w:rPr>
        <w:t>Старонижестеблиевского</w:t>
      </w:r>
      <w:proofErr w:type="spellEnd"/>
    </w:p>
    <w:p w:rsidR="00B046FA" w:rsidRDefault="00B046FA" w:rsidP="00B046FA">
      <w:pPr>
        <w:jc w:val="center"/>
        <w:rPr>
          <w:szCs w:val="28"/>
        </w:rPr>
      </w:pPr>
      <w:r w:rsidRPr="009D0EAE">
        <w:rPr>
          <w:b/>
          <w:szCs w:val="28"/>
        </w:rPr>
        <w:t xml:space="preserve">сельского поселения Красноармейского </w:t>
      </w:r>
      <w:r>
        <w:rPr>
          <w:b/>
          <w:szCs w:val="28"/>
        </w:rPr>
        <w:t>района на 2019 год»</w:t>
      </w:r>
    </w:p>
    <w:p w:rsidR="00B046FA" w:rsidRDefault="00B046FA" w:rsidP="00B046FA">
      <w:pPr>
        <w:ind w:right="283"/>
      </w:pPr>
    </w:p>
    <w:p w:rsidR="00B046FA" w:rsidRPr="00F325EC" w:rsidRDefault="00B046FA" w:rsidP="00B046FA">
      <w:pPr>
        <w:ind w:right="283"/>
      </w:pPr>
    </w:p>
    <w:p w:rsidR="00B046FA" w:rsidRDefault="00B046FA" w:rsidP="00B046FA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2018 года № 59/4 « О бюджете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на 2019 год», (в редакциях от 24.01.2019г. №60/2, от 21.02.2019 №63/4, от 20.03.2019г. №64/3, от 25.04.2019г. №65/5, от 21.05.2019г. №66/5, от 29.07.2019г. №68/3, от 24.09.2019г</w:t>
      </w:r>
      <w:proofErr w:type="gramEnd"/>
      <w:r>
        <w:rPr>
          <w:szCs w:val="28"/>
        </w:rPr>
        <w:t>. № 1/8)  следующие изменения и дополнения:</w:t>
      </w:r>
    </w:p>
    <w:p w:rsidR="00B046FA" w:rsidRPr="007E6C9C" w:rsidRDefault="00125456" w:rsidP="00B046FA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 Приложения № 5,6,</w:t>
      </w:r>
      <w:r w:rsidR="00B046FA">
        <w:rPr>
          <w:szCs w:val="28"/>
        </w:rPr>
        <w:t xml:space="preserve">10 к решению Совета </w:t>
      </w:r>
      <w:proofErr w:type="spellStart"/>
      <w:r w:rsidR="00B046FA">
        <w:rPr>
          <w:szCs w:val="28"/>
        </w:rPr>
        <w:t>Старонижестеблиевского</w:t>
      </w:r>
      <w:proofErr w:type="spellEnd"/>
      <w:r w:rsidR="00B046FA">
        <w:rPr>
          <w:szCs w:val="28"/>
        </w:rPr>
        <w:t xml:space="preserve"> сельского поселения Красноармейского района от 20 декабря 2018 года №59/4 </w:t>
      </w:r>
      <w:proofErr w:type="gramStart"/>
      <w:r w:rsidR="00B046FA">
        <w:rPr>
          <w:szCs w:val="28"/>
        </w:rPr>
        <w:t>дополнить и изложить</w:t>
      </w:r>
      <w:proofErr w:type="gramEnd"/>
      <w:r w:rsidR="00B046FA">
        <w:rPr>
          <w:szCs w:val="28"/>
        </w:rPr>
        <w:t xml:space="preserve"> в новой редакции с</w:t>
      </w:r>
      <w:r>
        <w:rPr>
          <w:szCs w:val="28"/>
        </w:rPr>
        <w:t>огласно приложениям №1,2,3</w:t>
      </w:r>
      <w:r w:rsidR="00B046FA">
        <w:rPr>
          <w:szCs w:val="28"/>
        </w:rPr>
        <w:t xml:space="preserve"> к настоящему решению.</w:t>
      </w:r>
    </w:p>
    <w:p w:rsidR="00B046FA" w:rsidRPr="00B37156" w:rsidRDefault="00B046FA" w:rsidP="00B046FA">
      <w:pPr>
        <w:ind w:firstLine="709"/>
        <w:rPr>
          <w:szCs w:val="28"/>
        </w:rPr>
      </w:pPr>
      <w:r>
        <w:rPr>
          <w:szCs w:val="28"/>
        </w:rPr>
        <w:t xml:space="preserve">2. Настоящее решение </w:t>
      </w:r>
      <w:proofErr w:type="gramStart"/>
      <w:r>
        <w:rPr>
          <w:szCs w:val="28"/>
        </w:rPr>
        <w:t xml:space="preserve">обнародовать в установленном порядке и  </w:t>
      </w:r>
      <w:r w:rsidRPr="00D0462A">
        <w:rPr>
          <w:szCs w:val="28"/>
        </w:rPr>
        <w:t>разместить</w:t>
      </w:r>
      <w:proofErr w:type="gramEnd"/>
      <w:r w:rsidRPr="00D0462A">
        <w:rPr>
          <w:szCs w:val="28"/>
        </w:rPr>
        <w:t xml:space="preserve"> на официальном сайте</w:t>
      </w:r>
      <w:r w:rsidRPr="00B37156">
        <w:rPr>
          <w:szCs w:val="28"/>
        </w:rPr>
        <w:t xml:space="preserve"> администра</w:t>
      </w:r>
      <w:r>
        <w:rPr>
          <w:szCs w:val="28"/>
        </w:rPr>
        <w:t xml:space="preserve">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 w:rsidRPr="00B37156">
        <w:rPr>
          <w:szCs w:val="28"/>
          <w:lang w:val="en-US"/>
        </w:rPr>
        <w:t>www</w:t>
      </w:r>
      <w:r w:rsidRPr="00B37156"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r w:rsidRPr="00B37156">
        <w:rPr>
          <w:szCs w:val="28"/>
        </w:rPr>
        <w:t>.</w:t>
      </w:r>
      <w:proofErr w:type="spellStart"/>
      <w:r w:rsidRPr="00B37156">
        <w:rPr>
          <w:szCs w:val="28"/>
          <w:lang w:val="en-US"/>
        </w:rPr>
        <w:t>ru</w:t>
      </w:r>
      <w:proofErr w:type="spellEnd"/>
      <w:r w:rsidRPr="00B37156">
        <w:rPr>
          <w:szCs w:val="28"/>
        </w:rPr>
        <w:t>.</w:t>
      </w:r>
    </w:p>
    <w:p w:rsidR="00B046FA" w:rsidRPr="00B37156" w:rsidRDefault="00B046FA" w:rsidP="00125456">
      <w:pPr>
        <w:ind w:firstLine="709"/>
        <w:rPr>
          <w:szCs w:val="28"/>
        </w:rPr>
      </w:pPr>
      <w:r>
        <w:rPr>
          <w:szCs w:val="28"/>
        </w:rPr>
        <w:t>3</w:t>
      </w:r>
      <w:r w:rsidRPr="00B37156">
        <w:rPr>
          <w:szCs w:val="28"/>
        </w:rPr>
        <w:t xml:space="preserve">. </w:t>
      </w:r>
      <w:proofErr w:type="gramStart"/>
      <w:r w:rsidRPr="00B37156">
        <w:rPr>
          <w:szCs w:val="28"/>
        </w:rPr>
        <w:t>Контроль за</w:t>
      </w:r>
      <w:proofErr w:type="gramEnd"/>
      <w:r w:rsidRPr="00B37156"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</w:t>
      </w:r>
      <w:r>
        <w:rPr>
          <w:szCs w:val="28"/>
        </w:rPr>
        <w:t>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 w:rsidRPr="00B37156">
        <w:rPr>
          <w:szCs w:val="28"/>
        </w:rPr>
        <w:t xml:space="preserve">). </w:t>
      </w:r>
    </w:p>
    <w:p w:rsidR="00B046FA" w:rsidRDefault="00B046FA" w:rsidP="00B046F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E2CF1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2E2CF1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B046FA" w:rsidRPr="0086669A" w:rsidRDefault="00B046FA" w:rsidP="00B046F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FA" w:rsidRDefault="00B046FA" w:rsidP="00B046F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B046FA" w:rsidRDefault="00B046FA" w:rsidP="00B046FA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B046FA" w:rsidRDefault="00B046FA" w:rsidP="00B046FA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B046FA" w:rsidRPr="0000057D" w:rsidRDefault="00B046FA" w:rsidP="00B046FA">
      <w:pPr>
        <w:tabs>
          <w:tab w:val="left" w:pos="900"/>
        </w:tabs>
        <w:rPr>
          <w:szCs w:val="28"/>
        </w:rPr>
      </w:pPr>
    </w:p>
    <w:p w:rsidR="00B046FA" w:rsidRPr="00F325EC" w:rsidRDefault="00B046FA" w:rsidP="00B046FA">
      <w:r>
        <w:t>Глава</w:t>
      </w:r>
      <w:r w:rsidRPr="00F325EC">
        <w:t xml:space="preserve"> </w:t>
      </w:r>
      <w:proofErr w:type="spellStart"/>
      <w:r>
        <w:t>С</w:t>
      </w:r>
      <w:r w:rsidRPr="00F325EC">
        <w:t>таронижестеблиевского</w:t>
      </w:r>
      <w:proofErr w:type="spellEnd"/>
    </w:p>
    <w:p w:rsidR="00B046FA" w:rsidRDefault="00B046FA" w:rsidP="00B046FA">
      <w:r w:rsidRPr="00F325EC">
        <w:t xml:space="preserve">сельского поселения </w:t>
      </w:r>
    </w:p>
    <w:p w:rsidR="00B046FA" w:rsidRPr="00125456" w:rsidRDefault="00B046FA" w:rsidP="00125456">
      <w:r w:rsidRPr="00F325EC">
        <w:t xml:space="preserve">Красноармейского района                                   </w:t>
      </w:r>
      <w:r>
        <w:t xml:space="preserve">                              В.В. </w:t>
      </w:r>
      <w:proofErr w:type="spellStart"/>
      <w:r>
        <w:t>Новак</w:t>
      </w:r>
      <w:proofErr w:type="spellEnd"/>
      <w:r>
        <w:tab/>
      </w:r>
      <w:r w:rsidRPr="00DF3E4A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</w:t>
      </w:r>
    </w:p>
    <w:p w:rsidR="00B046FA" w:rsidRPr="00B046FA" w:rsidRDefault="00B046FA" w:rsidP="00B046FA"/>
    <w:p w:rsidR="00B046FA" w:rsidRDefault="00B046FA" w:rsidP="00B046FA"/>
    <w:p w:rsidR="00B046FA" w:rsidRDefault="00B046FA" w:rsidP="00B046FA"/>
    <w:p w:rsidR="00B046FA" w:rsidRDefault="00B046FA" w:rsidP="00B046FA">
      <w:pPr>
        <w:jc w:val="center"/>
      </w:pPr>
    </w:p>
    <w:p w:rsidR="00B046FA" w:rsidRDefault="00125456" w:rsidP="00B046FA">
      <w:pPr>
        <w:pStyle w:val="a9"/>
        <w:tabs>
          <w:tab w:val="clear" w:pos="4153"/>
          <w:tab w:val="left" w:pos="5940"/>
        </w:tabs>
        <w:ind w:left="5940"/>
        <w:rPr>
          <w:szCs w:val="28"/>
        </w:rPr>
      </w:pPr>
      <w:r>
        <w:rPr>
          <w:szCs w:val="28"/>
        </w:rPr>
        <w:t>ПРИЛОЖЕНИЕ №1</w:t>
      </w:r>
      <w:r w:rsidR="00B046FA">
        <w:rPr>
          <w:szCs w:val="28"/>
        </w:rPr>
        <w:t xml:space="preserve">                                                                     к решению Совета                                                                                                    </w:t>
      </w:r>
    </w:p>
    <w:p w:rsidR="00B046FA" w:rsidRPr="003B154D" w:rsidRDefault="00B046FA" w:rsidP="00B046FA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125456">
        <w:rPr>
          <w:szCs w:val="28"/>
        </w:rPr>
        <w:t xml:space="preserve">                      </w:t>
      </w:r>
      <w:r w:rsidRPr="003B154D">
        <w:rPr>
          <w:szCs w:val="28"/>
        </w:rPr>
        <w:t xml:space="preserve"> </w:t>
      </w:r>
      <w:proofErr w:type="spellStart"/>
      <w:r w:rsidRPr="003B154D">
        <w:rPr>
          <w:szCs w:val="28"/>
        </w:rPr>
        <w:t>Старонижестеблиевского</w:t>
      </w:r>
      <w:proofErr w:type="spellEnd"/>
      <w:r w:rsidRPr="003B154D">
        <w:rPr>
          <w:szCs w:val="28"/>
        </w:rPr>
        <w:t xml:space="preserve">                                                      </w:t>
      </w:r>
    </w:p>
    <w:p w:rsidR="00B046FA" w:rsidRDefault="00B046FA" w:rsidP="00B046FA">
      <w:pPr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125456">
        <w:rPr>
          <w:szCs w:val="28"/>
        </w:rPr>
        <w:t xml:space="preserve">                           </w:t>
      </w:r>
      <w:r>
        <w:rPr>
          <w:szCs w:val="28"/>
        </w:rPr>
        <w:t>сельского поселения</w:t>
      </w:r>
    </w:p>
    <w:p w:rsidR="00B046FA" w:rsidRDefault="00B046FA" w:rsidP="00B046F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B046FA" w:rsidRDefault="00B046FA" w:rsidP="00B046FA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B046FA" w:rsidRDefault="00B046FA" w:rsidP="00B046FA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</w:p>
    <w:p w:rsidR="00B046FA" w:rsidRPr="003F1339" w:rsidRDefault="00B046FA" w:rsidP="00B046FA">
      <w:pPr>
        <w:pStyle w:val="a9"/>
        <w:tabs>
          <w:tab w:val="clear" w:pos="4153"/>
          <w:tab w:val="left" w:pos="594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125456">
        <w:t xml:space="preserve">               </w:t>
      </w:r>
      <w:r w:rsidRPr="003F1339">
        <w:rPr>
          <w:szCs w:val="28"/>
        </w:rPr>
        <w:t xml:space="preserve">«ПРИЛОЖЕНИЕ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6FA" w:rsidRPr="003F1339" w:rsidRDefault="00B046FA" w:rsidP="00B046FA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</w:t>
      </w:r>
      <w:r w:rsidR="00125456">
        <w:rPr>
          <w:szCs w:val="28"/>
        </w:rPr>
        <w:t xml:space="preserve">                    </w:t>
      </w:r>
      <w:r w:rsidRPr="003F1339">
        <w:rPr>
          <w:szCs w:val="28"/>
        </w:rPr>
        <w:t>к решению Совета</w:t>
      </w:r>
    </w:p>
    <w:p w:rsidR="00B046FA" w:rsidRPr="003F1339" w:rsidRDefault="00B046FA" w:rsidP="00B046FA">
      <w:pPr>
        <w:pStyle w:val="2"/>
        <w:tabs>
          <w:tab w:val="left" w:pos="6379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</w:t>
      </w:r>
      <w:r w:rsidR="00125456">
        <w:rPr>
          <w:szCs w:val="28"/>
        </w:rPr>
        <w:t xml:space="preserve">              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                                                     </w:t>
      </w:r>
    </w:p>
    <w:p w:rsidR="00B046FA" w:rsidRPr="003F1339" w:rsidRDefault="00B046FA" w:rsidP="00B046FA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</w:t>
      </w:r>
      <w:r w:rsidR="00125456">
        <w:rPr>
          <w:szCs w:val="28"/>
        </w:rPr>
        <w:t xml:space="preserve">                     </w:t>
      </w:r>
      <w:r w:rsidRPr="003F1339">
        <w:rPr>
          <w:szCs w:val="28"/>
        </w:rPr>
        <w:t>сельского поселения</w:t>
      </w:r>
    </w:p>
    <w:p w:rsidR="00B046FA" w:rsidRPr="003F1339" w:rsidRDefault="00B046FA" w:rsidP="00B046FA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</w:t>
      </w:r>
      <w:r w:rsidRPr="003F1339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B046FA" w:rsidRPr="003F1339" w:rsidRDefault="00B046FA" w:rsidP="00B046FA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 w:rsidRPr="003F1339">
        <w:rPr>
          <w:szCs w:val="28"/>
        </w:rPr>
        <w:t>от 20.12.2018г № 59/4</w:t>
      </w:r>
    </w:p>
    <w:p w:rsidR="00B046FA" w:rsidRPr="003F1339" w:rsidRDefault="00125456" w:rsidP="00B046FA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 </w:t>
      </w:r>
      <w:proofErr w:type="gramStart"/>
      <w:r w:rsidR="00B046FA" w:rsidRPr="003F1339">
        <w:rPr>
          <w:szCs w:val="28"/>
        </w:rPr>
        <w:t>(в редакции решения Совета</w:t>
      </w:r>
      <w:proofErr w:type="gramEnd"/>
    </w:p>
    <w:p w:rsidR="00B046FA" w:rsidRPr="003F1339" w:rsidRDefault="00B046FA" w:rsidP="00B046FA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</w:t>
      </w:r>
    </w:p>
    <w:p w:rsidR="00B046FA" w:rsidRPr="003F1339" w:rsidRDefault="00B046FA" w:rsidP="00B046FA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3F1339">
        <w:rPr>
          <w:szCs w:val="28"/>
        </w:rPr>
        <w:t xml:space="preserve"> сельского поселения</w:t>
      </w:r>
    </w:p>
    <w:p w:rsidR="00B046FA" w:rsidRPr="003F1339" w:rsidRDefault="00B046FA" w:rsidP="00B046FA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</w:t>
      </w:r>
      <w:r w:rsidR="00125456">
        <w:rPr>
          <w:szCs w:val="28"/>
        </w:rPr>
        <w:t xml:space="preserve">   от ___________№____</w:t>
      </w:r>
      <w:r w:rsidRPr="003F1339">
        <w:rPr>
          <w:szCs w:val="28"/>
        </w:rPr>
        <w:t>_»</w:t>
      </w:r>
    </w:p>
    <w:p w:rsidR="00B046FA" w:rsidRPr="003F1339" w:rsidRDefault="00B046FA" w:rsidP="00B046FA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</w:p>
    <w:p w:rsidR="00B046FA" w:rsidRDefault="00B046FA" w:rsidP="00B046FA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</w:pPr>
      <w:r>
        <w:tab/>
      </w:r>
    </w:p>
    <w:p w:rsidR="00B046FA" w:rsidRDefault="00B046FA" w:rsidP="00B046FA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B046FA" w:rsidRDefault="00B046FA" w:rsidP="00B046FA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B046FA" w:rsidRDefault="00B046FA" w:rsidP="00B046FA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бюджета </w:t>
      </w:r>
      <w:proofErr w:type="spellStart"/>
      <w:r w:rsidRPr="000F246F"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B046FA" w:rsidRPr="000F246F" w:rsidRDefault="00B046FA" w:rsidP="00B046FA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2019</w:t>
      </w:r>
      <w:r w:rsidRPr="000F246F">
        <w:rPr>
          <w:b/>
          <w:szCs w:val="28"/>
        </w:rPr>
        <w:t xml:space="preserve"> год </w:t>
      </w:r>
    </w:p>
    <w:p w:rsidR="00B046FA" w:rsidRPr="000F246F" w:rsidRDefault="00B046FA" w:rsidP="00B046FA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B046FA" w:rsidRPr="000F246F" w:rsidTr="00576824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F246F" w:rsidRDefault="00B046FA" w:rsidP="00576824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B046FA" w:rsidRPr="000F246F" w:rsidRDefault="00B046FA" w:rsidP="00576824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F246F" w:rsidRDefault="00B046FA" w:rsidP="00576824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F246F" w:rsidRDefault="00B046FA" w:rsidP="00576824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F246F" w:rsidRDefault="00B046FA" w:rsidP="00576824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B046FA" w:rsidRPr="000F246F" w:rsidTr="00576824">
        <w:tc>
          <w:tcPr>
            <w:tcW w:w="680" w:type="dxa"/>
            <w:tcBorders>
              <w:top w:val="single" w:sz="4" w:space="0" w:color="auto"/>
            </w:tcBorders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B046FA" w:rsidRPr="000F246F" w:rsidRDefault="00B046FA" w:rsidP="00576824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55500,2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11151,9</w:t>
            </w:r>
          </w:p>
        </w:tc>
      </w:tr>
      <w:tr w:rsidR="00B046FA" w:rsidRPr="000F246F" w:rsidTr="00576824">
        <w:trPr>
          <w:trHeight w:val="509"/>
        </w:trPr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990,0</w:t>
            </w:r>
          </w:p>
        </w:tc>
      </w:tr>
      <w:tr w:rsidR="00B046FA" w:rsidRPr="000F246F" w:rsidTr="00576824">
        <w:trPr>
          <w:trHeight w:val="1633"/>
        </w:trPr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6747,6</w:t>
            </w:r>
          </w:p>
        </w:tc>
      </w:tr>
      <w:tr w:rsidR="00B046FA" w:rsidRPr="000F246F" w:rsidTr="00576824">
        <w:trPr>
          <w:trHeight w:val="1373"/>
        </w:trPr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E34BE9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176,4</w:t>
            </w:r>
          </w:p>
        </w:tc>
      </w:tr>
      <w:tr w:rsidR="00B046FA" w:rsidRPr="000F246F" w:rsidTr="00576824">
        <w:trPr>
          <w:trHeight w:val="533"/>
        </w:trPr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DA5A8A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705,6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DA5A8A" w:rsidRDefault="00B046FA" w:rsidP="00576824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2532,3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443,5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443,5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1163,4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1033,4</w:t>
            </w:r>
          </w:p>
        </w:tc>
      </w:tr>
      <w:tr w:rsidR="00B046FA" w:rsidRPr="000F246F" w:rsidTr="00576824">
        <w:trPr>
          <w:trHeight w:val="946"/>
        </w:trPr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  <w:p w:rsidR="00B046FA" w:rsidRPr="000F246F" w:rsidRDefault="00B046FA" w:rsidP="00576824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B046FA" w:rsidRPr="000A7CE1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251</w:t>
            </w:r>
            <w:r w:rsidR="00125456">
              <w:rPr>
                <w:b/>
                <w:szCs w:val="28"/>
              </w:rPr>
              <w:t>81,1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A7CE1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125456">
              <w:rPr>
                <w:szCs w:val="28"/>
              </w:rPr>
              <w:t>8,9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24892,2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proofErr w:type="spellStart"/>
            <w:proofErr w:type="gram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</w:t>
            </w:r>
            <w:proofErr w:type="gramEnd"/>
            <w:r w:rsidRPr="000F246F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="00125456">
              <w:rPr>
                <w:b/>
                <w:szCs w:val="28"/>
              </w:rPr>
              <w:t>14,8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336,2</w:t>
            </w:r>
          </w:p>
        </w:tc>
      </w:tr>
      <w:tr w:rsidR="00B046FA" w:rsidRPr="000F246F" w:rsidTr="00576824">
        <w:trPr>
          <w:trHeight w:val="355"/>
        </w:trPr>
        <w:tc>
          <w:tcPr>
            <w:tcW w:w="680" w:type="dxa"/>
          </w:tcPr>
          <w:p w:rsidR="00B046FA" w:rsidRPr="000F246F" w:rsidRDefault="00B046FA" w:rsidP="00576824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  <w:r w:rsidR="00125456">
              <w:rPr>
                <w:szCs w:val="28"/>
              </w:rPr>
              <w:t>78,6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D446F" w:rsidRDefault="00B046FA" w:rsidP="00576824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10163,5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10163,5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312,0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312,0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220,0</w:t>
            </w:r>
          </w:p>
        </w:tc>
      </w:tr>
      <w:tr w:rsidR="00B046FA" w:rsidRPr="000F246F" w:rsidTr="00576824">
        <w:tc>
          <w:tcPr>
            <w:tcW w:w="680" w:type="dxa"/>
          </w:tcPr>
          <w:p w:rsidR="00B046FA" w:rsidRPr="000F246F" w:rsidRDefault="00B046FA" w:rsidP="00576824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B046FA" w:rsidRPr="000F246F" w:rsidRDefault="00B046FA" w:rsidP="00576824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B046FA" w:rsidRDefault="00B046FA" w:rsidP="005768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</w:tbl>
    <w:p w:rsidR="00B046FA" w:rsidRPr="004321D9" w:rsidRDefault="00B046FA" w:rsidP="00B046FA">
      <w:pPr>
        <w:outlineLvl w:val="0"/>
        <w:rPr>
          <w:b/>
          <w:szCs w:val="28"/>
        </w:rPr>
      </w:pPr>
    </w:p>
    <w:p w:rsidR="00B046FA" w:rsidRPr="000F246F" w:rsidRDefault="00B046FA" w:rsidP="00B046FA">
      <w:pPr>
        <w:rPr>
          <w:szCs w:val="28"/>
        </w:rPr>
      </w:pPr>
    </w:p>
    <w:p w:rsidR="00B046FA" w:rsidRPr="000F246F" w:rsidRDefault="00B046FA" w:rsidP="00B046FA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B046FA" w:rsidRPr="000F246F" w:rsidRDefault="00B046FA" w:rsidP="00B046FA">
      <w:pPr>
        <w:rPr>
          <w:szCs w:val="28"/>
        </w:rPr>
      </w:pPr>
      <w:proofErr w:type="spellStart"/>
      <w:r w:rsidRPr="000F246F">
        <w:rPr>
          <w:szCs w:val="28"/>
        </w:rPr>
        <w:t>Старонижестеблиевского</w:t>
      </w:r>
      <w:proofErr w:type="spellEnd"/>
    </w:p>
    <w:p w:rsidR="00B046FA" w:rsidRPr="000F246F" w:rsidRDefault="00B046FA" w:rsidP="00B046FA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B046FA" w:rsidRPr="000F246F" w:rsidRDefault="00B046FA" w:rsidP="00B046FA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0F246F">
        <w:rPr>
          <w:szCs w:val="28"/>
        </w:rPr>
        <w:t xml:space="preserve">района                                                      </w:t>
      </w:r>
      <w:r>
        <w:rPr>
          <w:szCs w:val="28"/>
        </w:rPr>
        <w:t xml:space="preserve">          </w:t>
      </w:r>
      <w:r w:rsidRPr="000F246F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В.В.Новак</w:t>
      </w:r>
      <w:proofErr w:type="spellEnd"/>
    </w:p>
    <w:p w:rsidR="00B046FA" w:rsidRPr="000F246F" w:rsidRDefault="00B046FA" w:rsidP="00B046FA">
      <w:pPr>
        <w:rPr>
          <w:b/>
          <w:szCs w:val="28"/>
        </w:rPr>
      </w:pPr>
    </w:p>
    <w:p w:rsidR="00B046FA" w:rsidRPr="000F246F" w:rsidRDefault="00B046FA" w:rsidP="00B046FA">
      <w:pPr>
        <w:spacing w:line="360" w:lineRule="auto"/>
        <w:rPr>
          <w:b/>
          <w:szCs w:val="28"/>
        </w:rPr>
      </w:pPr>
    </w:p>
    <w:p w:rsidR="00B046FA" w:rsidRDefault="00B046FA" w:rsidP="00B046FA">
      <w:pPr>
        <w:jc w:val="center"/>
      </w:pPr>
    </w:p>
    <w:p w:rsidR="00B046FA" w:rsidRDefault="00B046FA" w:rsidP="00B046FA">
      <w:pPr>
        <w:jc w:val="center"/>
      </w:pPr>
    </w:p>
    <w:p w:rsidR="00B046FA" w:rsidRDefault="00B046FA" w:rsidP="00B046FA">
      <w:pPr>
        <w:jc w:val="center"/>
      </w:pPr>
    </w:p>
    <w:p w:rsidR="00B046FA" w:rsidRDefault="00B046FA" w:rsidP="00B046FA">
      <w:pPr>
        <w:jc w:val="center"/>
      </w:pP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88"/>
        <w:gridCol w:w="1159"/>
        <w:gridCol w:w="705"/>
        <w:gridCol w:w="2305"/>
      </w:tblGrid>
      <w:tr w:rsidR="00B046FA" w:rsidTr="00576824">
        <w:trPr>
          <w:trHeight w:val="173"/>
        </w:trPr>
        <w:tc>
          <w:tcPr>
            <w:tcW w:w="710" w:type="dxa"/>
            <w:vAlign w:val="center"/>
          </w:tcPr>
          <w:p w:rsidR="00B046FA" w:rsidRDefault="00B046FA" w:rsidP="00576824">
            <w:pPr>
              <w:pStyle w:val="af1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</w:t>
            </w:r>
            <w:r w:rsidR="006B7A12">
              <w:rPr>
                <w:rFonts w:ascii="Times New Roman" w:hAnsi="Times New Roman"/>
                <w:sz w:val="28"/>
              </w:rPr>
              <w:t>2</w:t>
            </w:r>
          </w:p>
        </w:tc>
      </w:tr>
      <w:tr w:rsidR="00B046FA" w:rsidTr="00576824">
        <w:trPr>
          <w:trHeight w:val="221"/>
        </w:trPr>
        <w:tc>
          <w:tcPr>
            <w:tcW w:w="710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решению Совета</w:t>
            </w:r>
          </w:p>
        </w:tc>
      </w:tr>
      <w:tr w:rsidR="00B046FA" w:rsidTr="00576824">
        <w:trPr>
          <w:trHeight w:val="268"/>
        </w:trPr>
        <w:tc>
          <w:tcPr>
            <w:tcW w:w="710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</w:p>
        </w:tc>
      </w:tr>
      <w:tr w:rsidR="00B046FA" w:rsidTr="00576824">
        <w:trPr>
          <w:trHeight w:val="160"/>
        </w:trPr>
        <w:tc>
          <w:tcPr>
            <w:tcW w:w="710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B046FA" w:rsidTr="00576824">
        <w:trPr>
          <w:trHeight w:val="160"/>
        </w:trPr>
        <w:tc>
          <w:tcPr>
            <w:tcW w:w="710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B046FA" w:rsidTr="00576824">
        <w:trPr>
          <w:trHeight w:val="160"/>
        </w:trPr>
        <w:tc>
          <w:tcPr>
            <w:tcW w:w="710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B046FA" w:rsidRPr="00B47E2F" w:rsidRDefault="00B046FA" w:rsidP="0057682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B046FA" w:rsidRPr="00B47E2F" w:rsidRDefault="00B046FA" w:rsidP="0057682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E2F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B47E2F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B046FA" w:rsidRPr="00B47E2F" w:rsidRDefault="00B046FA" w:rsidP="00576824">
            <w:pPr>
              <w:rPr>
                <w:szCs w:val="28"/>
              </w:rPr>
            </w:pPr>
            <w:r w:rsidRPr="00B47E2F">
              <w:t xml:space="preserve">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>«ПРИЛОЖЕНИЕ №6</w:t>
            </w:r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сельского поселения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от 20.12.2018г № 59/4</w:t>
            </w:r>
          </w:p>
          <w:p w:rsidR="00B046FA" w:rsidRPr="00B47E2F" w:rsidRDefault="00B046FA" w:rsidP="00576824">
            <w:pPr>
              <w:rPr>
                <w:szCs w:val="28"/>
              </w:rPr>
            </w:pPr>
            <w:proofErr w:type="gramStart"/>
            <w:r w:rsidRPr="00B47E2F">
              <w:rPr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сельского поселения                                                                от ___________№_________»</w:t>
            </w:r>
            <w:proofErr w:type="gramEnd"/>
          </w:p>
          <w:p w:rsidR="00B046FA" w:rsidRPr="00B47E2F" w:rsidRDefault="00B046FA" w:rsidP="0057682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B046FA" w:rsidRPr="00B47E2F" w:rsidRDefault="00B046FA" w:rsidP="0057682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FA" w:rsidTr="00576824">
        <w:trPr>
          <w:trHeight w:val="1421"/>
        </w:trPr>
        <w:tc>
          <w:tcPr>
            <w:tcW w:w="9415" w:type="dxa"/>
            <w:gridSpan w:val="8"/>
            <w:vAlign w:val="center"/>
          </w:tcPr>
          <w:p w:rsidR="00B046FA" w:rsidRPr="0058309B" w:rsidRDefault="00B046FA" w:rsidP="00576824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B046FA" w:rsidRPr="005C1C5D" w:rsidRDefault="00B046FA" w:rsidP="00576824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2019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B046FA" w:rsidTr="00576824">
        <w:trPr>
          <w:trHeight w:val="356"/>
        </w:trPr>
        <w:tc>
          <w:tcPr>
            <w:tcW w:w="710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046FA" w:rsidRDefault="00B046FA" w:rsidP="00576824">
            <w:pPr>
              <w:pStyle w:val="af1"/>
            </w:pPr>
          </w:p>
        </w:tc>
        <w:tc>
          <w:tcPr>
            <w:tcW w:w="705" w:type="dxa"/>
            <w:vAlign w:val="center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B046FA" w:rsidRDefault="00B046FA" w:rsidP="00B046FA">
      <w:pPr>
        <w:pStyle w:val="a7"/>
        <w:spacing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540"/>
        <w:gridCol w:w="456"/>
        <w:gridCol w:w="1582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B046FA" w:rsidTr="0057682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/>
          <w:p w:rsidR="00B046FA" w:rsidRPr="005B6D2E" w:rsidRDefault="00B046FA" w:rsidP="00576824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5B4C70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55500,2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60823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B046FA" w:rsidRPr="00860823" w:rsidRDefault="00B046FA" w:rsidP="0057682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860823" w:rsidRDefault="00B046FA" w:rsidP="00576824"/>
          <w:p w:rsidR="00B046FA" w:rsidRPr="00860823" w:rsidRDefault="00B046FA" w:rsidP="00576824"/>
          <w:p w:rsidR="00B046FA" w:rsidRDefault="00B046FA" w:rsidP="00576824"/>
          <w:p w:rsidR="00B046FA" w:rsidRPr="00860823" w:rsidRDefault="00B046FA" w:rsidP="00576824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5B4C70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55500,2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Pr="00F201BD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11151,9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D9608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/>
                <w:sz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C50D0C" w:rsidRDefault="00B046FA" w:rsidP="00576824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/>
          <w:p w:rsidR="00B046FA" w:rsidRDefault="00B046FA" w:rsidP="00576824"/>
          <w:p w:rsidR="00B046FA" w:rsidRDefault="00B046FA" w:rsidP="00576824"/>
          <w:p w:rsidR="00B046FA" w:rsidRDefault="00B046FA" w:rsidP="00576824"/>
          <w:p w:rsidR="00B046FA" w:rsidRPr="008D6B45" w:rsidRDefault="00B046FA" w:rsidP="00576824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C50D0C" w:rsidRDefault="00B046FA" w:rsidP="00576824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/>
          <w:p w:rsidR="00B046FA" w:rsidRDefault="00B046FA" w:rsidP="00576824"/>
          <w:p w:rsidR="00B046FA" w:rsidRDefault="00B046FA" w:rsidP="00576824"/>
          <w:p w:rsidR="00B046FA" w:rsidRPr="008D6B45" w:rsidRDefault="00B046FA" w:rsidP="00576824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A3D7D" w:rsidRDefault="00B046FA" w:rsidP="00576824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C50D0C" w:rsidRDefault="00B046FA" w:rsidP="00576824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A3D7D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93595" w:rsidRDefault="00B046FA" w:rsidP="00576824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93595" w:rsidRDefault="00B046FA" w:rsidP="00576824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573AA5" w:rsidRDefault="00B046FA" w:rsidP="00576824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93595" w:rsidRDefault="00B046FA" w:rsidP="00576824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C97C35" w:rsidRDefault="00B046FA" w:rsidP="00576824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CD6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65920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2571C" w:rsidRDefault="00B046FA" w:rsidP="00576824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554EBE" w:rsidRDefault="00B046FA" w:rsidP="00576824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2571C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2571C" w:rsidRDefault="00B046FA" w:rsidP="00576824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554EBE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B45DF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B45DF" w:rsidRDefault="00B046FA" w:rsidP="00576824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93595" w:rsidRDefault="00B046FA" w:rsidP="00576824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выборов, совершенствование и развитие избирательных технологий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нии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выборов, совершенствование и развитие избирательных технологий на территории </w:t>
            </w:r>
            <w:proofErr w:type="spellStart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5505EF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"Развитие местного самоуправления и гражданского общества</w:t>
            </w:r>
          </w:p>
          <w:p w:rsidR="00B046FA" w:rsidRPr="0037663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2054,3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34BEC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34BEC" w:rsidRDefault="00B046FA" w:rsidP="00576824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34BEC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934BEC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934BEC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934BEC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934BEC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934BEC" w:rsidRDefault="00B046FA" w:rsidP="00576824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5505EF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5505EF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52AF7" w:rsidRDefault="00B046FA" w:rsidP="0057682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CD6" w:rsidRDefault="00B046FA" w:rsidP="00576824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1122B" w:rsidRDefault="00B046FA" w:rsidP="00576824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2285,4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B046FA" w:rsidRPr="00352AF7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2325,3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2125,3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B046FA" w:rsidRPr="00AD5E68" w:rsidRDefault="00B046FA" w:rsidP="00576824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76E8F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73524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A67F8B" w:rsidRDefault="00B046FA" w:rsidP="00576824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A67F8B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A67F8B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A67F8B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A67F8B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A67F8B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B222A6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73524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B046FA" w:rsidRPr="00F73524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73524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Pr="00F73524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F73524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F73524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F73524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F73524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F73524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52AF7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C7793" w:rsidRDefault="00B046FA" w:rsidP="00576824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52AF7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52AF7" w:rsidRDefault="00B046FA" w:rsidP="0057682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D6B45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Pr="008D6B45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Pr="008D6B45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1163,4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032569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33242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B046FA" w:rsidRPr="00333242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70062C" w:rsidRDefault="00B046FA" w:rsidP="00576824">
            <w:pPr>
              <w:rPr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подготовке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126E0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126E0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126E0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B046FA" w:rsidRPr="004126E0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126E0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126E0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F6562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027B3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F6562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495B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495B" w:rsidRDefault="00B046FA" w:rsidP="00576824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33242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33242" w:rsidRDefault="00B046FA" w:rsidP="0057682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33242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33242" w:rsidRDefault="00B046FA" w:rsidP="00576824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333242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D6B45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251</w:t>
            </w:r>
            <w:r w:rsidR="006B7A12">
              <w:rPr>
                <w:rFonts w:ascii="Times New Roman" w:hAnsi="Times New Roman"/>
                <w:b/>
                <w:sz w:val="28"/>
              </w:rPr>
              <w:t>81,1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B2597" w:rsidRDefault="00B046FA" w:rsidP="00576824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6B7A1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F6562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B046FA" w:rsidRPr="008B2597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6B7A1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B046FA" w:rsidRPr="009F6562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6B7A1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173A54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6B7A1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24892,2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9D73BB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F6562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B046FA" w:rsidRDefault="00B046FA" w:rsidP="0057682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B046FA" w:rsidRDefault="00B046FA" w:rsidP="0057682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B046FA" w:rsidRDefault="00B046FA" w:rsidP="0057682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B046FA" w:rsidRPr="00A17E4C" w:rsidRDefault="00B046FA" w:rsidP="0057682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lastRenderedPageBreak/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center"/>
            </w:pPr>
          </w:p>
          <w:p w:rsidR="00B046FA" w:rsidRDefault="00B046FA" w:rsidP="00576824"/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center"/>
            </w:pPr>
            <w:r>
              <w:t xml:space="preserve"> </w:t>
            </w:r>
          </w:p>
          <w:p w:rsidR="00B046FA" w:rsidRDefault="00B046FA" w:rsidP="00576824">
            <w:pPr>
              <w:jc w:val="center"/>
            </w:pPr>
            <w:r>
              <w:t xml:space="preserve"> 24892,2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5E6FBB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center"/>
            </w:pPr>
          </w:p>
          <w:p w:rsidR="00B046FA" w:rsidRDefault="00B046FA" w:rsidP="00576824">
            <w:pPr>
              <w:jc w:val="right"/>
            </w:pPr>
            <w:r>
              <w:t xml:space="preserve">     24892,2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B2597" w:rsidRDefault="00B046FA" w:rsidP="00576824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B810AB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3C27F2" w:rsidRDefault="00B046FA" w:rsidP="00576824">
            <w:pPr>
              <w:pStyle w:val="af1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CD0FD1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en-US"/>
              </w:rPr>
              <w:t>10387</w:t>
            </w:r>
            <w:r>
              <w:rPr>
                <w:rFonts w:ascii="Times New Roman" w:hAnsi="Times New Roman"/>
                <w:sz w:val="28"/>
              </w:rPr>
              <w:t>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F11AE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F11AE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F11AE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F6562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B046FA" w:rsidRDefault="00B046FA" w:rsidP="0057682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B046FA" w:rsidRDefault="00B046FA" w:rsidP="0057682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B046FA" w:rsidRDefault="00B046FA" w:rsidP="0057682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2B42C7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2B42C7" w:rsidRDefault="00B046FA" w:rsidP="00576824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46FA" w:rsidRPr="00EC5C0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817292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6814,8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Pr="007E40C8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CD6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Осуществление переданных полномочий органов местного самоуправления поселений на предоставление субсидий юридическим лицам за исключением субсидий муниципальным учреждениям), индивидуальным предпринимателям, а также физическим лицам-производителям товаров, работ и услуг, на возмещение затрат, связанных с выполнением работ, оказанием услуг в сфере теплоснабжения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273021" w:rsidRDefault="00B046FA" w:rsidP="00576824"/>
          <w:p w:rsidR="00B046FA" w:rsidRDefault="00B046FA" w:rsidP="00576824">
            <w:pPr>
              <w:rPr>
                <w:szCs w:val="28"/>
              </w:rPr>
            </w:pPr>
          </w:p>
          <w:p w:rsidR="00B046FA" w:rsidRPr="00273021" w:rsidRDefault="00B046FA" w:rsidP="00576824">
            <w:pPr>
              <w:rPr>
                <w:szCs w:val="28"/>
              </w:rPr>
            </w:pPr>
            <w:r w:rsidRPr="00273021"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81729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6478,6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81729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4678,6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D6C7B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D6C7B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D6C7B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831,1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81729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  <w:r w:rsidR="00B046FA"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81729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  <w:r w:rsidR="00B046FA"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92EE1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организации </w:t>
            </w:r>
            <w:r>
              <w:rPr>
                <w:rFonts w:ascii="Times New Roman" w:hAnsi="Times New Roman"/>
                <w:sz w:val="28"/>
              </w:rPr>
              <w:lastRenderedPageBreak/>
              <w:t>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96770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6FA" w:rsidRPr="00696770" w:rsidRDefault="00B046FA" w:rsidP="00576824">
            <w:pPr>
              <w:rPr>
                <w:szCs w:val="28"/>
              </w:rPr>
            </w:pPr>
          </w:p>
          <w:p w:rsidR="00B046FA" w:rsidRPr="00696770" w:rsidRDefault="00B046FA" w:rsidP="00576824">
            <w:pPr>
              <w:rPr>
                <w:szCs w:val="28"/>
              </w:rPr>
            </w:pPr>
          </w:p>
          <w:p w:rsidR="00B046FA" w:rsidRPr="00696770" w:rsidRDefault="00B046FA" w:rsidP="00576824">
            <w:pPr>
              <w:rPr>
                <w:szCs w:val="28"/>
              </w:rPr>
            </w:pPr>
          </w:p>
          <w:p w:rsidR="00B046FA" w:rsidRPr="00696770" w:rsidRDefault="00B046FA" w:rsidP="00576824">
            <w:pPr>
              <w:rPr>
                <w:szCs w:val="28"/>
              </w:rPr>
            </w:pPr>
          </w:p>
          <w:p w:rsidR="00B046FA" w:rsidRPr="00696770" w:rsidRDefault="00B046FA" w:rsidP="00576824">
            <w:pPr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171C5" w:rsidRDefault="00B046FA" w:rsidP="0057682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81729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36379" w:rsidRDefault="00B046FA" w:rsidP="00576824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81729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936379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817292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B046FA" w:rsidRPr="00476E8F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76E8F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D6C7B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6E2032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E2032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E2032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E2032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6E2032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466B3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E763E" w:rsidRDefault="00B046FA" w:rsidP="00576824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5398D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EC5C0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445837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B046FA" w:rsidRPr="00936379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B046FA" w:rsidRPr="00445837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EC5C0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10163,5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10163,5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86014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B046FA" w:rsidRPr="00617E88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10163,5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86014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86014" w:rsidRDefault="00B046FA" w:rsidP="00576824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86014" w:rsidRDefault="00B046FA" w:rsidP="00576824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F4F8F" w:rsidRDefault="00B046FA" w:rsidP="00576824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B7F73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FF4F8F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2F6444" w:rsidRDefault="00B046FA" w:rsidP="00576824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6711,4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046FA" w:rsidRPr="0082574D" w:rsidRDefault="00B046FA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86014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86014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17E88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17E88" w:rsidRDefault="00B046FA" w:rsidP="00576824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B046FA" w:rsidRPr="00617E88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17E88" w:rsidRDefault="00B046FA" w:rsidP="00576824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17E88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EC5C0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690E1F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B046FA" w:rsidRPr="00E039EF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312,0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97123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004DEB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Pr="00004DEB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004DEB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D0F2B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DD0F2B" w:rsidRDefault="00B046FA" w:rsidP="00576824">
            <w:pPr>
              <w:pStyle w:val="af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D0F2B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D0F2B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D0F2B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D0F2B" w:rsidRDefault="00B046FA" w:rsidP="0057682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D0F2B" w:rsidRDefault="00B046FA" w:rsidP="00576824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B13C9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B13C9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B13C9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B13C9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B13C9C" w:rsidRDefault="00B046FA" w:rsidP="0057682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897123" w:rsidRDefault="00B046FA" w:rsidP="0057682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B046FA" w:rsidRPr="00E039EF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Pr="00E039EF" w:rsidRDefault="00B046FA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B046FA" w:rsidRPr="00DC5C65" w:rsidRDefault="00B046FA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A" w:rsidRPr="00DC5C65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046FA" w:rsidTr="00576824">
        <w:tc>
          <w:tcPr>
            <w:tcW w:w="567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B046FA" w:rsidRDefault="00B046FA" w:rsidP="0057682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B046FA" w:rsidRDefault="00B046FA" w:rsidP="00B046FA">
      <w:pPr>
        <w:rPr>
          <w:szCs w:val="28"/>
        </w:rPr>
      </w:pPr>
    </w:p>
    <w:p w:rsidR="00B046FA" w:rsidRDefault="00B046FA" w:rsidP="00B046FA">
      <w:pPr>
        <w:rPr>
          <w:szCs w:val="28"/>
        </w:rPr>
      </w:pPr>
    </w:p>
    <w:p w:rsidR="00B046FA" w:rsidRDefault="00B046FA" w:rsidP="00B046FA">
      <w:pPr>
        <w:rPr>
          <w:szCs w:val="28"/>
        </w:rPr>
      </w:pPr>
    </w:p>
    <w:p w:rsidR="00B046FA" w:rsidRPr="002D6532" w:rsidRDefault="00B046FA" w:rsidP="00B046FA">
      <w:pPr>
        <w:rPr>
          <w:szCs w:val="28"/>
        </w:rPr>
      </w:pPr>
      <w:r>
        <w:rPr>
          <w:szCs w:val="28"/>
        </w:rPr>
        <w:t>Глава</w:t>
      </w:r>
    </w:p>
    <w:p w:rsidR="00B046FA" w:rsidRPr="002D6532" w:rsidRDefault="00B046FA" w:rsidP="00B046FA">
      <w:pPr>
        <w:rPr>
          <w:szCs w:val="28"/>
        </w:rPr>
      </w:pPr>
      <w:proofErr w:type="spellStart"/>
      <w:r w:rsidRPr="002D6532">
        <w:rPr>
          <w:szCs w:val="28"/>
        </w:rPr>
        <w:t>Старонижестеблиевского</w:t>
      </w:r>
      <w:proofErr w:type="spellEnd"/>
      <w:r w:rsidRPr="002D6532">
        <w:rPr>
          <w:szCs w:val="28"/>
        </w:rPr>
        <w:t xml:space="preserve"> </w:t>
      </w:r>
    </w:p>
    <w:p w:rsidR="00B046FA" w:rsidRPr="002D6532" w:rsidRDefault="00B046FA" w:rsidP="00B046FA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B046FA" w:rsidRPr="00075730" w:rsidRDefault="00B046FA" w:rsidP="00B046FA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   В.В. </w:t>
      </w:r>
      <w:proofErr w:type="spellStart"/>
      <w:r>
        <w:rPr>
          <w:szCs w:val="28"/>
        </w:rPr>
        <w:t>Новак</w:t>
      </w:r>
      <w:proofErr w:type="spellEnd"/>
    </w:p>
    <w:p w:rsidR="00CB6451" w:rsidRDefault="00CB6451" w:rsidP="00B046FA">
      <w:pPr>
        <w:jc w:val="center"/>
      </w:pPr>
    </w:p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Pr="00CB6451" w:rsidRDefault="00CB6451" w:rsidP="00CB6451"/>
    <w:p w:rsidR="00CB6451" w:rsidRDefault="00CB6451" w:rsidP="00CB6451"/>
    <w:p w:rsidR="00B046FA" w:rsidRDefault="00B046FA" w:rsidP="00CB6451">
      <w:pPr>
        <w:jc w:val="center"/>
      </w:pPr>
    </w:p>
    <w:p w:rsidR="00CB6451" w:rsidRDefault="00CB6451" w:rsidP="00CB6451">
      <w:pPr>
        <w:jc w:val="center"/>
      </w:pPr>
    </w:p>
    <w:p w:rsidR="00CB6451" w:rsidRDefault="00CB6451" w:rsidP="00A2105D"/>
    <w:p w:rsidR="00BA1649" w:rsidRDefault="00BA1649" w:rsidP="00A2105D"/>
    <w:p w:rsidR="00BA1649" w:rsidRPr="00D13E30" w:rsidRDefault="00BA1649" w:rsidP="00BA1649">
      <w:pPr>
        <w:pStyle w:val="a9"/>
        <w:tabs>
          <w:tab w:val="left" w:pos="5940"/>
        </w:tabs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</w:t>
      </w:r>
      <w:r w:rsidRPr="00D13E30">
        <w:rPr>
          <w:szCs w:val="28"/>
        </w:rPr>
        <w:t>ПРИЛОЖЕНИЕ №</w:t>
      </w:r>
      <w:r w:rsidR="00A2105D">
        <w:rPr>
          <w:szCs w:val="28"/>
        </w:rPr>
        <w:t xml:space="preserve"> 3</w:t>
      </w:r>
    </w:p>
    <w:p w:rsidR="00BA1649" w:rsidRPr="00D13E30" w:rsidRDefault="00BA1649" w:rsidP="00BA1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BA1649" w:rsidRPr="00D13E30" w:rsidRDefault="00BA1649" w:rsidP="00BA1649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proofErr w:type="spellStart"/>
      <w:r w:rsidRPr="00D13E30">
        <w:t>Старонижестеблиевского</w:t>
      </w:r>
      <w:proofErr w:type="spellEnd"/>
      <w:r w:rsidRPr="00D13E30">
        <w:t xml:space="preserve"> </w:t>
      </w:r>
    </w:p>
    <w:p w:rsidR="00BA1649" w:rsidRPr="00D13E30" w:rsidRDefault="00BA1649" w:rsidP="00BA1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BA1649" w:rsidRPr="00D13E30" w:rsidRDefault="00BA1649" w:rsidP="00BA1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BA1649" w:rsidRDefault="00BA1649" w:rsidP="00BA1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proofErr w:type="spellStart"/>
      <w:r w:rsidRPr="00D13E30">
        <w:rPr>
          <w:szCs w:val="28"/>
        </w:rPr>
        <w:t>от__________№</w:t>
      </w:r>
      <w:proofErr w:type="spellEnd"/>
      <w:r w:rsidRPr="00D13E30">
        <w:rPr>
          <w:szCs w:val="28"/>
        </w:rPr>
        <w:t>_______</w:t>
      </w:r>
    </w:p>
    <w:p w:rsidR="00BA1649" w:rsidRPr="00D13E30" w:rsidRDefault="00BA1649" w:rsidP="00BA1649">
      <w:pPr>
        <w:rPr>
          <w:szCs w:val="28"/>
        </w:rPr>
      </w:pPr>
    </w:p>
    <w:p w:rsidR="00BA1649" w:rsidRDefault="00BA1649" w:rsidP="00BA1649">
      <w:pPr>
        <w:pStyle w:val="2"/>
      </w:pPr>
      <w:r>
        <w:t xml:space="preserve">                                                                  «ПРИЛОЖЕНИЕ №10 </w:t>
      </w:r>
    </w:p>
    <w:p w:rsidR="00BA1649" w:rsidRPr="00026885" w:rsidRDefault="00BA1649" w:rsidP="00BA1649">
      <w:pPr>
        <w:rPr>
          <w:szCs w:val="28"/>
        </w:rPr>
      </w:pPr>
      <w:r>
        <w:t xml:space="preserve">                                                                                                 </w:t>
      </w:r>
      <w:r w:rsidRPr="00026885">
        <w:rPr>
          <w:szCs w:val="28"/>
        </w:rPr>
        <w:t xml:space="preserve">к решению Совета                                                                                                       </w:t>
      </w:r>
    </w:p>
    <w:p w:rsidR="00BA1649" w:rsidRPr="00026885" w:rsidRDefault="00BA1649" w:rsidP="00BA1649">
      <w:pPr>
        <w:rPr>
          <w:szCs w:val="28"/>
        </w:rPr>
      </w:pPr>
      <w:r>
        <w:t xml:space="preserve">                                                                                    </w:t>
      </w:r>
      <w:proofErr w:type="spellStart"/>
      <w:r w:rsidRPr="00026885">
        <w:rPr>
          <w:szCs w:val="28"/>
        </w:rPr>
        <w:t>Старонижестеблиевского</w:t>
      </w:r>
      <w:proofErr w:type="spellEnd"/>
    </w:p>
    <w:p w:rsidR="00BA1649" w:rsidRPr="00026885" w:rsidRDefault="00BA1649" w:rsidP="00BA1649">
      <w:pPr>
        <w:rPr>
          <w:szCs w:val="28"/>
        </w:rPr>
      </w:pPr>
      <w:r>
        <w:t xml:space="preserve">                                                                                                 </w:t>
      </w:r>
      <w:r w:rsidRPr="00026885">
        <w:rPr>
          <w:szCs w:val="28"/>
        </w:rPr>
        <w:t xml:space="preserve">сельского поселения                                                                                              </w:t>
      </w:r>
    </w:p>
    <w:p w:rsidR="00BA1649" w:rsidRPr="00026885" w:rsidRDefault="00BA1649" w:rsidP="00BA1649">
      <w:pPr>
        <w:rPr>
          <w:szCs w:val="28"/>
        </w:rPr>
      </w:pPr>
      <w:r>
        <w:t xml:space="preserve">                                                                                      </w:t>
      </w:r>
      <w:r w:rsidRPr="00026885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649" w:rsidRPr="00026885" w:rsidRDefault="00BA1649" w:rsidP="00BA1649">
      <w:pPr>
        <w:rPr>
          <w:szCs w:val="28"/>
        </w:rPr>
      </w:pPr>
      <w:r w:rsidRPr="00026885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</w:t>
      </w:r>
      <w:r w:rsidRPr="00026885">
        <w:rPr>
          <w:szCs w:val="28"/>
        </w:rPr>
        <w:t xml:space="preserve"> от 20.12.2018г № 59/4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649" w:rsidRDefault="00BA1649" w:rsidP="00BA1649">
      <w:pPr>
        <w:pStyle w:val="2"/>
      </w:pPr>
      <w:r>
        <w:t xml:space="preserve">                  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BA1649" w:rsidRDefault="00BA1649" w:rsidP="00BA1649">
      <w:pPr>
        <w:pStyle w:val="2"/>
      </w:pPr>
      <w:r>
        <w:t xml:space="preserve">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649" w:rsidRPr="00026885" w:rsidRDefault="00BA1649" w:rsidP="00BA1649">
      <w:pPr>
        <w:rPr>
          <w:szCs w:val="28"/>
        </w:rPr>
      </w:pPr>
      <w:r>
        <w:t xml:space="preserve">                                                                                                </w:t>
      </w:r>
      <w:r w:rsidRPr="00026885">
        <w:rPr>
          <w:szCs w:val="28"/>
        </w:rPr>
        <w:t>сельского поселения</w:t>
      </w:r>
    </w:p>
    <w:p w:rsidR="00BA1649" w:rsidRDefault="00BA1649" w:rsidP="00BA1649">
      <w:pPr>
        <w:pStyle w:val="2"/>
      </w:pPr>
      <w:r>
        <w:t xml:space="preserve">                                                                                  от ___________№_________»</w:t>
      </w:r>
    </w:p>
    <w:p w:rsidR="00BA1649" w:rsidRPr="002E4122" w:rsidRDefault="00BA1649" w:rsidP="00BA1649">
      <w:pPr>
        <w:jc w:val="center"/>
        <w:rPr>
          <w:szCs w:val="28"/>
        </w:rPr>
      </w:pPr>
      <w:r>
        <w:t xml:space="preserve">      </w:t>
      </w:r>
    </w:p>
    <w:p w:rsidR="00BA1649" w:rsidRDefault="00BA1649" w:rsidP="00BA1649">
      <w:pPr>
        <w:rPr>
          <w:szCs w:val="28"/>
        </w:rPr>
      </w:pPr>
    </w:p>
    <w:p w:rsidR="00BA1649" w:rsidRDefault="00BA1649" w:rsidP="00BA164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BA1649" w:rsidRDefault="00BA1649" w:rsidP="00BA1649">
      <w:pPr>
        <w:jc w:val="center"/>
        <w:rPr>
          <w:b/>
        </w:rPr>
      </w:pPr>
      <w:r>
        <w:rPr>
          <w:b/>
        </w:rPr>
        <w:t>расходов бюджетов на 2019 год</w:t>
      </w:r>
    </w:p>
    <w:p w:rsidR="00BA1649" w:rsidRDefault="00BA1649" w:rsidP="00BA1649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BA1649" w:rsidRPr="0086127F" w:rsidTr="00576824">
        <w:tc>
          <w:tcPr>
            <w:tcW w:w="779" w:type="dxa"/>
            <w:tcBorders>
              <w:bottom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BA1649" w:rsidRPr="0086127F" w:rsidRDefault="00BA1649" w:rsidP="00576824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Сумма</w:t>
            </w:r>
          </w:p>
          <w:p w:rsidR="00BA1649" w:rsidRPr="0086127F" w:rsidRDefault="00BA1649" w:rsidP="00576824">
            <w:pPr>
              <w:jc w:val="center"/>
            </w:pPr>
            <w:r w:rsidRPr="0086127F">
              <w:t xml:space="preserve"> (тыс. руб.)</w:t>
            </w:r>
          </w:p>
        </w:tc>
      </w:tr>
      <w:tr w:rsidR="00BA1649" w:rsidRPr="0086127F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5</w:t>
            </w:r>
          </w:p>
        </w:tc>
      </w:tr>
      <w:tr w:rsidR="00BA1649" w:rsidRPr="007335C8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B418DB" w:rsidRDefault="00BA1649" w:rsidP="00576824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55500,2</w:t>
            </w:r>
          </w:p>
        </w:tc>
      </w:tr>
      <w:tr w:rsidR="00BA1649" w:rsidRPr="007335C8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7335C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szCs w:val="28"/>
              </w:rPr>
            </w:pP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4410BF" w:rsidRDefault="00BA1649" w:rsidP="00576824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46437,1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BA1649" w:rsidRPr="00F00A01" w:rsidRDefault="00BA1649" w:rsidP="00576824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6C7BD4" w:rsidRDefault="00BA1649" w:rsidP="00576824">
            <w:pPr>
              <w:jc w:val="center"/>
              <w:rPr>
                <w:b/>
              </w:rPr>
            </w:pPr>
            <w:r>
              <w:rPr>
                <w:b/>
              </w:rPr>
              <w:t>2532,3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szCs w:val="28"/>
              </w:rPr>
              <w:t>Старонижестеблиевского</w:t>
            </w:r>
            <w:proofErr w:type="spellEnd"/>
            <w:r w:rsidRPr="005505EF">
              <w:rPr>
                <w:szCs w:val="28"/>
              </w:rPr>
              <w:t xml:space="preserve"> </w:t>
            </w:r>
            <w:r w:rsidRPr="005505EF">
              <w:rPr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F00A01" w:rsidRDefault="00BA1649" w:rsidP="00576824">
            <w:pPr>
              <w:jc w:val="center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pPr>
              <w:jc w:val="center"/>
            </w:pPr>
            <w:r>
              <w:t>192,0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5505EF" w:rsidRDefault="00BA1649" w:rsidP="0057682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pPr>
              <w:jc w:val="center"/>
            </w:pPr>
            <w:r>
              <w:t>192,0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352AF7" w:rsidRDefault="00BA1649" w:rsidP="00576824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pPr>
              <w:jc w:val="center"/>
            </w:pPr>
            <w:r>
              <w:t>192,0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352AF7" w:rsidRDefault="00BA1649" w:rsidP="00576824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pPr>
              <w:jc w:val="center"/>
            </w:pPr>
            <w:r>
              <w:t>2285,4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BA1649" w:rsidRPr="005505EF" w:rsidRDefault="00BA1649" w:rsidP="00576824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pPr>
              <w:jc w:val="center"/>
            </w:pPr>
            <w:r>
              <w:t>2325,3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5505EF" w:rsidRDefault="00BA1649" w:rsidP="00576824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1235C3" w:rsidRDefault="00BA1649" w:rsidP="00576824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pPr>
              <w:jc w:val="center"/>
            </w:pPr>
            <w:r>
              <w:t>2125,3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5505EF" w:rsidRDefault="00BA1649" w:rsidP="00576824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1235C3" w:rsidRDefault="00BA1649" w:rsidP="00576824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912C5B" w:rsidRDefault="00BA1649" w:rsidP="00576824">
            <w:r>
              <w:t xml:space="preserve">    200,0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BA1649" w:rsidRPr="005505EF" w:rsidRDefault="00BA1649" w:rsidP="00576824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5505EF" w:rsidRDefault="00BA1649" w:rsidP="00576824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A1649" w:rsidRPr="00912C5B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5505EF" w:rsidRDefault="00BA1649" w:rsidP="00576824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1163,4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</w:t>
            </w:r>
            <w:r w:rsidRPr="0070062C">
              <w:rPr>
                <w:szCs w:val="28"/>
              </w:rPr>
              <w:lastRenderedPageBreak/>
              <w:t xml:space="preserve">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6027B3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6645D5" w:rsidRDefault="00BA1649" w:rsidP="00576824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BA1649" w:rsidRPr="006645D5" w:rsidRDefault="00BA1649" w:rsidP="00576824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 xml:space="preserve">и регулирование рынков сельскохозяйственной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4D7634" w:rsidRDefault="00BA1649" w:rsidP="005768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A2105D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138,9</w:t>
            </w:r>
          </w:p>
          <w:p w:rsidR="00BA1649" w:rsidRPr="006645D5" w:rsidRDefault="00BA1649" w:rsidP="00576824">
            <w:pPr>
              <w:jc w:val="center"/>
              <w:rPr>
                <w:szCs w:val="28"/>
              </w:rPr>
            </w:pP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lastRenderedPageBreak/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BA1649" w:rsidRPr="006645D5" w:rsidRDefault="00BA1649" w:rsidP="00576824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A2105D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6645D5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A2105D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25042,2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roofErr w:type="spellStart"/>
            <w:r>
              <w:t>Софинансирование</w:t>
            </w:r>
            <w:proofErr w:type="spellEnd"/>
            <w:r>
              <w:t xml:space="preserve">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3334F4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3334F4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10387,3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10387,3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2B42C7">
              <w:rPr>
                <w:bCs/>
                <w:color w:val="000000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4D7634" w:rsidRDefault="00BA1649" w:rsidP="005768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A2105D">
              <w:rPr>
                <w:b/>
                <w:szCs w:val="28"/>
              </w:rPr>
              <w:t>14,8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D6C7B" w:rsidRDefault="00BA1649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A2105D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  <w:r w:rsidR="00BA1649">
              <w:rPr>
                <w:rFonts w:ascii="Times New Roman" w:hAnsi="Times New Roman"/>
                <w:sz w:val="28"/>
              </w:rPr>
              <w:t>1,1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D171C5">
              <w:rPr>
                <w:color w:val="000000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A2105D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  <w:r w:rsidR="00BA1649">
              <w:rPr>
                <w:rFonts w:ascii="Times New Roman" w:hAnsi="Times New Roman"/>
                <w:sz w:val="28"/>
              </w:rPr>
              <w:t>1,7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A2105D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  <w:r w:rsidR="00BA1649">
              <w:rPr>
                <w:rFonts w:ascii="Times New Roman" w:hAnsi="Times New Roman"/>
                <w:sz w:val="28"/>
              </w:rPr>
              <w:t>1,7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A2105D">
              <w:rPr>
                <w:rFonts w:ascii="Times New Roman" w:hAnsi="Times New Roman"/>
                <w:sz w:val="28"/>
              </w:rPr>
              <w:t>697,5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A2105D">
              <w:rPr>
                <w:rFonts w:ascii="Times New Roman" w:hAnsi="Times New Roman"/>
                <w:sz w:val="28"/>
              </w:rPr>
              <w:t>697,5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A2105D">
              <w:rPr>
                <w:rFonts w:ascii="Times New Roman" w:hAnsi="Times New Roman"/>
                <w:sz w:val="28"/>
              </w:rPr>
              <w:t>697,5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 xml:space="preserve">Теплоснабжение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roofErr w:type="gramStart"/>
            <w:r>
              <w:t xml:space="preserve">Межбюджетные трансферты на осуществление переданных полномочий органов местного самоуправления поселений на предоставление субсидий юридическим лицам за исключением субсидий муниципальным учреждениям), </w:t>
            </w:r>
            <w:r>
              <w:lastRenderedPageBreak/>
              <w:t>индивидуальным предпринимателям, а также физическим лицам-производителям товаров, работ и услуг, на возмещение затрат, связанных с выполнением работ, оказанием услуг в сфере теплоснабжения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4D7634" w:rsidRDefault="00BA1649" w:rsidP="005768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180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 w:rsidRPr="00F466B3">
              <w:rPr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szCs w:val="28"/>
              </w:rPr>
              <w:t>Старонижестеблиевского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B6F23" w:rsidRDefault="00BA1649" w:rsidP="00576824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BA1649" w:rsidRPr="002E4122" w:rsidRDefault="00BA1649" w:rsidP="00576824">
            <w:pPr>
              <w:jc w:val="center"/>
              <w:rPr>
                <w:szCs w:val="28"/>
              </w:rPr>
            </w:pPr>
          </w:p>
          <w:p w:rsidR="00BA1649" w:rsidRPr="002E4122" w:rsidRDefault="00BA1649" w:rsidP="00576824">
            <w:pPr>
              <w:jc w:val="center"/>
              <w:rPr>
                <w:szCs w:val="28"/>
              </w:rPr>
            </w:pP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</w:t>
            </w:r>
            <w:r w:rsidRPr="00445837">
              <w:rPr>
                <w:color w:val="000000"/>
                <w:szCs w:val="28"/>
              </w:rPr>
              <w:lastRenderedPageBreak/>
              <w:t>сельского поселения Красноармейского</w:t>
            </w:r>
          </w:p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10163,5</w:t>
            </w:r>
          </w:p>
          <w:p w:rsidR="00BA1649" w:rsidRPr="002E4122" w:rsidRDefault="00BA1649" w:rsidP="00576824">
            <w:pPr>
              <w:jc w:val="center"/>
              <w:rPr>
                <w:szCs w:val="28"/>
              </w:rPr>
            </w:pP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6711,4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1074,0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3060,1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EC5F75" w:rsidRDefault="00BA1649" w:rsidP="00576824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3000,1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/>
          <w:p w:rsidR="00BA1649" w:rsidRDefault="00BA1649" w:rsidP="00576824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2707,6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/>
          <w:p w:rsidR="00BA1649" w:rsidRDefault="00BA1649" w:rsidP="00576824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277,5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/>
          <w:p w:rsidR="00BA1649" w:rsidRDefault="00BA1649" w:rsidP="00576824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 xml:space="preserve">Приобретение муниципальными учреждениями движимого </w:t>
            </w:r>
            <w:r w:rsidRPr="00617E88">
              <w:rPr>
                <w:rFonts w:ascii="Times New Roman" w:hAnsi="Times New Roman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617E88" w:rsidRDefault="00BA1649" w:rsidP="0057682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4D7634" w:rsidRDefault="00BA1649" w:rsidP="005768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A1649" w:rsidRPr="004D7634" w:rsidRDefault="00BA1649" w:rsidP="00576824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4D7634" w:rsidRDefault="00BA1649" w:rsidP="005768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9C18AA" w:rsidRDefault="00BA1649" w:rsidP="005768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DC5C65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004DEB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004DEB" w:rsidRDefault="00BA1649" w:rsidP="0057682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004DEB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004DEB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004DEB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649" w:rsidRPr="00004DEB" w:rsidRDefault="00BA1649" w:rsidP="0057682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40C6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40C6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  <w:rPr>
                <w:b/>
              </w:rPr>
            </w:pP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40C68" w:rsidRDefault="00BA1649" w:rsidP="00576824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E4122" w:rsidRDefault="00BA1649" w:rsidP="00576824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  <w:rPr>
                <w:b/>
              </w:rPr>
            </w:pPr>
            <w:r>
              <w:rPr>
                <w:b/>
              </w:rPr>
              <w:t>9063,1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40C6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240C68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  <w:rPr>
                <w:b/>
              </w:rPr>
            </w:pP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990,0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r>
              <w:t xml:space="preserve">  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6F54D4">
              <w:t>9</w:t>
            </w:r>
            <w:r>
              <w:t>9</w:t>
            </w:r>
            <w:r w:rsidRPr="006F54D4">
              <w:t>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  <w:r>
              <w:t xml:space="preserve"> </w:t>
            </w: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6740,0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6740,0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6740,0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 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6740,0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 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 w:rsidRPr="004410BF">
              <w:t>7,6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r w:rsidRPr="0086127F">
              <w:rPr>
                <w:szCs w:val="28"/>
              </w:rPr>
              <w:t xml:space="preserve">Осуществление отдельных государственных полномочий по образованию и организации </w:t>
            </w:r>
            <w:r w:rsidRPr="0086127F">
              <w:rPr>
                <w:szCs w:val="28"/>
              </w:rPr>
              <w:lastRenderedPageBreak/>
              <w:t>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 w:rsidRPr="004410BF">
              <w:t>7,6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r>
              <w:t xml:space="preserve">  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 w:rsidRPr="004410BF">
              <w:t>7,6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r>
              <w:t xml:space="preserve">   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176,4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  <w:r>
              <w:t xml:space="preserve"> </w:t>
            </w: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52,4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52,4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4410BF" w:rsidRDefault="00BA1649" w:rsidP="00576824">
            <w:pPr>
              <w:jc w:val="center"/>
            </w:pPr>
            <w:r>
              <w:t>52,4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124,0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005566" w:rsidRDefault="00BA1649" w:rsidP="00576824">
            <w:pPr>
              <w:rPr>
                <w:color w:val="000000"/>
                <w:szCs w:val="28"/>
              </w:rPr>
            </w:pPr>
            <w:r w:rsidRPr="00005566">
              <w:rPr>
                <w:color w:val="000000"/>
                <w:szCs w:val="28"/>
              </w:rPr>
              <w:t>Организация и проведение выборов, совершенствование и развитие избирательных технологий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71 3 00 00000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705,6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Мероприятия по организации и проведению</w:t>
            </w:r>
            <w:r w:rsidRPr="00005566">
              <w:rPr>
                <w:color w:val="000000"/>
                <w:szCs w:val="28"/>
              </w:rPr>
              <w:t xml:space="preserve"> выборов, совершенствование и развитие избирательных технологий на территории </w:t>
            </w:r>
            <w:proofErr w:type="spellStart"/>
            <w:r w:rsidRPr="00005566">
              <w:rPr>
                <w:color w:val="000000"/>
                <w:szCs w:val="28"/>
              </w:rPr>
              <w:lastRenderedPageBreak/>
              <w:t>Старонижестеблиевского</w:t>
            </w:r>
            <w:proofErr w:type="spellEnd"/>
            <w:r w:rsidRPr="00005566">
              <w:rPr>
                <w:color w:val="000000"/>
                <w:szCs w:val="28"/>
              </w:rPr>
              <w:t xml:space="preserve"> сельского поселения 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>
              <w:t>71 3 00 10500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E06EAB" w:rsidRDefault="00BA1649" w:rsidP="00576824">
            <w:pPr>
              <w:jc w:val="center"/>
            </w:pPr>
            <w:r>
              <w:t>705,6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4410BF" w:rsidRDefault="00BA1649" w:rsidP="00576824">
            <w:pPr>
              <w:jc w:val="center"/>
            </w:pPr>
            <w:r>
              <w:t>443,5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526FB5">
              <w:t>443,5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526FB5">
              <w:t>443,5</w:t>
            </w:r>
          </w:p>
        </w:tc>
      </w:tr>
      <w:tr w:rsidR="00BA1649" w:rsidRPr="00F00A01" w:rsidTr="005768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F00A01" w:rsidRDefault="00BA1649" w:rsidP="0057682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Pr="0086127F" w:rsidRDefault="00BA1649" w:rsidP="00576824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Pr="0086127F" w:rsidRDefault="00BA1649" w:rsidP="00576824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</w:p>
          <w:p w:rsidR="00BA1649" w:rsidRDefault="00BA1649" w:rsidP="00576824">
            <w:pPr>
              <w:jc w:val="center"/>
            </w:pPr>
            <w:r w:rsidRPr="00526FB5">
              <w:t>443,5</w:t>
            </w:r>
          </w:p>
        </w:tc>
      </w:tr>
    </w:tbl>
    <w:p w:rsidR="00BA1649" w:rsidRDefault="00BA1649" w:rsidP="00BA1649">
      <w:pPr>
        <w:rPr>
          <w:szCs w:val="28"/>
        </w:rPr>
      </w:pPr>
    </w:p>
    <w:p w:rsidR="00BA1649" w:rsidRDefault="00BA1649" w:rsidP="00BA1649">
      <w:pPr>
        <w:rPr>
          <w:szCs w:val="28"/>
        </w:rPr>
      </w:pPr>
    </w:p>
    <w:p w:rsidR="00BA1649" w:rsidRDefault="00BA1649" w:rsidP="00BA1649">
      <w:pPr>
        <w:rPr>
          <w:szCs w:val="28"/>
        </w:rPr>
      </w:pPr>
    </w:p>
    <w:p w:rsidR="00BA1649" w:rsidRDefault="00BA1649" w:rsidP="00BA1649">
      <w:pPr>
        <w:rPr>
          <w:szCs w:val="28"/>
        </w:rPr>
      </w:pPr>
      <w:r>
        <w:rPr>
          <w:szCs w:val="28"/>
        </w:rPr>
        <w:t>Глава</w:t>
      </w:r>
    </w:p>
    <w:p w:rsidR="00BA1649" w:rsidRPr="002E4122" w:rsidRDefault="00BA1649" w:rsidP="00BA1649">
      <w:pPr>
        <w:rPr>
          <w:szCs w:val="28"/>
        </w:rPr>
      </w:pPr>
      <w:proofErr w:type="spellStart"/>
      <w:r w:rsidRPr="002E4122">
        <w:rPr>
          <w:szCs w:val="28"/>
        </w:rPr>
        <w:t>Старонижестеблиевского</w:t>
      </w:r>
      <w:proofErr w:type="spellEnd"/>
    </w:p>
    <w:p w:rsidR="00BA1649" w:rsidRDefault="00BA1649" w:rsidP="00BA1649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BA1649" w:rsidRPr="002E4122" w:rsidRDefault="00BA1649" w:rsidP="00BA1649">
      <w:pPr>
        <w:rPr>
          <w:szCs w:val="28"/>
        </w:rPr>
      </w:pPr>
      <w:r w:rsidRPr="002E4122">
        <w:rPr>
          <w:szCs w:val="28"/>
        </w:rPr>
        <w:t xml:space="preserve">Красноармейского района                                             </w:t>
      </w:r>
      <w:r>
        <w:rPr>
          <w:szCs w:val="28"/>
        </w:rPr>
        <w:t xml:space="preserve">         </w:t>
      </w:r>
      <w:r w:rsidRPr="002E4122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  <w:r w:rsidRPr="002E4122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</w:t>
      </w:r>
    </w:p>
    <w:p w:rsidR="00BA1649" w:rsidRPr="00CB6451" w:rsidRDefault="00BA1649" w:rsidP="00CB6451">
      <w:pPr>
        <w:jc w:val="center"/>
      </w:pPr>
    </w:p>
    <w:sectPr w:rsidR="00BA1649" w:rsidRPr="00CB6451" w:rsidSect="0015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6FA"/>
    <w:rsid w:val="00125456"/>
    <w:rsid w:val="001572DC"/>
    <w:rsid w:val="00421ED1"/>
    <w:rsid w:val="006B7A12"/>
    <w:rsid w:val="00817292"/>
    <w:rsid w:val="00A2105D"/>
    <w:rsid w:val="00A83DA5"/>
    <w:rsid w:val="00B046FA"/>
    <w:rsid w:val="00BA1649"/>
    <w:rsid w:val="00CB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649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B046FA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B046FA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BA1649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46FA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046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B04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04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046FA"/>
    <w:pPr>
      <w:widowControl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B046F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B04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B046FA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c">
    <w:name w:val="Title"/>
    <w:basedOn w:val="ab"/>
    <w:next w:val="ad"/>
    <w:link w:val="ae"/>
    <w:qFormat/>
    <w:rsid w:val="00B046FA"/>
  </w:style>
  <w:style w:type="character" w:customStyle="1" w:styleId="ae">
    <w:name w:val="Название Знак"/>
    <w:basedOn w:val="a0"/>
    <w:link w:val="ac"/>
    <w:rsid w:val="00B046FA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B046FA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B046FA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B046FA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B046FA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B046FA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1">
    <w:name w:val="Содержимое таблицы"/>
    <w:basedOn w:val="a"/>
    <w:rsid w:val="00B046FA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2">
    <w:name w:val="Заголовок таблицы"/>
    <w:basedOn w:val="af1"/>
    <w:rsid w:val="00B046FA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B046FA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4">
    <w:name w:val="Нижний колонтитул Знак"/>
    <w:basedOn w:val="a0"/>
    <w:link w:val="af3"/>
    <w:rsid w:val="00B046FA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B046FA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B046F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BA16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1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age number"/>
    <w:basedOn w:val="a0"/>
    <w:rsid w:val="00BA1649"/>
  </w:style>
  <w:style w:type="paragraph" w:styleId="af7">
    <w:name w:val="Document Map"/>
    <w:basedOn w:val="a"/>
    <w:link w:val="af8"/>
    <w:semiHidden/>
    <w:rsid w:val="00BA1649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BA16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9">
    <w:name w:val="Знак"/>
    <w:basedOn w:val="a"/>
    <w:rsid w:val="00BA164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7760</Words>
  <Characters>44238</Characters>
  <Application>Microsoft Office Word</Application>
  <DocSecurity>0</DocSecurity>
  <Lines>368</Lines>
  <Paragraphs>103</Paragraphs>
  <ScaleCrop>false</ScaleCrop>
  <Company>123</Company>
  <LinksUpToDate>false</LinksUpToDate>
  <CharactersWithSpaces>51895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2019-10-30T07:25:00Z</dcterms:created>
  <dcterms:modified xsi:type="dcterms:W3CDTF">2019-11-07T11:36:00Z</dcterms:modified>
</cp:coreProperties>
</file>