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F6AE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D77C3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D77C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7D77C3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115" w:rsidRDefault="006A6115" w:rsidP="006A6115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15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6A6115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6A6115" w:rsidRPr="006A6115" w:rsidRDefault="006A6115" w:rsidP="006A6115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15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Восточном,</w:t>
      </w:r>
      <w:r w:rsidRPr="006A6115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6A6115" w:rsidRDefault="006A6115" w:rsidP="006A611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A6115" w:rsidRPr="006A6115" w:rsidRDefault="006A6115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A6115" w:rsidRPr="006A6115" w:rsidRDefault="006A6115" w:rsidP="006A6115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A611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A611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A61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6A61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A611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6A6115">
        <w:rPr>
          <w:rFonts w:ascii="Times New Roman" w:hAnsi="Times New Roman" w:cs="Times New Roman"/>
          <w:sz w:val="28"/>
          <w:szCs w:val="28"/>
        </w:rPr>
        <w:t>а</w:t>
      </w:r>
      <w:r w:rsidRPr="006A6115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A6115">
        <w:rPr>
          <w:rFonts w:ascii="Times New Roman" w:hAnsi="Times New Roman" w:cs="Times New Roman"/>
          <w:sz w:val="28"/>
          <w:szCs w:val="28"/>
        </w:rPr>
        <w:t>О передаче полн</w:t>
      </w:r>
      <w:r w:rsidRPr="006A6115">
        <w:rPr>
          <w:rFonts w:ascii="Times New Roman" w:hAnsi="Times New Roman" w:cs="Times New Roman"/>
          <w:sz w:val="28"/>
          <w:szCs w:val="28"/>
        </w:rPr>
        <w:t>о</w:t>
      </w:r>
      <w:r w:rsidRPr="006A6115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6A6115">
        <w:rPr>
          <w:rFonts w:ascii="Times New Roman" w:hAnsi="Times New Roman" w:cs="Times New Roman"/>
          <w:sz w:val="28"/>
          <w:szCs w:val="28"/>
        </w:rPr>
        <w:t>о</w:t>
      </w:r>
      <w:r w:rsidRPr="006A6115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11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A6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6115">
        <w:rPr>
          <w:rFonts w:ascii="Times New Roman" w:hAnsi="Times New Roman" w:cs="Times New Roman"/>
          <w:sz w:val="28"/>
          <w:szCs w:val="28"/>
        </w:rPr>
        <w:t xml:space="preserve"> сел</w:t>
      </w:r>
      <w:r w:rsidRPr="006A6115">
        <w:rPr>
          <w:rFonts w:ascii="Times New Roman" w:hAnsi="Times New Roman" w:cs="Times New Roman"/>
          <w:sz w:val="28"/>
          <w:szCs w:val="28"/>
        </w:rPr>
        <w:t>ь</w:t>
      </w:r>
      <w:r w:rsidRPr="006A6115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A6115">
        <w:rPr>
          <w:rFonts w:ascii="Times New Roman" w:hAnsi="Times New Roman" w:cs="Times New Roman"/>
          <w:sz w:val="28"/>
          <w:szCs w:val="28"/>
        </w:rPr>
        <w:t>О пр</w:t>
      </w:r>
      <w:r w:rsidRPr="006A6115">
        <w:rPr>
          <w:rFonts w:ascii="Times New Roman" w:hAnsi="Times New Roman" w:cs="Times New Roman"/>
          <w:sz w:val="28"/>
          <w:szCs w:val="28"/>
        </w:rPr>
        <w:t>и</w:t>
      </w:r>
      <w:r w:rsidRPr="006A6115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6A6115">
        <w:rPr>
          <w:rFonts w:ascii="Times New Roman" w:hAnsi="Times New Roman" w:cs="Times New Roman"/>
          <w:sz w:val="28"/>
          <w:szCs w:val="28"/>
        </w:rPr>
        <w:t>Старониж</w:t>
      </w:r>
      <w:r w:rsidRPr="006A6115">
        <w:rPr>
          <w:rFonts w:ascii="Times New Roman" w:hAnsi="Times New Roman" w:cs="Times New Roman"/>
          <w:sz w:val="28"/>
          <w:szCs w:val="28"/>
        </w:rPr>
        <w:t>е</w:t>
      </w:r>
      <w:r w:rsidRPr="006A6115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6A6115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A6115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6A6115">
        <w:rPr>
          <w:rFonts w:ascii="Times New Roman" w:hAnsi="Times New Roman" w:cs="Times New Roman"/>
          <w:sz w:val="28"/>
          <w:szCs w:val="28"/>
        </w:rPr>
        <w:t>а</w:t>
      </w:r>
      <w:r w:rsidRPr="006A6115">
        <w:rPr>
          <w:rFonts w:ascii="Times New Roman" w:hAnsi="Times New Roman" w:cs="Times New Roman"/>
          <w:sz w:val="28"/>
          <w:szCs w:val="28"/>
        </w:rPr>
        <w:t>явления Гончаровой Татьяны Николаевны, в целях упорядочения почтово-адресной нумерации</w:t>
      </w:r>
      <w:r w:rsidRPr="006A61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6A611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611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A611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611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A6115" w:rsidRPr="006A6115" w:rsidRDefault="006A6115" w:rsidP="006A611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</w:t>
      </w:r>
      <w:r w:rsidR="005F6AEF">
        <w:rPr>
          <w:rFonts w:ascii="Times New Roman" w:hAnsi="Times New Roman" w:cs="Times New Roman"/>
          <w:sz w:val="28"/>
          <w:szCs w:val="28"/>
        </w:rPr>
        <w:t xml:space="preserve"> дому, общей площадью 37,1 кв</w:t>
      </w:r>
      <w:proofErr w:type="gramStart"/>
      <w:r w:rsidR="005F6AEF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A6115">
        <w:rPr>
          <w:rFonts w:ascii="Times New Roman" w:hAnsi="Times New Roman" w:cs="Times New Roman"/>
          <w:sz w:val="28"/>
          <w:szCs w:val="28"/>
        </w:rPr>
        <w:t xml:space="preserve"> </w:t>
      </w:r>
      <w:r w:rsidR="00F95DFA">
        <w:rPr>
          <w:rFonts w:ascii="Times New Roman" w:hAnsi="Times New Roman" w:cs="Times New Roman"/>
          <w:sz w:val="28"/>
          <w:szCs w:val="28"/>
        </w:rPr>
        <w:t xml:space="preserve">с кадастровым номером 23:13:0404001:136, </w:t>
      </w:r>
      <w:r w:rsidRPr="006A6115">
        <w:rPr>
          <w:rFonts w:ascii="Times New Roman" w:hAnsi="Times New Roman" w:cs="Times New Roman"/>
          <w:sz w:val="28"/>
          <w:szCs w:val="28"/>
        </w:rPr>
        <w:t xml:space="preserve">находящийся в собственности </w:t>
      </w:r>
      <w:r>
        <w:rPr>
          <w:rFonts w:ascii="Times New Roman" w:hAnsi="Times New Roman" w:cs="Times New Roman"/>
          <w:sz w:val="28"/>
          <w:szCs w:val="28"/>
        </w:rPr>
        <w:t>Гончаровой Татьяны Никол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евны, </w:t>
      </w:r>
      <w:proofErr w:type="gramStart"/>
      <w:r w:rsidRPr="006A611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A6115">
        <w:rPr>
          <w:rFonts w:ascii="Times New Roman" w:hAnsi="Times New Roman" w:cs="Times New Roman"/>
          <w:sz w:val="28"/>
          <w:szCs w:val="28"/>
        </w:rPr>
        <w:t xml:space="preserve">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6A6115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6A6115">
        <w:rPr>
          <w:rFonts w:ascii="Times New Roman" w:hAnsi="Times New Roman" w:cs="Times New Roman"/>
          <w:sz w:val="28"/>
          <w:szCs w:val="28"/>
        </w:rPr>
        <w:t>Старонижестеб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115">
        <w:rPr>
          <w:rFonts w:ascii="Times New Roman" w:hAnsi="Times New Roman" w:cs="Times New Roman"/>
          <w:sz w:val="28"/>
          <w:szCs w:val="28"/>
        </w:rPr>
        <w:t>улица Калин</w:t>
      </w:r>
      <w:r>
        <w:rPr>
          <w:rFonts w:ascii="Times New Roman" w:hAnsi="Times New Roman" w:cs="Times New Roman"/>
          <w:sz w:val="28"/>
          <w:szCs w:val="28"/>
        </w:rPr>
        <w:t xml:space="preserve">ина, дом № 22, </w:t>
      </w:r>
      <w:r w:rsidRPr="006A6115">
        <w:rPr>
          <w:rFonts w:ascii="Times New Roman" w:hAnsi="Times New Roman" w:cs="Times New Roman"/>
          <w:sz w:val="28"/>
          <w:szCs w:val="28"/>
        </w:rPr>
        <w:t>присвоить почт</w:t>
      </w:r>
      <w:r w:rsidRPr="006A6115">
        <w:rPr>
          <w:rFonts w:ascii="Times New Roman" w:hAnsi="Times New Roman" w:cs="Times New Roman"/>
          <w:sz w:val="28"/>
          <w:szCs w:val="28"/>
        </w:rPr>
        <w:t>о</w:t>
      </w:r>
      <w:r w:rsidRPr="006A6115">
        <w:rPr>
          <w:rFonts w:ascii="Times New Roman" w:hAnsi="Times New Roman" w:cs="Times New Roman"/>
          <w:sz w:val="28"/>
          <w:szCs w:val="28"/>
        </w:rPr>
        <w:t>вый адрес:</w:t>
      </w:r>
    </w:p>
    <w:p w:rsidR="006A6115" w:rsidRDefault="006A6115" w:rsidP="006A611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6115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Восточный, улица Калинина, дом №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115" w:rsidRPr="006A6115" w:rsidRDefault="006A6115" w:rsidP="006A6115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F0FF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F0FF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F0F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похозяйстве</w:t>
      </w:r>
      <w:r w:rsidRPr="003F0FFE">
        <w:rPr>
          <w:rFonts w:ascii="Times New Roman" w:hAnsi="Times New Roman" w:cs="Times New Roman"/>
          <w:sz w:val="28"/>
          <w:szCs w:val="28"/>
        </w:rPr>
        <w:t>н</w:t>
      </w:r>
      <w:r w:rsidRPr="003F0FF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115" w:rsidRPr="006A6115" w:rsidRDefault="006A6115" w:rsidP="006A611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6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6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1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6A6115">
        <w:rPr>
          <w:rFonts w:ascii="Times New Roman" w:hAnsi="Times New Roman" w:cs="Times New Roman"/>
          <w:sz w:val="28"/>
          <w:szCs w:val="28"/>
        </w:rPr>
        <w:t>а</w:t>
      </w:r>
      <w:r w:rsidRPr="006A6115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6A6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611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6A6115">
        <w:rPr>
          <w:rFonts w:ascii="Times New Roman" w:hAnsi="Times New Roman" w:cs="Times New Roman"/>
          <w:sz w:val="28"/>
          <w:szCs w:val="28"/>
        </w:rPr>
        <w:t>й</w:t>
      </w:r>
      <w:r w:rsidRPr="006A611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A6115" w:rsidRPr="006A6115" w:rsidRDefault="006A6115" w:rsidP="006A6115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611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A6115" w:rsidRDefault="006A6115" w:rsidP="006A6115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A6115" w:rsidRPr="006A6115" w:rsidRDefault="006A6115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A6115" w:rsidRPr="006A6115" w:rsidRDefault="006A6115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6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A6115" w:rsidRPr="006A6115" w:rsidRDefault="006A6115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6A611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6115" w:rsidRPr="006A6115" w:rsidRDefault="006A6115" w:rsidP="006A6115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6A611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A6115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6A611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A6115" w:rsidRDefault="006A6115" w:rsidP="006A6115">
      <w:pPr>
        <w:pStyle w:val="a7"/>
        <w:jc w:val="center"/>
        <w:rPr>
          <w:b/>
          <w:szCs w:val="28"/>
        </w:rPr>
      </w:pPr>
    </w:p>
    <w:p w:rsidR="006A6115" w:rsidRDefault="006A6115" w:rsidP="006A6115">
      <w:pPr>
        <w:pStyle w:val="a7"/>
        <w:jc w:val="center"/>
        <w:rPr>
          <w:b/>
          <w:szCs w:val="28"/>
        </w:rPr>
      </w:pPr>
    </w:p>
    <w:p w:rsidR="006A6115" w:rsidRDefault="006A6115" w:rsidP="006A6115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6A6115" w:rsidRPr="000000A6" w:rsidRDefault="006A6115" w:rsidP="006A6115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6A6115" w:rsidRPr="009D5AF2" w:rsidRDefault="006A6115" w:rsidP="006A6115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6A6115" w:rsidRPr="009D5AF2" w:rsidRDefault="006A6115" w:rsidP="006A6115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6A6115" w:rsidRPr="006A6115" w:rsidRDefault="006A6115" w:rsidP="006A6115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115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6A6115" w:rsidRPr="00D33903" w:rsidRDefault="006A6115" w:rsidP="006A6115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115">
        <w:rPr>
          <w:rFonts w:ascii="Times New Roman" w:hAnsi="Times New Roman" w:cs="Times New Roman"/>
          <w:sz w:val="28"/>
          <w:szCs w:val="28"/>
        </w:rPr>
        <w:t>в хуторе Восточном, по улице Калинина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6A6115" w:rsidRPr="00D33903" w:rsidRDefault="006A6115" w:rsidP="006A611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6115" w:rsidRPr="00D33903" w:rsidRDefault="006A6115" w:rsidP="006A611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6115" w:rsidRPr="009D5AF2" w:rsidRDefault="006A6115" w:rsidP="006A611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A6115" w:rsidRPr="009D5AF2" w:rsidTr="00EB267E">
        <w:tc>
          <w:tcPr>
            <w:tcW w:w="7371" w:type="dxa"/>
            <w:hideMark/>
          </w:tcPr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9D5AF2" w:rsidRDefault="006A6115" w:rsidP="00EB267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A6115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15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15" w:rsidRPr="00D22051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6115" w:rsidRPr="009D5AF2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9E45EE" w:rsidRDefault="006A6115" w:rsidP="00EB26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A6115" w:rsidRPr="009E45EE" w:rsidRDefault="006A6115" w:rsidP="00EB26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A6115" w:rsidRPr="009E45EE" w:rsidRDefault="006A6115" w:rsidP="00EB26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6A6115" w:rsidRPr="009E45EE" w:rsidRDefault="006A6115" w:rsidP="00EB26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A6115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15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15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15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15" w:rsidRPr="009E45EE" w:rsidRDefault="006A6115" w:rsidP="00EB26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9D5AF2" w:rsidRDefault="006A6115" w:rsidP="00EB26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6115" w:rsidRPr="001A72DE" w:rsidRDefault="006A6115" w:rsidP="00EB267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6115" w:rsidRPr="009D5AF2" w:rsidTr="00EB267E">
        <w:tc>
          <w:tcPr>
            <w:tcW w:w="7371" w:type="dxa"/>
            <w:hideMark/>
          </w:tcPr>
          <w:p w:rsidR="006A6115" w:rsidRPr="001D1068" w:rsidRDefault="006A6115" w:rsidP="00EB267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A6115" w:rsidRPr="001D1068" w:rsidRDefault="006A6115" w:rsidP="00EB267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A6115" w:rsidRPr="001D1068" w:rsidRDefault="006A6115" w:rsidP="00EB267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A6115" w:rsidRPr="001D1068" w:rsidRDefault="006A6115" w:rsidP="00EB267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A6115" w:rsidRPr="009D5AF2" w:rsidRDefault="006A6115" w:rsidP="00EB267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A6115" w:rsidRDefault="006A6115" w:rsidP="00EB267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6A6115" w:rsidRPr="001D1068" w:rsidRDefault="006A6115" w:rsidP="00EB267E">
            <w:pPr>
              <w:rPr>
                <w:rFonts w:ascii="Times New Roman" w:hAnsi="Times New Roman" w:cs="Times New Roman"/>
              </w:rPr>
            </w:pPr>
          </w:p>
          <w:p w:rsidR="006A6115" w:rsidRPr="001D1068" w:rsidRDefault="006A6115" w:rsidP="00EB267E">
            <w:pPr>
              <w:rPr>
                <w:rFonts w:ascii="Times New Roman" w:hAnsi="Times New Roman" w:cs="Times New Roman"/>
              </w:rPr>
            </w:pPr>
          </w:p>
          <w:p w:rsidR="006A6115" w:rsidRDefault="006A6115" w:rsidP="00EB267E">
            <w:pPr>
              <w:rPr>
                <w:rFonts w:ascii="Times New Roman" w:hAnsi="Times New Roman" w:cs="Times New Roman"/>
              </w:rPr>
            </w:pPr>
          </w:p>
          <w:p w:rsidR="006A6115" w:rsidRDefault="006A6115" w:rsidP="00EB267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15" w:rsidRPr="001D1068" w:rsidRDefault="006A6115" w:rsidP="00EB267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6A6115" w:rsidRPr="009D5AF2" w:rsidRDefault="006A6115" w:rsidP="006A61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115" w:rsidRPr="009D5AF2" w:rsidRDefault="006A6115" w:rsidP="006A61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115" w:rsidRPr="00BA7785" w:rsidRDefault="006A6115" w:rsidP="006A611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6115" w:rsidRPr="0056280A" w:rsidRDefault="006A6115" w:rsidP="006A61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115" w:rsidRPr="00C737CC" w:rsidRDefault="006A6115" w:rsidP="006A611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6115" w:rsidRPr="00EB3693" w:rsidRDefault="006A6115" w:rsidP="006A611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6115" w:rsidRPr="00DA7D53" w:rsidRDefault="006A6115" w:rsidP="006A6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A6115" w:rsidRPr="00F36C3E" w:rsidRDefault="006A6115" w:rsidP="006A61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115" w:rsidRPr="006B73BB" w:rsidRDefault="006A6115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A6115" w:rsidRPr="00D6316A" w:rsidRDefault="006A6115" w:rsidP="006A61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115" w:rsidRPr="00D33903" w:rsidRDefault="006A6115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A6115" w:rsidRPr="00BC5901" w:rsidRDefault="006A6115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A6115" w:rsidRPr="00A62FE5" w:rsidRDefault="006A6115" w:rsidP="006A611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6A6115" w:rsidRDefault="00AC2228" w:rsidP="006A611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A611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63D0"/>
    <w:rsid w:val="0016098A"/>
    <w:rsid w:val="002012C1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5F6AEF"/>
    <w:rsid w:val="006409B2"/>
    <w:rsid w:val="00683A07"/>
    <w:rsid w:val="006A6115"/>
    <w:rsid w:val="007D77C3"/>
    <w:rsid w:val="00944EEC"/>
    <w:rsid w:val="00954616"/>
    <w:rsid w:val="009F1F39"/>
    <w:rsid w:val="00A7636B"/>
    <w:rsid w:val="00AC2228"/>
    <w:rsid w:val="00B53827"/>
    <w:rsid w:val="00C737CC"/>
    <w:rsid w:val="00D13402"/>
    <w:rsid w:val="00D53EA7"/>
    <w:rsid w:val="00D942AD"/>
    <w:rsid w:val="00E51D67"/>
    <w:rsid w:val="00F45878"/>
    <w:rsid w:val="00F95DF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A6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A611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A61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2453</Characters>
  <Application>Microsoft Office Word</Application>
  <DocSecurity>0</DocSecurity>
  <Lines>20</Lines>
  <Paragraphs>5</Paragraphs>
  <ScaleCrop>false</ScaleCrop>
  <Company>123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2020-01-16T06:17:00Z</cp:lastPrinted>
  <dcterms:created xsi:type="dcterms:W3CDTF">2015-11-24T06:39:00Z</dcterms:created>
  <dcterms:modified xsi:type="dcterms:W3CDTF">2020-02-04T11:49:00Z</dcterms:modified>
</cp:coreProperties>
</file>