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F8" w:rsidRPr="008137F8" w:rsidRDefault="008137F8">
      <w:pPr>
        <w:rPr>
          <w:rFonts w:ascii="Times New Roman" w:hAnsi="Times New Roman" w:cs="Times New Roman"/>
          <w:sz w:val="28"/>
          <w:szCs w:val="28"/>
        </w:rPr>
      </w:pPr>
      <w:r w:rsidRPr="008137F8">
        <w:rPr>
          <w:rFonts w:ascii="Times New Roman" w:hAnsi="Times New Roman" w:cs="Times New Roman"/>
          <w:sz w:val="28"/>
          <w:szCs w:val="28"/>
        </w:rPr>
        <w:t>№ 1 Контактные данные для вз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37F8">
        <w:rPr>
          <w:rFonts w:ascii="Times New Roman" w:hAnsi="Times New Roman" w:cs="Times New Roman"/>
          <w:sz w:val="28"/>
          <w:szCs w:val="28"/>
        </w:rPr>
        <w:t xml:space="preserve">имодействия по вопросам организации работы Горячей линии Оперативного штаба по </w:t>
      </w:r>
      <w:proofErr w:type="spellStart"/>
      <w:r w:rsidRPr="008137F8">
        <w:rPr>
          <w:rFonts w:ascii="Times New Roman" w:hAnsi="Times New Roman" w:cs="Times New Roman"/>
          <w:sz w:val="28"/>
          <w:szCs w:val="28"/>
        </w:rPr>
        <w:t>коронавирусу</w:t>
      </w:r>
      <w:proofErr w:type="spellEnd"/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850"/>
        <w:gridCol w:w="2694"/>
        <w:gridCol w:w="2410"/>
        <w:gridCol w:w="2835"/>
        <w:gridCol w:w="2268"/>
      </w:tblGrid>
      <w:tr w:rsidR="008137F8" w:rsidTr="008137F8">
        <w:tc>
          <w:tcPr>
            <w:tcW w:w="850" w:type="dxa"/>
          </w:tcPr>
          <w:p w:rsidR="008137F8" w:rsidRDefault="008137F8" w:rsidP="0081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8137F8" w:rsidRDefault="008137F8" w:rsidP="0081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8137F8" w:rsidRDefault="008137F8" w:rsidP="0081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8137F8" w:rsidRDefault="008137F8" w:rsidP="0081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2410" w:type="dxa"/>
          </w:tcPr>
          <w:p w:rsidR="008137F8" w:rsidRDefault="008137F8" w:rsidP="0081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лиц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должность)</w:t>
            </w:r>
          </w:p>
        </w:tc>
        <w:tc>
          <w:tcPr>
            <w:tcW w:w="2835" w:type="dxa"/>
          </w:tcPr>
          <w:p w:rsidR="008137F8" w:rsidRDefault="008137F8" w:rsidP="0081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(сотовый и рабочий)</w:t>
            </w:r>
          </w:p>
        </w:tc>
        <w:tc>
          <w:tcPr>
            <w:tcW w:w="2268" w:type="dxa"/>
          </w:tcPr>
          <w:p w:rsidR="008137F8" w:rsidRDefault="008137F8" w:rsidP="0081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 дежурного (Круглосуточно)</w:t>
            </w:r>
          </w:p>
        </w:tc>
      </w:tr>
      <w:tr w:rsidR="008137F8" w:rsidTr="008137F8">
        <w:tc>
          <w:tcPr>
            <w:tcW w:w="850" w:type="dxa"/>
          </w:tcPr>
          <w:p w:rsidR="008137F8" w:rsidRDefault="008137F8" w:rsidP="00C54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8137F8" w:rsidRDefault="00813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СЦ-ЕДДС МКУ МО Красноармейский район «Служба спасения»</w:t>
            </w:r>
          </w:p>
        </w:tc>
        <w:tc>
          <w:tcPr>
            <w:tcW w:w="2410" w:type="dxa"/>
          </w:tcPr>
          <w:p w:rsidR="008137F8" w:rsidRDefault="008137F8" w:rsidP="00311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311492">
              <w:rPr>
                <w:rFonts w:ascii="Times New Roman" w:hAnsi="Times New Roman" w:cs="Times New Roman"/>
                <w:sz w:val="28"/>
                <w:szCs w:val="28"/>
              </w:rPr>
              <w:t xml:space="preserve">отдела ГО и ЧС </w:t>
            </w:r>
          </w:p>
          <w:p w:rsidR="00311492" w:rsidRDefault="00311492" w:rsidP="003114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Савеленко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Алесеевич</w:t>
            </w:r>
            <w:proofErr w:type="spellEnd"/>
          </w:p>
        </w:tc>
        <w:tc>
          <w:tcPr>
            <w:tcW w:w="2835" w:type="dxa"/>
          </w:tcPr>
          <w:p w:rsidR="008137F8" w:rsidRDefault="008137F8" w:rsidP="0081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Сот. 8(918)-</w:t>
            </w:r>
            <w:r w:rsidR="00311492">
              <w:rPr>
                <w:rFonts w:ascii="Times New Roman" w:hAnsi="Times New Roman" w:cs="Times New Roman"/>
                <w:sz w:val="28"/>
                <w:szCs w:val="28"/>
              </w:rPr>
              <w:t>164-82-81</w:t>
            </w:r>
          </w:p>
          <w:p w:rsidR="008137F8" w:rsidRDefault="008137F8" w:rsidP="0081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Раб. 8(86165)-3-10-80</w:t>
            </w:r>
          </w:p>
        </w:tc>
        <w:tc>
          <w:tcPr>
            <w:tcW w:w="2268" w:type="dxa"/>
          </w:tcPr>
          <w:p w:rsidR="008137F8" w:rsidRDefault="008137F8" w:rsidP="0081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8(86165)-3-20-50</w:t>
            </w:r>
          </w:p>
        </w:tc>
      </w:tr>
    </w:tbl>
    <w:p w:rsidR="008137F8" w:rsidRDefault="00813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 Информация о принятых нормативных актах по предупреждению распространения заболевания и помощи населению </w:t>
      </w:r>
    </w:p>
    <w:tbl>
      <w:tblPr>
        <w:tblStyle w:val="a3"/>
        <w:tblW w:w="0" w:type="auto"/>
        <w:tblInd w:w="-1026" w:type="dxa"/>
        <w:tblLook w:val="04A0"/>
      </w:tblPr>
      <w:tblGrid>
        <w:gridCol w:w="850"/>
        <w:gridCol w:w="4395"/>
        <w:gridCol w:w="2410"/>
        <w:gridCol w:w="2942"/>
      </w:tblGrid>
      <w:tr w:rsidR="008137F8" w:rsidTr="008137F8">
        <w:tc>
          <w:tcPr>
            <w:tcW w:w="850" w:type="dxa"/>
          </w:tcPr>
          <w:p w:rsidR="008137F8" w:rsidRDefault="008137F8" w:rsidP="0081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5" w:type="dxa"/>
          </w:tcPr>
          <w:p w:rsidR="008137F8" w:rsidRDefault="008137F8" w:rsidP="0081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документа </w:t>
            </w:r>
          </w:p>
        </w:tc>
        <w:tc>
          <w:tcPr>
            <w:tcW w:w="2410" w:type="dxa"/>
          </w:tcPr>
          <w:p w:rsidR="008137F8" w:rsidRDefault="008137F8" w:rsidP="0081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вступления в законную силу </w:t>
            </w:r>
          </w:p>
        </w:tc>
        <w:tc>
          <w:tcPr>
            <w:tcW w:w="2942" w:type="dxa"/>
          </w:tcPr>
          <w:p w:rsidR="008137F8" w:rsidRDefault="008137F8" w:rsidP="0081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и должность разработчика</w:t>
            </w:r>
          </w:p>
        </w:tc>
      </w:tr>
      <w:tr w:rsidR="008137F8" w:rsidTr="008137F8">
        <w:tc>
          <w:tcPr>
            <w:tcW w:w="850" w:type="dxa"/>
          </w:tcPr>
          <w:p w:rsidR="008137F8" w:rsidRDefault="008137F8" w:rsidP="00C54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8137F8" w:rsidRDefault="00502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КЧСиПБ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Красноармейский район №6</w:t>
            </w:r>
          </w:p>
        </w:tc>
        <w:tc>
          <w:tcPr>
            <w:tcW w:w="2410" w:type="dxa"/>
          </w:tcPr>
          <w:p w:rsidR="008137F8" w:rsidRDefault="0050207B" w:rsidP="00502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18.03.2020г.</w:t>
            </w:r>
          </w:p>
        </w:tc>
        <w:tc>
          <w:tcPr>
            <w:tcW w:w="2942" w:type="dxa"/>
          </w:tcPr>
          <w:p w:rsidR="0050207B" w:rsidRDefault="0050207B" w:rsidP="00502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Серетарь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КЧСиПБ</w:t>
            </w:r>
            <w:proofErr w:type="spellEnd"/>
          </w:p>
          <w:p w:rsidR="008137F8" w:rsidRDefault="0050207B" w:rsidP="00502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Данилюк Е.П.</w:t>
            </w:r>
          </w:p>
        </w:tc>
      </w:tr>
      <w:tr w:rsidR="006C0F3E" w:rsidTr="008137F8">
        <w:tc>
          <w:tcPr>
            <w:tcW w:w="850" w:type="dxa"/>
          </w:tcPr>
          <w:p w:rsidR="006C0F3E" w:rsidRDefault="006C0F3E" w:rsidP="00C54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6C0F3E" w:rsidRDefault="006C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</w:t>
            </w:r>
            <w:r w:rsidR="00304ED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олы оперативного штаба по недопущению завоза и распространения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короновируной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инфеции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№1-12</w:t>
            </w:r>
          </w:p>
        </w:tc>
        <w:tc>
          <w:tcPr>
            <w:tcW w:w="2410" w:type="dxa"/>
          </w:tcPr>
          <w:p w:rsidR="006C0F3E" w:rsidRDefault="006C0F3E" w:rsidP="00502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19.03.2020г</w:t>
            </w:r>
          </w:p>
        </w:tc>
        <w:tc>
          <w:tcPr>
            <w:tcW w:w="2942" w:type="dxa"/>
          </w:tcPr>
          <w:p w:rsidR="006C0F3E" w:rsidRDefault="006C0F3E" w:rsidP="00502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Серетарь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штаба Иванова З.И.</w:t>
            </w:r>
          </w:p>
        </w:tc>
      </w:tr>
      <w:tr w:rsidR="00304ED0" w:rsidTr="008137F8">
        <w:tc>
          <w:tcPr>
            <w:tcW w:w="850" w:type="dxa"/>
          </w:tcPr>
          <w:p w:rsidR="00304ED0" w:rsidRDefault="00304ED0" w:rsidP="00C54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304ED0" w:rsidRDefault="00304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Красноармейский район №535</w:t>
            </w:r>
          </w:p>
        </w:tc>
        <w:tc>
          <w:tcPr>
            <w:tcW w:w="2410" w:type="dxa"/>
          </w:tcPr>
          <w:p w:rsidR="00304ED0" w:rsidRDefault="00304ED0" w:rsidP="00502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30.03.2020</w:t>
            </w:r>
          </w:p>
        </w:tc>
        <w:tc>
          <w:tcPr>
            <w:tcW w:w="2942" w:type="dxa"/>
          </w:tcPr>
          <w:p w:rsidR="00304ED0" w:rsidRDefault="00304ED0" w:rsidP="00304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отела </w:t>
            </w:r>
          </w:p>
          <w:p w:rsidR="00304ED0" w:rsidRDefault="00304ED0" w:rsidP="00304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Колтунцова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6C0F3E" w:rsidTr="008137F8">
        <w:tc>
          <w:tcPr>
            <w:tcW w:w="850" w:type="dxa"/>
          </w:tcPr>
          <w:p w:rsidR="006C0F3E" w:rsidRDefault="006C0F3E" w:rsidP="00C54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6C0F3E" w:rsidRDefault="006C0F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адинистрации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Красноармейский район №545</w:t>
            </w:r>
          </w:p>
        </w:tc>
        <w:tc>
          <w:tcPr>
            <w:tcW w:w="2410" w:type="dxa"/>
          </w:tcPr>
          <w:p w:rsidR="006C0F3E" w:rsidRDefault="006C0F3E" w:rsidP="00502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31.03.2020</w:t>
            </w:r>
          </w:p>
        </w:tc>
        <w:tc>
          <w:tcPr>
            <w:tcW w:w="2942" w:type="dxa"/>
          </w:tcPr>
          <w:p w:rsidR="006C0F3E" w:rsidRDefault="006C0F3E" w:rsidP="00502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</w:t>
            </w:r>
            <w:r w:rsidR="00304ED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 отела </w:t>
            </w:r>
          </w:p>
          <w:p w:rsidR="006C0F3E" w:rsidRDefault="006C0F3E" w:rsidP="005020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Колтунцова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</w:tbl>
    <w:p w:rsidR="008137F8" w:rsidRDefault="008137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 Информация о мерах и образованных структурах по  предупреждению распространения заболевания и помощи населению</w:t>
      </w:r>
    </w:p>
    <w:tbl>
      <w:tblPr>
        <w:tblStyle w:val="a3"/>
        <w:tblW w:w="0" w:type="auto"/>
        <w:tblInd w:w="-1026" w:type="dxa"/>
        <w:tblLook w:val="04A0"/>
      </w:tblPr>
      <w:tblGrid>
        <w:gridCol w:w="850"/>
        <w:gridCol w:w="4395"/>
        <w:gridCol w:w="2693"/>
        <w:gridCol w:w="2659"/>
      </w:tblGrid>
      <w:tr w:rsidR="008137F8" w:rsidTr="008137F8">
        <w:tc>
          <w:tcPr>
            <w:tcW w:w="850" w:type="dxa"/>
          </w:tcPr>
          <w:p w:rsidR="008137F8" w:rsidRDefault="008137F8" w:rsidP="0081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5" w:type="dxa"/>
          </w:tcPr>
          <w:p w:rsidR="008137F8" w:rsidRDefault="008137F8" w:rsidP="00813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</w:t>
            </w:r>
          </w:p>
        </w:tc>
        <w:tc>
          <w:tcPr>
            <w:tcW w:w="2693" w:type="dxa"/>
          </w:tcPr>
          <w:p w:rsidR="008137F8" w:rsidRDefault="008137F8" w:rsidP="0081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мер</w:t>
            </w:r>
          </w:p>
        </w:tc>
        <w:tc>
          <w:tcPr>
            <w:tcW w:w="2659" w:type="dxa"/>
          </w:tcPr>
          <w:p w:rsidR="008137F8" w:rsidRDefault="008137F8" w:rsidP="0081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для получения помощи</w:t>
            </w:r>
          </w:p>
        </w:tc>
      </w:tr>
      <w:tr w:rsidR="008137F8" w:rsidTr="008137F8">
        <w:tc>
          <w:tcPr>
            <w:tcW w:w="850" w:type="dxa"/>
          </w:tcPr>
          <w:p w:rsidR="008137F8" w:rsidRDefault="008137F8" w:rsidP="0081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8137F8" w:rsidRDefault="008137F8" w:rsidP="00813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Горячая линия </w:t>
            </w:r>
          </w:p>
        </w:tc>
        <w:tc>
          <w:tcPr>
            <w:tcW w:w="2693" w:type="dxa"/>
          </w:tcPr>
          <w:p w:rsidR="008137F8" w:rsidRDefault="008137F8" w:rsidP="0081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8137F8" w:rsidRDefault="00311492" w:rsidP="0081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8(86165)-3-20-50</w:t>
            </w:r>
          </w:p>
        </w:tc>
      </w:tr>
      <w:tr w:rsidR="008137F8" w:rsidTr="008137F8">
        <w:tc>
          <w:tcPr>
            <w:tcW w:w="850" w:type="dxa"/>
          </w:tcPr>
          <w:p w:rsidR="008137F8" w:rsidRDefault="008137F8" w:rsidP="0081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8137F8" w:rsidRDefault="008137F8" w:rsidP="00813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Волонтерский центр</w:t>
            </w:r>
          </w:p>
        </w:tc>
        <w:tc>
          <w:tcPr>
            <w:tcW w:w="2693" w:type="dxa"/>
          </w:tcPr>
          <w:p w:rsidR="008137F8" w:rsidRDefault="008137F8" w:rsidP="0081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8137F8" w:rsidRDefault="00311492" w:rsidP="0081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8-918-116-54-22</w:t>
            </w:r>
          </w:p>
        </w:tc>
      </w:tr>
      <w:tr w:rsidR="008137F8" w:rsidTr="008137F8">
        <w:tc>
          <w:tcPr>
            <w:tcW w:w="850" w:type="dxa"/>
          </w:tcPr>
          <w:p w:rsidR="008137F8" w:rsidRDefault="00311492" w:rsidP="0081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8137F8" w:rsidRDefault="008137F8" w:rsidP="00813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населения</w:t>
            </w:r>
          </w:p>
        </w:tc>
        <w:tc>
          <w:tcPr>
            <w:tcW w:w="2693" w:type="dxa"/>
          </w:tcPr>
          <w:p w:rsidR="008137F8" w:rsidRDefault="008137F8" w:rsidP="0081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8137F8" w:rsidRDefault="00311492" w:rsidP="0081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8(86165)-3-20-50</w:t>
            </w:r>
          </w:p>
        </w:tc>
      </w:tr>
      <w:tr w:rsidR="00311492" w:rsidTr="008137F8">
        <w:tc>
          <w:tcPr>
            <w:tcW w:w="850" w:type="dxa"/>
          </w:tcPr>
          <w:p w:rsidR="00311492" w:rsidRDefault="00311492" w:rsidP="0081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311492" w:rsidRDefault="00311492" w:rsidP="00813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здравоохранения</w:t>
            </w:r>
          </w:p>
        </w:tc>
        <w:tc>
          <w:tcPr>
            <w:tcW w:w="2693" w:type="dxa"/>
          </w:tcPr>
          <w:p w:rsidR="00311492" w:rsidRDefault="00311492" w:rsidP="0081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311492" w:rsidRDefault="00311492" w:rsidP="0081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8-918-960-69-62</w:t>
            </w:r>
          </w:p>
        </w:tc>
      </w:tr>
      <w:tr w:rsidR="008137F8" w:rsidTr="008137F8">
        <w:tc>
          <w:tcPr>
            <w:tcW w:w="850" w:type="dxa"/>
          </w:tcPr>
          <w:p w:rsidR="008137F8" w:rsidRDefault="00311492" w:rsidP="0081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8137F8" w:rsidRDefault="008137F8" w:rsidP="00813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меры</w:t>
            </w:r>
          </w:p>
        </w:tc>
        <w:tc>
          <w:tcPr>
            <w:tcW w:w="2693" w:type="dxa"/>
          </w:tcPr>
          <w:p w:rsidR="008137F8" w:rsidRDefault="008137F8" w:rsidP="0081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8137F8" w:rsidRDefault="008137F8" w:rsidP="00813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37F8" w:rsidRDefault="008137F8">
      <w:pPr>
        <w:rPr>
          <w:rFonts w:ascii="Times New Roman" w:hAnsi="Times New Roman" w:cs="Times New Roman"/>
          <w:sz w:val="28"/>
          <w:szCs w:val="28"/>
        </w:rPr>
      </w:pPr>
    </w:p>
    <w:p w:rsidR="004E241A" w:rsidRDefault="004E241A" w:rsidP="004E2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делам ГО и ЧС</w:t>
      </w:r>
    </w:p>
    <w:p w:rsidR="004E241A" w:rsidRDefault="004E241A" w:rsidP="004E2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4E241A" w:rsidRPr="008137F8" w:rsidRDefault="004E241A" w:rsidP="004E2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Савеленко</w:t>
      </w:r>
      <w:proofErr w:type="spellEnd"/>
    </w:p>
    <w:sectPr w:rsidR="004E241A" w:rsidRPr="008137F8" w:rsidSect="001B4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7F8"/>
    <w:rsid w:val="001B40C5"/>
    <w:rsid w:val="00304ED0"/>
    <w:rsid w:val="00311492"/>
    <w:rsid w:val="004E241A"/>
    <w:rsid w:val="0050207B"/>
    <w:rsid w:val="00556FE4"/>
    <w:rsid w:val="005B3CF6"/>
    <w:rsid w:val="006C0F3E"/>
    <w:rsid w:val="008137F8"/>
    <w:rsid w:val="00C54A5A"/>
    <w:rsid w:val="00EE1A34"/>
    <w:rsid w:val="00FB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7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2020-04-01T11:37:00Z</dcterms:created>
  <dcterms:modified xsi:type="dcterms:W3CDTF">2020-04-04T06:37:00Z</dcterms:modified>
</cp:coreProperties>
</file>