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80" w:rsidRPr="00B35480" w:rsidRDefault="00B35480" w:rsidP="00B3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B35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34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80" w:rsidRPr="00B35480" w:rsidRDefault="00B35480" w:rsidP="00B3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8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35480" w:rsidRPr="00B35480" w:rsidRDefault="00B35480" w:rsidP="00B3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80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B35480" w:rsidRPr="00B35480" w:rsidRDefault="00B35480" w:rsidP="00B3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80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35480" w:rsidRPr="00B35480" w:rsidRDefault="00B35480" w:rsidP="00B3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5480" w:rsidRPr="00B35480" w:rsidRDefault="00B35480" w:rsidP="00B35480">
      <w:pPr>
        <w:jc w:val="center"/>
        <w:rPr>
          <w:rFonts w:ascii="Times New Roman" w:hAnsi="Times New Roman" w:cs="Times New Roman"/>
          <w:b/>
        </w:rPr>
      </w:pPr>
      <w:r w:rsidRPr="00B35480">
        <w:rPr>
          <w:rFonts w:ascii="Times New Roman" w:hAnsi="Times New Roman" w:cs="Times New Roman"/>
        </w:rPr>
        <w:t>«</w:t>
      </w:r>
      <w:r w:rsidR="00EE7555">
        <w:rPr>
          <w:rFonts w:ascii="Times New Roman" w:hAnsi="Times New Roman" w:cs="Times New Roman"/>
        </w:rPr>
        <w:t>28</w:t>
      </w:r>
      <w:r w:rsidRPr="00B35480">
        <w:rPr>
          <w:rFonts w:ascii="Times New Roman" w:hAnsi="Times New Roman" w:cs="Times New Roman"/>
        </w:rPr>
        <w:t>»</w:t>
      </w:r>
      <w:r w:rsidR="00EE7555">
        <w:rPr>
          <w:rFonts w:ascii="Times New Roman" w:hAnsi="Times New Roman" w:cs="Times New Roman"/>
        </w:rPr>
        <w:t xml:space="preserve"> августа</w:t>
      </w:r>
      <w:r w:rsidRPr="00B35480">
        <w:rPr>
          <w:rFonts w:ascii="Times New Roman" w:hAnsi="Times New Roman" w:cs="Times New Roman"/>
        </w:rPr>
        <w:t xml:space="preserve"> 2017г.                                                                                                           № </w:t>
      </w:r>
      <w:r w:rsidR="00EE7555">
        <w:rPr>
          <w:rFonts w:ascii="Times New Roman" w:hAnsi="Times New Roman" w:cs="Times New Roman"/>
        </w:rPr>
        <w:t>160</w:t>
      </w:r>
    </w:p>
    <w:p w:rsidR="00B35480" w:rsidRPr="00B35480" w:rsidRDefault="00B35480" w:rsidP="00B35480">
      <w:pPr>
        <w:jc w:val="center"/>
        <w:rPr>
          <w:rFonts w:ascii="Times New Roman" w:hAnsi="Times New Roman" w:cs="Times New Roman"/>
        </w:rPr>
      </w:pPr>
      <w:r w:rsidRPr="00B35480">
        <w:rPr>
          <w:rFonts w:ascii="Times New Roman" w:hAnsi="Times New Roman" w:cs="Times New Roman"/>
        </w:rPr>
        <w:t>станица Старонижестеблиевская</w:t>
      </w:r>
    </w:p>
    <w:p w:rsidR="00A70509" w:rsidRPr="00B35480" w:rsidRDefault="00A70509" w:rsidP="00B354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BE14A7" w:rsidRDefault="00A70509" w:rsidP="009872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исполнения </w:t>
      </w:r>
    </w:p>
    <w:p w:rsidR="00BE14A7" w:rsidRDefault="00A70509" w:rsidP="009872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муниципальной функции администрацией </w:t>
      </w:r>
      <w:r w:rsidR="00B35480"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Старонижестеблиевского</w:t>
      </w:r>
      <w:r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14A7" w:rsidRDefault="0095405D" w:rsidP="009872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  <w:r w:rsidR="00A70509"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B35480"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Красноармейского </w:t>
      </w:r>
      <w:r w:rsidR="00A70509"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района «Осуществление </w:t>
      </w:r>
    </w:p>
    <w:p w:rsidR="00A70509" w:rsidRPr="00B35480" w:rsidRDefault="00A70509" w:rsidP="009872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контроля в области торговой деятельности»</w:t>
      </w:r>
    </w:p>
    <w:p w:rsidR="00A70509" w:rsidRPr="00BE14A7" w:rsidRDefault="00A70509" w:rsidP="009872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70509" w:rsidRPr="00BE14A7" w:rsidRDefault="00A70509" w:rsidP="0098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A70509" w:rsidP="00BE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27 июля 2010 г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 210-ФЗ «Об организации предоставления государственных и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услуг», статьёй 14 Федерального закона Российской Федерации от 6 октября 2003 года № 131-ФЗ «Об общих принципах организации местного самоуправления в Российской Федерации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28 д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кабря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года № 381-ФЗ «Об основах государственного регулирования торговой деятельности в Российской Федерации» Уставом </w:t>
      </w:r>
      <w:r w:rsid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</w:t>
      </w:r>
      <w:r w:rsid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лиевского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5D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A70509" w:rsidRPr="00B35480" w:rsidRDefault="00A70509" w:rsidP="00BE1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административный регламент </w:t>
      </w:r>
      <w:r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исполнения администрац</w:t>
      </w:r>
      <w:r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ей </w:t>
      </w:r>
      <w:r w:rsid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Старонижестеблиевского </w:t>
      </w:r>
      <w:r w:rsidR="0095405D"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</w:t>
      </w:r>
      <w:r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Красноармейского</w:t>
      </w:r>
      <w:r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муниципальной функции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 в 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ласти торговой деятельности» согласно приложению.</w:t>
      </w:r>
    </w:p>
    <w:p w:rsidR="00B35480" w:rsidRPr="00B35480" w:rsidRDefault="00B35480" w:rsidP="00BE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2.</w:t>
      </w:r>
      <w:r w:rsidR="00BE14A7">
        <w:rPr>
          <w:rFonts w:ascii="Times New Roman" w:hAnsi="Times New Roman" w:cs="Times New Roman"/>
          <w:sz w:val="28"/>
          <w:szCs w:val="28"/>
        </w:rPr>
        <w:t xml:space="preserve"> </w:t>
      </w:r>
      <w:r w:rsidRPr="00B35480">
        <w:rPr>
          <w:rFonts w:ascii="Times New Roman" w:hAnsi="Times New Roman" w:cs="Times New Roman"/>
          <w:sz w:val="28"/>
          <w:szCs w:val="28"/>
        </w:rPr>
        <w:t>Общему отделу администрации Старонижестеблиевского сельского поселения Красноармейского района:</w:t>
      </w:r>
    </w:p>
    <w:p w:rsidR="00B35480" w:rsidRPr="00B35480" w:rsidRDefault="00B35480" w:rsidP="00BE14A7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1) обнародовать настоящее постановление в установленном порядке;</w:t>
      </w:r>
    </w:p>
    <w:p w:rsidR="00B35480" w:rsidRPr="00B35480" w:rsidRDefault="00B35480" w:rsidP="00BE1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2) организовать размещение настоящего постановления на официал</w:t>
      </w:r>
      <w:r w:rsidRPr="00B35480">
        <w:rPr>
          <w:rFonts w:ascii="Times New Roman" w:hAnsi="Times New Roman" w:cs="Times New Roman"/>
          <w:sz w:val="28"/>
          <w:szCs w:val="28"/>
        </w:rPr>
        <w:t>ь</w:t>
      </w:r>
      <w:r w:rsidRPr="00B35480">
        <w:rPr>
          <w:rFonts w:ascii="Times New Roman" w:hAnsi="Times New Roman" w:cs="Times New Roman"/>
          <w:sz w:val="28"/>
          <w:szCs w:val="28"/>
        </w:rPr>
        <w:t>ном сайте администрации</w:t>
      </w:r>
      <w:r w:rsidRPr="00B35480">
        <w:rPr>
          <w:rFonts w:ascii="Times New Roman" w:hAnsi="Times New Roman" w:cs="Times New Roman"/>
        </w:rPr>
        <w:t xml:space="preserve"> </w:t>
      </w:r>
      <w:r w:rsidRPr="00B35480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 в сети Интернет.</w:t>
      </w:r>
    </w:p>
    <w:p w:rsidR="00BE14A7" w:rsidRPr="00BE14A7" w:rsidRDefault="00BE14A7" w:rsidP="00BE14A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35480" w:rsidRPr="00BE14A7">
        <w:rPr>
          <w:rFonts w:ascii="Times New Roman" w:hAnsi="Times New Roman"/>
          <w:sz w:val="28"/>
          <w:szCs w:val="28"/>
          <w:lang w:val="ru-RU"/>
        </w:rPr>
        <w:t>3.</w:t>
      </w:r>
      <w:r w:rsidRPr="00BE14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35480" w:rsidRPr="00BE14A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B35480" w:rsidRPr="00BE14A7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</w:t>
      </w:r>
      <w:r w:rsidRPr="00BE14A7">
        <w:rPr>
          <w:rFonts w:ascii="Times New Roman" w:hAnsi="Times New Roman"/>
          <w:sz w:val="28"/>
          <w:szCs w:val="28"/>
          <w:lang w:val="ru-RU"/>
        </w:rPr>
        <w:t xml:space="preserve">возложить </w:t>
      </w:r>
      <w:proofErr w:type="spellStart"/>
      <w:r w:rsidRPr="00BE14A7">
        <w:rPr>
          <w:rFonts w:ascii="Times New Roman" w:hAnsi="Times New Roman"/>
          <w:sz w:val="28"/>
          <w:szCs w:val="28"/>
          <w:lang w:val="ru-RU"/>
        </w:rPr>
        <w:t>н</w:t>
      </w:r>
      <w:r w:rsidRPr="00BE14A7">
        <w:rPr>
          <w:rFonts w:ascii="Times New Roman" w:hAnsi="Times New Roman"/>
          <w:sz w:val="28"/>
          <w:szCs w:val="28"/>
          <w:lang w:val="ru-RU"/>
        </w:rPr>
        <w:t>а</w:t>
      </w:r>
      <w:r w:rsidRPr="00BE14A7">
        <w:rPr>
          <w:rFonts w:ascii="Times New Roman" w:hAnsi="Times New Roman"/>
          <w:sz w:val="28"/>
          <w:szCs w:val="28"/>
          <w:lang w:val="ru-RU"/>
        </w:rPr>
        <w:t>заместителя</w:t>
      </w:r>
      <w:proofErr w:type="spellEnd"/>
      <w:r w:rsidRPr="00BE14A7">
        <w:rPr>
          <w:rFonts w:ascii="Times New Roman" w:hAnsi="Times New Roman"/>
          <w:sz w:val="28"/>
          <w:szCs w:val="28"/>
          <w:lang w:val="ru-RU"/>
        </w:rPr>
        <w:t xml:space="preserve"> главы </w:t>
      </w:r>
      <w:proofErr w:type="spellStart"/>
      <w:r w:rsidRPr="00BE14A7">
        <w:rPr>
          <w:rFonts w:ascii="Times New Roman" w:hAnsi="Times New Roman"/>
          <w:sz w:val="28"/>
          <w:szCs w:val="28"/>
          <w:lang w:val="ru-RU"/>
        </w:rPr>
        <w:t>Старонижестеблиевского</w:t>
      </w:r>
      <w:proofErr w:type="spellEnd"/>
      <w:r w:rsidRPr="00BE14A7">
        <w:rPr>
          <w:rFonts w:ascii="Times New Roman" w:hAnsi="Times New Roman"/>
          <w:sz w:val="28"/>
          <w:szCs w:val="28"/>
          <w:lang w:val="ru-RU"/>
        </w:rPr>
        <w:t xml:space="preserve"> сельского поселения Красноа</w:t>
      </w:r>
      <w:r w:rsidRPr="00BE14A7">
        <w:rPr>
          <w:rFonts w:ascii="Times New Roman" w:hAnsi="Times New Roman"/>
          <w:sz w:val="28"/>
          <w:szCs w:val="28"/>
          <w:lang w:val="ru-RU"/>
        </w:rPr>
        <w:t>р</w:t>
      </w:r>
      <w:r w:rsidRPr="00BE14A7">
        <w:rPr>
          <w:rFonts w:ascii="Times New Roman" w:hAnsi="Times New Roman"/>
          <w:sz w:val="28"/>
          <w:szCs w:val="28"/>
          <w:lang w:val="ru-RU"/>
        </w:rPr>
        <w:t>мейского района Е.Е. Черепанову.</w:t>
      </w:r>
    </w:p>
    <w:p w:rsidR="00B35480" w:rsidRPr="00BE14A7" w:rsidRDefault="00BE14A7" w:rsidP="00BE14A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35480" w:rsidRPr="00BE14A7">
        <w:rPr>
          <w:rFonts w:ascii="Times New Roman" w:hAnsi="Times New Roman"/>
          <w:sz w:val="28"/>
          <w:szCs w:val="28"/>
          <w:lang w:val="ru-RU"/>
        </w:rPr>
        <w:t>4.</w:t>
      </w:r>
      <w:r w:rsidRPr="00BE14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480" w:rsidRPr="00BE14A7">
        <w:rPr>
          <w:rFonts w:ascii="Times New Roman" w:hAnsi="Times New Roman"/>
          <w:sz w:val="28"/>
          <w:szCs w:val="28"/>
          <w:lang w:val="ru-RU"/>
        </w:rPr>
        <w:t>Постановление вступает</w:t>
      </w:r>
      <w:r w:rsidRPr="00BE14A7">
        <w:rPr>
          <w:rFonts w:ascii="Times New Roman" w:hAnsi="Times New Roman"/>
          <w:sz w:val="28"/>
          <w:szCs w:val="28"/>
          <w:lang w:val="ru-RU"/>
        </w:rPr>
        <w:t xml:space="preserve"> в силу со дня его официального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480" w:rsidRPr="00BE14A7">
        <w:rPr>
          <w:rFonts w:ascii="Times New Roman" w:hAnsi="Times New Roman"/>
          <w:sz w:val="28"/>
          <w:szCs w:val="28"/>
          <w:lang w:val="ru-RU"/>
        </w:rPr>
        <w:t>обнарод</w:t>
      </w:r>
      <w:r w:rsidR="00B35480" w:rsidRPr="00BE14A7">
        <w:rPr>
          <w:rFonts w:ascii="Times New Roman" w:hAnsi="Times New Roman"/>
          <w:sz w:val="28"/>
          <w:szCs w:val="28"/>
          <w:lang w:val="ru-RU"/>
        </w:rPr>
        <w:t>о</w:t>
      </w:r>
      <w:r w:rsidR="00B35480" w:rsidRPr="00BE14A7">
        <w:rPr>
          <w:rFonts w:ascii="Times New Roman" w:hAnsi="Times New Roman"/>
          <w:sz w:val="28"/>
          <w:szCs w:val="28"/>
          <w:lang w:val="ru-RU"/>
        </w:rPr>
        <w:t>вания.</w:t>
      </w:r>
    </w:p>
    <w:p w:rsidR="00BE14A7" w:rsidRDefault="00BE14A7" w:rsidP="00B35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480" w:rsidRPr="00B35480" w:rsidRDefault="00B35480" w:rsidP="00BE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Глава</w:t>
      </w:r>
    </w:p>
    <w:p w:rsidR="00B35480" w:rsidRPr="00B35480" w:rsidRDefault="00B35480" w:rsidP="00BE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B35480" w:rsidRPr="00B35480" w:rsidRDefault="00B35480" w:rsidP="00BE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14A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>В.В. Новак</w:t>
      </w:r>
    </w:p>
    <w:p w:rsidR="00A70509" w:rsidRPr="00B35480" w:rsidRDefault="00BE14A7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B35480" w:rsidRPr="00B35480" w:rsidRDefault="00B35480" w:rsidP="00B35480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ПРИЛОЖЕНИЕ</w:t>
      </w:r>
    </w:p>
    <w:p w:rsidR="00B35480" w:rsidRPr="00B35480" w:rsidRDefault="00B35480" w:rsidP="00B35480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5480" w:rsidRPr="00B35480" w:rsidRDefault="00B35480" w:rsidP="00B35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УТВЕРЖДЁН</w:t>
      </w:r>
    </w:p>
    <w:p w:rsidR="00B35480" w:rsidRPr="00B35480" w:rsidRDefault="00B35480" w:rsidP="00B35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35480" w:rsidRPr="00B35480" w:rsidRDefault="00B35480" w:rsidP="00B35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Старонижестеблиевского сельск</w:t>
      </w:r>
      <w:r w:rsidRPr="00B35480">
        <w:rPr>
          <w:rFonts w:ascii="Times New Roman" w:hAnsi="Times New Roman" w:cs="Times New Roman"/>
          <w:sz w:val="28"/>
          <w:szCs w:val="28"/>
        </w:rPr>
        <w:t>о</w:t>
      </w:r>
      <w:r w:rsidRPr="00B35480">
        <w:rPr>
          <w:rFonts w:ascii="Times New Roman" w:hAnsi="Times New Roman" w:cs="Times New Roman"/>
          <w:sz w:val="28"/>
          <w:szCs w:val="28"/>
        </w:rPr>
        <w:t>го поселения Красноармейского района</w:t>
      </w:r>
    </w:p>
    <w:p w:rsidR="00B35480" w:rsidRPr="00B35480" w:rsidRDefault="00B35480" w:rsidP="00B35480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b w:val="0"/>
          <w:sz w:val="28"/>
          <w:szCs w:val="28"/>
        </w:rPr>
        <w:t>от 28.08.2017 №</w:t>
      </w:r>
      <w:r w:rsidR="00BE14A7">
        <w:rPr>
          <w:rFonts w:ascii="Times New Roman" w:hAnsi="Times New Roman" w:cs="Times New Roman"/>
          <w:b w:val="0"/>
          <w:sz w:val="28"/>
          <w:szCs w:val="28"/>
        </w:rPr>
        <w:t>160</w:t>
      </w:r>
    </w:p>
    <w:p w:rsidR="00A70509" w:rsidRPr="00B35480" w:rsidRDefault="00A70509" w:rsidP="00B354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A70509" w:rsidP="0098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509" w:rsidRPr="00B35480" w:rsidRDefault="00A70509" w:rsidP="0098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A70509" w:rsidRPr="00867FF4" w:rsidRDefault="00A70509" w:rsidP="0086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исполнения 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 w:rsidR="0086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05D"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</w:t>
      </w:r>
      <w:r w:rsidR="0086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Красноармейского 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муниципальной функции </w:t>
      </w:r>
      <w:r w:rsidRPr="00B354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«Осуществл</w:t>
      </w:r>
      <w:r w:rsidRPr="00B354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ние муниципального контроля в области торговой деятельности на терр</w:t>
      </w:r>
      <w:r w:rsidRPr="00B354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тории </w:t>
      </w:r>
      <w:r w:rsidR="0086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05D"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867FF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Красноармейского </w:t>
      </w:r>
      <w:r w:rsidRPr="00B354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района»</w:t>
      </w:r>
    </w:p>
    <w:p w:rsidR="00A70509" w:rsidRPr="00B35480" w:rsidRDefault="00A70509" w:rsidP="00987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A51BF1" w:rsidP="00987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A70509" w:rsidRPr="00B35480" w:rsidRDefault="00A70509" w:rsidP="00987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муниципальной функции – осуществление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контроля в области торговой деятельности на территории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жестеблиевского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5D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– м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ниципальная функция).</w:t>
      </w:r>
    </w:p>
    <w:p w:rsidR="00195EAE" w:rsidRPr="00B35480" w:rsidRDefault="009E696B" w:rsidP="009872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48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195EAE"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Муниципальный контроль в области торговой деятельности осуществляется администрацией</w:t>
      </w:r>
      <w:r w:rsidR="00867FF4" w:rsidRP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95EAE"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 муниципального контроля) в порядке, установленном муниципальными правовыми актами, либо закон</w:t>
      </w:r>
      <w:r w:rsidR="00867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Краснодарского </w:t>
      </w:r>
      <w:r w:rsidR="00195EAE"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края и принятыми в соответствии с ним муниципальными правовыми актами.</w:t>
      </w:r>
    </w:p>
    <w:p w:rsidR="00195EAE" w:rsidRPr="00B35480" w:rsidRDefault="00195EAE" w:rsidP="009872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подразделением администрации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, исп</w:t>
      </w:r>
      <w:r w:rsidR="00867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олняющим муниципальную функцию, </w:t>
      </w:r>
      <w:r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867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</w:t>
      </w:r>
      <w:r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867FF4" w:rsidRP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общий отдел).</w:t>
      </w:r>
      <w:r w:rsidRPr="00B354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общем отделе действия по исполнению муниципальной функции осуществляет:</w:t>
      </w:r>
    </w:p>
    <w:p w:rsidR="00195EAE" w:rsidRPr="00B35480" w:rsidRDefault="00195EAE" w:rsidP="009872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867FF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главный </w:t>
      </w:r>
      <w:r w:rsidRPr="00B354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специалист </w:t>
      </w:r>
      <w:r w:rsidR="00867FF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 социально-экономическим вопросам администрации</w:t>
      </w:r>
      <w:r w:rsidR="00867FF4" w:rsidRP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B354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(далее -  должностное лицо органа муниципального контроля), назначенный распоряжением главы поселения.</w:t>
      </w:r>
    </w:p>
    <w:p w:rsidR="00195EAE" w:rsidRPr="00B35480" w:rsidRDefault="00867FF4" w:rsidP="009872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</w:t>
      </w:r>
      <w:r w:rsidR="00195EAE"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отдел взаимодействует в установленном порядке с органами государственной власти, органами прокуратуры, правоохранительными о</w:t>
      </w:r>
      <w:r w:rsidR="00195EAE"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95EAE"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ганами, предприятиями, учреждениями, организациями и общественными объединениями, а также гражданами по вопросам проведения проверок, в</w:t>
      </w:r>
      <w:r w:rsidR="00195EAE"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95EAE" w:rsidRPr="00B35480">
        <w:rPr>
          <w:rFonts w:ascii="Times New Roman" w:hAnsi="Times New Roman" w:cs="Times New Roman"/>
          <w:color w:val="000000" w:themeColor="text1"/>
          <w:sz w:val="28"/>
          <w:szCs w:val="28"/>
        </w:rPr>
        <w:t>дения учёта и обмена соответствующей информацией.</w:t>
      </w:r>
    </w:p>
    <w:p w:rsidR="00BE14A7" w:rsidRDefault="00BE14A7" w:rsidP="00BE14A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195EAE" w:rsidRPr="00B35480" w:rsidRDefault="00195EAE" w:rsidP="009872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480">
        <w:rPr>
          <w:rFonts w:ascii="Times New Roman" w:hAnsi="Times New Roman" w:cs="Times New Roman"/>
          <w:sz w:val="28"/>
          <w:szCs w:val="28"/>
        </w:rPr>
        <w:t>Взаимодействие органа муниципального контроля при организации и проведении проверок в отношении юридических лиц, индивидуальных пре</w:t>
      </w:r>
      <w:r w:rsidRPr="00B35480">
        <w:rPr>
          <w:rFonts w:ascii="Times New Roman" w:hAnsi="Times New Roman" w:cs="Times New Roman"/>
          <w:sz w:val="28"/>
          <w:szCs w:val="28"/>
        </w:rPr>
        <w:t>д</w:t>
      </w:r>
      <w:r w:rsidRPr="00B35480">
        <w:rPr>
          <w:rFonts w:ascii="Times New Roman" w:hAnsi="Times New Roman" w:cs="Times New Roman"/>
          <w:sz w:val="28"/>
          <w:szCs w:val="28"/>
        </w:rPr>
        <w:t xml:space="preserve">принимателей осуществляется в соответствии с Федеральным законом от 26 декабря 2008 года № 294-ФЗ «О защите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</w:t>
      </w:r>
      <w:r w:rsidRPr="00B35480">
        <w:rPr>
          <w:rFonts w:ascii="Times New Roman" w:hAnsi="Times New Roman" w:cs="Times New Roman"/>
          <w:color w:val="000000"/>
          <w:sz w:val="28"/>
          <w:szCs w:val="28"/>
        </w:rPr>
        <w:t xml:space="preserve">от 26 декабря 2008 года № </w:t>
      </w:r>
      <w:r w:rsidRPr="00B35480">
        <w:rPr>
          <w:rFonts w:ascii="Times New Roman" w:hAnsi="Times New Roman" w:cs="Times New Roman"/>
          <w:sz w:val="28"/>
          <w:szCs w:val="28"/>
        </w:rPr>
        <w:t>294-ФЗ).</w:t>
      </w:r>
      <w:proofErr w:type="gramEnd"/>
    </w:p>
    <w:p w:rsidR="00A70509" w:rsidRPr="00B35480" w:rsidRDefault="009E696B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нормативных правовых актов, регулирующих исполнение муниципальной функции: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 от 30 декабря 2001 года № 195-ФЗ (с изменениями и дополнениями);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местного самоуправления в Российской Федерации»;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26.12.2008 № 294-ФЗ «О защите прав юридич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и индивидуальных предпринимателей при осуществлении госуда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контроля (надзора) и муниципального контроля» (далее - Закон) (с изменениями и дополнениями);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28.12.2009 № 381-ФЗ «Об основах государстве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регулирования торговой деятельности в Российской Федерации» (с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менениями и дополнениями);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30.12.2006 № 271-ФЗ «О розничных рынках и о внесении изменений в Трудовой кодекс Российской Федерации» (с измен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 дополнениями);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 (с изменениями и дополнениями);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 от 23.07.2003 № 608-КЗ «Об администрати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правонарушениях» (с изменениями и дополнениями);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 от 31.05.2005 № 879-КЗ «О государственной политике Краснодарского края в сфере торговой деятельности» (с измен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 дополнениями);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 от 01.03.2011 № 2195-КЗ «Об организации деятельности розничных рынков и ярмарок на территории Краснодарского края» (с изменениями и дополнениями);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(текст размещен на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Интернет-сайт администрации).</w:t>
      </w:r>
    </w:p>
    <w:p w:rsidR="004C6312" w:rsidRPr="00B35480" w:rsidRDefault="00195EAE" w:rsidP="009872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4</w:t>
      </w:r>
      <w:r w:rsidRPr="00B3548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35480">
        <w:rPr>
          <w:rFonts w:ascii="Times New Roman" w:hAnsi="Times New Roman" w:cs="Times New Roman"/>
          <w:sz w:val="28"/>
          <w:szCs w:val="28"/>
        </w:rPr>
        <w:t xml:space="preserve"> </w:t>
      </w:r>
      <w:r w:rsidR="00ED288E" w:rsidRPr="00B35480">
        <w:rPr>
          <w:rFonts w:ascii="Times New Roman" w:hAnsi="Times New Roman" w:cs="Times New Roman"/>
          <w:sz w:val="28"/>
          <w:szCs w:val="28"/>
        </w:rPr>
        <w:t>Предметом муниципального контроля в области торговой деятельн</w:t>
      </w:r>
      <w:r w:rsidR="00ED288E" w:rsidRPr="00B35480">
        <w:rPr>
          <w:rFonts w:ascii="Times New Roman" w:hAnsi="Times New Roman" w:cs="Times New Roman"/>
          <w:sz w:val="28"/>
          <w:szCs w:val="28"/>
        </w:rPr>
        <w:t>о</w:t>
      </w:r>
      <w:r w:rsidR="00ED288E" w:rsidRPr="00B35480"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r w:rsidR="00867F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867FF4" w:rsidRPr="00B35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7FF4">
        <w:rPr>
          <w:rFonts w:ascii="Times New Roman" w:hAnsi="Times New Roman" w:cs="Times New Roman"/>
          <w:sz w:val="28"/>
          <w:szCs w:val="28"/>
        </w:rPr>
        <w:t>Красноа</w:t>
      </w:r>
      <w:r w:rsidR="00867FF4">
        <w:rPr>
          <w:rFonts w:ascii="Times New Roman" w:hAnsi="Times New Roman" w:cs="Times New Roman"/>
          <w:sz w:val="28"/>
          <w:szCs w:val="28"/>
        </w:rPr>
        <w:t>р</w:t>
      </w:r>
      <w:r w:rsidR="00867FF4">
        <w:rPr>
          <w:rFonts w:ascii="Times New Roman" w:hAnsi="Times New Roman" w:cs="Times New Roman"/>
          <w:sz w:val="28"/>
          <w:szCs w:val="28"/>
        </w:rPr>
        <w:t xml:space="preserve">мейского </w:t>
      </w:r>
      <w:r w:rsidR="00867FF4" w:rsidRPr="00B3548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D288E" w:rsidRPr="00B35480">
        <w:rPr>
          <w:rFonts w:ascii="Times New Roman" w:hAnsi="Times New Roman" w:cs="Times New Roman"/>
          <w:sz w:val="28"/>
          <w:szCs w:val="28"/>
        </w:rPr>
        <w:t xml:space="preserve">является </w:t>
      </w:r>
    </w:p>
    <w:p w:rsidR="00195EAE" w:rsidRPr="00B35480" w:rsidRDefault="004C6312" w:rsidP="004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при осуществлении деятельности юридическими лицами и индивидуальными предпринимателями требований, установленных муниципальными правовыми актами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торговой деятельности (далее - обязательные требования). 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A70509" w:rsidRPr="00B35480" w:rsidRDefault="009E696B" w:rsidP="009E6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0509"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 и обязанности должностных лиц при проведении пр</w:t>
      </w:r>
      <w:r w:rsidR="00A70509"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0509"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верки. </w:t>
      </w:r>
    </w:p>
    <w:p w:rsidR="00A70509" w:rsidRPr="00B35480" w:rsidRDefault="009E696B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проведении проверки должностные лица не вправе: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проверять выполнение обязательных требований и требований, уст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муниципальными правовыми актами, если такие требования не относятся к полномочиям органа муниципального контроля, от имени кот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действуют эти должностные лица;</w:t>
      </w:r>
    </w:p>
    <w:p w:rsidR="0095405D" w:rsidRPr="00B35480" w:rsidRDefault="00A70509" w:rsidP="009872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1.1) проверять выполнение требований, установленных нормативными правовыми актами органов исполнительной власти СССР и РСФСР и не с</w:t>
      </w:r>
      <w:r w:rsidRPr="00B35480">
        <w:rPr>
          <w:rFonts w:ascii="Times New Roman" w:hAnsi="Times New Roman" w:cs="Times New Roman"/>
          <w:sz w:val="28"/>
          <w:szCs w:val="28"/>
        </w:rPr>
        <w:t>о</w:t>
      </w:r>
      <w:r w:rsidRPr="00B35480">
        <w:rPr>
          <w:rFonts w:ascii="Times New Roman" w:hAnsi="Times New Roman" w:cs="Times New Roman"/>
          <w:sz w:val="28"/>
          <w:szCs w:val="28"/>
        </w:rPr>
        <w:t>ответствующих законодательству Российской Федерации;</w:t>
      </w:r>
      <w:r w:rsidR="0095405D" w:rsidRPr="00B35480">
        <w:rPr>
          <w:rFonts w:ascii="Times New Roman" w:hAnsi="Times New Roman" w:cs="Times New Roman"/>
          <w:color w:val="000000"/>
          <w:sz w:val="28"/>
          <w:szCs w:val="28"/>
        </w:rPr>
        <w:t xml:space="preserve"> а с 01 июля 2017 года также выполнение требований нормативных документов, обязател</w:t>
      </w:r>
      <w:r w:rsidR="0095405D" w:rsidRPr="00B354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5405D" w:rsidRPr="00B35480">
        <w:rPr>
          <w:rFonts w:ascii="Times New Roman" w:hAnsi="Times New Roman" w:cs="Times New Roman"/>
          <w:color w:val="000000"/>
          <w:sz w:val="28"/>
          <w:szCs w:val="28"/>
        </w:rPr>
        <w:t>ность применения которых не предусмотрена законодательством Российской Федерации;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1.2) проверять выполнение обязательных требований и требований, 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осуществлять плановую или внеплановую выездную проверку в сл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проведения такой проверки при причинении вреда жизни, здоровью гр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ждан, вреда животным, растениям, окружающей среде, объектам культурн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наследия (памятникам истории и культуры) народов Российской Федер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музейным предметам и музейным коллекциям, включенными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Музейного фонда Российской Федерации, особо ценным, в том числе ун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а также проверки соблюдения требований земельного законод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случаях надлежащего уведомления собственников земельных уч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стков, землепользователей, землевладельцев и арендаторов земельных учас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ков;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представления документов, информации, образцов проду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проб обследования объектов окружающей среды и объектов произво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отбирать образцы продукции, пробы обследования объектов окр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жающей среды и объектов производственной среды для проведения их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следований, испытаний, измерений без оформления протоколов об отборе указанных образцов, проб по установленной форме и в количестве, прев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шающем нормы, установленные национальными стандартами, правилами 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бора образцов, проб и методами их исследований, испытаний, измерений, техническими регламентами или действующими до дня их вступления в силу </w:t>
      </w:r>
      <w:proofErr w:type="gramEnd"/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техническими документами и правилами и методами исследований, испытаний, измерений;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законодательством Российской Федерации;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превышать установленные сроки проведения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осуществлять выдачу юридическим лицам, индивидуальным пре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принимателям предписаний или предложений о проведении за их счет мер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контролю;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ED288E" w:rsidRPr="00B35480">
        <w:rPr>
          <w:rFonts w:ascii="Times New Roman" w:hAnsi="Times New Roman" w:cs="Times New Roman"/>
          <w:color w:val="000000"/>
          <w:sz w:val="28"/>
          <w:szCs w:val="28"/>
        </w:rPr>
        <w:t xml:space="preserve">с 01 июля 2017 года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юридического лица, индивидуальн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предпринимателя представления документов и (или) информации, вкл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разрешительные документы, имеющиеся в распоряжении иных госуда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органов, органов местного самоуправления либо подведомстве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государственным органам или органам местного самоуправления орг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включенные в определенный Правительством Российской Федер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перечень;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Орган муниципального контроля после принятия распоряжения о пров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проверки вправе запрашивать необходимые документы и (или)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в рамках межведомственного информационного взаимодействия.</w:t>
      </w:r>
    </w:p>
    <w:p w:rsidR="00A70509" w:rsidRPr="00B35480" w:rsidRDefault="009E696B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Должностные лица при проведении проверки обязаны: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81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 в полной мере исполнять предоставленные в соотве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 полномочия по предупр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82"/>
      <w:bookmarkEnd w:id="1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83"/>
      <w:bookmarkEnd w:id="2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проверку на основании распоряжения главы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стеблиевского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 w:rsidR="00867FF4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ее провед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соответствии с ее назначением (далее – распоряжение);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84"/>
      <w:bookmarkEnd w:id="3"/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проверку только во время исполнения служебных обязанн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выездную проверку только при предъявлении служебных удостовер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копии распоряжения и в случае внеплановой выездной проверки при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уникальным, документам Архивного фонда Российской Федерации, документам, имеющим особое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торическое, научное, культурное значение, входящим в состав национальн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библиотечного фонда, безопасности государства, а также угрозы 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</w:t>
      </w:r>
      <w:proofErr w:type="spellEnd"/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природного и техногенного характера, копии документа о согласовании проведения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85"/>
      <w:bookmarkEnd w:id="4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86"/>
      <w:bookmarkEnd w:id="5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руководителю, иному должностному лицу или уполн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моченному представителю юридического лица, индивидуальному предпр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нимателю, его уполномоченному представителю, присутствующим при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проверки, информацию и документы, относящиеся к предмету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87"/>
      <w:bookmarkEnd w:id="6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руководителя, иного должностного лица или уполномоче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bookmarkEnd w:id="7"/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руководителя, иное должностное лицо или уполномоченн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при определении мер, принимаемых по фактам выявленных нарушений, соответствие указанных мер тяжести нарушений, их потенц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опасности для жизни, здоровья людей, для животных, растений, 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документов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особое историческое, научное, культурное значение, входящих в состав национального библиотечного фо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предпринимателей, юридических лиц;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89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доказывать обоснованность своих действий при их обжаловании юр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дическими лицами, индивидуальными предпринимателями в порядке, уст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законодательством Российской Федерации;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810"/>
      <w:bookmarkEnd w:id="8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сроки проведения проверки, установленные Федеральным законом от 26 декабря 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№ 294-ФЗ);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811"/>
      <w:bookmarkEnd w:id="9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требовать от юридического лица, индивидуального предпринимат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документы и иные сведения, представление которых не предусмотрено 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Федерации;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812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проведения выездной проверки по просьбе руководит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иного должностного лица или уполномоченного представителя юридич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лица, индивидуального предпринимателя, его уполномоченного пре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ознакомить их с положениями административного регламента (при его наличии), в соответствии с которым проводится проверка;</w:t>
      </w:r>
      <w:bookmarkEnd w:id="11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запись о проведенной проверке в журнале учета пров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 случае его наличия у юридического лица, индивидуального предпр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нимателя.</w:t>
      </w:r>
    </w:p>
    <w:p w:rsidR="00A70509" w:rsidRPr="00B35480" w:rsidRDefault="009E696B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юридических лиц и индивидуальных предпр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нимателей при проведении проверки. </w:t>
      </w:r>
    </w:p>
    <w:p w:rsidR="00A70509" w:rsidRPr="00B35480" w:rsidRDefault="009E696B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bookmarkStart w:id="12" w:name="sub_2101"/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иное должностное лицо или уполномоченный пре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ставитель юридического лица, индивидуальный предприниматель, его упо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номоченный представитель при проведении проверки имеют право: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1"/>
      <w:bookmarkEnd w:id="12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12"/>
      <w:bookmarkEnd w:id="13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органа муниципального контроля, их должностных лиц информацию, которая относится к предмету проверки и предоставление 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предусмотрено Федеральным законом № 294-ФЗ);</w:t>
      </w:r>
    </w:p>
    <w:bookmarkEnd w:id="14"/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документами и (или) информацией, полученными орг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муниципального контроля в рамках межведомственного информацио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взаимодействия от иных государственных органов, органов местного самоуправления либо подведомственных государственным органам или 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 местного самоуправления организаций, в распоряжении которых нах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эти документы и (или) информация;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документы и (или) информацию, запрашиваемые в ра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межведомственного информационного взаимодействия в орган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по собственной инициативе;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13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14"/>
      <w:bookmarkEnd w:id="15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действия (бездействие) должностных лиц органа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контроля, повлекшие за собой нарушение прав юридического лица, индивидуального предпринимателя при проведении проверки, в администр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и (или) судебном порядке в соответствии с законодательством Ро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Федерации;</w:t>
      </w:r>
    </w:p>
    <w:bookmarkEnd w:id="16"/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BE14A7" w:rsidRDefault="009E696B" w:rsidP="009872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480">
        <w:rPr>
          <w:rFonts w:ascii="Times New Roman" w:hAnsi="Times New Roman" w:cs="Times New Roman"/>
          <w:sz w:val="28"/>
          <w:szCs w:val="28"/>
        </w:rPr>
        <w:t>-</w:t>
      </w:r>
      <w:r w:rsidR="0095405D" w:rsidRPr="00B35480">
        <w:rPr>
          <w:rFonts w:ascii="Times New Roman" w:hAnsi="Times New Roman" w:cs="Times New Roman"/>
          <w:sz w:val="28"/>
          <w:szCs w:val="28"/>
        </w:rPr>
        <w:t xml:space="preserve"> на возмещение вреда, причиненного юридическим лицам, индивид</w:t>
      </w:r>
      <w:r w:rsidR="0095405D" w:rsidRPr="00B35480">
        <w:rPr>
          <w:rFonts w:ascii="Times New Roman" w:hAnsi="Times New Roman" w:cs="Times New Roman"/>
          <w:sz w:val="28"/>
          <w:szCs w:val="28"/>
        </w:rPr>
        <w:t>у</w:t>
      </w:r>
      <w:r w:rsidR="0095405D" w:rsidRPr="00B35480">
        <w:rPr>
          <w:rFonts w:ascii="Times New Roman" w:hAnsi="Times New Roman" w:cs="Times New Roman"/>
          <w:sz w:val="28"/>
          <w:szCs w:val="28"/>
        </w:rPr>
        <w:t>альным предпринимателям вследствие действий (бездействия) должностных лиц органа муниципального контроля, признанных в установленном закон</w:t>
      </w:r>
      <w:r w:rsidR="0095405D" w:rsidRPr="00B35480">
        <w:rPr>
          <w:rFonts w:ascii="Times New Roman" w:hAnsi="Times New Roman" w:cs="Times New Roman"/>
          <w:sz w:val="28"/>
          <w:szCs w:val="28"/>
        </w:rPr>
        <w:t>о</w:t>
      </w:r>
      <w:r w:rsidR="0095405D" w:rsidRPr="00B35480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 порядке неправомерными, который  подлежит возмещению, включая упущенную выгоду (неполученный доход), </w:t>
      </w:r>
      <w:proofErr w:type="gramEnd"/>
    </w:p>
    <w:p w:rsidR="00BE14A7" w:rsidRDefault="00BE14A7" w:rsidP="00BE14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95405D" w:rsidRPr="00B35480" w:rsidRDefault="0095405D" w:rsidP="00BE1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Pr="00B35480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</w:t>
      </w:r>
      <w:r w:rsidRPr="00B3548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B35480">
          <w:rPr>
            <w:rFonts w:ascii="Times New Roman" w:hAnsi="Times New Roman" w:cs="Times New Roman"/>
            <w:sz w:val="28"/>
            <w:szCs w:val="28"/>
          </w:rPr>
          <w:t>гражданским законод</w:t>
        </w:r>
        <w:r w:rsidRPr="00B35480">
          <w:rPr>
            <w:rFonts w:ascii="Times New Roman" w:hAnsi="Times New Roman" w:cs="Times New Roman"/>
            <w:sz w:val="28"/>
            <w:szCs w:val="28"/>
          </w:rPr>
          <w:t>а</w:t>
        </w:r>
        <w:r w:rsidRPr="00B35480">
          <w:rPr>
            <w:rFonts w:ascii="Times New Roman" w:hAnsi="Times New Roman" w:cs="Times New Roman"/>
            <w:sz w:val="28"/>
            <w:szCs w:val="28"/>
          </w:rPr>
          <w:t>тельством</w:t>
        </w:r>
      </w:hyperlink>
      <w:r w:rsidRPr="00B35480">
        <w:rPr>
          <w:rFonts w:ascii="Times New Roman" w:hAnsi="Times New Roman" w:cs="Times New Roman"/>
          <w:sz w:val="28"/>
          <w:szCs w:val="28"/>
        </w:rPr>
        <w:t xml:space="preserve"> в порядке определенной статьёй 22 Федерального закона № 294-ФЗ от 26 декабря 2008 года.</w:t>
      </w:r>
    </w:p>
    <w:p w:rsidR="0095405D" w:rsidRPr="00B35480" w:rsidRDefault="0095405D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9E696B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70509"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Юридические лица и индивидуальные предприниматели при пров</w:t>
      </w:r>
      <w:r w:rsidR="00A70509"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70509"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дении проверки по требованию должностного лица обязаны:</w:t>
      </w:r>
    </w:p>
    <w:p w:rsidR="00B4280E" w:rsidRPr="00B35480" w:rsidRDefault="00B4280E" w:rsidP="0098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Обязанности лиц, в отношении которых осуществляются мероприятия по муниципальному контролю:</w:t>
      </w:r>
    </w:p>
    <w:p w:rsidR="00B4280E" w:rsidRPr="00B35480" w:rsidRDefault="00B4280E" w:rsidP="0098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1)</w:t>
      </w:r>
      <w:r w:rsidRPr="00B35480">
        <w:rPr>
          <w:rFonts w:ascii="Times New Roman" w:hAnsi="Times New Roman" w:cs="Times New Roman"/>
          <w:sz w:val="28"/>
          <w:szCs w:val="28"/>
        </w:rPr>
        <w:tab/>
        <w:t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</w:t>
      </w:r>
      <w:r w:rsidRPr="00B35480">
        <w:rPr>
          <w:rFonts w:ascii="Times New Roman" w:hAnsi="Times New Roman" w:cs="Times New Roman"/>
          <w:sz w:val="28"/>
          <w:szCs w:val="28"/>
        </w:rPr>
        <w:t>а</w:t>
      </w:r>
      <w:r w:rsidRPr="00B35480">
        <w:rPr>
          <w:rFonts w:ascii="Times New Roman" w:hAnsi="Times New Roman" w:cs="Times New Roman"/>
          <w:sz w:val="28"/>
          <w:szCs w:val="28"/>
        </w:rPr>
        <w:t>ны присутствовать или обеспечить присутствие уполномоченных представ</w:t>
      </w:r>
      <w:r w:rsidRPr="00B35480">
        <w:rPr>
          <w:rFonts w:ascii="Times New Roman" w:hAnsi="Times New Roman" w:cs="Times New Roman"/>
          <w:sz w:val="28"/>
          <w:szCs w:val="28"/>
        </w:rPr>
        <w:t>и</w:t>
      </w:r>
      <w:r w:rsidRPr="00B35480">
        <w:rPr>
          <w:rFonts w:ascii="Times New Roman" w:hAnsi="Times New Roman" w:cs="Times New Roman"/>
          <w:sz w:val="28"/>
          <w:szCs w:val="28"/>
        </w:rPr>
        <w:t>телей, ответственных за организацию и проведение мероприятий по выпо</w:t>
      </w:r>
      <w:r w:rsidRPr="00B35480">
        <w:rPr>
          <w:rFonts w:ascii="Times New Roman" w:hAnsi="Times New Roman" w:cs="Times New Roman"/>
          <w:sz w:val="28"/>
          <w:szCs w:val="28"/>
        </w:rPr>
        <w:t>л</w:t>
      </w:r>
      <w:r w:rsidRPr="00B35480">
        <w:rPr>
          <w:rFonts w:ascii="Times New Roman" w:hAnsi="Times New Roman" w:cs="Times New Roman"/>
          <w:sz w:val="28"/>
          <w:szCs w:val="28"/>
        </w:rPr>
        <w:t>нению обязательных требований и требований, установленных муниципал</w:t>
      </w:r>
      <w:r w:rsidRPr="00B35480">
        <w:rPr>
          <w:rFonts w:ascii="Times New Roman" w:hAnsi="Times New Roman" w:cs="Times New Roman"/>
          <w:sz w:val="28"/>
          <w:szCs w:val="28"/>
        </w:rPr>
        <w:t>ь</w:t>
      </w:r>
      <w:r w:rsidRPr="00B35480">
        <w:rPr>
          <w:rFonts w:ascii="Times New Roman" w:hAnsi="Times New Roman" w:cs="Times New Roman"/>
          <w:sz w:val="28"/>
          <w:szCs w:val="28"/>
        </w:rPr>
        <w:t>ными правовыми актами;</w:t>
      </w:r>
    </w:p>
    <w:p w:rsidR="00B4280E" w:rsidRPr="00B35480" w:rsidRDefault="00B4280E" w:rsidP="0098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480">
        <w:rPr>
          <w:rFonts w:ascii="Times New Roman" w:hAnsi="Times New Roman" w:cs="Times New Roman"/>
          <w:sz w:val="28"/>
          <w:szCs w:val="28"/>
        </w:rPr>
        <w:t>2) руководитель, иное должностное лицо или уполномоченный пре</w:t>
      </w:r>
      <w:r w:rsidRPr="00B35480">
        <w:rPr>
          <w:rFonts w:ascii="Times New Roman" w:hAnsi="Times New Roman" w:cs="Times New Roman"/>
          <w:sz w:val="28"/>
          <w:szCs w:val="28"/>
        </w:rPr>
        <w:t>д</w:t>
      </w:r>
      <w:r w:rsidRPr="00B35480">
        <w:rPr>
          <w:rFonts w:ascii="Times New Roman" w:hAnsi="Times New Roman" w:cs="Times New Roman"/>
          <w:sz w:val="28"/>
          <w:szCs w:val="28"/>
        </w:rPr>
        <w:t>ставитель юридического лица, индивидуальный предприниматель, его упо</w:t>
      </w:r>
      <w:r w:rsidRPr="00B35480">
        <w:rPr>
          <w:rFonts w:ascii="Times New Roman" w:hAnsi="Times New Roman" w:cs="Times New Roman"/>
          <w:sz w:val="28"/>
          <w:szCs w:val="28"/>
        </w:rPr>
        <w:t>л</w:t>
      </w:r>
      <w:r w:rsidRPr="00B35480">
        <w:rPr>
          <w:rFonts w:ascii="Times New Roman" w:hAnsi="Times New Roman" w:cs="Times New Roman"/>
          <w:sz w:val="28"/>
          <w:szCs w:val="28"/>
        </w:rPr>
        <w:t>номоченный представитель обязаны предоставить должностным лицам орг</w:t>
      </w:r>
      <w:r w:rsidRPr="00B35480">
        <w:rPr>
          <w:rFonts w:ascii="Times New Roman" w:hAnsi="Times New Roman" w:cs="Times New Roman"/>
          <w:sz w:val="28"/>
          <w:szCs w:val="28"/>
        </w:rPr>
        <w:t>а</w:t>
      </w:r>
      <w:r w:rsidRPr="00B35480">
        <w:rPr>
          <w:rFonts w:ascii="Times New Roman" w:hAnsi="Times New Roman" w:cs="Times New Roman"/>
          <w:sz w:val="28"/>
          <w:szCs w:val="28"/>
        </w:rPr>
        <w:t>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</w:t>
      </w:r>
      <w:proofErr w:type="gramEnd"/>
      <w:r w:rsidRPr="00B35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480">
        <w:rPr>
          <w:rFonts w:ascii="Times New Roman" w:hAnsi="Times New Roman" w:cs="Times New Roman"/>
          <w:sz w:val="28"/>
          <w:szCs w:val="28"/>
        </w:rPr>
        <w:t>проверке экспертов, представителей экспертных организаций на территорию, в и</w:t>
      </w:r>
      <w:r w:rsidRPr="00B35480">
        <w:rPr>
          <w:rFonts w:ascii="Times New Roman" w:hAnsi="Times New Roman" w:cs="Times New Roman"/>
          <w:sz w:val="28"/>
          <w:szCs w:val="28"/>
        </w:rPr>
        <w:t>с</w:t>
      </w:r>
      <w:r w:rsidRPr="00B35480">
        <w:rPr>
          <w:rFonts w:ascii="Times New Roman" w:hAnsi="Times New Roman" w:cs="Times New Roman"/>
          <w:sz w:val="28"/>
          <w:szCs w:val="28"/>
        </w:rPr>
        <w:t>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</w:t>
      </w:r>
      <w:r w:rsidRPr="00B35480">
        <w:rPr>
          <w:rFonts w:ascii="Times New Roman" w:hAnsi="Times New Roman" w:cs="Times New Roman"/>
          <w:sz w:val="28"/>
          <w:szCs w:val="28"/>
        </w:rPr>
        <w:t>я</w:t>
      </w:r>
      <w:r w:rsidRPr="00B35480">
        <w:rPr>
          <w:rFonts w:ascii="Times New Roman" w:hAnsi="Times New Roman" w:cs="Times New Roman"/>
          <w:sz w:val="28"/>
          <w:szCs w:val="28"/>
        </w:rPr>
        <w:t>ми оборудованию, подобным объектам, транспортным средствам и перев</w:t>
      </w:r>
      <w:r w:rsidRPr="00B35480">
        <w:rPr>
          <w:rFonts w:ascii="Times New Roman" w:hAnsi="Times New Roman" w:cs="Times New Roman"/>
          <w:sz w:val="28"/>
          <w:szCs w:val="28"/>
        </w:rPr>
        <w:t>о</w:t>
      </w:r>
      <w:r w:rsidRPr="00B35480">
        <w:rPr>
          <w:rFonts w:ascii="Times New Roman" w:hAnsi="Times New Roman" w:cs="Times New Roman"/>
          <w:sz w:val="28"/>
          <w:szCs w:val="28"/>
        </w:rPr>
        <w:t>зимым ими грузам;</w:t>
      </w:r>
      <w:proofErr w:type="gramEnd"/>
    </w:p>
    <w:p w:rsidR="00B4280E" w:rsidRPr="00B35480" w:rsidRDefault="00B4280E" w:rsidP="0098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80">
        <w:rPr>
          <w:rFonts w:ascii="Times New Roman" w:hAnsi="Times New Roman" w:cs="Times New Roman"/>
          <w:sz w:val="28"/>
          <w:szCs w:val="28"/>
        </w:rPr>
        <w:t>3) лица, в отношении которых осуществляются мероприятия по мун</w:t>
      </w:r>
      <w:r w:rsidRPr="00B35480">
        <w:rPr>
          <w:rFonts w:ascii="Times New Roman" w:hAnsi="Times New Roman" w:cs="Times New Roman"/>
          <w:sz w:val="28"/>
          <w:szCs w:val="28"/>
        </w:rPr>
        <w:t>и</w:t>
      </w:r>
      <w:r w:rsidRPr="00B35480">
        <w:rPr>
          <w:rFonts w:ascii="Times New Roman" w:hAnsi="Times New Roman" w:cs="Times New Roman"/>
          <w:sz w:val="28"/>
          <w:szCs w:val="28"/>
        </w:rPr>
        <w:t>ципальному контролю, обязаны исполнить в установленный срок предпис</w:t>
      </w:r>
      <w:r w:rsidRPr="00B35480">
        <w:rPr>
          <w:rFonts w:ascii="Times New Roman" w:hAnsi="Times New Roman" w:cs="Times New Roman"/>
          <w:sz w:val="28"/>
          <w:szCs w:val="28"/>
        </w:rPr>
        <w:t>а</w:t>
      </w:r>
      <w:r w:rsidRPr="00B35480">
        <w:rPr>
          <w:rFonts w:ascii="Times New Roman" w:hAnsi="Times New Roman" w:cs="Times New Roman"/>
          <w:sz w:val="28"/>
          <w:szCs w:val="28"/>
        </w:rPr>
        <w:t>ние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B4280E" w:rsidRPr="00B35480" w:rsidRDefault="00A51BF1" w:rsidP="009872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</w:t>
      </w:r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приниматели, их уполномоченные представители, допустившие нарушение Федерального закона от 26 декабря 2008 года  № 294-ФЗ, необоснованно препятствующие проведению проверок, уклоняющиеся от проведения пров</w:t>
      </w:r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рок и (или) не исполняющие в установленный срок предписаний органа м</w:t>
      </w:r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ниципального контроля об устранении выявленных нарушений обязательных требований или требований, установленных муниципальными правовыми а</w:t>
      </w:r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>тами, несут ответственность</w:t>
      </w:r>
      <w:proofErr w:type="gramEnd"/>
      <w:r w:rsidR="00B4280E" w:rsidRPr="00B3548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Юридические лица, индивидуальные предприниматели вправе вести журнал учета проверок по типовой форме, установленной федеральным о</w:t>
      </w: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ганом исполнительной власти, уполномоченным Правительством Российской Федерации.</w:t>
      </w:r>
    </w:p>
    <w:p w:rsidR="00A70509" w:rsidRPr="00B35480" w:rsidRDefault="00A51BF1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проверки составляется акт проверки, а также прин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меры по фактам выявленных нарушений.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A51BF1" w:rsidP="00987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.Требования к порядку исполнения муниципальной функции</w:t>
      </w:r>
    </w:p>
    <w:p w:rsidR="00A51BF1" w:rsidRPr="00B35480" w:rsidRDefault="00A51BF1" w:rsidP="00987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A70509" w:rsidP="0098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порядке исполнения муниципальной функции пре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ставляется:</w:t>
      </w:r>
    </w:p>
    <w:p w:rsidR="00E867F0" w:rsidRDefault="00A70509" w:rsidP="00E86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67FF4" w:rsidRPr="00867FF4">
        <w:rPr>
          <w:rFonts w:ascii="Times New Roman" w:hAnsi="Times New Roman" w:cs="Times New Roman"/>
          <w:sz w:val="28"/>
          <w:szCs w:val="28"/>
          <w:lang w:eastAsia="ar-SA"/>
        </w:rPr>
        <w:t xml:space="preserve">в администрации </w:t>
      </w:r>
      <w:r w:rsidR="00867FF4" w:rsidRPr="00867F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867FF4" w:rsidRPr="00867FF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867FF4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Красноармейского района</w:t>
      </w:r>
      <w:r w:rsidR="00867FF4" w:rsidRPr="006D1621">
        <w:rPr>
          <w:sz w:val="28"/>
          <w:szCs w:val="28"/>
          <w:lang w:eastAsia="ar-SA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5405D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3840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Краснодарский край, 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мейский район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spellEnd"/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Старонижестеблиевская,ул</w:t>
      </w:r>
      <w:proofErr w:type="spellEnd"/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Советская,78.</w:t>
      </w:r>
    </w:p>
    <w:p w:rsidR="00A70509" w:rsidRPr="00B35480" w:rsidRDefault="00A70509" w:rsidP="00E86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работы: понедельник-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с 8-00 часов до 16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часов, п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рерыв: с 12-00 часов до 13-00 часов;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дни: суббота, воскресенье;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электронный адрес:</w:t>
      </w:r>
      <w:r w:rsidR="00E867F0" w:rsidRPr="00E867F0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E867F0" w:rsidRPr="00E867F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stb</w:t>
      </w:r>
      <w:proofErr w:type="spellEnd"/>
      <w:r w:rsidR="00E867F0" w:rsidRPr="00E867F0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proofErr w:type="spellStart"/>
      <w:r w:rsidR="00E867F0" w:rsidRPr="00E867F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otdel</w:t>
      </w:r>
      <w:proofErr w:type="spellEnd"/>
      <w:r w:rsidR="00E867F0" w:rsidRPr="00E867F0">
        <w:rPr>
          <w:rFonts w:ascii="Times New Roman" w:hAnsi="Times New Roman" w:cs="Times New Roman"/>
          <w:color w:val="000000"/>
          <w:sz w:val="28"/>
          <w:szCs w:val="28"/>
          <w:u w:val="single"/>
        </w:rPr>
        <w:t>@</w:t>
      </w:r>
      <w:proofErr w:type="spellStart"/>
      <w:r w:rsidR="00E867F0" w:rsidRPr="00E867F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yandex</w:t>
      </w:r>
      <w:proofErr w:type="spellEnd"/>
      <w:r w:rsidR="00E867F0" w:rsidRPr="00E867F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="00E867F0" w:rsidRPr="00E867F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proofErr w:type="gramStart"/>
      <w:r w:rsidR="00E867F0" w:rsidRPr="00E867F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телефон:</w:t>
      </w:r>
      <w:proofErr w:type="gramStart"/>
      <w:r w:rsidR="00E867F0" w:rsidRPr="00E867F0">
        <w:rPr>
          <w:rFonts w:eastAsia="SimSun"/>
          <w:color w:val="00000A"/>
          <w:sz w:val="28"/>
          <w:szCs w:val="28"/>
        </w:rPr>
        <w:t xml:space="preserve"> </w:t>
      </w:r>
      <w:r w:rsidR="00E867F0" w:rsidRPr="006D1621">
        <w:rPr>
          <w:rFonts w:eastAsia="SimSun"/>
          <w:color w:val="00000A"/>
          <w:sz w:val="28"/>
          <w:szCs w:val="28"/>
        </w:rPr>
        <w:t>:</w:t>
      </w:r>
      <w:proofErr w:type="gramEnd"/>
      <w:r w:rsidR="00E867F0" w:rsidRPr="006D1621">
        <w:rPr>
          <w:rFonts w:eastAsia="SimSun"/>
          <w:color w:val="00000A"/>
          <w:sz w:val="28"/>
          <w:szCs w:val="28"/>
        </w:rPr>
        <w:t xml:space="preserve"> 8 (</w:t>
      </w:r>
      <w:r w:rsidR="00E867F0">
        <w:rPr>
          <w:rFonts w:eastAsia="SimSun"/>
          <w:color w:val="00000A"/>
          <w:sz w:val="28"/>
          <w:szCs w:val="28"/>
        </w:rPr>
        <w:t>86165) 97</w:t>
      </w:r>
      <w:r w:rsidR="00E867F0" w:rsidRPr="006D1621">
        <w:rPr>
          <w:rFonts w:eastAsia="SimSun"/>
          <w:color w:val="00000A"/>
          <w:sz w:val="28"/>
          <w:szCs w:val="28"/>
        </w:rPr>
        <w:t>-</w:t>
      </w:r>
      <w:r w:rsidR="00E867F0">
        <w:rPr>
          <w:rFonts w:eastAsia="SimSun"/>
          <w:color w:val="00000A"/>
          <w:sz w:val="28"/>
          <w:szCs w:val="28"/>
        </w:rPr>
        <w:t>2</w:t>
      </w:r>
      <w:r w:rsidR="00E867F0" w:rsidRPr="006D1621">
        <w:rPr>
          <w:rFonts w:eastAsia="SimSun"/>
          <w:color w:val="00000A"/>
          <w:sz w:val="28"/>
          <w:szCs w:val="28"/>
        </w:rPr>
        <w:t>-</w:t>
      </w:r>
      <w:r w:rsidR="00E867F0">
        <w:rPr>
          <w:rFonts w:eastAsia="SimSun"/>
          <w:color w:val="00000A"/>
          <w:sz w:val="28"/>
          <w:szCs w:val="28"/>
        </w:rPr>
        <w:t>96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приемная, </w:t>
      </w:r>
      <w:r w:rsidR="00E867F0" w:rsidRPr="006D1621">
        <w:rPr>
          <w:rFonts w:eastAsia="SimSun"/>
          <w:color w:val="00000A"/>
          <w:sz w:val="28"/>
          <w:szCs w:val="28"/>
        </w:rPr>
        <w:t>: 8 (</w:t>
      </w:r>
      <w:r w:rsidR="00E867F0">
        <w:rPr>
          <w:rFonts w:eastAsia="SimSun"/>
          <w:color w:val="00000A"/>
          <w:sz w:val="28"/>
          <w:szCs w:val="28"/>
        </w:rPr>
        <w:t>86165) 97</w:t>
      </w:r>
      <w:r w:rsidR="00E867F0" w:rsidRPr="006D1621">
        <w:rPr>
          <w:rFonts w:eastAsia="SimSun"/>
          <w:color w:val="00000A"/>
          <w:sz w:val="28"/>
          <w:szCs w:val="28"/>
        </w:rPr>
        <w:t>-</w:t>
      </w:r>
      <w:r w:rsidR="00E867F0">
        <w:rPr>
          <w:rFonts w:eastAsia="SimSun"/>
          <w:color w:val="00000A"/>
          <w:sz w:val="28"/>
          <w:szCs w:val="28"/>
        </w:rPr>
        <w:t>1</w:t>
      </w:r>
      <w:r w:rsidR="00E867F0" w:rsidRPr="006D1621">
        <w:rPr>
          <w:rFonts w:eastAsia="SimSun"/>
          <w:color w:val="00000A"/>
          <w:sz w:val="28"/>
          <w:szCs w:val="28"/>
        </w:rPr>
        <w:t>-</w:t>
      </w:r>
      <w:r w:rsidR="00E867F0">
        <w:rPr>
          <w:rFonts w:eastAsia="SimSun"/>
          <w:color w:val="00000A"/>
          <w:sz w:val="28"/>
          <w:szCs w:val="28"/>
        </w:rPr>
        <w:t>77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 по социально-экономическим вопросам администрации Старониж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6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стеблиевского сельского поселения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025" w:rsidRPr="00AA3D93" w:rsidRDefault="00A70509" w:rsidP="00517025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eastAsia="SimSun"/>
          <w:color w:val="000000"/>
          <w:sz w:val="28"/>
          <w:szCs w:val="28"/>
          <w:lang w:bidi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официальном сайте в сети Интернет </w:t>
      </w:r>
      <w:r w:rsidR="00517025" w:rsidRPr="0051702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17025" w:rsidRPr="00517025">
        <w:rPr>
          <w:rFonts w:ascii="Times New Roman" w:hAnsi="Times New Roman" w:cs="Times New Roman"/>
          <w:sz w:val="28"/>
          <w:szCs w:val="28"/>
        </w:rPr>
        <w:t>://</w:t>
      </w:r>
      <w:r w:rsidR="00517025" w:rsidRPr="00517025">
        <w:rPr>
          <w:rFonts w:ascii="Times New Roman" w:hAnsi="Times New Roman" w:cs="Times New Roman"/>
        </w:rPr>
        <w:t xml:space="preserve"> </w:t>
      </w:r>
      <w:hyperlink r:id="rId8" w:history="1">
        <w:r w:rsidR="00517025" w:rsidRPr="0051702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17025" w:rsidRPr="0051702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7025" w:rsidRPr="00517025">
          <w:rPr>
            <w:rStyle w:val="ac"/>
            <w:rFonts w:ascii="Times New Roman" w:hAnsi="Times New Roman" w:cs="Times New Roman"/>
            <w:sz w:val="28"/>
            <w:szCs w:val="28"/>
          </w:rPr>
          <w:t>snsteblievskaya.ru</w:t>
        </w:r>
        <w:proofErr w:type="spellEnd"/>
      </w:hyperlink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информационных стендах в здании администрации </w:t>
      </w:r>
      <w:r w:rsidR="00517025" w:rsidRPr="00867FF4">
        <w:rPr>
          <w:rFonts w:ascii="Times New Roman" w:hAnsi="Times New Roman" w:cs="Times New Roman"/>
          <w:sz w:val="28"/>
          <w:szCs w:val="28"/>
        </w:rPr>
        <w:t>Старониж</w:t>
      </w:r>
      <w:r w:rsidR="00517025" w:rsidRPr="00867FF4">
        <w:rPr>
          <w:rFonts w:ascii="Times New Roman" w:hAnsi="Times New Roman" w:cs="Times New Roman"/>
          <w:sz w:val="28"/>
          <w:szCs w:val="28"/>
        </w:rPr>
        <w:t>е</w:t>
      </w:r>
      <w:r w:rsidR="00517025" w:rsidRPr="00867FF4">
        <w:rPr>
          <w:rFonts w:ascii="Times New Roman" w:hAnsi="Times New Roman" w:cs="Times New Roman"/>
          <w:sz w:val="28"/>
          <w:szCs w:val="28"/>
        </w:rPr>
        <w:t>стеблиевского</w:t>
      </w:r>
      <w:r w:rsidR="00517025" w:rsidRPr="00867FF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51702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Красноармейского района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получения информации о процедурах исполнения муниципал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функции заинтересованные лица обращаются в отдел: лично, по телеф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 письменном виде почтовым отправлением или в форме электронного сообщения.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Основными требованиями к информированию заинтересованных лиц являются: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представляемой информации об административных процедурах;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чёткость в изложении информации об административных процедурах;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информирования об административных процедурах;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представляемой информации об административных процедурах;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 об административных процедурах;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представления информации об административных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цедурах.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Должностными лицами может даваться устное индивидуальное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(личное или по телефону).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устные обращения, должностные лица в рамках своей компетенции подробно и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вежливой (корректной) фор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обратившихся по интересующим их вопросам.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должно проводиться без больших пауз, лишних слов, оборотов и эмоций.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время телефонного разговора – не более 10 минут, ли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устного информирования – не более 15 минут. 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должностного лица, принявшего телефонный зв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самостоятельно ответить на поставленные вопросы, телефонный звонок может быть переадресован (переведён) на другое должностное лицо.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Индивидуальное письменное информирование (по электронной по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те) осуществляется направлением электронного письма на адрес электронной почты заявителя и должно содержать чёткий ответ на поставленные вопросы.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Информационные стенды размещаются на видном, доступном месте и призваны обеспечить каждое заинтересованное лицо исчерпывающей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формацией об исполнении муниципальной функции.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вкруговую. Тексты материалов должны быть напечатаны без исправлений, наиболее важная информация выделяется жирным шрифтом.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Утверждённый ежегодный план проведения плановых ежегодных проверок (далее – ежегодный план проверок) доводится до сведения заинт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сованных лиц посредством его размещения на официальном сайте в сети Интернет-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labinsk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Общий срок исполнения муниципальной функции (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проведении проверки и до даты составления акта по результатам проверки) не может превышать 20 рабочих дней.</w:t>
      </w:r>
    </w:p>
    <w:p w:rsidR="00A70509" w:rsidRPr="00B35480" w:rsidRDefault="00A70509" w:rsidP="0098722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каждой из проверок (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выездная) не м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превышать 20 рабочих дней.</w:t>
      </w:r>
    </w:p>
    <w:p w:rsidR="00A70509" w:rsidRPr="00B35480" w:rsidRDefault="00A70509" w:rsidP="0098722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функция по осуществлению муниципального контроля в области торговой деятельности осуществляется бесплатно.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приостановления исполнения муниципальной функции действующим законодательством не предусмотрены.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A51BF1" w:rsidP="00987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выполнения административных процедур (действий) в электронной форме</w:t>
      </w:r>
    </w:p>
    <w:p w:rsidR="00A70509" w:rsidRPr="00B35480" w:rsidRDefault="00A70509" w:rsidP="00987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Проведение проверок юридических лиц и индивидуальных предпр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 включает в себя следующие административные действия: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уведомления о проведении проверки (за исключением граждан);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результатов проверки и ознакомление юридического лица, его руководителя, иных должностных лиц или уполномоченного представ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юридического лица, индивидуального предпринимателя, его представ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с актом проверки.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исполнения муниципальной функции приводится в </w:t>
      </w:r>
      <w:hyperlink w:anchor="sub_1200" w:history="1"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</w:t>
        </w:r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жении </w:t>
        </w:r>
      </w:hyperlink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Организация проверки.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Предметом плановой проверки является соблюдение юридическим лицом, индивидуальным предпринимателем в процессе осуществления де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совокупности предъявляемых обязательных требований и треб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установленных муниципальными правовыми актами, а также соотве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сведений, содержащихся в уведомлении о начале осуществления 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видов предпринимательской деятельности, обязательным требов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Плановые проверки проводятся не чаще чем один раз в три года.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на основании разрабатываемых и 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верждаемых администрацией </w:t>
      </w:r>
      <w:r w:rsidR="00517025" w:rsidRPr="00867F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17025" w:rsidRPr="00867FF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51702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Красноармейского района</w:t>
      </w:r>
      <w:r w:rsidR="00517025" w:rsidRPr="006D1621">
        <w:rPr>
          <w:sz w:val="28"/>
          <w:szCs w:val="28"/>
          <w:lang w:eastAsia="ar-SA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ежегодных планов проверок.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сентября года, предшествующего году проведения плановых проверок, органы муниципального контроля направляют проекты ежегодных планов проведения плановых проверок в органы прокуратуры.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включения плановой проверки в ежегодный план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верок является истечение трёх лет со дня: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государственной регистрации юридического лица, индивидуального предпринимателя;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начала осуществления юридическим лицом, индивидуальным пре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принимателем предпринимательской деятельности в соответствии с пре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ставленным в уполномоченный Правительством Российской Федерации в 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ответствующей сфере федеральный орган исполнительной власти уведомл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 начале осуществления отдельных видов предпринимательской де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18.1.2. В ежегодных планах проведения плановых проверок юридич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(их филиалов, представительств, обособленных структурных по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разделений) и индивидуальных предпринимателей указываются следующие сведения: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наименования юридических лиц (их филиалов, представительств, обособленных структурных подразделений), фамилии, имена, отчества инд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видуальных предпринимателей, деятельность которых подлежит плановым проверкам, места нахождения юридических лиц (их филиалов, 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</w:t>
      </w:r>
      <w:proofErr w:type="spellEnd"/>
    </w:p>
    <w:p w:rsidR="00BE14A7" w:rsidRDefault="00BE14A7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обособленных структурных подразделений) или места фактического осуществления деятельности индивидуальными предпринимателями;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цель и основание проведения каждой плановой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 начала и сроки проведения каждой плановой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наименование органа муниципального контроля,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конкретную плановую проверку.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18.1.3. Порядком организации и проведения отдельных видов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может быть предусмотрена обязанность использования при проведении плановой проверки должностным лицом органа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проверочных листов (списков контрольных вопросов).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обусловлена типом (отдельными характеристиками) используемых ими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изводственных объектов.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 листы (списки контрольных вопросов) разрабатываются и утверждаются органом муниципального контроля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тельствуют о соблюдении или несоблюдении юридическим лицом, индив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дуальным предпринимателем обязательных требований, составляющих предмет проверки.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виде муниципального контроля перечень может содержать вопросы, затрагивающие все предъя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ляемые к юридическому лицу, индивидуальному предпринимателю обяз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требования, либо ограничить предмет плановой проверки только 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обязательных требований, соблюдение которых является наиболее зн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безопасности государства, а также угрозы чрезв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природного и техногенного характера.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внеплановой проверки является соблюдение юридич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лицом, индивидуальным предпринимателем в процессе осуществления деятельности обязательных требований и требований, установленных мун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ципальными правовыми актами, выполнение предписаний органов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контроля, проведение мероприятий по предотвращению причин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вреда жизни, здоровью граждан, вреда животным, растениям, окружа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среде, объектам культурного наследия (памятникам истории и культуры) народов Российской Федерации, музейным предметам и музейным колле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циям, включенным в состав Музейного фонда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особо 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ценным, в том числе уникальным, документам Архивного фонда Российской Федерации, документам, имеющим особое историческое, научное, культу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последствий причинения такого вреда.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Основанием для проведения внеплановой проверки является: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21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нарушения обязательных требований и (или) требований, установленных муниципальными правовыми актами;</w:t>
      </w:r>
    </w:p>
    <w:bookmarkEnd w:id="17"/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поступление в орган муниципального контроля заявления от юр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дического лица или индивидуального предпринимателя о предоставлении правового статуса, специального разрешения (лицензии) на право осущест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отдельных видов деятельности или разрешения (согласования) на ос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иных юридически значимых действий, если проведение соотве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внеплановой проверки юридического лица, индивидуального предпринимателя предусмотрено правилами предоставления правового 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туса, специального разрешения (лицензии), выдачи разрешения (согласов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мотивированное представление должностного лица органа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по результатам анализа результатов мероприятий по ко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тролю без взаимодействия с юридическими лицами, индивидуальными пре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следия (памятникам истории и культуры) народов Российской Федерации, музейным предметам и музейным коллекциям, включенным в состав Музе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 Российской Федерации, особо ценным, в том числе уникальным, документам Архивного фонда Российской Федерации, документам, име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государства, а также 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 чрезвычайных ситуаций природного и техногенного характера;</w:t>
      </w:r>
    </w:p>
    <w:p w:rsidR="00BE14A7" w:rsidRDefault="008A2086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gramStart"/>
        <w:r w:rsidR="00A70509"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б)</w:t>
        </w:r>
      </w:hyperlink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причинение вреда жизни, здоровью граждан, вреда животным, раст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окружающей среде, объектам культурного наследия (памятникам и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</w:t>
      </w:r>
      <w:proofErr w:type="spellStart"/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proofErr w:type="spellEnd"/>
      <w:proofErr w:type="gramEnd"/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течного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фонда, безопасности государства, а также возникновение чрезвыча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 природного и техногенного характера;</w:t>
      </w:r>
    </w:p>
    <w:p w:rsidR="00A70509" w:rsidRPr="00B35480" w:rsidRDefault="008A2086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70509"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в)</w:t>
        </w:r>
      </w:hyperlink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прав потребителей (в случае обращения в орган, осущес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вляющий федеральный государственный надзор в области защиты прав п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требителей, граждан, права которых нарушены, при условии, что заявитель обращался за защитой (восстановлением) своих нарушенных прав к юрид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и заявления, не позволяющие установить лицо, обративше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орган муниципального контроля, а также обращения и заявления, не 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держащие сведений о фактах, указанных в подпункте 2 </w:t>
      </w:r>
      <w:r w:rsidR="00EC13E8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18.2.1 </w:t>
      </w:r>
      <w:r w:rsidR="00EC13E8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18.2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 могут служить основанием для проведения внеплановой проверки.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изложенная в обращении или заявлении информация может в соответствии с подпунктом 2 </w:t>
      </w:r>
      <w:r w:rsidR="00EC13E8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18.2.1 пункта 18.2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регламента являться основанием для проведения внеплановой проверки, органа муниципального контроля при наличии у него обоснова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сомнений в авторстве обращения или заявления обязано принять разу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меры к установлению обратившегося лица.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и заявления, 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правленные заявителем в форме электронных документов, могут служить 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заявителя в единой системе идентификац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18.2.2. При отсутствии достоверной информации о лице, допустившем нарушение обязательных требований, достаточных данных о нарушении об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зательных требований либо о фактах, указанных в подпункте </w:t>
      </w:r>
      <w:r w:rsidR="00EC13E8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подпункта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18.2.1 </w:t>
      </w:r>
      <w:r w:rsidR="00EC13E8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18.2 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III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троля, при необходимости проводятся мероприятия по контролю, осущест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ляемые без взаимодействия с юридическими лицами, индивидуальными предпринимателями и без возложения на указанных лиц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представлению информации и исполнению требований органов муниципал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контроля. В рамках предварительной проверки у юридического лица, индивидуального предпринимателя могут быть запрошены пояснения в 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 полученной информации, но представление таких пояснений и иных документов не является обязательным.</w:t>
      </w:r>
    </w:p>
    <w:p w:rsidR="00BE14A7" w:rsidRDefault="00BE14A7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18.2.3. Внеплановая проверка проводится в форме документарной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и (или) выездной проверки в соответствии с пунктами 20.1 и 20.2 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III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18.2.4. Внеплановая выездная проверка юридических лиц, индивидуал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предпринимателей может быть проведена по основаниям, указанным в подпунктах «а» и «б» 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18.2.1 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18.2 раздела III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18.3. Проверка в отношении юридических лиц и индивидуальных пре</w:t>
      </w: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принимателей проводится на основании распоряжения. Проверка может пр</w:t>
      </w: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водиться только должностным лицом или должностными лицами, которые указаны в распоряжении.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распоряжении указываются: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органа муниципального контроля, а также вид (виды) муниципального контроля;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имена, отчества, должности должностного лица или должн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юридического лица или фамилия, имя, отчество индив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 предпринимателя, в отношении которых проводится проверка, места нахождения юридических лиц (их филиалов, представительств, об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собленных структурных подразделений) или места фактического осущест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ими деятельности;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цели, задачи, предмет проверки и срок её проведения;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основания проведения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подлежащие проверке обязательные требования и требования, уст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новленные муниципальными правовыми актами, в том числе реквизиты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верочного листа  (списка контрольных вопросов), если при проведении пл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проверки должен быть использован проверочный лист (список ко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вопросов);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административных регламентов по осуществлению муниц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представление которых юридическим лицом, индивидуальным предпринимателем необходимо для достижения целей и 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проведения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начала и окончания проведения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если это предусмотрено типовой формой распоряжения</w:t>
      </w:r>
      <w:r w:rsidR="00EC13E8" w:rsidRPr="00B35480">
        <w:rPr>
          <w:rFonts w:ascii="Times New Roman" w:hAnsi="Times New Roman" w:cs="Times New Roman"/>
          <w:sz w:val="28"/>
          <w:szCs w:val="28"/>
        </w:rPr>
        <w:t xml:space="preserve"> </w:t>
      </w:r>
      <w:r w:rsidR="00EC13E8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руководителя, заместителя руководителя органа муниципального контроля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Направление уведомления о проведении проверки. 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О проведении плановой проверки юридическое лицо, индивид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предприниматель уведомляются органом муниципального контроля 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три рабочих дня до начала ее проведения посредством 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копии распоряжения о начале проведения плановой проверки 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казным почтовым отправлением с уведомлением о вручении и (или) посре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электронного документа, подписанного усиленной квалифицирова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 либо ранее был представлен юридическим лицом, индивидуальным предпр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нимателем в орган муниципального контроля, или иным доступным спос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бом.</w:t>
      </w:r>
    </w:p>
    <w:p w:rsidR="00A70509" w:rsidRPr="00B35480" w:rsidRDefault="00A70509" w:rsidP="005B7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19.2. О проведении внеплановой выездной проверки, за исключением внеплановой выездной проверки,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которой указаны в подпункте 2) подпункта 18.2</w:t>
      </w:r>
      <w:r w:rsidR="005B7D7C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18</w:t>
      </w:r>
      <w:r w:rsidR="005B7D7C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регламента осуществления муниципального контроля в области торговой деятельности на территории </w:t>
      </w:r>
      <w:r w:rsidR="00517025" w:rsidRPr="00867F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17025" w:rsidRPr="00867FF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51702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Красноармейского района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юридическое лицо, индивидуальный предприниматель уведомляются не менее чем за двадцать четыре часа до 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её пров</w:t>
      </w:r>
      <w:r w:rsidR="005B7D7C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любым доступным способом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посредством электронного документа, подписанного усиленной квалифицированной эле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подписью и направленного по адресу электронной почты юридич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ранее был представлен юридическим лицом, индивидуальным предпринимателем в орган муниципального контроля.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5B7D7C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основанием для проведения внеплановой выездной проверки является причинение вреда жизни, здоровью граждан, вреда животным, ра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тениям, окружающей среде, объектам культурного наследия (памятникам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и культуры) народов Российской Федерации, безопасности государс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а также возникновение чрезвычайных ситуаций природного и техноге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характера, обнаружение нарушений обязательных требований в момент совершения таких нарушений в связи с необходимостью принятия неотло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 органы муниципального контроля вправе приступить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внеплановой выездной проверки незамедлительно с извещением органов прокуратуры о проведении мероприятий по контролю посредством напра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документов в органы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в течение двадцати четырёх часов. В этом случае прокурор или его заместитель принимает решение о соглас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проведения внеплановой выездной проверки в день поступления соо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ветствующих документов. </w:t>
      </w:r>
    </w:p>
    <w:p w:rsidR="00BE14A7" w:rsidRDefault="00A70509" w:rsidP="005B7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результате деятельности юридического лица, инд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предпринимателя причинён или причиняется вред жизни, зд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ровью граждан, вред </w:t>
      </w:r>
      <w:r w:rsidR="005B7D7C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животным, растениям, окружающей среде, объектам культурного наследия (памятникам истории и культуры) народов Российской 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</w:p>
    <w:p w:rsidR="00A70509" w:rsidRPr="00B35480" w:rsidRDefault="005B7D7C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ментам, имеющим особое историческое, научное, культурное значение, вх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дящим в состав национального библиотечного фонда, безопасности госуда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а также возникновение чрезвычайных ситуаций природного и техн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генного характера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предварительное уведомление юридических лиц, индив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предпринимателей о начале проведения внеплановой проверки не</w:t>
      </w:r>
      <w:proofErr w:type="gramEnd"/>
      <w:r w:rsidR="00A70509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проведения внеплановой выездной проверки членов 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морегулируемой организации орган муниципального контроля обязаны ув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домить саморегулируемую организацию о проведении внеплановой выез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нарушениях в течение пяти рабочих дней со дня окончания провед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внеплановой выездной проверки.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 и (или) требований, установленных муниципальными правовыми актами, предметом такой проверки может являт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только испо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B2426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выданного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 предписания.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Проведение проверки.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Документарная проверка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20.1.1.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документарной проверки являются сведения, соде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жащиеся в документах юридического лица, индивидуального предприним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устанавливающих их организационно-правовую форму, права и обяза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документы, используемые при осуществлении их деятельности и св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с исполнением ими обязательных требований и требований, устано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муниципальными правовыми актами, исполнением предписаний и постановлений органов муниципального контроля.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 (как плановая, так и внеплановая) проводится по месту нахождения отдела.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20.1.2. В процессе проведения документарной проверки должностными лицами в первую очередь рассматриваются документы юридического лица, индивидуального предпринимателя, имеющиеся в распоряжении управления торговли,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осуществлённого в отношении этих юридического лица, инд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видуального предпринимателя муниципального контроля. 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20.1.3.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достоверность сведений, содержащихся в докуме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имеющихся в распоряжении отдела, вызывает обоснованные сомнения, либо эти сведения не позволяют оценить исполнение юридическим лицом, индивидуальным предпринимателем обязательных требований, управление торговли 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запросу прилагается заверенная печатью копия распоряжения. 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мотивированного 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 юридическое лицо, индивидуальный предприниматель обязаны напр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 отдел указанные в запросе документы.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запросе документы представляются в виде копий, завере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печатью (при её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предприниматель вправе представить указанные в запросе документы в форме электронных документов в Порядке оформления и представления 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и иных документов, необходимых для предоставления государс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(или) муниципальных услуг, в форме электронных документов,  подписанных усиленной квалифицированной электронной подписью.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требовать нотариального удостоверения копий докуме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представляемых в отдел, если иное не предусмотрено законодательством Российской Федерации.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20.1.4.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ходе документарной проверки выявлены ошибки и (или) противоречия в представленных юридическим лицом, индивидуал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предпринимателем документах, либо несоответствие сведений, соде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жащихся в этих документах, сведениям, содержащимся в имеющихся у отд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 (или) полученным в ходе исполнения муниципальной функции докуме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информация об этом направляется юридическому лицу, индивидуальн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предпринимателю с требованием представить в течение десяти рабочих дней необходимые пояснения в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индивидуальный предприниматель, представля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 отдел торговли пояснения относительно выявленных ошибок и (или) противоречий в представленных документах либо относительно несоответс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указанных в абзаце седьмом настоящего подпункта сведений, вправе представить дополнительно в отдел документы, подтверждающие достове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ранее представленных документов.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20.1.5.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номоченным представителем пояснения и документы, подтверждающие до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товерность ранее представленных документов. В случае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после 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</w:t>
      </w:r>
      <w:proofErr w:type="spellEnd"/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представленных пояснений и документов либо при отсутствии поясн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орган муниципального контроля установят признаки нарушения обяз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или требований, установленных муниципальными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актами, должностные лица органа муниципального контроля вправе провести выездную проверку. При проведении выездной проверки запрещ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отдел не вправе требовать у юридического лица, индивидуального предпринимателя сведения и докуме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не относящиеся к предмету документарной проверки, а также сведения и документы, которые могут быть получены этим органом от иных органов муниципального контроля.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20.2. Выездная проверка.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20.2.1.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выездной проверки являются содержащиеся в док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ментах юридического лица, индивидуального предпринимателя сведения, а также соответствие их работников, состояние используемых указанными 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при осуществлении деятельности территорий, зданий, строений, 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оружений, помещений, оборудования, подобных объектов, транспортных средств, производимые и реализуемые юридическим лицом, индивидуал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предпринимателем товары (выполняемая работа, предоставляемые усл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ги) и принимаемые ими меры по исполнению обязательных требований и требований, установленных муниципальными правовыми актам.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их деятельности.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Выездная проверка проводится в случае, если при документарной проверке не представляется возможным: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удостовериться в полноте и достоверности сведений, содержащихся в </w:t>
      </w:r>
      <w:hyperlink r:id="rId11" w:history="1"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осуществления отдельных видов предпринимател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и иных имеющихся в отделе торговли документах юрид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лица, индивидуального предпринимателя;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 юридического лица, индивид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предпринимателя обязательным требованиям без проведения соо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мероприятия по контролю.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20.2.3.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начинается с предъявления служебного уд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стоверения должностными лицами, обязательного ознакомления руководит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или иного должностного лица юридического лица, индивидуального предпринимателя, его уполномоченного представителя с распоряжением и с полномочиями должностных лиц, а также с целями, задачами, основаниями проведения выездной проверки, видами и объёмом мероприятий по контр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лю, составом экспертов, представителями экспертных организаций, привл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каемых к выездной проверке, со сроками и с условиями её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проведения.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20.2.4.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возможность ознакомиться с документами, связанными с целями, задачами и предметом выездной проверки, в случае если выездной проверке не предш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ствовало проведение документарной проверки, а также обеспечить доступ должностных лиц и участвующих в выездной проверке экспертов, предст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экспертных организаций на территорию, в используемые юридич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индивидуальным предпринимателем при осуществлении де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здания, строения, сооружения, помещения, к используемым юр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дическими лицами, индивидуальными предпринимателями оборудованию, подобным объектам, транспортным средствам и перевозимым ими грузам.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20.2.5. Отдел привлекает к проведению выездной проверки юридическ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лица, индивидуального предпринимателя экспертов, экспертные орган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зации, не состоящие в гражданско-правовых и трудовых отношениях с юр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 лицом, индивидуальным предпринимателем, в отношении которых проводится проверка, и не являющиеся аффинированными лицами пров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ряемых лиц.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20.2.6. В случае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предпринимателя, его уполномоченного представителя, руков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 или иного должностного лица юридического лица, повлекшими 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проведения проверки, должностное лицо органа муниципальн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решение о проведении в отношении таких юридического лица, индив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принимателя.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21. Особенности организации и проведения в 2016 - 2018 годах план</w:t>
      </w:r>
      <w:r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вых проверок при осуществлении муниципального контроля в отношении субъектов малого предпринимательства.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21.1. Если иное не установлено подпунктом 21.2 настоящего админис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ративного регламента, с 1 января 2016 года по 31 декабря 2018 года не пр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водятся плановые проверки в отношении юридических лиц, индивидуальных предпринимателей, отнесенных в соответствии с положениями статьи 4 Ф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дерального закона от 24 июля 2007 года № 209-ФЗ «О развитии малого и 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22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предпринимательства в Российской Федерации» к субъектам мал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го предпринимательства, за исключением юридических лиц, индивидуал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ных предпринимателей, осуществляющих виды деятельности, перечень к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торых устанавливается постановлением Правительства РФ от 23 ноября </w:t>
      </w:r>
      <w:smartTag w:uri="urn:schemas-microsoft-com:office:smarttags" w:element="metricconverter">
        <w:smartTagPr>
          <w:attr w:name="ProductID" w:val="2009 г"/>
        </w:smartTagPr>
        <w:r w:rsidRPr="00B3548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2009 г</w:t>
        </w:r>
      </w:smartTag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. № 944«Об утверждении перечня видов деятельности в сфере здрав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охранения, сфере образования и социальной сфере, осуществляемых юрид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ческими лицами и индивидуальными предпринимателями, в отношении к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торых плановые проверки проводятся с установленной периодичностью» в соответствии</w:t>
      </w:r>
      <w:proofErr w:type="gramEnd"/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частью 9 статьи 9 Федерального закона № 294-ФЗ.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21.2. </w:t>
      </w:r>
      <w:proofErr w:type="gramStart"/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информации о том, что в отношении указанных в подпункте 21.1 настоящего административного регламента лиц ранее было вынесено вступившее в законную силу постановление о назначении админ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стративного наказания за совершение грубого нарушения, определенного в соответствии с Кодексом Российской Федерации об административных пр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или административного наказания в виде дисквалификации или административного приостановления деятельности либо принято реш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ние о приостановлении и (или) аннулировании</w:t>
      </w:r>
      <w:proofErr w:type="gramEnd"/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лицензии, выданной в соо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ветствии с Федеральным законом от 4 мая 2011 года № 99-ФЗ «О лицензир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вании отдельных видов деятельности», и с даты окончания проведения пр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верки, по результатам которой вынесено такое постановление либо принято такое решение, прошло менее трех лет,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верок проверки</w:t>
      </w:r>
      <w:proofErr w:type="gramEnd"/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таких лиц по основаниям, предусмотренным подпунктом 18.1.1 настоящего административного регламента, а также ин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ми федеральными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 подпунктом 18.1.1 настоящего административного регламента, приводится информация об указанном п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становлении либо решении, дате их вступления в законную силу и дате око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чания проведения проверки, по результатам которой вынесено постановл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ние либо принято решение.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21.3. Юридическое лицо, индивидуальный предприниматель вправе п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дать в орган муниципального контроля заявление об исключении из ежего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Федерального закона № 294-ФЗ. </w:t>
      </w:r>
      <w:proofErr w:type="gramStart"/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подачи заявления, перечень прилагаемых к нему документов, подтвержда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щих отнесение юридического лица, индивидуального предпринимателя к субъектам малого предпринимательства, порядок рассмотрения этого заявл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ния, обжалования включения проверки в ежегодный план проведения план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вых проверок, а также исключения соответствующей проверки из ежегодного плана проведения плановых проверок определяются в соответствии с пост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новлением Правительства РФ от 26 ноября </w:t>
      </w:r>
      <w:smartTag w:uri="urn:schemas-microsoft-com:office:smarttags" w:element="metricconverter">
        <w:smartTagPr>
          <w:attr w:name="ProductID" w:val="2015 г"/>
        </w:smartTagPr>
        <w:r w:rsidRPr="00B3548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2015 г</w:t>
        </w:r>
      </w:smartTag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 1268 «Об утверждении </w:t>
      </w:r>
      <w:proofErr w:type="gramEnd"/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23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подачи и рассмотрения заявления об исключении проверки в отн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шении юридического лица, индивидуального предпринимателя из ежегодн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го плана проведения плановых проверок и о внесении изменений в постано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2010 г"/>
        </w:smartTagPr>
        <w:r w:rsidRPr="00B3548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2010 г</w:t>
        </w:r>
      </w:smartTag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. № 489».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21.4. При разработке ежегодных планов проведения плановых проверок на 2017 и 2018 годы орган муниципального контроля обязан с использован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ем межведомственного информационного взаимодействия проверить инфо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 информ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ционного взаимодействия устанавливается Правительством Российской Ф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дерации.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21.4.1. Должностные лица органа муниципального контроля перед пр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ведением плановой проверки обязаны разъяснить руководителю, иному должностному лицу или уполномоченному представителю юридического л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ца, индивидуальному предпринимателю, его уполномоченному представит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лю содержание положений статьи 26.1 Федерального закона № 294-ФЗ. В случае представления должностным лицам муниципального контроля при проведении плановой проверки документов, подтверждающих отнесение юридического лица, индивидуального предпринимателя, в отношении кот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рых проводится плановая проверка, к лицам, указанным в подпункте 21.1, и при отсутствии оснований, предусмотренных подпунктом 21.2 настоящего административного регламента, проведение плановой проверки прекращае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ся, о чем составляется соответствующий акт.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должностными лицами органа муниц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пального контроля, проводящими проверку, составляется акт в двух экзем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лярах по типовой форме, утверждённой приказом Министерства экономич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развития РФ от 30 апреля </w:t>
      </w:r>
      <w:smartTag w:uri="urn:schemas-microsoft-com:office:smarttags" w:element="metricconverter">
        <w:smartTagPr>
          <w:attr w:name="ProductID" w:val="2009 г"/>
        </w:smartTagPr>
        <w:r w:rsidRPr="00B3548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2009 г</w:t>
        </w:r>
      </w:smartTag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. № 141 «О реализации положений Ф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  <w:lang w:eastAsia="ru-RU"/>
        </w:rPr>
        <w:t>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проверки указываются: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составления акта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муниципального контроля;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 и номер распоряжения;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фамилии, имена, отчества и должности должностного лица или дол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проводивших проверку;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дуального предпринимателя,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присутствовавших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проверки;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дата, время, продолжительность и место проведения проверки;</w:t>
      </w:r>
    </w:p>
    <w:p w:rsidR="00BE14A7" w:rsidRDefault="00BE14A7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результатах проверки, в том числе о выявленных наруш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обязательных требований, об их характере и о лицах, допустивших ук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нарушения;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об ознакомлении или отказе в ознакомлении с актом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руководителя, иного должностного лица или уполномоченного пре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юридического лица, индивидуального предпринимателя, его упо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учёта проверок записи о проведённой проверке либо о невозможности внесения такой записи в связи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отсутствием у юридического лица, индивидуального предпринимателя указанного журнала;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подписи должностного лица или должностных лиц, проводивших проверку.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проверки прилагаются протоколы отбора образцов проду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проб обследования объектов окружающей среды и объектов произво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среды, протоколы или заключения проведённых исследований,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пытаний и экспертиз, объяснения работников юридического лица, работн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индивидуального предпринимателя, на которых возлагается ответстве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 нарушение обязательных требований, предписания об устранении выявленных нарушений и иные связанные с результатами проверки докуме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или их копии.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Акт проверки оформляется непосредственно после её завершения в двух экземплярах, один из которых с копиями приложений вручается рук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водителю, иному должностному лицу или уполномоченному представителю юридического лица, индивидуальному предпринимателю, его уполномоче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представителю под расписку об ознакомлении либо об отказе в озн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комлении с актом проверки.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руководителя, иного дол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лица или уполномоченного представителя юридического лица, 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предпринимателя, его уполномоченного представителя, а также в случае отказа проверяемого лица дать расписку об ознакомлении 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отдела.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лица, составившего данный акт, руководителю, иному должностному лицу или уполномоченному представителю юридич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лица, индивидуальному предпринимателю, его уполномоченному представителю. При этом акт, направленный в форме электронного докуме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подписанного усиленной квалифицированной электронной подписью 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составившего данный акт, проверяемому лицу способом, обеспечива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подтверждение получения указанного документа, считается получе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проверяемым лицом.</w:t>
      </w:r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22.3.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составления акта проверки необходимо получить заключения по результатам проведённых исследований, испытаний, спец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расследований, экспертиз, акт проверки составляется в срок, не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вышающий трёх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расписку, либо направляется заказным почтовым отправлением с уведомлением о вручении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в форме эле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тронного документа, подписанного усиленной </w:t>
      </w:r>
      <w:hyperlink r:id="rId12" w:history="1"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квалифицированной эле</w:t>
        </w:r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тронной подписью</w:t>
        </w:r>
      </w:hyperlink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отдела.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проведения внеплановой выездной проверки требуе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согласование её проведения с органом прокуратуры, копия акта проверки направляется в орган прокуратуры, которым принято решение о согласов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проведения проверки, в течение пяти рабочих дней со дня составления акта проверки.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22.4. Результаты проверки, содержащие информацию, составляющую государственную, </w:t>
      </w:r>
      <w:hyperlink r:id="rId13" w:history="1"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коммерческую</w:t>
        </w:r>
      </w:hyperlink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служебную, иную тайну, оформляются с соблюдением требований, предусмотренных законодательством Российской Федерации.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вправе вести журнал учета проверок по типовой форме, установленной приказом Мин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стерства экономического развития РФ от 30 апреля </w:t>
      </w:r>
      <w:smartTag w:uri="urn:schemas-microsoft-com:office:smarttags" w:element="metricconverter">
        <w:smartTagPr>
          <w:attr w:name="ProductID" w:val="2009 г"/>
        </w:smartTagPr>
        <w:r w:rsidRPr="00B35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141 «О реал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учёта проверок должностными лицами осуществляется запись о проведённой проверке, 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держащая сведения о наименовании органа муниципального контроля, датах начала и окончания проведения проверки, времени её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proofErr w:type="gramEnd"/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22.5. Журнал учёта проверок должен быть прошит, пронумерован и уд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 печатью юридического лица, индивидуального предпринимателя (при наличии печати).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журнала учёта проверок в акте проверки делается соо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ветствующая запись.</w:t>
      </w:r>
    </w:p>
    <w:p w:rsidR="00BE14A7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22.6. В случае выявления при проведении проверки нарушений юрид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ческим лицом, индивидуальным предпринимателем обязательных </w:t>
      </w: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</w:t>
      </w:r>
      <w:proofErr w:type="spellEnd"/>
    </w:p>
    <w:p w:rsidR="00BE14A7" w:rsidRDefault="00BE14A7" w:rsidP="00BE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</w:p>
    <w:p w:rsidR="00A70509" w:rsidRPr="00B35480" w:rsidRDefault="00A70509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требований, установленных муниципальными правовыми актами, должностные лица, проводившие проверку, в пределах полномочий, пред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законодательством Российской Федерации, обязаны: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выдать предписание юридическому лицу, индивидуальному предпр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нимателю об устранении выявленных нарушений с указанием сроков их ус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 Российской Федерации, музейным предметам и музейным коллекциям, включенным в состав Музейного фонда Российской Федерации, особо це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в том числе уникальным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документам Архивного фонда Российской Федерации, документам, имеющим особое историческое, научное, культу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значение, входящим в состав национального библиотечного фонда, без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государства, имуществу физических и юридических лиц, госуда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или муниципальному имуществу, предупреждению возникнов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A70509" w:rsidRPr="00B35480" w:rsidRDefault="00A70509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культурного наследия (памятникам истории и культуры) народов Ро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музейным предметам и музейным коллекциям, вкл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 в состав Музейного фонда Российской Федерации, особо ценным, в том числе уникальным, документам Архивного фонда Российской Федер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документам, имеющим особое историческое, научное</w:t>
      </w:r>
      <w:proofErr w:type="gramEnd"/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культурное зн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чение, входящим в состав национального библиотечного фонда, обеспеч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безопасности государства, предупреждению возникновения чрезвыча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 природного и техногенного характера, а также меры по пр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влечению лиц, допустивших выявленные нарушения, к ответственности.</w:t>
      </w:r>
      <w:bookmarkStart w:id="18" w:name="sub_400"/>
    </w:p>
    <w:bookmarkEnd w:id="18"/>
    <w:p w:rsidR="00A70509" w:rsidRPr="00B35480" w:rsidRDefault="009E696B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22D" w:rsidRPr="00B35480" w:rsidRDefault="00A51BF1" w:rsidP="00987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8722D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 формы контроля за исполнением муниципальной фун</w:t>
      </w:r>
      <w:r w:rsidR="0098722D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722D"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</w:p>
    <w:p w:rsidR="0098722D" w:rsidRPr="00B35480" w:rsidRDefault="0098722D" w:rsidP="00987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4.1. Орган муниципального контроля, должностное лицо администрации в случае ненадлежащего исполнения муниципальной функции,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BE14A7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4.2. Руководитель органа муниципального контроля осуществляет контроль за исполнением должностным лицом администрации служебных обязанностей, ведёт учёт случаев ненадлежащего исполнения должностным лицом администрации служебных обязанностей,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</w:t>
      </w:r>
      <w:proofErr w:type="gramStart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</w:t>
      </w:r>
      <w:proofErr w:type="gramEnd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BE14A7" w:rsidRDefault="00BE14A7" w:rsidP="00BE14A7">
      <w:pPr>
        <w:widowControl w:val="0"/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27</w:t>
      </w:r>
    </w:p>
    <w:p w:rsidR="0098722D" w:rsidRPr="00B35480" w:rsidRDefault="0098722D" w:rsidP="00BE14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ответственности.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4.3. Текущий </w:t>
      </w:r>
      <w:proofErr w:type="gramStart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4.4.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контроля за</w:t>
      </w:r>
      <w:proofErr w:type="gramEnd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полнотой и качеством исполнения муниципальной функции: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4.4.1. </w:t>
      </w:r>
      <w:proofErr w:type="gramStart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полнотой и качеством исполнения муниципальной функции включает в себя проведение плановых и внеплановых проверок.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4.4.2. Плановые и внеплановые проверки проводятся руководителем органа муниципального контроля.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Проведение плановых проверок полноты и качества исполнения муниципальной функции осуществляется в соответствии с утверждённым графиком, но не реже одного раза в год.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Внеплановые проверки проводятся по обращениям юридических лиц, индивидуальных предпринимателей, граждан с жалобами на нарушение их прав и (или) законных интересов в ходе исполнения муниципальной функции, а также на основании документов и сведений, указывающих на нарушение исполнения административного регламента.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ходе плановых и внеплановых проверок: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1)проверяется знание должностным лицом администрации требований административного регламента, нормативных правовых актов, устанавливающих требования к исполнению муниципальной функции;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2)проверяется соблюдение сроков и последовательности исполнения административных процедур;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3)выявляются факты нарушения прав, свобод и (или) законных интересов юридических лиц, индивидуальных предпринимателей, граждан, недостатки, допущенные в ходе исполнения муниципальной функции.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4.4.3. По результатам проведённых проверок в случае выявления нарушения порядка исполнения муниципальной функции, прав, свобод и (или) законных интересов юридических лиц, индивидуальных предпринимателей,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4.5. О мерах, принятых в отношении виновных в нарушении законодательства Российской Федерации должностных лиц администрации,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предпринимателю, гражданину, права и (или) законные интересы которых нарушены.</w:t>
      </w:r>
    </w:p>
    <w:p w:rsidR="00BE14A7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4.6. Должностные лица администрации несут персональную ответственность за принятие решений и действия (бездействие) </w:t>
      </w:r>
      <w:proofErr w:type="gramStart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</w:t>
      </w:r>
      <w:proofErr w:type="gramEnd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BE14A7" w:rsidRDefault="00BE14A7" w:rsidP="00BE14A7">
      <w:pPr>
        <w:widowControl w:val="0"/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28</w:t>
      </w:r>
    </w:p>
    <w:p w:rsidR="0098722D" w:rsidRPr="00B35480" w:rsidRDefault="0098722D" w:rsidP="00BE14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исполнении</w:t>
      </w:r>
      <w:proofErr w:type="gramEnd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муниципальной функции.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Персональная ответственность устанавливается должностными инструкциями в соответствии с требованиями законодательства Российской Федерации.</w:t>
      </w:r>
    </w:p>
    <w:p w:rsidR="0098722D" w:rsidRPr="00B35480" w:rsidRDefault="0098722D" w:rsidP="0098722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4.7. Порядок и формы </w:t>
      </w:r>
      <w:proofErr w:type="gramStart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контроля за</w:t>
      </w:r>
      <w:proofErr w:type="gramEnd"/>
      <w:r w:rsidRPr="00B354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муниципальной функции должны отвечать требованиям непрерывности и действенности (эффективности).</w:t>
      </w:r>
    </w:p>
    <w:p w:rsidR="0098722D" w:rsidRPr="00B35480" w:rsidRDefault="0098722D" w:rsidP="00987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E3002" w:rsidRPr="00B35480" w:rsidRDefault="00A51BF1" w:rsidP="009872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B35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CE3002" w:rsidRDefault="00A51BF1" w:rsidP="00517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B35480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V</w:t>
      </w:r>
      <w:r w:rsidRPr="00B35480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 w:rsidR="00CE3002" w:rsidRPr="00B35480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Досудебный (внесудебный) порядок обжалования решений и действий (бездействия) органа местного самоуправления, а также дол</w:t>
      </w:r>
      <w:r w:rsidR="00CE3002" w:rsidRPr="00B35480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ж</w:t>
      </w:r>
      <w:r w:rsidR="00CE3002" w:rsidRPr="00B35480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ностных лиц, муниципальных служащих</w:t>
      </w:r>
      <w:r w:rsidR="00CE3002" w:rsidRPr="00B35480">
        <w:rPr>
          <w:rFonts w:ascii="Times New Roman" w:hAnsi="Times New Roman" w:cs="Times New Roman"/>
          <w:sz w:val="28"/>
          <w:szCs w:val="28"/>
        </w:rPr>
        <w:t xml:space="preserve"> </w:t>
      </w:r>
      <w:r w:rsidR="00CE3002" w:rsidRPr="00B35480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органа местного самоуправл</w:t>
      </w:r>
      <w:r w:rsidR="00CE3002" w:rsidRPr="00B35480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е</w:t>
      </w:r>
      <w:r w:rsidR="00CE3002" w:rsidRPr="00B35480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ния</w:t>
      </w:r>
      <w:r w:rsidR="00CE3002" w:rsidRPr="00B35480">
        <w:rPr>
          <w:rFonts w:ascii="Times New Roman" w:hAnsi="Times New Roman" w:cs="Times New Roman"/>
          <w:sz w:val="28"/>
          <w:szCs w:val="28"/>
        </w:rPr>
        <w:t xml:space="preserve"> </w:t>
      </w:r>
      <w:r w:rsidR="00CE3002" w:rsidRPr="00B35480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при исполнении муниципальной функции</w:t>
      </w:r>
    </w:p>
    <w:p w:rsidR="00517025" w:rsidRPr="00517025" w:rsidRDefault="00517025" w:rsidP="00517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(бездействия) и решений, принятых (осуществляемых)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в ходе исполнения муниципальной функции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5.1. Действия (бездействие)</w:t>
      </w:r>
      <w:r w:rsidRPr="00B35480">
        <w:rPr>
          <w:rFonts w:ascii="Times New Roman" w:hAnsi="Times New Roman" w:cs="Times New Roman"/>
          <w:sz w:val="28"/>
          <w:szCs w:val="28"/>
        </w:rPr>
        <w:t xml:space="preserve"> </w:t>
      </w:r>
      <w:r w:rsidRPr="00B35480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самоуправления, должнос</w:t>
      </w:r>
      <w:r w:rsidRPr="00B35480">
        <w:rPr>
          <w:rFonts w:ascii="Times New Roman" w:eastAsia="Calibri" w:hAnsi="Times New Roman" w:cs="Times New Roman"/>
          <w:sz w:val="28"/>
          <w:szCs w:val="28"/>
        </w:rPr>
        <w:t>т</w:t>
      </w:r>
      <w:r w:rsidRPr="00B35480">
        <w:rPr>
          <w:rFonts w:ascii="Times New Roman" w:eastAsia="Calibri" w:hAnsi="Times New Roman" w:cs="Times New Roman"/>
          <w:sz w:val="28"/>
          <w:szCs w:val="28"/>
        </w:rPr>
        <w:t>ных лиц, муниципальных служащих органа местного самоуправления, реш</w:t>
      </w:r>
      <w:r w:rsidRPr="00B35480">
        <w:rPr>
          <w:rFonts w:ascii="Times New Roman" w:eastAsia="Calibri" w:hAnsi="Times New Roman" w:cs="Times New Roman"/>
          <w:sz w:val="28"/>
          <w:szCs w:val="28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ния, принятые ими в ходе исполнения муниципальной функции на основании настоящего Регламента, обжалуются в досудебном (внесудебном) порядке.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5.2. Предметом досудебного (внесудебного) обжалования являются де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й</w:t>
      </w:r>
      <w:r w:rsidRPr="00B35480">
        <w:rPr>
          <w:rFonts w:ascii="Times New Roman" w:eastAsia="Calibri" w:hAnsi="Times New Roman" w:cs="Times New Roman"/>
          <w:sz w:val="28"/>
          <w:szCs w:val="28"/>
        </w:rPr>
        <w:t>ствия (бездействие) органа местного самоуправления, должностных лиц, м</w:t>
      </w:r>
      <w:r w:rsidRPr="00B35480">
        <w:rPr>
          <w:rFonts w:ascii="Times New Roman" w:eastAsia="Calibri" w:hAnsi="Times New Roman" w:cs="Times New Roman"/>
          <w:sz w:val="28"/>
          <w:szCs w:val="28"/>
        </w:rPr>
        <w:t>у</w:t>
      </w:r>
      <w:r w:rsidRPr="00B35480">
        <w:rPr>
          <w:rFonts w:ascii="Times New Roman" w:eastAsia="Calibri" w:hAnsi="Times New Roman" w:cs="Times New Roman"/>
          <w:sz w:val="28"/>
          <w:szCs w:val="28"/>
        </w:rPr>
        <w:t>ниципальных служащих органа местного самоуправления, решения, прин</w:t>
      </w:r>
      <w:r w:rsidRPr="00B35480">
        <w:rPr>
          <w:rFonts w:ascii="Times New Roman" w:eastAsia="Calibri" w:hAnsi="Times New Roman" w:cs="Times New Roman"/>
          <w:sz w:val="28"/>
          <w:szCs w:val="28"/>
        </w:rPr>
        <w:t>я</w:t>
      </w:r>
      <w:r w:rsidRPr="00B35480">
        <w:rPr>
          <w:rFonts w:ascii="Times New Roman" w:eastAsia="Calibri" w:hAnsi="Times New Roman" w:cs="Times New Roman"/>
          <w:sz w:val="28"/>
          <w:szCs w:val="28"/>
        </w:rPr>
        <w:t>тые ими в ходе исполнения муниципальной функции на основании насто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я</w:t>
      </w:r>
      <w:r w:rsidRPr="00B35480">
        <w:rPr>
          <w:rFonts w:ascii="Times New Roman" w:eastAsia="Calibri" w:hAnsi="Times New Roman" w:cs="Times New Roman"/>
          <w:sz w:val="28"/>
          <w:szCs w:val="28"/>
        </w:rPr>
        <w:t>щего Регламента.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рассмотрения жалобы и случаев, в которых ответ на жалобу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не дается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Par21"/>
      <w:bookmarkEnd w:id="19"/>
      <w:r w:rsidRPr="00B35480">
        <w:rPr>
          <w:rFonts w:ascii="Times New Roman" w:eastAsia="Calibri" w:hAnsi="Times New Roman" w:cs="Times New Roman"/>
          <w:sz w:val="28"/>
          <w:szCs w:val="28"/>
        </w:rPr>
        <w:t>5.3. Основания для приостановления рассмотрения жалобы отсутствуют.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 при получении письменного обращ</w:t>
      </w:r>
      <w:r w:rsidRPr="00B35480">
        <w:rPr>
          <w:rFonts w:ascii="Times New Roman" w:eastAsia="Calibri" w:hAnsi="Times New Roman" w:cs="Times New Roman"/>
          <w:sz w:val="28"/>
          <w:szCs w:val="28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ния (жалобы), в котором содержатся нецензурные либо оскорбительные в</w:t>
      </w:r>
      <w:r w:rsidRPr="00B35480">
        <w:rPr>
          <w:rFonts w:ascii="Times New Roman" w:eastAsia="Calibri" w:hAnsi="Times New Roman" w:cs="Times New Roman"/>
          <w:sz w:val="28"/>
          <w:szCs w:val="28"/>
        </w:rPr>
        <w:t>ы</w:t>
      </w:r>
      <w:r w:rsidRPr="00B35480">
        <w:rPr>
          <w:rFonts w:ascii="Times New Roman" w:eastAsia="Calibri" w:hAnsi="Times New Roman" w:cs="Times New Roman"/>
          <w:sz w:val="28"/>
          <w:szCs w:val="28"/>
        </w:rPr>
        <w:t>ражения, угрозы жизни, здоровью и имуществу должностного лица</w:t>
      </w:r>
      <w:r w:rsidRPr="00B35480">
        <w:rPr>
          <w:rFonts w:ascii="Times New Roman" w:hAnsi="Times New Roman" w:cs="Times New Roman"/>
          <w:sz w:val="28"/>
          <w:szCs w:val="28"/>
        </w:rPr>
        <w:t xml:space="preserve"> </w:t>
      </w:r>
      <w:r w:rsidRPr="00B35480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контроля, а также членам его семьи, вправе оставить обр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щение без ответа по существу поставленных в нем вопросов и сообщить гр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жданину, направившему обращение, о недопустимости злоупотребления правом.</w:t>
      </w:r>
    </w:p>
    <w:p w:rsidR="00BE14A7" w:rsidRDefault="00BE14A7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4A7" w:rsidRDefault="00BE14A7" w:rsidP="00BE1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29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5.4. В случае если в письменном обращении (жалобе) не указана фам</w:t>
      </w:r>
      <w:r w:rsidRPr="00B35480">
        <w:rPr>
          <w:rFonts w:ascii="Times New Roman" w:eastAsia="Calibri" w:hAnsi="Times New Roman" w:cs="Times New Roman"/>
          <w:sz w:val="28"/>
          <w:szCs w:val="28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</w:rPr>
        <w:t>лия заявителя, направившего обращение (жалобу), или почтовый адрес, по которому должен быть направлен ответ, ответ на обращение (жалобу) не д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ется.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5.5. В случае если текст письменного обращения (жалобы) не поддается прочтению, ответ на обращение не предоставляется, и оно не подлежит 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правлению на рассмотрение в государственный орган, орган местного сам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управления или должностному лицу в соответствии с их компетенцией, о чем сообщается гражданину, направившему обращение, если его фамилия и по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ч</w:t>
      </w:r>
      <w:r w:rsidRPr="00B35480">
        <w:rPr>
          <w:rFonts w:ascii="Times New Roman" w:eastAsia="Calibri" w:hAnsi="Times New Roman" w:cs="Times New Roman"/>
          <w:sz w:val="28"/>
          <w:szCs w:val="28"/>
        </w:rPr>
        <w:t>товый адрес поддаются прочтению.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Обращение, в котором обжалуется судебное решение, возвращается за</w:t>
      </w:r>
      <w:r w:rsidRPr="00B35480">
        <w:rPr>
          <w:rFonts w:ascii="Times New Roman" w:eastAsia="Calibri" w:hAnsi="Times New Roman" w:cs="Times New Roman"/>
          <w:sz w:val="28"/>
          <w:szCs w:val="28"/>
        </w:rPr>
        <w:t>я</w:t>
      </w:r>
      <w:r w:rsidRPr="00B35480">
        <w:rPr>
          <w:rFonts w:ascii="Times New Roman" w:eastAsia="Calibri" w:hAnsi="Times New Roman" w:cs="Times New Roman"/>
          <w:sz w:val="28"/>
          <w:szCs w:val="28"/>
        </w:rPr>
        <w:t>вителю, направившему обращение (жалобу), с разъяснением порядка обж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лования данного судебного решения.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proofErr w:type="gramStart"/>
      <w:r w:rsidRPr="00B35480">
        <w:rPr>
          <w:rFonts w:ascii="Times New Roman" w:eastAsia="Calibri" w:hAnsi="Times New Roman" w:cs="Times New Roman"/>
          <w:sz w:val="28"/>
          <w:szCs w:val="28"/>
        </w:rPr>
        <w:t>В случае если в обращении (жалобе) заявителя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щении (жалобе) не приводятся новые доводы или обстоятельства, глава п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селения, должностное лицо либо уполномоченное на то лицо органа муниц</w:t>
      </w:r>
      <w:r w:rsidRPr="00B35480">
        <w:rPr>
          <w:rFonts w:ascii="Times New Roman" w:eastAsia="Calibri" w:hAnsi="Times New Roman" w:cs="Times New Roman"/>
          <w:sz w:val="28"/>
          <w:szCs w:val="28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</w:rPr>
        <w:t>пального контроля вправе принять решение о безосновательности очередн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го обращения (жалобы) и прекращении переписки</w:t>
      </w:r>
      <w:proofErr w:type="gramEnd"/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 с заявителем по данному вопросу при условии, что указанное обращение (жалоба) и ранее направля</w:t>
      </w:r>
      <w:r w:rsidRPr="00B35480">
        <w:rPr>
          <w:rFonts w:ascii="Times New Roman" w:eastAsia="Calibri" w:hAnsi="Times New Roman" w:cs="Times New Roman"/>
          <w:sz w:val="28"/>
          <w:szCs w:val="28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мые обращения (жалобы) направлялись в один и тот же орган муниципальн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го контроля. О данном решении уведомляется заявитель, направивший 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б</w:t>
      </w:r>
      <w:r w:rsidRPr="00B35480">
        <w:rPr>
          <w:rFonts w:ascii="Times New Roman" w:eastAsia="Calibri" w:hAnsi="Times New Roman" w:cs="Times New Roman"/>
          <w:sz w:val="28"/>
          <w:szCs w:val="28"/>
        </w:rPr>
        <w:t>ращение (жалобу).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Par27"/>
      <w:bookmarkEnd w:id="20"/>
      <w:r w:rsidRPr="00B35480">
        <w:rPr>
          <w:rFonts w:ascii="Times New Roman" w:eastAsia="Calibri" w:hAnsi="Times New Roman" w:cs="Times New Roman"/>
          <w:sz w:val="28"/>
          <w:szCs w:val="28"/>
        </w:rPr>
        <w:t>5.7. В случае если ответ по существу поставленного в обращении вопр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са не может быть дан без разглашения сведений, составляющих государс</w:t>
      </w:r>
      <w:r w:rsidRPr="00B35480">
        <w:rPr>
          <w:rFonts w:ascii="Times New Roman" w:eastAsia="Calibri" w:hAnsi="Times New Roman" w:cs="Times New Roman"/>
          <w:sz w:val="28"/>
          <w:szCs w:val="28"/>
        </w:rPr>
        <w:t>т</w:t>
      </w:r>
      <w:r w:rsidRPr="00B35480">
        <w:rPr>
          <w:rFonts w:ascii="Times New Roman" w:eastAsia="Calibri" w:hAnsi="Times New Roman" w:cs="Times New Roman"/>
          <w:sz w:val="28"/>
          <w:szCs w:val="28"/>
        </w:rPr>
        <w:t>венную или иную охраняемую федеральным законом тайну, заявителю, 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правившему обращение, сообщается о невозможности дать ответ по сущес</w:t>
      </w:r>
      <w:r w:rsidRPr="00B35480">
        <w:rPr>
          <w:rFonts w:ascii="Times New Roman" w:eastAsia="Calibri" w:hAnsi="Times New Roman" w:cs="Times New Roman"/>
          <w:sz w:val="28"/>
          <w:szCs w:val="28"/>
        </w:rPr>
        <w:t>т</w:t>
      </w:r>
      <w:r w:rsidRPr="00B35480">
        <w:rPr>
          <w:rFonts w:ascii="Times New Roman" w:eastAsia="Calibri" w:hAnsi="Times New Roman" w:cs="Times New Roman"/>
          <w:sz w:val="28"/>
          <w:szCs w:val="28"/>
        </w:rPr>
        <w:t>ву поставленного в нем вопроса в связи с недопустимостью разглашения ук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занных сведений.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5.8. В случае если причины, по которым ответ по существу поставле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ных в обращении вопросов не мог быть дан, в последующем были устран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ны, заявитель вправе вновь направить обращение в орган муниципального контроля.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Основания для начала процедуры досудебного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(внесудебного) обжалования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5.9. Основанием для начала процедуры досудебного (внесудебного) 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б</w:t>
      </w:r>
      <w:r w:rsidRPr="00B35480">
        <w:rPr>
          <w:rFonts w:ascii="Times New Roman" w:eastAsia="Calibri" w:hAnsi="Times New Roman" w:cs="Times New Roman"/>
          <w:sz w:val="28"/>
          <w:szCs w:val="28"/>
        </w:rPr>
        <w:t>жалования является подача заявителем жалобы.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 Жалоба подается в письменной форме на бумажном носителе либо в электронной форме в орган муниципального контроля.</w:t>
      </w:r>
    </w:p>
    <w:p w:rsidR="00BE14A7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6.1. Жалоба может быть направлена по почте, с использованием инфо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р</w:t>
      </w: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мационно-телекоммуникационной сети «Интернет», в том числе через </w:t>
      </w:r>
      <w:proofErr w:type="spellStart"/>
      <w:r w:rsidRPr="00B35480">
        <w:rPr>
          <w:rFonts w:ascii="Times New Roman" w:eastAsia="Calibri" w:hAnsi="Times New Roman" w:cs="Times New Roman"/>
          <w:sz w:val="28"/>
          <w:szCs w:val="28"/>
        </w:rPr>
        <w:t>офи</w:t>
      </w:r>
      <w:proofErr w:type="spellEnd"/>
    </w:p>
    <w:p w:rsidR="00BE14A7" w:rsidRDefault="00BE14A7" w:rsidP="00BE1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30</w:t>
      </w:r>
    </w:p>
    <w:p w:rsidR="00CE3002" w:rsidRPr="00B35480" w:rsidRDefault="00CE3002" w:rsidP="00BE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480">
        <w:rPr>
          <w:rFonts w:ascii="Times New Roman" w:eastAsia="Calibri" w:hAnsi="Times New Roman" w:cs="Times New Roman"/>
          <w:sz w:val="28"/>
          <w:szCs w:val="28"/>
        </w:rPr>
        <w:t>циальный</w:t>
      </w:r>
      <w:proofErr w:type="spellEnd"/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 сайт органа муниципального контроля, а также может быть </w:t>
      </w:r>
      <w:proofErr w:type="gramStart"/>
      <w:r w:rsidRPr="00B35480">
        <w:rPr>
          <w:rFonts w:ascii="Times New Roman" w:eastAsia="Calibri" w:hAnsi="Times New Roman" w:cs="Times New Roman"/>
          <w:sz w:val="28"/>
          <w:szCs w:val="28"/>
        </w:rPr>
        <w:t>прин</w:t>
      </w:r>
      <w:r w:rsidRPr="00B35480">
        <w:rPr>
          <w:rFonts w:ascii="Times New Roman" w:eastAsia="Calibri" w:hAnsi="Times New Roman" w:cs="Times New Roman"/>
          <w:sz w:val="28"/>
          <w:szCs w:val="28"/>
        </w:rPr>
        <w:t>я</w:t>
      </w:r>
      <w:r w:rsidRPr="00B35480"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 при личном приеме заявителя.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6.2. Жалоба, поступившая в орган муниципального контроля, подлежит рассмотрению уполномоченным на рассмотрение жалоб должностным лицом органа муниципального контроля (далее - уполномоченное на рассмотрение жалоб должностное лицо).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6.3. Жалоба должна содержать: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а) наименование органа местного самоуправления, должностного лица либо муниципального служащего, решения и действия (бездействие) которых обжалуются;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5480">
        <w:rPr>
          <w:rFonts w:ascii="Times New Roman" w:eastAsia="Calibri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сведений о месте нахо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ж</w:t>
      </w:r>
      <w:r w:rsidRPr="00B35480">
        <w:rPr>
          <w:rFonts w:ascii="Times New Roman" w:eastAsia="Calibri" w:hAnsi="Times New Roman" w:cs="Times New Roman"/>
          <w:sz w:val="28"/>
          <w:szCs w:val="28"/>
        </w:rPr>
        <w:t>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уведомление о переа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д</w:t>
      </w:r>
      <w:r w:rsidRPr="00B35480">
        <w:rPr>
          <w:rFonts w:ascii="Times New Roman" w:eastAsia="Calibri" w:hAnsi="Times New Roman" w:cs="Times New Roman"/>
          <w:sz w:val="28"/>
          <w:szCs w:val="28"/>
        </w:rPr>
        <w:t>ресации жалобы;</w:t>
      </w:r>
      <w:proofErr w:type="gramEnd"/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в) 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 местного самоуправления, его должностн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го лица либо муниципального служащего;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д) подпись уполномоченного представителя организации или фамилию, имя, отчество (при наличии) гражданина;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е) дату.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Обращение, поступившее в орган местного самоуправления в форме электронного документа, подлежит рассмотрению в порядке, установленном Федеральным законом N 59-ФЗ.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5480">
        <w:rPr>
          <w:rFonts w:ascii="Times New Roman" w:eastAsia="Calibri" w:hAnsi="Times New Roman" w:cs="Times New Roman"/>
          <w:sz w:val="28"/>
          <w:szCs w:val="28"/>
        </w:rPr>
        <w:t>В обращении гражданин в обязательном порядке указывает свои фам</w:t>
      </w:r>
      <w:r w:rsidRPr="00B35480">
        <w:rPr>
          <w:rFonts w:ascii="Times New Roman" w:eastAsia="Calibri" w:hAnsi="Times New Roman" w:cs="Times New Roman"/>
          <w:sz w:val="28"/>
          <w:szCs w:val="28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</w:rPr>
        <w:t>лию, имя, отчество (последнее - при наличии), адрес электронной почты, е</w:t>
      </w:r>
      <w:r w:rsidRPr="00B35480">
        <w:rPr>
          <w:rFonts w:ascii="Times New Roman" w:eastAsia="Calibri" w:hAnsi="Times New Roman" w:cs="Times New Roman"/>
          <w:sz w:val="28"/>
          <w:szCs w:val="28"/>
        </w:rPr>
        <w:t>с</w:t>
      </w:r>
      <w:r w:rsidRPr="00B35480">
        <w:rPr>
          <w:rFonts w:ascii="Times New Roman" w:eastAsia="Calibri" w:hAnsi="Times New Roman" w:cs="Times New Roman"/>
          <w:sz w:val="28"/>
          <w:szCs w:val="28"/>
        </w:rPr>
        <w:t>ли ответ должен быть направлен в форме электронного документа.</w:t>
      </w:r>
      <w:proofErr w:type="gramEnd"/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 Гражд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нин вправе приложить к обращению необходимые документы и материалы в электронной форме.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Права заинтересованных лиц на получение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информации и документов, необходимых для обоснования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и рассмотрения жалобы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6.4. При рассмотрении обращения (жалобы) заявители имеют право: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E14A7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</w:t>
      </w:r>
      <w:r w:rsidRPr="00B35480">
        <w:rPr>
          <w:rFonts w:ascii="Times New Roman" w:eastAsia="Calibri" w:hAnsi="Times New Roman" w:cs="Times New Roman"/>
          <w:sz w:val="28"/>
          <w:szCs w:val="28"/>
        </w:rPr>
        <w:t>у</w:t>
      </w: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гих лиц и если в указанных документах и материалах не содержатся </w:t>
      </w:r>
      <w:proofErr w:type="spellStart"/>
      <w:r w:rsidRPr="00B35480">
        <w:rPr>
          <w:rFonts w:ascii="Times New Roman" w:eastAsia="Calibri" w:hAnsi="Times New Roman" w:cs="Times New Roman"/>
          <w:sz w:val="28"/>
          <w:szCs w:val="28"/>
        </w:rPr>
        <w:t>сведе</w:t>
      </w:r>
      <w:proofErr w:type="spellEnd"/>
    </w:p>
    <w:p w:rsidR="00BE14A7" w:rsidRDefault="00BE14A7" w:rsidP="00BE1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31</w:t>
      </w:r>
    </w:p>
    <w:p w:rsidR="00CE3002" w:rsidRPr="00B35480" w:rsidRDefault="00CE3002" w:rsidP="00BE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480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Pr="00B35480">
        <w:rPr>
          <w:rFonts w:ascii="Times New Roman" w:eastAsia="Calibri" w:hAnsi="Times New Roman" w:cs="Times New Roman"/>
          <w:sz w:val="28"/>
          <w:szCs w:val="28"/>
        </w:rPr>
        <w:t>, составляющие государственную или иную охраняемую федеральным з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коном тайну;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получать письменный ответ по существу поставленных в обращении в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просов, за исключением случаев, указанных в пунктах 5.3 – 5.7 раздела </w:t>
      </w:r>
      <w:r w:rsidRPr="00B3548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стоящего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обращаться с заявлением о прекращении рассмотрения обращения.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6.5.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CE3002" w:rsidRPr="00B35480" w:rsidRDefault="00CE3002" w:rsidP="00517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6.6. Личный прием представителей организаций, граждан проводится уполномоченными должностными лицами органа местного самоуправления в порядке, установленном </w:t>
      </w:r>
      <w:r w:rsidR="00517025" w:rsidRPr="0051702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администрации</w:t>
      </w:r>
      <w:r w:rsidR="00517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7025" w:rsidRPr="00517025">
        <w:rPr>
          <w:rFonts w:ascii="Times New Roman" w:hAnsi="Times New Roman" w:cs="Times New Roman"/>
          <w:sz w:val="28"/>
          <w:szCs w:val="28"/>
        </w:rPr>
        <w:t>Старонижестебл</w:t>
      </w:r>
      <w:r w:rsidR="00517025" w:rsidRPr="00517025">
        <w:rPr>
          <w:rFonts w:ascii="Times New Roman" w:hAnsi="Times New Roman" w:cs="Times New Roman"/>
          <w:sz w:val="28"/>
          <w:szCs w:val="28"/>
        </w:rPr>
        <w:t>и</w:t>
      </w:r>
      <w:r w:rsidR="00517025" w:rsidRPr="00517025">
        <w:rPr>
          <w:rFonts w:ascii="Times New Roman" w:hAnsi="Times New Roman" w:cs="Times New Roman"/>
          <w:sz w:val="28"/>
          <w:szCs w:val="28"/>
        </w:rPr>
        <w:t>евского</w:t>
      </w:r>
      <w:r w:rsidR="00517025" w:rsidRPr="00517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от 18.06.2015 № 149 «О порядке работы с обращениями граждан в администрации </w:t>
      </w:r>
      <w:r w:rsidR="00517025" w:rsidRPr="00517025">
        <w:rPr>
          <w:rFonts w:ascii="Times New Roman" w:hAnsi="Times New Roman" w:cs="Times New Roman"/>
          <w:sz w:val="28"/>
          <w:szCs w:val="28"/>
        </w:rPr>
        <w:t>Старониж</w:t>
      </w:r>
      <w:r w:rsidR="00517025" w:rsidRPr="00517025">
        <w:rPr>
          <w:rFonts w:ascii="Times New Roman" w:hAnsi="Times New Roman" w:cs="Times New Roman"/>
          <w:sz w:val="28"/>
          <w:szCs w:val="28"/>
        </w:rPr>
        <w:t>е</w:t>
      </w:r>
      <w:r w:rsidR="00517025" w:rsidRPr="00517025">
        <w:rPr>
          <w:rFonts w:ascii="Times New Roman" w:hAnsi="Times New Roman" w:cs="Times New Roman"/>
          <w:sz w:val="28"/>
          <w:szCs w:val="28"/>
        </w:rPr>
        <w:t>стеблиевского</w:t>
      </w:r>
      <w:r w:rsidR="00517025" w:rsidRPr="00517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района»</w:t>
      </w:r>
      <w:r w:rsidR="00517025" w:rsidRPr="00DF7709">
        <w:rPr>
          <w:rFonts w:eastAsia="Calibri"/>
          <w:color w:val="000000"/>
          <w:sz w:val="28"/>
          <w:szCs w:val="28"/>
        </w:rPr>
        <w:t>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В случае если изложенные в устной жалобе факты и обстоятельства я</w:t>
      </w:r>
      <w:r w:rsidRPr="00B35480">
        <w:rPr>
          <w:rFonts w:ascii="Times New Roman" w:eastAsia="Calibri" w:hAnsi="Times New Roman" w:cs="Times New Roman"/>
          <w:sz w:val="28"/>
          <w:szCs w:val="28"/>
        </w:rPr>
        <w:t>в</w:t>
      </w:r>
      <w:r w:rsidRPr="00B35480">
        <w:rPr>
          <w:rFonts w:ascii="Times New Roman" w:eastAsia="Calibri" w:hAnsi="Times New Roman" w:cs="Times New Roman"/>
          <w:sz w:val="28"/>
          <w:szCs w:val="28"/>
        </w:rPr>
        <w:t>ляются очевидными и не требуют дополнительной проверки, ответ на жалобу с согласия лица, обратившегося с жалобой,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</w:t>
      </w:r>
      <w:r w:rsidRPr="00B35480">
        <w:rPr>
          <w:rFonts w:ascii="Times New Roman" w:eastAsia="Calibri" w:hAnsi="Times New Roman" w:cs="Times New Roman"/>
          <w:sz w:val="28"/>
          <w:szCs w:val="28"/>
        </w:rPr>
        <w:t>ч</w:t>
      </w:r>
      <w:r w:rsidRPr="00B35480">
        <w:rPr>
          <w:rFonts w:ascii="Times New Roman" w:eastAsia="Calibri" w:hAnsi="Times New Roman" w:cs="Times New Roman"/>
          <w:sz w:val="28"/>
          <w:szCs w:val="28"/>
        </w:rPr>
        <w:t>ного приема, подлежит регистрации и рассмотрению в установленном поря</w:t>
      </w:r>
      <w:r w:rsidRPr="00B35480">
        <w:rPr>
          <w:rFonts w:ascii="Times New Roman" w:eastAsia="Calibri" w:hAnsi="Times New Roman" w:cs="Times New Roman"/>
          <w:sz w:val="28"/>
          <w:szCs w:val="28"/>
        </w:rPr>
        <w:t>д</w:t>
      </w:r>
      <w:r w:rsidRPr="00B35480">
        <w:rPr>
          <w:rFonts w:ascii="Times New Roman" w:eastAsia="Calibri" w:hAnsi="Times New Roman" w:cs="Times New Roman"/>
          <w:sz w:val="28"/>
          <w:szCs w:val="28"/>
        </w:rPr>
        <w:t>ке.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Органы государственной власти и должностные лица,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которым может быть направлена жалоба в </w:t>
      </w:r>
      <w:proofErr w:type="gramStart"/>
      <w:r w:rsidRPr="00B35480">
        <w:rPr>
          <w:rFonts w:ascii="Times New Roman" w:eastAsia="Calibri" w:hAnsi="Times New Roman" w:cs="Times New Roman"/>
          <w:sz w:val="28"/>
          <w:szCs w:val="28"/>
        </w:rPr>
        <w:t>досудебном</w:t>
      </w:r>
      <w:proofErr w:type="gramEnd"/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(внесудебном) </w:t>
      </w:r>
      <w:proofErr w:type="gramStart"/>
      <w:r w:rsidRPr="00B35480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6.7. Действия (бездействие) и решения должностных лиц органа местн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го самоуправления, принятые в ходе исполнения муниципальной функции в соответствии с настоящим Регламентом, могут быть обжалованы:</w:t>
      </w:r>
    </w:p>
    <w:p w:rsidR="00517025" w:rsidRPr="00517025" w:rsidRDefault="00CE3002" w:rsidP="00517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жалобы на действие (бездействие) муниципального служащего - </w:t>
      </w:r>
      <w:r w:rsidR="00517025" w:rsidRPr="00517025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</w:t>
      </w:r>
      <w:r w:rsidR="00517025" w:rsidRPr="005170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17025"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 сельского пос</w:t>
      </w:r>
      <w:r w:rsidR="00517025"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е</w:t>
      </w:r>
      <w:r w:rsidR="00517025"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ления Красноармейского </w:t>
      </w:r>
      <w:r w:rsidR="00517025" w:rsidRPr="0051702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17025" w:rsidRPr="005170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3002" w:rsidRPr="00517025" w:rsidRDefault="00517025" w:rsidP="00517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</w:rPr>
      </w:pPr>
      <w:r w:rsidRPr="00517025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заместителя главы </w:t>
      </w:r>
      <w:r w:rsidRPr="005170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 сельского поселения Красноа</w:t>
      </w:r>
      <w:r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р</w:t>
      </w:r>
      <w:r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мейского </w:t>
      </w:r>
      <w:r w:rsidRPr="0051702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517025">
        <w:rPr>
          <w:rFonts w:ascii="Times New Roman" w:eastAsia="Calibri" w:hAnsi="Times New Roman" w:cs="Times New Roman"/>
          <w:sz w:val="28"/>
          <w:szCs w:val="28"/>
        </w:rPr>
        <w:t>,</w:t>
      </w:r>
      <w:r w:rsidRPr="00517025">
        <w:rPr>
          <w:rFonts w:ascii="Times New Roman" w:hAnsi="Times New Roman" w:cs="Times New Roman"/>
        </w:rPr>
        <w:t xml:space="preserve"> </w:t>
      </w:r>
      <w:r w:rsidRPr="00517025">
        <w:rPr>
          <w:rFonts w:ascii="Times New Roman" w:eastAsia="Calibri" w:hAnsi="Times New Roman" w:cs="Times New Roman"/>
          <w:sz w:val="28"/>
          <w:szCs w:val="28"/>
        </w:rPr>
        <w:t xml:space="preserve">должностных лиц органа местного самоуправления - главе администрации </w:t>
      </w:r>
      <w:r w:rsidRPr="005170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 сельского поселения Красноарме</w:t>
      </w:r>
      <w:r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й</w:t>
      </w:r>
      <w:r w:rsidRPr="00517025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ского </w:t>
      </w:r>
      <w:r w:rsidRPr="0051702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D1621">
        <w:rPr>
          <w:rFonts w:eastAsia="Calibri"/>
          <w:sz w:val="28"/>
          <w:szCs w:val="28"/>
        </w:rPr>
        <w:t>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Сроки рассмотрения жалобы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4A7" w:rsidRDefault="00BE14A7" w:rsidP="00BE1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32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6.8. Письменное обращение (жалоба), поступившее в  орган местного самоуправления, рассматривается в течение 30 дней со дня регистрации ж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лобы.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В исключительных случаях, а также в случае направления запроса, пр</w:t>
      </w:r>
      <w:r w:rsidRPr="00B35480">
        <w:rPr>
          <w:rFonts w:ascii="Times New Roman" w:eastAsia="Calibri" w:hAnsi="Times New Roman" w:cs="Times New Roman"/>
          <w:sz w:val="28"/>
          <w:szCs w:val="28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дусмотренного </w:t>
      </w:r>
      <w:hyperlink r:id="rId14" w:history="1">
        <w:r w:rsidRPr="00B35480">
          <w:rPr>
            <w:rFonts w:ascii="Times New Roman" w:eastAsia="Calibri" w:hAnsi="Times New Roman" w:cs="Times New Roman"/>
            <w:sz w:val="28"/>
            <w:szCs w:val="28"/>
          </w:rPr>
          <w:t>частью 2 статьи 10</w:t>
        </w:r>
      </w:hyperlink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N 59-ФЗ, глава пос</w:t>
      </w:r>
      <w:r w:rsidRPr="00B35480">
        <w:rPr>
          <w:rFonts w:ascii="Times New Roman" w:eastAsia="Calibri" w:hAnsi="Times New Roman" w:cs="Times New Roman"/>
          <w:sz w:val="28"/>
          <w:szCs w:val="28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ления (заместитель главы администрации поселения)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применительно к каждой процедуре обжалования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6.9. По результатам рассмотрения жалобы на действие (бездействие) и решения органа местного самоуправления, должностных лиц, муниципал</w:t>
      </w:r>
      <w:r w:rsidRPr="00B35480">
        <w:rPr>
          <w:rFonts w:ascii="Times New Roman" w:eastAsia="Calibri" w:hAnsi="Times New Roman" w:cs="Times New Roman"/>
          <w:sz w:val="28"/>
          <w:szCs w:val="28"/>
        </w:rPr>
        <w:t>ь</w:t>
      </w:r>
      <w:r w:rsidRPr="00B35480">
        <w:rPr>
          <w:rFonts w:ascii="Times New Roman" w:eastAsia="Calibri" w:hAnsi="Times New Roman" w:cs="Times New Roman"/>
          <w:sz w:val="28"/>
          <w:szCs w:val="28"/>
        </w:rPr>
        <w:t>ных служащих</w:t>
      </w:r>
      <w:r w:rsidRPr="00B35480">
        <w:rPr>
          <w:rFonts w:ascii="Times New Roman" w:hAnsi="Times New Roman" w:cs="Times New Roman"/>
          <w:sz w:val="28"/>
          <w:szCs w:val="28"/>
        </w:rPr>
        <w:t xml:space="preserve"> </w:t>
      </w:r>
      <w:r w:rsidRPr="00B35480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самоуправления, осуществляемые (прин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и</w:t>
      </w:r>
      <w:r w:rsidRPr="00B35480">
        <w:rPr>
          <w:rFonts w:ascii="Times New Roman" w:eastAsia="Calibri" w:hAnsi="Times New Roman" w:cs="Times New Roman"/>
          <w:sz w:val="28"/>
          <w:szCs w:val="28"/>
        </w:rPr>
        <w:t>маемые) в ходе исполнения муниципальной функции, орган местного сам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управления: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признает правомерными действия указанных лиц и отказывает в удовл</w:t>
      </w:r>
      <w:r w:rsidRPr="00B35480">
        <w:rPr>
          <w:rFonts w:ascii="Times New Roman" w:eastAsia="Calibri" w:hAnsi="Times New Roman" w:cs="Times New Roman"/>
          <w:sz w:val="28"/>
          <w:szCs w:val="28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</w:rPr>
        <w:t>творении жалобы;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признает действия (бездействие) указанных лиц неправомерными и 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п</w:t>
      </w:r>
      <w:r w:rsidRPr="00B35480">
        <w:rPr>
          <w:rFonts w:ascii="Times New Roman" w:eastAsia="Calibri" w:hAnsi="Times New Roman" w:cs="Times New Roman"/>
          <w:sz w:val="28"/>
          <w:szCs w:val="28"/>
        </w:rPr>
        <w:t>ределяет меры, которые должны быть приняты в целях устранения допуще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н</w:t>
      </w:r>
      <w:r w:rsidRPr="00B35480">
        <w:rPr>
          <w:rFonts w:ascii="Times New Roman" w:eastAsia="Calibri" w:hAnsi="Times New Roman" w:cs="Times New Roman"/>
          <w:sz w:val="28"/>
          <w:szCs w:val="28"/>
        </w:rPr>
        <w:t>ных нарушений в ходе осуществления административных процедур, пред</w:t>
      </w:r>
      <w:r w:rsidRPr="00B35480">
        <w:rPr>
          <w:rFonts w:ascii="Times New Roman" w:eastAsia="Calibri" w:hAnsi="Times New Roman" w:cs="Times New Roman"/>
          <w:sz w:val="28"/>
          <w:szCs w:val="28"/>
        </w:rPr>
        <w:t>у</w:t>
      </w:r>
      <w:r w:rsidRPr="00B35480">
        <w:rPr>
          <w:rFonts w:ascii="Times New Roman" w:eastAsia="Calibri" w:hAnsi="Times New Roman" w:cs="Times New Roman"/>
          <w:sz w:val="28"/>
          <w:szCs w:val="28"/>
        </w:rPr>
        <w:t>смотренных настоящим Регламентом.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7. Результат досудебного обжалования сообщается заинтересованному лицу в виде ответа, подписанного главой поселения (заместителем главы 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д</w:t>
      </w:r>
      <w:r w:rsidRPr="00B35480">
        <w:rPr>
          <w:rFonts w:ascii="Times New Roman" w:eastAsia="Calibri" w:hAnsi="Times New Roman" w:cs="Times New Roman"/>
          <w:sz w:val="28"/>
          <w:szCs w:val="28"/>
        </w:rPr>
        <w:t>министрации поселения), к компетенции которого отнесены вопросы испо</w:t>
      </w:r>
      <w:r w:rsidRPr="00B35480">
        <w:rPr>
          <w:rFonts w:ascii="Times New Roman" w:eastAsia="Calibri" w:hAnsi="Times New Roman" w:cs="Times New Roman"/>
          <w:sz w:val="28"/>
          <w:szCs w:val="28"/>
        </w:rPr>
        <w:t>л</w:t>
      </w:r>
      <w:r w:rsidRPr="00B35480">
        <w:rPr>
          <w:rFonts w:ascii="Times New Roman" w:eastAsia="Calibri" w:hAnsi="Times New Roman" w:cs="Times New Roman"/>
          <w:sz w:val="28"/>
          <w:szCs w:val="28"/>
        </w:rPr>
        <w:t xml:space="preserve">нения </w:t>
      </w:r>
      <w:proofErr w:type="spellStart"/>
      <w:r w:rsidRPr="00B35480">
        <w:rPr>
          <w:rFonts w:ascii="Times New Roman" w:eastAsia="Calibri" w:hAnsi="Times New Roman" w:cs="Times New Roman"/>
          <w:sz w:val="28"/>
          <w:szCs w:val="28"/>
        </w:rPr>
        <w:t>мун</w:t>
      </w:r>
      <w:proofErr w:type="spellEnd"/>
      <w:r w:rsidRPr="00B35480">
        <w:rPr>
          <w:rFonts w:ascii="Times New Roman" w:eastAsia="Calibri" w:hAnsi="Times New Roman" w:cs="Times New Roman"/>
          <w:sz w:val="28"/>
          <w:szCs w:val="28"/>
        </w:rPr>
        <w:t>. функции, или уполномоченным должностным лицом органа м</w:t>
      </w:r>
      <w:r w:rsidRPr="00B35480">
        <w:rPr>
          <w:rFonts w:ascii="Times New Roman" w:eastAsia="Calibri" w:hAnsi="Times New Roman" w:cs="Times New Roman"/>
          <w:sz w:val="28"/>
          <w:szCs w:val="28"/>
        </w:rPr>
        <w:t>е</w:t>
      </w:r>
      <w:r w:rsidRPr="00B35480">
        <w:rPr>
          <w:rFonts w:ascii="Times New Roman" w:eastAsia="Calibri" w:hAnsi="Times New Roman" w:cs="Times New Roman"/>
          <w:sz w:val="28"/>
          <w:szCs w:val="28"/>
        </w:rPr>
        <w:t>стного самоуправления.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71. Ответ на обращение (жалобу), поступившее в орган местного сам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управления, направляется по почтовому и (или) электронному адресу, ук</w:t>
      </w:r>
      <w:r w:rsidRPr="00B35480">
        <w:rPr>
          <w:rFonts w:ascii="Times New Roman" w:eastAsia="Calibri" w:hAnsi="Times New Roman" w:cs="Times New Roman"/>
          <w:sz w:val="28"/>
          <w:szCs w:val="28"/>
        </w:rPr>
        <w:t>а</w:t>
      </w:r>
      <w:r w:rsidRPr="00B35480">
        <w:rPr>
          <w:rFonts w:ascii="Times New Roman" w:eastAsia="Calibri" w:hAnsi="Times New Roman" w:cs="Times New Roman"/>
          <w:sz w:val="28"/>
          <w:szCs w:val="28"/>
        </w:rPr>
        <w:t>занному в обращении.</w:t>
      </w:r>
    </w:p>
    <w:p w:rsidR="00CE3002" w:rsidRPr="00B35480" w:rsidRDefault="00CE3002" w:rsidP="0098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80">
        <w:rPr>
          <w:rFonts w:ascii="Times New Roman" w:eastAsia="Calibri" w:hAnsi="Times New Roman" w:cs="Times New Roman"/>
          <w:sz w:val="28"/>
          <w:szCs w:val="28"/>
        </w:rPr>
        <w:t>Ответ на обращение (жалобу), поступившее в орган местного сам</w:t>
      </w:r>
      <w:r w:rsidRPr="00B35480">
        <w:rPr>
          <w:rFonts w:ascii="Times New Roman" w:eastAsia="Calibri" w:hAnsi="Times New Roman" w:cs="Times New Roman"/>
          <w:sz w:val="28"/>
          <w:szCs w:val="28"/>
        </w:rPr>
        <w:t>о</w:t>
      </w:r>
      <w:r w:rsidRPr="00B35480">
        <w:rPr>
          <w:rFonts w:ascii="Times New Roman" w:eastAsia="Calibri" w:hAnsi="Times New Roman" w:cs="Times New Roman"/>
          <w:sz w:val="28"/>
          <w:szCs w:val="28"/>
        </w:rPr>
        <w:t>управления в форме электронного документа, направляется в форме эле</w:t>
      </w:r>
      <w:r w:rsidRPr="00B35480">
        <w:rPr>
          <w:rFonts w:ascii="Times New Roman" w:eastAsia="Calibri" w:hAnsi="Times New Roman" w:cs="Times New Roman"/>
          <w:sz w:val="28"/>
          <w:szCs w:val="28"/>
        </w:rPr>
        <w:t>к</w:t>
      </w:r>
      <w:r w:rsidRPr="00B35480">
        <w:rPr>
          <w:rFonts w:ascii="Times New Roman" w:eastAsia="Calibri" w:hAnsi="Times New Roman" w:cs="Times New Roman"/>
          <w:sz w:val="28"/>
          <w:szCs w:val="28"/>
        </w:rPr>
        <w:t>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70509" w:rsidRPr="00B35480" w:rsidRDefault="009E696B" w:rsidP="0098722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9E696B" w:rsidRPr="00B35480" w:rsidRDefault="009E696B" w:rsidP="0098722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70509" w:rsidRDefault="00A70509" w:rsidP="00C43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434F3" w:rsidRDefault="00C434F3" w:rsidP="00C43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Главный специалист </w:t>
      </w:r>
    </w:p>
    <w:p w:rsidR="00C434F3" w:rsidRDefault="00C434F3" w:rsidP="00C43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юридическим вопросам администрации </w:t>
      </w:r>
    </w:p>
    <w:p w:rsidR="00C434F3" w:rsidRDefault="00C434F3" w:rsidP="00C43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Старонижестеблиевского </w:t>
      </w:r>
    </w:p>
    <w:p w:rsidR="00C434F3" w:rsidRDefault="00C434F3" w:rsidP="00C43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сельского поселения </w:t>
      </w:r>
    </w:p>
    <w:p w:rsidR="00C434F3" w:rsidRPr="00B35480" w:rsidRDefault="00C434F3" w:rsidP="00BE14A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Красноармейского района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BE14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BE14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О.Н. Шестопал</w:t>
      </w:r>
    </w:p>
    <w:bookmarkEnd w:id="0"/>
    <w:p w:rsidR="00BE14A7" w:rsidRDefault="00BE14A7" w:rsidP="00C434F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E14A7" w:rsidRDefault="00BE14A7" w:rsidP="00BE14A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</w:p>
    <w:p w:rsidR="00C434F3" w:rsidRPr="00C434F3" w:rsidRDefault="00C434F3" w:rsidP="00C434F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34F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34F3" w:rsidRPr="00C434F3" w:rsidRDefault="00C434F3" w:rsidP="00C434F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34F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34F3" w:rsidRPr="00C434F3" w:rsidRDefault="00C434F3" w:rsidP="00C434F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34F3">
        <w:rPr>
          <w:rFonts w:ascii="Times New Roman" w:hAnsi="Times New Roman" w:cs="Times New Roman"/>
          <w:sz w:val="28"/>
          <w:szCs w:val="28"/>
        </w:rPr>
        <w:t>по исполнению администрацией</w:t>
      </w:r>
    </w:p>
    <w:p w:rsidR="00C434F3" w:rsidRPr="00C434F3" w:rsidRDefault="00C434F3" w:rsidP="00C434F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34F3">
        <w:rPr>
          <w:rFonts w:ascii="Times New Roman" w:hAnsi="Times New Roman" w:cs="Times New Roman"/>
          <w:sz w:val="28"/>
          <w:szCs w:val="28"/>
        </w:rPr>
        <w:t>Старонижестеблиевского сельск</w:t>
      </w:r>
      <w:r w:rsidRPr="00C434F3">
        <w:rPr>
          <w:rFonts w:ascii="Times New Roman" w:hAnsi="Times New Roman" w:cs="Times New Roman"/>
          <w:sz w:val="28"/>
          <w:szCs w:val="28"/>
        </w:rPr>
        <w:t>о</w:t>
      </w:r>
      <w:r w:rsidRPr="00C434F3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C434F3" w:rsidRPr="00C434F3" w:rsidRDefault="00C434F3" w:rsidP="00C434F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34F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434F3" w:rsidRPr="00C434F3" w:rsidRDefault="00C434F3" w:rsidP="00C434F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34F3">
        <w:rPr>
          <w:rFonts w:ascii="Times New Roman" w:hAnsi="Times New Roman" w:cs="Times New Roman"/>
          <w:sz w:val="28"/>
          <w:szCs w:val="28"/>
        </w:rPr>
        <w:t>муниципальной функции</w:t>
      </w:r>
    </w:p>
    <w:p w:rsidR="00C434F3" w:rsidRPr="00C434F3" w:rsidRDefault="00C434F3" w:rsidP="00C434F3">
      <w:pPr>
        <w:tabs>
          <w:tab w:val="left" w:pos="708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34F3"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proofErr w:type="gramStart"/>
      <w:r w:rsidRPr="00C434F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70509" w:rsidRPr="00C434F3" w:rsidRDefault="00C434F3" w:rsidP="00C434F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F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торговой де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нижестеблиевского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Красноармейского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C434F3">
        <w:rPr>
          <w:rFonts w:ascii="Times New Roman" w:hAnsi="Times New Roman" w:cs="Times New Roman"/>
          <w:sz w:val="28"/>
          <w:szCs w:val="28"/>
        </w:rPr>
        <w:t>»</w:t>
      </w:r>
    </w:p>
    <w:p w:rsidR="00A70509" w:rsidRPr="00B35480" w:rsidRDefault="00A70509" w:rsidP="0098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A70509" w:rsidRPr="00B35480" w:rsidRDefault="00A70509" w:rsidP="00BE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муниципального контроля</w:t>
      </w:r>
      <w:r w:rsidR="008A2086"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26" type="#_x0000_t32" style="position:absolute;left:0;text-align:left;margin-left:448.95pt;margin-top:126.9pt;width:0;height:41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" strokeweight="2pt">
            <v:stroke endarrow="open"/>
            <v:shadow on="t" color="black" opacity="24903f" origin=",.5" offset="0,.55556mm"/>
          </v:shape>
        </w:pict>
      </w:r>
      <w:r w:rsidR="008A2086"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58" type="#_x0000_t202" style="position:absolute;left:0;text-align:left;margin-left:355.5pt;margin-top:110.65pt;width:105pt;height:16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" stroked="f">
            <v:path arrowok="t"/>
            <v:textbox inset="0,0,0,0">
              <w:txbxContent>
                <w:p w:rsidR="002F732D" w:rsidRPr="00CF4C8C" w:rsidRDefault="002F732D" w:rsidP="00A70509">
                  <w:pPr>
                    <w:pStyle w:val="a7"/>
                    <w:rPr>
                      <w:rFonts w:ascii="Times New Roman" w:hAnsi="Times New Roman"/>
                      <w:noProof/>
                      <w:color w:val="auto"/>
                      <w:sz w:val="20"/>
                    </w:rPr>
                  </w:pPr>
                  <w:r w:rsidRPr="00CF4C8C">
                    <w:rPr>
                      <w:rFonts w:ascii="Times New Roman" w:hAnsi="Times New Roman"/>
                      <w:noProof/>
                      <w:color w:val="auto"/>
                      <w:sz w:val="20"/>
                    </w:rPr>
                    <w:t>Внеплановая проверка</w:t>
                  </w:r>
                </w:p>
              </w:txbxContent>
            </v:textbox>
          </v:shape>
        </w:pict>
      </w:r>
      <w:r w:rsidR="008A2086"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7" o:spid="_x0000_s1027" type="#_x0000_t202" style="position:absolute;left:0;text-align:left;margin-left:107.2pt;margin-top:107.65pt;width:108.75pt;height:18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" filled="f" stroked="f" strokeweight=".5pt">
            <v:path arrowok="t"/>
            <v:textbox>
              <w:txbxContent>
                <w:p w:rsidR="002F732D" w:rsidRPr="00CF4C8C" w:rsidRDefault="002F732D" w:rsidP="00A70509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F4C8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Плановая проверка</w:t>
                  </w:r>
                </w:p>
              </w:txbxContent>
            </v:textbox>
          </v:shape>
        </w:pict>
      </w:r>
      <w:r w:rsidR="008A2086"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057" style="position:absolute;left:0;text-align:left;z-index:251667456;visibility:visible;mso-position-horizontal-relative:text;mso-position-vertical-relative:text" from="346.95pt,128.45pt" to="448.2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" strokeweight="2pt">
            <v:shadow on="t" color="black" opacity="24903f" origin=",.5" offset="0,.55556mm"/>
          </v:line>
        </w:pict>
      </w:r>
      <w:r w:rsidR="008A2086"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56" style="position:absolute;left:0;text-align:left;flip:x;z-index:251664384;visibility:visible;mso-position-horizontal-relative:text;mso-position-vertical-relative:text" from="116.7pt,128.4pt" to="211.9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" strokeweight="2pt">
            <v:shadow on="t" color="black" opacity="24903f" origin=",.5" offset="0,.55556mm"/>
          </v:line>
        </w:pict>
      </w:r>
      <w:r w:rsidR="008A2086"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3" o:spid="_x0000_s1028" type="#_x0000_t202" style="position:absolute;left:0;text-align:left;margin-left:217.2pt;margin-top:116.45pt;width:126.75pt;height:21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" stroked="f">
            <v:path arrowok="t"/>
            <v:textbox inset="0,0,0,0">
              <w:txbxContent>
                <w:p w:rsidR="002F732D" w:rsidRPr="00557A90" w:rsidRDefault="002F732D" w:rsidP="00A70509">
                  <w:pPr>
                    <w:pStyle w:val="a7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557A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Подготовка распоряжения о проверке</w:t>
                  </w:r>
                </w:p>
              </w:txbxContent>
            </v:textbox>
          </v:shape>
        </w:pict>
      </w:r>
      <w:r w:rsidR="008A2086"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55" style="position:absolute;left:0;text-align:left;margin-left:211.95pt;margin-top:107.45pt;width:135pt;height:41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" strokeweight="2pt"/>
        </w:pict>
      </w:r>
      <w:r w:rsidR="008A2086"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4" type="#_x0000_t32" style="position:absolute;left:0;text-align:left;margin-left:278.7pt;margin-top:85.65pt;width:0;height:20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" strokeweight="2pt">
            <v:stroke endarrow="open"/>
            <v:shadow on="t" color="black" opacity="24903f" origin=",.5" offset="0,.55556mm"/>
          </v:shape>
        </w:pic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торговой деятел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B3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</w: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29" type="#_x0000_t202" style="position:absolute;left:0;text-align:left;margin-left:98.7pt;margin-top:7.9pt;width:328.25pt;height:2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" stroked="f">
            <v:path arrowok="t"/>
            <v:textbox style="mso-next-textbox:#Поле 19" inset="0,0,0,0">
              <w:txbxContent>
                <w:p w:rsidR="002F732D" w:rsidRPr="00557A90" w:rsidRDefault="002F732D" w:rsidP="00A70509">
                  <w:pPr>
                    <w:pStyle w:val="a7"/>
                    <w:ind w:left="-57" w:right="-57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557A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Проведение проверки в соответствии с ежегодным планом проверок, или проведение внеплановой проверки</w:t>
                  </w:r>
                </w:p>
              </w:txbxContent>
            </v:textbox>
          </v:shape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53" style="position:absolute;left:0;text-align:left;margin-left:91.2pt;margin-top:2.25pt;width:347.75pt;height:35.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" strokeweight="2pt"/>
        </w:pict>
      </w:r>
    </w:p>
    <w:p w:rsidR="00A70509" w:rsidRPr="00B35480" w:rsidRDefault="00A70509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509" w:rsidRPr="00B35480" w:rsidRDefault="00A70509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509" w:rsidRPr="00B35480" w:rsidRDefault="00A70509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509" w:rsidRPr="00B35480" w:rsidRDefault="00A70509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6" o:spid="_x0000_s1052" type="#_x0000_t34" style="position:absolute;left:0;text-align:left;margin-left:99.05pt;margin-top:18.2pt;width:38.85pt;height:3.5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" adj="10786" strokeweight="2pt">
            <v:stroke endarrow="open"/>
            <v:shadow on="t" color="black" opacity="24903f" origin=",.5" offset="0,.55556mm"/>
          </v:shape>
        </w:pict>
      </w:r>
    </w:p>
    <w:p w:rsidR="00A70509" w:rsidRPr="00B35480" w:rsidRDefault="00A70509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5" o:spid="_x0000_s1051" type="#_x0000_t109" style="position:absolute;left:0;text-align:left;margin-left:13.45pt;margin-top:4.8pt;width:216.5pt;height:30.4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" strokeweight="2pt"/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30" type="#_x0000_t202" style="position:absolute;left:0;text-align:left;margin-left:28.25pt;margin-top:11.7pt;width:201.7pt;height:13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" stroked="f">
            <v:textbox inset="0,0,0,0">
              <w:txbxContent>
                <w:p w:rsidR="002F732D" w:rsidRPr="00CF4C8C" w:rsidRDefault="002F732D" w:rsidP="00A70509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</w:pPr>
                  <w:r w:rsidRPr="00CF4C8C"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  <w:t>Уведомление лица о начале проверки</w:t>
                  </w:r>
                </w:p>
              </w:txbxContent>
            </v:textbox>
          </v:shape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31" type="#_x0000_t202" style="position:absolute;left:0;text-align:left;margin-left:306.25pt;margin-top:12.8pt;width:176.7pt;height:22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" stroked="f">
            <v:path arrowok="t"/>
            <v:textbox inset="0,0,0,0">
              <w:txbxContent>
                <w:p w:rsidR="002F732D" w:rsidRPr="00CF4C8C" w:rsidRDefault="002F732D" w:rsidP="00A70509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</w:pPr>
                  <w:r w:rsidRPr="00CF4C8C"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  <w:t>Согласование проведения проверки (в случае необходимости)</w:t>
                  </w:r>
                </w:p>
              </w:txbxContent>
            </v:textbox>
          </v:shape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50" style="position:absolute;left:0;text-align:left;margin-left:288.75pt;margin-top:7.2pt;width:206.5pt;height:35.4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" strokeweight="2pt"/>
        </w:pict>
      </w:r>
    </w:p>
    <w:p w:rsidR="00A70509" w:rsidRPr="00B35480" w:rsidRDefault="00A70509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49" type="#_x0000_t32" style="position:absolute;left:0;text-align:left;margin-left:90.45pt;margin-top:3.05pt;width:.75pt;height:23.2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" strokeweight="2pt">
            <v:stroke endarrow="open"/>
            <v:shadow on="t" color="black" opacity="24903f" origin=",.5" offset="0,.55556mm"/>
          </v:shape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48" style="position:absolute;left:0;text-align:left;margin-left:67.2pt;margin-top:10.2pt;width:125.75pt;height:21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" strokeweight="2pt"/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2" o:spid="_x0000_s1032" type="#_x0000_t202" style="position:absolute;left:0;text-align:left;margin-left:71.7pt;margin-top:.85pt;width:103.5pt;height:9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" stroked="f">
            <v:path arrowok="t"/>
            <v:textbox inset="0,0,0,0">
              <w:txbxContent>
                <w:p w:rsidR="002F732D" w:rsidRPr="003C6FD6" w:rsidRDefault="002F732D" w:rsidP="00A70509">
                  <w:pPr>
                    <w:pStyle w:val="a7"/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</w:pPr>
                  <w:r w:rsidRPr="003C6FD6"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  <w:t>Проведение проверки</w:t>
                  </w:r>
                </w:p>
              </w:txbxContent>
            </v:textbox>
          </v:shape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47" type="#_x0000_t32" style="position:absolute;left:0;text-align:left;margin-left:121pt;margin-top:-.5pt;width:0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" strokeweight="2pt">
            <v:stroke endarrow="open"/>
            <v:shadow on="t" color="black" opacity="24903f" origin=",.5" offset="0,.55556mm"/>
          </v:shape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9" o:spid="_x0000_s1046" type="#_x0000_t109" style="position:absolute;left:0;text-align:left;margin-left:61.5pt;margin-top:10.6pt;width:274.2pt;height:32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" strokeweight="2pt"/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5" o:spid="_x0000_s1033" type="#_x0000_t202" style="position:absolute;left:0;text-align:left;margin-left:71.7pt;margin-top:2.55pt;width:251.25pt;height:9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" stroked="f">
            <v:path arrowok="t"/>
            <v:textbox inset="0,0,0,0">
              <w:txbxContent>
                <w:p w:rsidR="002F732D" w:rsidRPr="003C6FD6" w:rsidRDefault="002F732D" w:rsidP="00A70509">
                  <w:pPr>
                    <w:pStyle w:val="a7"/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</w:pPr>
                  <w:r w:rsidRPr="003C6FD6"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  <w:t>Составление по завершении проверки акта проверки</w:t>
                  </w:r>
                </w:p>
              </w:txbxContent>
            </v:textbox>
          </v:shape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45" type="#_x0000_t32" style="position:absolute;left:0;text-align:left;margin-left:82.95pt;margin-top:10.65pt;width:0;height:2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" strokeweight="2pt">
            <v:stroke endarrow="open"/>
            <v:shadow on="t" color="black" opacity="24903f" origin=",.5" offset="0,.55556mm"/>
          </v:shape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1" o:spid="_x0000_s1034" type="#_x0000_t202" style="position:absolute;left:0;text-align:left;margin-left:236.75pt;margin-top:4.3pt;width:235.75pt;height:3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" stroked="f">
            <v:path arrowok="t"/>
            <v:textbox inset="0,0,0,0">
              <w:txbxContent>
                <w:p w:rsidR="002F732D" w:rsidRPr="00CF4C8C" w:rsidRDefault="002F732D" w:rsidP="00A70509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</w:pPr>
                  <w:r w:rsidRPr="00CF4C8C"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  <w:t>Выдача лицу предписания об устранении выявленных нарушений, направление материалов в уполномоченные органы</w:t>
                  </w:r>
                </w:p>
              </w:txbxContent>
            </v:textbox>
          </v:shape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2" o:spid="_x0000_s1035" type="#_x0000_t202" style="position:absolute;left:0;text-align:left;margin-left:180.45pt;margin-top:.55pt;width:24.75pt;height:11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" stroked="f">
            <v:path arrowok="t"/>
            <v:textbox inset="0,0,0,0">
              <w:txbxContent>
                <w:p w:rsidR="002F732D" w:rsidRPr="00CF4C8C" w:rsidRDefault="002F732D" w:rsidP="00A70509">
                  <w:pPr>
                    <w:pStyle w:val="a7"/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</w:pPr>
                  <w:r w:rsidRPr="00CF4C8C"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44" style="position:absolute;left:0;text-align:left;margin-left:229.95pt;margin-top:1.35pt;width:253pt;height:49.4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" strokeweight="2pt"/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43" style="position:absolute;left:0;text-align:left;margin-left:13.45pt;margin-top:11.8pt;width:156.75pt;height:39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" strokeweight="2pt"/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Соединительная линия уступом 5" o:spid="_x0000_s1042" type="#_x0000_t34" style="position:absolute;left:0;text-align:left;margin-left:170.2pt;margin-top:14.25pt;width:59.75pt;height:3.5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" adj="10791" strokeweight="2pt">
            <v:stroke endarrow="open"/>
            <v:shadow on="t" color="black" opacity="24903f" origin=",.5" offset="0,.55556mm"/>
          </v:shape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8" o:spid="_x0000_s1036" type="#_x0000_t202" style="position:absolute;left:0;text-align:left;margin-left:20.2pt;margin-top:2.45pt;width:143.75pt;height:24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" stroked="f">
            <v:path arrowok="t"/>
            <v:textbox inset="0,0,0,0">
              <w:txbxContent>
                <w:p w:rsidR="002F732D" w:rsidRPr="003C6FD6" w:rsidRDefault="002F732D" w:rsidP="00A70509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</w:pPr>
                  <w:r w:rsidRPr="003C6FD6"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  <w:t>Выявление в ходе проверки нарушений</w:t>
                  </w:r>
                </w:p>
              </w:txbxContent>
            </v:textbox>
          </v:shape>
        </w:pict>
      </w:r>
    </w:p>
    <w:p w:rsidR="00A70509" w:rsidRPr="00B35480" w:rsidRDefault="00A70509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41" style="position:absolute;left:0;text-align:left;z-index:251691008;visibility:visible" from="426.95pt,2.5pt" to="426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" strokeweight="2pt">
            <v:shadow on="t" color="black" opacity="24903f" origin=",.5" offset="0,.55556mm"/>
          </v:line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40" type="#_x0000_t32" style="position:absolute;left:0;text-align:left;margin-left:116.7pt;margin-top:2.5pt;width:0;height:2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" strokeweight="2pt">
            <v:stroke endarrow="open"/>
            <v:shadow on="t" color="black" opacity="24903f" origin=",.5" offset="0,.55556mm"/>
          </v:shape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2" o:spid="_x0000_s1039" type="#_x0000_t109" style="position:absolute;left:0;text-align:left;margin-left:49.95pt;margin-top:13.4pt;width:353pt;height:25.5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" strokeweight="2pt"/>
        </w:pict>
      </w: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Соединительная линия уступом 1" o:spid="_x0000_s1038" type="#_x0000_t34" style="position:absolute;left:0;text-align:left;margin-left:402.95pt;margin-top:13.4pt;width:24pt;height:3.55pt;rotation:180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" strokeweight="2pt">
            <v:stroke endarrow="open"/>
            <v:shadow on="t" color="black" opacity="24903f" origin=",.5" offset="0,.55556mm"/>
          </v:shape>
        </w:pict>
      </w:r>
    </w:p>
    <w:p w:rsidR="00A70509" w:rsidRPr="00B35480" w:rsidRDefault="008A2086" w:rsidP="0098722D">
      <w:pPr>
        <w:tabs>
          <w:tab w:val="left" w:pos="63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5" o:spid="_x0000_s1037" type="#_x0000_t202" style="position:absolute;left:0;text-align:left;margin-left:71.7pt;margin-top:.85pt;width:299.2pt;height:1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" stroked="f">
            <v:path arrowok="t"/>
            <v:textbox inset="0,0,0,0">
              <w:txbxContent>
                <w:p w:rsidR="002F732D" w:rsidRPr="00CF4C8C" w:rsidRDefault="002F732D" w:rsidP="00A70509">
                  <w:pPr>
                    <w:pStyle w:val="a7"/>
                    <w:rPr>
                      <w:rFonts w:ascii="Times New Roman" w:hAnsi="Times New Roman"/>
                      <w:noProof/>
                      <w:color w:val="auto"/>
                      <w:sz w:val="20"/>
                      <w:szCs w:val="20"/>
                    </w:rPr>
                  </w:pPr>
                  <w:r w:rsidRPr="00CF4C8C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Регистрация акта проверки в журнале учета проверок</w:t>
                  </w:r>
                </w:p>
              </w:txbxContent>
            </v:textbox>
          </v:shape>
        </w:pict>
      </w:r>
    </w:p>
    <w:p w:rsidR="00A70509" w:rsidRPr="00B35480" w:rsidRDefault="00A70509" w:rsidP="009872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34F3" w:rsidRDefault="00C434F3" w:rsidP="00C43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Главный специалист </w:t>
      </w:r>
    </w:p>
    <w:p w:rsidR="00C434F3" w:rsidRDefault="00C434F3" w:rsidP="00C43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юридическим вопросам администрации </w:t>
      </w:r>
    </w:p>
    <w:p w:rsidR="00C434F3" w:rsidRDefault="00C434F3" w:rsidP="00C43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Старонижестеблиевского сельского поселения </w:t>
      </w:r>
    </w:p>
    <w:p w:rsidR="008A7E98" w:rsidRDefault="00BE14A7" w:rsidP="00C434F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Красноармейского района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C434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О.Н. Шестопал</w:t>
      </w:r>
    </w:p>
    <w:p w:rsidR="002F732D" w:rsidRDefault="002F732D" w:rsidP="00C434F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732D" w:rsidRPr="002F732D" w:rsidRDefault="002F732D" w:rsidP="002F732D">
      <w:pPr>
        <w:pStyle w:val="a8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2</w:t>
      </w:r>
    </w:p>
    <w:p w:rsidR="002F732D" w:rsidRPr="002F732D" w:rsidRDefault="002F732D" w:rsidP="002F732D">
      <w:pPr>
        <w:pStyle w:val="a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732D">
        <w:rPr>
          <w:rFonts w:ascii="Times New Roman" w:eastAsia="Calibri" w:hAnsi="Times New Roman"/>
          <w:b/>
          <w:sz w:val="28"/>
          <w:szCs w:val="28"/>
        </w:rPr>
        <w:t>ЛИСТ СОГЛАСОВАНИЯ</w:t>
      </w:r>
    </w:p>
    <w:p w:rsidR="002F732D" w:rsidRPr="00EE7555" w:rsidRDefault="002F732D" w:rsidP="002F732D">
      <w:pPr>
        <w:pStyle w:val="a8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E7555">
        <w:rPr>
          <w:rFonts w:ascii="Times New Roman" w:eastAsia="Calibri" w:hAnsi="Times New Roman"/>
          <w:sz w:val="28"/>
          <w:szCs w:val="28"/>
          <w:lang w:val="ru-RU"/>
        </w:rPr>
        <w:t xml:space="preserve">к постановлению главы </w:t>
      </w:r>
      <w:proofErr w:type="spellStart"/>
      <w:r w:rsidRPr="00EE7555">
        <w:rPr>
          <w:rFonts w:ascii="Times New Roman" w:eastAsia="Calibri" w:hAnsi="Times New Roman"/>
          <w:sz w:val="28"/>
          <w:szCs w:val="28"/>
          <w:lang w:val="ru-RU"/>
        </w:rPr>
        <w:t>Старонижестеблиевского</w:t>
      </w:r>
      <w:proofErr w:type="spellEnd"/>
      <w:r w:rsidRPr="00EE7555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</w:t>
      </w:r>
    </w:p>
    <w:p w:rsidR="002F732D" w:rsidRPr="00EE7555" w:rsidRDefault="002F732D" w:rsidP="002F732D">
      <w:pPr>
        <w:pStyle w:val="a8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E7555">
        <w:rPr>
          <w:rFonts w:ascii="Times New Roman" w:eastAsia="Calibri" w:hAnsi="Times New Roman"/>
          <w:sz w:val="28"/>
          <w:szCs w:val="28"/>
          <w:lang w:val="ru-RU"/>
        </w:rPr>
        <w:t xml:space="preserve">Красноармейского района </w:t>
      </w:r>
      <w:proofErr w:type="gramStart"/>
      <w:r w:rsidRPr="00EE7555">
        <w:rPr>
          <w:rFonts w:ascii="Times New Roman" w:eastAsia="Calibri" w:hAnsi="Times New Roman"/>
          <w:sz w:val="28"/>
          <w:szCs w:val="28"/>
          <w:lang w:val="ru-RU"/>
        </w:rPr>
        <w:t>от</w:t>
      </w:r>
      <w:proofErr w:type="gramEnd"/>
      <w:r w:rsidRPr="00EE7555">
        <w:rPr>
          <w:rFonts w:ascii="Times New Roman" w:eastAsia="Calibri" w:hAnsi="Times New Roman"/>
          <w:sz w:val="28"/>
          <w:szCs w:val="28"/>
          <w:lang w:val="ru-RU"/>
        </w:rPr>
        <w:t xml:space="preserve"> __________________________ № _____</w:t>
      </w:r>
    </w:p>
    <w:p w:rsidR="002F732D" w:rsidRPr="002F732D" w:rsidRDefault="002F732D" w:rsidP="002F73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32D">
        <w:rPr>
          <w:rFonts w:ascii="Times New Roman" w:hAnsi="Times New Roman" w:cs="Times New Roman"/>
          <w:sz w:val="28"/>
          <w:szCs w:val="28"/>
        </w:rPr>
        <w:t>«</w:t>
      </w:r>
      <w:r w:rsidRPr="002F732D">
        <w:rPr>
          <w:rFonts w:ascii="Times New Roman" w:eastAsia="Calibri" w:hAnsi="Times New Roman"/>
          <w:sz w:val="28"/>
          <w:szCs w:val="28"/>
        </w:rPr>
        <w:t xml:space="preserve"> </w:t>
      </w:r>
      <w:r w:rsidRPr="002F73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исполнения </w:t>
      </w:r>
    </w:p>
    <w:p w:rsidR="002F732D" w:rsidRPr="002F732D" w:rsidRDefault="002F732D" w:rsidP="002F73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3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муниципальной функции администрацией Старонижестеблиевского </w:t>
      </w:r>
    </w:p>
    <w:p w:rsidR="002F732D" w:rsidRPr="002F732D" w:rsidRDefault="002F732D" w:rsidP="002F73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3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Красноармейского района «Осуществление </w:t>
      </w:r>
    </w:p>
    <w:p w:rsidR="002F732D" w:rsidRPr="002F732D" w:rsidRDefault="002F732D" w:rsidP="002F73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73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контроля в области торговой деятельности»</w:t>
      </w:r>
    </w:p>
    <w:p w:rsidR="002F732D" w:rsidRPr="002F732D" w:rsidRDefault="002F732D" w:rsidP="002F73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F732D" w:rsidRPr="002F732D" w:rsidRDefault="002F732D" w:rsidP="002F732D">
      <w:pPr>
        <w:pStyle w:val="a8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2F732D" w:rsidRPr="002F732D" w:rsidRDefault="002F732D" w:rsidP="002F732D">
      <w:pPr>
        <w:pStyle w:val="a8"/>
        <w:rPr>
          <w:rFonts w:ascii="Times New Roman" w:eastAsia="Calibri" w:hAnsi="Times New Roman"/>
          <w:sz w:val="28"/>
          <w:szCs w:val="28"/>
          <w:lang w:val="ru-RU"/>
        </w:rPr>
      </w:pPr>
    </w:p>
    <w:p w:rsidR="002F732D" w:rsidRPr="002F732D" w:rsidRDefault="002F732D" w:rsidP="002F732D">
      <w:pPr>
        <w:pStyle w:val="a8"/>
        <w:rPr>
          <w:rFonts w:ascii="Times New Roman" w:eastAsia="Calibri" w:hAnsi="Times New Roman"/>
          <w:sz w:val="28"/>
          <w:szCs w:val="28"/>
        </w:rPr>
      </w:pPr>
      <w:proofErr w:type="spellStart"/>
      <w:r w:rsidRPr="002F732D">
        <w:rPr>
          <w:rFonts w:ascii="Times New Roman" w:eastAsia="Calibri" w:hAnsi="Times New Roman"/>
          <w:sz w:val="28"/>
          <w:szCs w:val="28"/>
        </w:rPr>
        <w:t>Проект</w:t>
      </w:r>
      <w:proofErr w:type="spellEnd"/>
      <w:r w:rsidRPr="002F73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F732D">
        <w:rPr>
          <w:rFonts w:ascii="Times New Roman" w:eastAsia="Calibri" w:hAnsi="Times New Roman"/>
          <w:sz w:val="28"/>
          <w:szCs w:val="28"/>
        </w:rPr>
        <w:t>подготовил</w:t>
      </w:r>
      <w:proofErr w:type="spellEnd"/>
      <w:r w:rsidRPr="002F732D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2F732D">
        <w:rPr>
          <w:rFonts w:ascii="Times New Roman" w:eastAsia="Calibri" w:hAnsi="Times New Roman"/>
          <w:sz w:val="28"/>
          <w:szCs w:val="28"/>
        </w:rPr>
        <w:t>внес</w:t>
      </w:r>
      <w:proofErr w:type="spellEnd"/>
      <w:r w:rsidRPr="002F732D">
        <w:rPr>
          <w:rFonts w:ascii="Times New Roman" w:eastAsia="Calibri" w:hAnsi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2F732D" w:rsidRPr="002F732D" w:rsidTr="002F732D">
        <w:tc>
          <w:tcPr>
            <w:tcW w:w="6588" w:type="dxa"/>
          </w:tcPr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Главный специалист </w:t>
            </w:r>
            <w:proofErr w:type="gramStart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</w:t>
            </w:r>
            <w:proofErr w:type="gramEnd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юридическим вопросам администрации 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сельского поселения 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Красноармейского района</w:t>
            </w:r>
          </w:p>
        </w:tc>
        <w:tc>
          <w:tcPr>
            <w:tcW w:w="3060" w:type="dxa"/>
          </w:tcPr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2F732D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2F732D">
              <w:rPr>
                <w:rFonts w:ascii="Times New Roman" w:eastAsia="Calibri" w:hAnsi="Times New Roman"/>
                <w:sz w:val="28"/>
                <w:szCs w:val="28"/>
              </w:rPr>
              <w:t>О.Н. Шестопал</w:t>
            </w:r>
          </w:p>
        </w:tc>
      </w:tr>
      <w:tr w:rsidR="002F732D" w:rsidRPr="002F732D" w:rsidTr="002F732D">
        <w:tc>
          <w:tcPr>
            <w:tcW w:w="6588" w:type="dxa"/>
          </w:tcPr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Заместитель главы 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сельского поселения Красноармейского района                                                               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Начальник 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Общего отдела администрации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2F732D" w:rsidRPr="002F732D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F732D">
              <w:rPr>
                <w:rFonts w:ascii="Times New Roman" w:eastAsia="Calibri" w:hAnsi="Times New Roman"/>
                <w:sz w:val="28"/>
                <w:szCs w:val="28"/>
              </w:rPr>
              <w:t>Красноармейского</w:t>
            </w:r>
            <w:proofErr w:type="spellEnd"/>
            <w:r w:rsidRPr="002F73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F732D">
              <w:rPr>
                <w:rFonts w:ascii="Times New Roman" w:eastAsia="Calibri" w:hAnsi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3060" w:type="dxa"/>
          </w:tcPr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Е.Е. Черепанова</w:t>
            </w: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  <w:t xml:space="preserve"> </w:t>
            </w: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Н.В. Супрун</w:t>
            </w:r>
          </w:p>
        </w:tc>
      </w:tr>
      <w:tr w:rsidR="002F732D" w:rsidRPr="002F732D" w:rsidTr="002F732D">
        <w:tc>
          <w:tcPr>
            <w:tcW w:w="6588" w:type="dxa"/>
          </w:tcPr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Начальник отдела по бухгалтерскому учету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 финансам, главный бухгалтер администрации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2F732D" w:rsidRPr="00EE7555" w:rsidRDefault="002F732D" w:rsidP="002F732D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Красноармейского района</w:t>
            </w:r>
          </w:p>
        </w:tc>
        <w:tc>
          <w:tcPr>
            <w:tcW w:w="3060" w:type="dxa"/>
          </w:tcPr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F732D" w:rsidRPr="00EE7555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E75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          </w:t>
            </w:r>
          </w:p>
          <w:p w:rsidR="002F732D" w:rsidRPr="002F732D" w:rsidRDefault="002F732D" w:rsidP="002F732D">
            <w:pPr>
              <w:pStyle w:val="a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2F732D">
              <w:rPr>
                <w:rFonts w:ascii="Times New Roman" w:eastAsia="Calibri" w:hAnsi="Times New Roman"/>
                <w:sz w:val="28"/>
                <w:szCs w:val="28"/>
              </w:rPr>
              <w:t>Т.А. Коваленко</w:t>
            </w:r>
          </w:p>
        </w:tc>
      </w:tr>
    </w:tbl>
    <w:p w:rsidR="002F732D" w:rsidRPr="002F732D" w:rsidRDefault="002F732D" w:rsidP="002F732D">
      <w:pPr>
        <w:pStyle w:val="a8"/>
        <w:rPr>
          <w:rFonts w:ascii="Times New Roman" w:hAnsi="Times New Roman"/>
          <w:sz w:val="28"/>
          <w:szCs w:val="28"/>
        </w:rPr>
      </w:pPr>
    </w:p>
    <w:p w:rsidR="002F732D" w:rsidRPr="002F732D" w:rsidRDefault="002F732D" w:rsidP="002F732D">
      <w:pPr>
        <w:pStyle w:val="a8"/>
        <w:rPr>
          <w:rFonts w:ascii="Times New Roman" w:hAnsi="Times New Roman"/>
          <w:sz w:val="28"/>
          <w:szCs w:val="28"/>
        </w:rPr>
      </w:pPr>
    </w:p>
    <w:p w:rsidR="002F732D" w:rsidRPr="002F732D" w:rsidRDefault="002F732D" w:rsidP="002F732D">
      <w:pPr>
        <w:pStyle w:val="a8"/>
        <w:rPr>
          <w:rFonts w:ascii="Times New Roman" w:hAnsi="Times New Roman"/>
          <w:sz w:val="28"/>
          <w:szCs w:val="28"/>
        </w:rPr>
      </w:pPr>
    </w:p>
    <w:p w:rsidR="002F732D" w:rsidRPr="002F732D" w:rsidRDefault="002F732D" w:rsidP="002F732D">
      <w:pPr>
        <w:pStyle w:val="a8"/>
        <w:rPr>
          <w:rFonts w:ascii="Times New Roman" w:hAnsi="Times New Roman"/>
          <w:sz w:val="28"/>
          <w:szCs w:val="28"/>
        </w:rPr>
      </w:pPr>
    </w:p>
    <w:p w:rsidR="002F732D" w:rsidRPr="00C86913" w:rsidRDefault="002F732D" w:rsidP="002F7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732D" w:rsidRPr="00C86913" w:rsidRDefault="002F732D" w:rsidP="002F732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F732D" w:rsidRPr="00CE3002" w:rsidRDefault="002F732D" w:rsidP="00C434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F732D" w:rsidRPr="00CE3002" w:rsidSect="00BE1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45" w:rsidRDefault="00B33745" w:rsidP="00A70509">
      <w:pPr>
        <w:spacing w:after="0" w:line="240" w:lineRule="auto"/>
      </w:pPr>
      <w:r>
        <w:separator/>
      </w:r>
    </w:p>
  </w:endnote>
  <w:endnote w:type="continuationSeparator" w:id="0">
    <w:p w:rsidR="00B33745" w:rsidRDefault="00B33745" w:rsidP="00A7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45" w:rsidRDefault="00B33745" w:rsidP="00A70509">
      <w:pPr>
        <w:spacing w:after="0" w:line="240" w:lineRule="auto"/>
      </w:pPr>
      <w:r>
        <w:separator/>
      </w:r>
    </w:p>
  </w:footnote>
  <w:footnote w:type="continuationSeparator" w:id="0">
    <w:p w:rsidR="00B33745" w:rsidRDefault="00B33745" w:rsidP="00A7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509"/>
    <w:rsid w:val="000B5955"/>
    <w:rsid w:val="00195EAE"/>
    <w:rsid w:val="00251C6B"/>
    <w:rsid w:val="0027132B"/>
    <w:rsid w:val="00280539"/>
    <w:rsid w:val="002F732D"/>
    <w:rsid w:val="002F7B09"/>
    <w:rsid w:val="00337C9F"/>
    <w:rsid w:val="003A0045"/>
    <w:rsid w:val="00411410"/>
    <w:rsid w:val="004C6312"/>
    <w:rsid w:val="00517025"/>
    <w:rsid w:val="005B7D7C"/>
    <w:rsid w:val="0065356A"/>
    <w:rsid w:val="006777C0"/>
    <w:rsid w:val="00845241"/>
    <w:rsid w:val="00867FF4"/>
    <w:rsid w:val="00876ED7"/>
    <w:rsid w:val="008A2086"/>
    <w:rsid w:val="008A7E98"/>
    <w:rsid w:val="00953855"/>
    <w:rsid w:val="0095405D"/>
    <w:rsid w:val="0098722D"/>
    <w:rsid w:val="009E696B"/>
    <w:rsid w:val="00A51BF1"/>
    <w:rsid w:val="00A70509"/>
    <w:rsid w:val="00AB02CC"/>
    <w:rsid w:val="00B33745"/>
    <w:rsid w:val="00B35480"/>
    <w:rsid w:val="00B4280E"/>
    <w:rsid w:val="00BE14A7"/>
    <w:rsid w:val="00C413D2"/>
    <w:rsid w:val="00C434F3"/>
    <w:rsid w:val="00C95D3C"/>
    <w:rsid w:val="00CB2426"/>
    <w:rsid w:val="00CE3002"/>
    <w:rsid w:val="00DA02F0"/>
    <w:rsid w:val="00E867F0"/>
    <w:rsid w:val="00EC13E8"/>
    <w:rsid w:val="00ED288E"/>
    <w:rsid w:val="00EE7555"/>
    <w:rsid w:val="00FB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  <o:rules v:ext="edit">
        <o:r id="V:Rule10" type="connector" idref="#Прямая со стрелкой 12"/>
        <o:r id="V:Rule11" type="connector" idref="#Соединительная линия уступом 1"/>
        <o:r id="V:Rule12" type="connector" idref="#Прямая со стрелкой 30"/>
        <o:r id="V:Rule13" type="connector" idref="#Соединительная линия уступом 5"/>
        <o:r id="V:Rule14" type="connector" idref="#Соединительная линия уступом 16"/>
        <o:r id="V:Rule15" type="connector" idref="#Прямая со стрелкой 8"/>
        <o:r id="V:Rule16" type="connector" idref="#Прямая со стрелкой 10"/>
        <o:r id="V:Rule17" type="connector" idref="#Прямая со стрелкой 20"/>
        <o:r id="V:Rule1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509"/>
  </w:style>
  <w:style w:type="paragraph" w:styleId="a5">
    <w:name w:val="footer"/>
    <w:basedOn w:val="a"/>
    <w:link w:val="a6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509"/>
  </w:style>
  <w:style w:type="paragraph" w:styleId="a7">
    <w:name w:val="caption"/>
    <w:basedOn w:val="a"/>
    <w:next w:val="a"/>
    <w:uiPriority w:val="35"/>
    <w:semiHidden/>
    <w:unhideWhenUsed/>
    <w:qFormat/>
    <w:rsid w:val="00A705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9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CE30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CE300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3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54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5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rsid w:val="00517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509"/>
  </w:style>
  <w:style w:type="paragraph" w:styleId="a5">
    <w:name w:val="footer"/>
    <w:basedOn w:val="a"/>
    <w:link w:val="a6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509"/>
  </w:style>
  <w:style w:type="paragraph" w:styleId="a7">
    <w:name w:val="caption"/>
    <w:basedOn w:val="a"/>
    <w:next w:val="a"/>
    <w:uiPriority w:val="35"/>
    <w:semiHidden/>
    <w:unhideWhenUsed/>
    <w:qFormat/>
    <w:rsid w:val="00A705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9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CE30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CE3002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steblievskaya.ru" TargetMode="External"/><Relationship Id="rId13" Type="http://schemas.openxmlformats.org/officeDocument/2006/relationships/hyperlink" Target="consultantplus://offline/ref=60AB0BCB185E74C9AC60381395656E8C9448C81B42D219991A33F4B1CA080D9F62C945fFp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072.16/" TargetMode="External"/><Relationship Id="rId12" Type="http://schemas.openxmlformats.org/officeDocument/2006/relationships/hyperlink" Target="garantf1://12084522.54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EF5CF9536F89F3D2656D9403F6309D77B2702A1F828B91767903C25F3E6E808B9F0A6B9D7F41EEU0b3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71481486.0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85071.0/" TargetMode="External"/><Relationship Id="rId14" Type="http://schemas.openxmlformats.org/officeDocument/2006/relationships/hyperlink" Target="consultantplus://offline/ref=50AD15957CE6ED805628F45B9284987F43CD68A20F77EF248E9173D6FEA97E4243816E9088F1A544h9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33</Pages>
  <Words>12259</Words>
  <Characters>69882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2017-08-30T11:22:00Z</cp:lastPrinted>
  <dcterms:created xsi:type="dcterms:W3CDTF">2017-06-05T12:08:00Z</dcterms:created>
  <dcterms:modified xsi:type="dcterms:W3CDTF">2019-11-08T05:53:00Z</dcterms:modified>
</cp:coreProperties>
</file>