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2C" w:rsidRDefault="00463A2C" w:rsidP="003C264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сообщение</w:t>
      </w:r>
    </w:p>
    <w:p w:rsidR="003C2643" w:rsidRPr="003C2643" w:rsidRDefault="003C2643" w:rsidP="003C264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A2C" w:rsidRPr="003C2643" w:rsidRDefault="00463A2C" w:rsidP="003C26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Старонижестеблиевского сельского поселения Красноа</w:t>
      </w:r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t>мейского района объявляет о проведении конкурса на право размещения нест</w:t>
      </w:r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t>ционарных торговых объектов на территории Старонижестеблиевского сельск</w:t>
      </w:r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поселения.</w:t>
      </w:r>
    </w:p>
    <w:p w:rsidR="00463A2C" w:rsidRPr="003C2643" w:rsidRDefault="00463A2C" w:rsidP="003C26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6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Организатор конкурса: </w:t>
      </w:r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Старонижестеблиевского сел</w:t>
      </w:r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ского поселения,  находящаяся по адресу: 353840, Краснодарский край, Красн</w:t>
      </w:r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t>армейский район, станица Старонижестеблиевская ул. Советская 78, тел. 8(86165) 97-1-77.</w:t>
      </w:r>
    </w:p>
    <w:p w:rsidR="005107B4" w:rsidRPr="003C2643" w:rsidRDefault="005107B4" w:rsidP="003C2643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  <w:r w:rsidRPr="003C2643">
        <w:rPr>
          <w:rFonts w:ascii="Times New Roman" w:hAnsi="Times New Roman" w:cs="Times New Roman"/>
          <w:b/>
          <w:sz w:val="27"/>
          <w:szCs w:val="27"/>
        </w:rPr>
        <w:t xml:space="preserve">Конкурс состоится </w:t>
      </w:r>
      <w:r w:rsidRPr="003C2643">
        <w:rPr>
          <w:rFonts w:ascii="Times New Roman" w:hAnsi="Times New Roman" w:cs="Times New Roman"/>
          <w:sz w:val="27"/>
          <w:szCs w:val="27"/>
        </w:rPr>
        <w:t>19.06.2020 года в 9 часов 00 мин</w:t>
      </w:r>
      <w:r w:rsidRPr="003C2643">
        <w:rPr>
          <w:rFonts w:ascii="Times New Roman" w:hAnsi="Times New Roman" w:cs="Times New Roman"/>
          <w:b/>
          <w:sz w:val="27"/>
          <w:szCs w:val="27"/>
        </w:rPr>
        <w:t>.</w:t>
      </w:r>
      <w:r w:rsidRPr="003C2643">
        <w:rPr>
          <w:rFonts w:ascii="Times New Roman" w:hAnsi="Times New Roman" w:cs="Times New Roman"/>
          <w:sz w:val="27"/>
          <w:szCs w:val="27"/>
        </w:rPr>
        <w:t xml:space="preserve"> по адресу: 353840, Краснодарский край, Красноармейский район, станица </w:t>
      </w:r>
      <w:proofErr w:type="spellStart"/>
      <w:r w:rsidRPr="003C2643">
        <w:rPr>
          <w:rFonts w:ascii="Times New Roman" w:hAnsi="Times New Roman" w:cs="Times New Roman"/>
          <w:sz w:val="27"/>
          <w:szCs w:val="27"/>
        </w:rPr>
        <w:t>Старониж</w:t>
      </w:r>
      <w:r w:rsidRPr="003C2643">
        <w:rPr>
          <w:rFonts w:ascii="Times New Roman" w:hAnsi="Times New Roman" w:cs="Times New Roman"/>
          <w:sz w:val="27"/>
          <w:szCs w:val="27"/>
        </w:rPr>
        <w:t>е</w:t>
      </w:r>
      <w:r w:rsidRPr="003C2643">
        <w:rPr>
          <w:rFonts w:ascii="Times New Roman" w:hAnsi="Times New Roman" w:cs="Times New Roman"/>
          <w:sz w:val="27"/>
          <w:szCs w:val="27"/>
        </w:rPr>
        <w:t>стеблиевская</w:t>
      </w:r>
      <w:proofErr w:type="spellEnd"/>
      <w:r w:rsidRPr="003C2643">
        <w:rPr>
          <w:rFonts w:ascii="Times New Roman" w:hAnsi="Times New Roman" w:cs="Times New Roman"/>
          <w:sz w:val="27"/>
          <w:szCs w:val="27"/>
        </w:rPr>
        <w:t>, ул. С</w:t>
      </w:r>
      <w:r w:rsidRPr="003C2643">
        <w:rPr>
          <w:rFonts w:ascii="Times New Roman" w:hAnsi="Times New Roman" w:cs="Times New Roman"/>
          <w:sz w:val="27"/>
          <w:szCs w:val="27"/>
        </w:rPr>
        <w:t>о</w:t>
      </w:r>
      <w:r w:rsidRPr="003C2643">
        <w:rPr>
          <w:rFonts w:ascii="Times New Roman" w:hAnsi="Times New Roman" w:cs="Times New Roman"/>
          <w:sz w:val="27"/>
          <w:szCs w:val="27"/>
        </w:rPr>
        <w:t>ветская 78.</w:t>
      </w:r>
      <w:r w:rsidRPr="003C2643">
        <w:rPr>
          <w:rFonts w:ascii="Times New Roman" w:hAnsi="Times New Roman" w:cs="Times New Roman"/>
          <w:sz w:val="27"/>
          <w:szCs w:val="27"/>
          <w:highlight w:val="yellow"/>
        </w:rPr>
        <w:t xml:space="preserve"> </w:t>
      </w:r>
    </w:p>
    <w:p w:rsidR="005107B4" w:rsidRPr="003C2643" w:rsidRDefault="005107B4" w:rsidP="003C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 xml:space="preserve">Конкурс проводится путем проведения Конкурсной комиссией </w:t>
      </w:r>
      <w:r w:rsidR="003C2643">
        <w:rPr>
          <w:rFonts w:ascii="Times New Roman" w:hAnsi="Times New Roman" w:cs="Times New Roman"/>
          <w:sz w:val="27"/>
          <w:szCs w:val="27"/>
        </w:rPr>
        <w:t>следующих</w:t>
      </w:r>
      <w:r w:rsidRPr="003C2643">
        <w:rPr>
          <w:rFonts w:ascii="Times New Roman" w:hAnsi="Times New Roman" w:cs="Times New Roman"/>
          <w:sz w:val="27"/>
          <w:szCs w:val="27"/>
        </w:rPr>
        <w:t xml:space="preserve"> процедур:</w:t>
      </w:r>
    </w:p>
    <w:p w:rsidR="005107B4" w:rsidRPr="003C2643" w:rsidRDefault="005107B4" w:rsidP="003C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 xml:space="preserve"> - вскрытие конвертов с документами на участие в Конкурсе – 11.06.2020 в 9 часов 00 минут</w:t>
      </w:r>
      <w:proofErr w:type="gramStart"/>
      <w:r w:rsidRPr="003C2643">
        <w:rPr>
          <w:rFonts w:ascii="Times New Roman" w:hAnsi="Times New Roman" w:cs="Times New Roman"/>
          <w:sz w:val="27"/>
          <w:szCs w:val="27"/>
        </w:rPr>
        <w:t xml:space="preserve"> ;</w:t>
      </w:r>
      <w:proofErr w:type="gramEnd"/>
    </w:p>
    <w:p w:rsidR="005107B4" w:rsidRPr="003C2643" w:rsidRDefault="005107B4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- рассмотрение заявок на участие в Конкурсе и принятие решения о допу</w:t>
      </w:r>
      <w:r w:rsidRPr="003C2643">
        <w:rPr>
          <w:rFonts w:ascii="Times New Roman" w:hAnsi="Times New Roman" w:cs="Times New Roman"/>
          <w:sz w:val="27"/>
          <w:szCs w:val="27"/>
        </w:rPr>
        <w:t>с</w:t>
      </w:r>
      <w:r w:rsidRPr="003C2643">
        <w:rPr>
          <w:rFonts w:ascii="Times New Roman" w:hAnsi="Times New Roman" w:cs="Times New Roman"/>
          <w:sz w:val="27"/>
          <w:szCs w:val="27"/>
        </w:rPr>
        <w:t>ке к участию в Конкурсе и признании участником Конкурса или об отказе в д</w:t>
      </w:r>
      <w:r w:rsidRPr="003C2643">
        <w:rPr>
          <w:rFonts w:ascii="Times New Roman" w:hAnsi="Times New Roman" w:cs="Times New Roman"/>
          <w:sz w:val="27"/>
          <w:szCs w:val="27"/>
        </w:rPr>
        <w:t>о</w:t>
      </w:r>
      <w:r w:rsidRPr="003C2643">
        <w:rPr>
          <w:rFonts w:ascii="Times New Roman" w:hAnsi="Times New Roman" w:cs="Times New Roman"/>
          <w:sz w:val="27"/>
          <w:szCs w:val="27"/>
        </w:rPr>
        <w:t>пуске к участию в Конкурсе с 9 часов 00 минут  11.06.2020 года до 16 часов 00 минут 18.06.2020 года.</w:t>
      </w:r>
    </w:p>
    <w:p w:rsidR="005107B4" w:rsidRPr="003C2643" w:rsidRDefault="005107B4" w:rsidP="003C2643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  <w:r w:rsidRPr="003C2643">
        <w:rPr>
          <w:rFonts w:ascii="Times New Roman" w:hAnsi="Times New Roman" w:cs="Times New Roman"/>
          <w:sz w:val="27"/>
          <w:szCs w:val="27"/>
        </w:rPr>
        <w:t>- определение победителей Конкурса и принятие решения по единстве</w:t>
      </w:r>
      <w:r w:rsidRPr="003C2643">
        <w:rPr>
          <w:rFonts w:ascii="Times New Roman" w:hAnsi="Times New Roman" w:cs="Times New Roman"/>
          <w:sz w:val="27"/>
          <w:szCs w:val="27"/>
        </w:rPr>
        <w:t>н</w:t>
      </w:r>
      <w:r w:rsidRPr="003C2643">
        <w:rPr>
          <w:rFonts w:ascii="Times New Roman" w:hAnsi="Times New Roman" w:cs="Times New Roman"/>
          <w:sz w:val="27"/>
          <w:szCs w:val="27"/>
        </w:rPr>
        <w:t>ным заявкам на участие в Конкурсе 19.06.2020 года в 9 часов 00 мин.</w:t>
      </w:r>
    </w:p>
    <w:p w:rsidR="00463A2C" w:rsidRPr="003C2643" w:rsidRDefault="00463A2C" w:rsidP="003C26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6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Предмет конкурса: </w:t>
      </w:r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предоставление права размещения нестационарных торговых объектов на территории Старонижестеблиевского сельского посел</w:t>
      </w:r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 Красноармейского района в соответствии со схемой нестационарных торговых объектов на территории Старонижестеблиевского сельского поселения Красн</w:t>
      </w:r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t>армейского района.</w:t>
      </w:r>
    </w:p>
    <w:p w:rsidR="00463A2C" w:rsidRPr="003C2643" w:rsidRDefault="00463A2C" w:rsidP="003C26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предоставления права на размещение нестационарного торгового объекта устанавливается для объектов с ассортиментом товаров:</w:t>
      </w:r>
    </w:p>
    <w:p w:rsidR="00D47B1C" w:rsidRPr="003C2643" w:rsidRDefault="00D47B1C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 xml:space="preserve">объекты, функционирующие в весенне-летний период, - до семи месяцев (с </w:t>
      </w:r>
      <w:r w:rsidR="005107B4" w:rsidRPr="003C2643">
        <w:rPr>
          <w:rFonts w:ascii="Times New Roman" w:hAnsi="Times New Roman" w:cs="Times New Roman"/>
          <w:sz w:val="27"/>
          <w:szCs w:val="27"/>
        </w:rPr>
        <w:t>22 июня</w:t>
      </w:r>
      <w:r w:rsidRPr="003C2643">
        <w:rPr>
          <w:rFonts w:ascii="Times New Roman" w:hAnsi="Times New Roman" w:cs="Times New Roman"/>
          <w:sz w:val="27"/>
          <w:szCs w:val="27"/>
        </w:rPr>
        <w:t xml:space="preserve"> по 31 октября);</w:t>
      </w:r>
    </w:p>
    <w:p w:rsidR="00D47B1C" w:rsidRPr="003C2643" w:rsidRDefault="00D47B1C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объекты по реализации бахчевых культур - до четырех месяцев (с 1 июля по 31 октября);</w:t>
      </w:r>
    </w:p>
    <w:p w:rsidR="00D47B1C" w:rsidRPr="003C2643" w:rsidRDefault="00D47B1C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 xml:space="preserve">объекты по реализации кваса из </w:t>
      </w:r>
      <w:proofErr w:type="spellStart"/>
      <w:r w:rsidRPr="003C2643">
        <w:rPr>
          <w:rFonts w:ascii="Times New Roman" w:hAnsi="Times New Roman" w:cs="Times New Roman"/>
          <w:sz w:val="27"/>
          <w:szCs w:val="27"/>
        </w:rPr>
        <w:t>кег</w:t>
      </w:r>
      <w:proofErr w:type="spellEnd"/>
      <w:r w:rsidRPr="003C2643">
        <w:rPr>
          <w:rFonts w:ascii="Times New Roman" w:hAnsi="Times New Roman" w:cs="Times New Roman"/>
          <w:sz w:val="27"/>
          <w:szCs w:val="27"/>
        </w:rPr>
        <w:t xml:space="preserve"> в розлив и торговых автоматов по пр</w:t>
      </w:r>
      <w:r w:rsidRPr="003C2643">
        <w:rPr>
          <w:rFonts w:ascii="Times New Roman" w:hAnsi="Times New Roman" w:cs="Times New Roman"/>
          <w:sz w:val="27"/>
          <w:szCs w:val="27"/>
        </w:rPr>
        <w:t>о</w:t>
      </w:r>
      <w:r w:rsidRPr="003C2643">
        <w:rPr>
          <w:rFonts w:ascii="Times New Roman" w:hAnsi="Times New Roman" w:cs="Times New Roman"/>
          <w:sz w:val="27"/>
          <w:szCs w:val="27"/>
        </w:rPr>
        <w:t>даже кваса - до шести месяцев (с 22 июня по 31 октября);</w:t>
      </w:r>
    </w:p>
    <w:p w:rsidR="00D47B1C" w:rsidRPr="003C2643" w:rsidRDefault="00D47B1C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объекты, функционирующие в осенне-зимний период, - до пяти месяцев (с 1 ноября по 31 марта);</w:t>
      </w:r>
    </w:p>
    <w:p w:rsidR="00D47B1C" w:rsidRPr="003C2643" w:rsidRDefault="00D47B1C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объекты по реализации хвойных деревьев и новогодних игрушек - до одн</w:t>
      </w:r>
      <w:r w:rsidRPr="003C2643">
        <w:rPr>
          <w:rFonts w:ascii="Times New Roman" w:hAnsi="Times New Roman" w:cs="Times New Roman"/>
          <w:sz w:val="27"/>
          <w:szCs w:val="27"/>
        </w:rPr>
        <w:t>о</w:t>
      </w:r>
      <w:r w:rsidRPr="003C2643">
        <w:rPr>
          <w:rFonts w:ascii="Times New Roman" w:hAnsi="Times New Roman" w:cs="Times New Roman"/>
          <w:sz w:val="27"/>
          <w:szCs w:val="27"/>
        </w:rPr>
        <w:t>го месяца (с 1 декабря по 31 декабря);</w:t>
      </w:r>
    </w:p>
    <w:p w:rsidR="00D47B1C" w:rsidRPr="003C2643" w:rsidRDefault="00D47B1C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объекты, функционирующие во время проведения праздничных (торжес</w:t>
      </w:r>
      <w:r w:rsidRPr="003C2643">
        <w:rPr>
          <w:rFonts w:ascii="Times New Roman" w:hAnsi="Times New Roman" w:cs="Times New Roman"/>
          <w:sz w:val="27"/>
          <w:szCs w:val="27"/>
        </w:rPr>
        <w:t>т</w:t>
      </w:r>
      <w:r w:rsidRPr="003C2643">
        <w:rPr>
          <w:rFonts w:ascii="Times New Roman" w:hAnsi="Times New Roman" w:cs="Times New Roman"/>
          <w:sz w:val="27"/>
          <w:szCs w:val="27"/>
        </w:rPr>
        <w:t>венных) мероприятий, имеющих краткосрочный характер, (без проведения Ко</w:t>
      </w:r>
      <w:r w:rsidRPr="003C2643">
        <w:rPr>
          <w:rFonts w:ascii="Times New Roman" w:hAnsi="Times New Roman" w:cs="Times New Roman"/>
          <w:sz w:val="27"/>
          <w:szCs w:val="27"/>
        </w:rPr>
        <w:t>н</w:t>
      </w:r>
      <w:r w:rsidR="005107B4" w:rsidRPr="003C2643">
        <w:rPr>
          <w:rFonts w:ascii="Times New Roman" w:hAnsi="Times New Roman" w:cs="Times New Roman"/>
          <w:sz w:val="27"/>
          <w:szCs w:val="27"/>
        </w:rPr>
        <w:t>курса) - до 10 дней.</w:t>
      </w:r>
    </w:p>
    <w:p w:rsidR="005107B4" w:rsidRPr="003C2643" w:rsidRDefault="005107B4" w:rsidP="003C2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3C26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Заявки на участие в конкурсе принимаются</w:t>
      </w:r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организатором конкурса в рабочие дни с 9-00 29.05.2020 года до 16-00 10.06.2020 года по адресу: 353840, </w:t>
      </w:r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Краснодарский край, Красноармейский район, станица </w:t>
      </w:r>
      <w:proofErr w:type="spellStart"/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Старонижестеблиевская</w:t>
      </w:r>
      <w:proofErr w:type="spellEnd"/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t>, ул. С</w:t>
      </w:r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3C2643">
        <w:rPr>
          <w:rFonts w:ascii="Times New Roman" w:eastAsia="Times New Roman" w:hAnsi="Times New Roman" w:cs="Times New Roman"/>
          <w:sz w:val="27"/>
          <w:szCs w:val="27"/>
          <w:lang w:eastAsia="ru-RU"/>
        </w:rPr>
        <w:t>ветская 78.</w:t>
      </w:r>
    </w:p>
    <w:p w:rsidR="005107B4" w:rsidRPr="003C2643" w:rsidRDefault="005107B4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42EAE" w:rsidRPr="003C2643" w:rsidRDefault="00342EAE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В Конкурсе вправе принимать участие индивидуальные предприним</w:t>
      </w:r>
      <w:r w:rsidRPr="003C2643">
        <w:rPr>
          <w:rFonts w:ascii="Times New Roman" w:hAnsi="Times New Roman" w:cs="Times New Roman"/>
          <w:sz w:val="27"/>
          <w:szCs w:val="27"/>
        </w:rPr>
        <w:t>а</w:t>
      </w:r>
      <w:r w:rsidRPr="003C2643">
        <w:rPr>
          <w:rFonts w:ascii="Times New Roman" w:hAnsi="Times New Roman" w:cs="Times New Roman"/>
          <w:sz w:val="27"/>
          <w:szCs w:val="27"/>
        </w:rPr>
        <w:t>тели и юридические лица (далее - заявители), подавшие заявление о предоставлении права на размещение НТО по форме утверждённой постановлением администр</w:t>
      </w:r>
      <w:r w:rsidRPr="003C2643">
        <w:rPr>
          <w:rFonts w:ascii="Times New Roman" w:hAnsi="Times New Roman" w:cs="Times New Roman"/>
          <w:sz w:val="27"/>
          <w:szCs w:val="27"/>
        </w:rPr>
        <w:t>а</w:t>
      </w:r>
      <w:r w:rsidRPr="003C2643">
        <w:rPr>
          <w:rFonts w:ascii="Times New Roman" w:hAnsi="Times New Roman" w:cs="Times New Roman"/>
          <w:sz w:val="27"/>
          <w:szCs w:val="27"/>
        </w:rPr>
        <w:t xml:space="preserve">ции </w:t>
      </w:r>
      <w:proofErr w:type="spellStart"/>
      <w:r w:rsidRPr="003C2643">
        <w:rPr>
          <w:rFonts w:ascii="Times New Roman" w:hAnsi="Times New Roman" w:cs="Times New Roman"/>
          <w:sz w:val="27"/>
          <w:szCs w:val="27"/>
        </w:rPr>
        <w:t>Старонижестеблиевского</w:t>
      </w:r>
      <w:proofErr w:type="spellEnd"/>
      <w:r w:rsidRPr="003C2643">
        <w:rPr>
          <w:rFonts w:ascii="Times New Roman" w:hAnsi="Times New Roman" w:cs="Times New Roman"/>
          <w:sz w:val="27"/>
          <w:szCs w:val="27"/>
        </w:rPr>
        <w:t xml:space="preserve"> сельского поселения (далее - заявление) с прил</w:t>
      </w:r>
      <w:r w:rsidRPr="003C2643">
        <w:rPr>
          <w:rFonts w:ascii="Times New Roman" w:hAnsi="Times New Roman" w:cs="Times New Roman"/>
          <w:sz w:val="27"/>
          <w:szCs w:val="27"/>
        </w:rPr>
        <w:t>о</w:t>
      </w:r>
      <w:r w:rsidRPr="003C2643">
        <w:rPr>
          <w:rFonts w:ascii="Times New Roman" w:hAnsi="Times New Roman" w:cs="Times New Roman"/>
          <w:sz w:val="27"/>
          <w:szCs w:val="27"/>
        </w:rPr>
        <w:t>жением необходимых документов, не позднее 14 календарных дней до офиц</w:t>
      </w:r>
      <w:r w:rsidRPr="003C2643">
        <w:rPr>
          <w:rFonts w:ascii="Times New Roman" w:hAnsi="Times New Roman" w:cs="Times New Roman"/>
          <w:sz w:val="27"/>
          <w:szCs w:val="27"/>
        </w:rPr>
        <w:t>и</w:t>
      </w:r>
      <w:r w:rsidRPr="003C2643">
        <w:rPr>
          <w:rFonts w:ascii="Times New Roman" w:hAnsi="Times New Roman" w:cs="Times New Roman"/>
          <w:sz w:val="27"/>
          <w:szCs w:val="27"/>
        </w:rPr>
        <w:t>ально объя</w:t>
      </w:r>
      <w:r w:rsidRPr="003C2643">
        <w:rPr>
          <w:rFonts w:ascii="Times New Roman" w:hAnsi="Times New Roman" w:cs="Times New Roman"/>
          <w:sz w:val="27"/>
          <w:szCs w:val="27"/>
        </w:rPr>
        <w:t>в</w:t>
      </w:r>
      <w:r w:rsidRPr="003C2643">
        <w:rPr>
          <w:rFonts w:ascii="Times New Roman" w:hAnsi="Times New Roman" w:cs="Times New Roman"/>
          <w:sz w:val="27"/>
          <w:szCs w:val="27"/>
        </w:rPr>
        <w:t>ленного дня проведения Конкурса.</w:t>
      </w:r>
    </w:p>
    <w:p w:rsidR="00CE0F29" w:rsidRPr="003C2643" w:rsidRDefault="00CE0F29" w:rsidP="003C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C2643">
        <w:rPr>
          <w:rFonts w:ascii="Times New Roman" w:hAnsi="Times New Roman" w:cs="Times New Roman"/>
          <w:color w:val="000000"/>
          <w:sz w:val="27"/>
          <w:szCs w:val="27"/>
        </w:rPr>
        <w:t>Для участия в Конкурсе заявитель направляет или представляет в  админ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 xml:space="preserve">страцию </w:t>
      </w:r>
      <w:proofErr w:type="spellStart"/>
      <w:r w:rsidRPr="003C2643">
        <w:rPr>
          <w:rFonts w:ascii="Times New Roman" w:hAnsi="Times New Roman" w:cs="Times New Roman"/>
          <w:color w:val="000000"/>
          <w:sz w:val="27"/>
          <w:szCs w:val="27"/>
        </w:rPr>
        <w:t>Старонижестеблиевского</w:t>
      </w:r>
      <w:proofErr w:type="spellEnd"/>
      <w:r w:rsidRPr="003C2643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Красноармейского ра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она</w:t>
      </w:r>
      <w:r w:rsidR="005107B4" w:rsidRPr="003C2643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заявление с приложением:</w:t>
      </w:r>
    </w:p>
    <w:p w:rsidR="00CE0F29" w:rsidRPr="003C2643" w:rsidRDefault="00CE0F29" w:rsidP="003C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0" w:name="sub_10292"/>
      <w:proofErr w:type="gramStart"/>
      <w:r w:rsidRPr="003C2643">
        <w:rPr>
          <w:rFonts w:ascii="Times New Roman" w:hAnsi="Times New Roman" w:cs="Times New Roman"/>
          <w:color w:val="000000"/>
          <w:sz w:val="27"/>
          <w:szCs w:val="27"/>
        </w:rPr>
        <w:t>1) документов, подтверждающих полномочия лица на осуществление де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ствий от имени участника Конкурса (для юридического лица - копии решения или выписки из решения юридического лица о назначении руководителя, или к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пии доверенности уполномоченного представителя в случае представления инт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ресов лицом, не имеющим права на основании учредительных документов дейс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вовать от имени юридического лица без доверенности, копии документа, удост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веряющ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го личность;</w:t>
      </w:r>
      <w:proofErr w:type="gramEnd"/>
      <w:r w:rsidRPr="003C2643">
        <w:rPr>
          <w:rFonts w:ascii="Times New Roman" w:hAnsi="Times New Roman" w:cs="Times New Roman"/>
          <w:color w:val="000000"/>
          <w:sz w:val="27"/>
          <w:szCs w:val="27"/>
        </w:rPr>
        <w:t xml:space="preserve"> для индивидуального предпринимателя - копии документа, удостоверяющего личность индивидуального предпринимателя, или копии дов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ренности уполномоченного индивидуальным предпринимателем представителя и копии документа, удостоверяющего личность предст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вителя);</w:t>
      </w:r>
    </w:p>
    <w:bookmarkEnd w:id="0"/>
    <w:p w:rsidR="00CE0F29" w:rsidRPr="003C2643" w:rsidRDefault="00CE0F29" w:rsidP="003C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C2643">
        <w:rPr>
          <w:rFonts w:ascii="Times New Roman" w:hAnsi="Times New Roman" w:cs="Times New Roman"/>
          <w:color w:val="000000"/>
          <w:sz w:val="27"/>
          <w:szCs w:val="27"/>
        </w:rPr>
        <w:t>2) документов, содержащих, сведения, подтверждающие соответствие за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вителя конкурсным условиям: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5"/>
        <w:gridCol w:w="3444"/>
        <w:gridCol w:w="5450"/>
      </w:tblGrid>
      <w:tr w:rsidR="00CE0F29" w:rsidRPr="003C2643" w:rsidTr="00CE0F2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3C264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3C264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/</w:t>
            </w:r>
            <w:proofErr w:type="spellStart"/>
            <w:r w:rsidRPr="003C264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Наименование конкурсн</w:t>
            </w:r>
            <w:r w:rsidRPr="003C264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</w:t>
            </w:r>
            <w:r w:rsidRPr="003C264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го условия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Документы, содержащие сведения, по</w:t>
            </w:r>
            <w:r w:rsidRPr="003C264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д</w:t>
            </w:r>
            <w:r w:rsidRPr="003C264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тверждающие соответствие участника ко</w:t>
            </w:r>
            <w:r w:rsidRPr="003C264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н</w:t>
            </w:r>
            <w:r w:rsidRPr="003C264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кур</w:t>
            </w:r>
            <w:r w:rsidRPr="003C264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с</w:t>
            </w:r>
            <w:r w:rsidRPr="003C264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ным условиям</w:t>
            </w:r>
          </w:p>
        </w:tc>
      </w:tr>
      <w:tr w:rsidR="00CE0F29" w:rsidRPr="003C2643" w:rsidTr="00CE0F2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ind w:left="-250" w:right="-200" w:firstLine="567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CE0F29" w:rsidRPr="003C2643" w:rsidTr="00CE0F2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Эскиз, дизайн-проект н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стационарного торгового объекта, согласованный с управлением архитектуры и градостроительства а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министрации муниципал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ь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ного образования Красн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арме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й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ский район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предложения по оборудованию нестаци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нарного торгового объекта и прилегающей те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ритории в едином архитектурно-дизайнерском стиле, согласованном с упра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лением архитектуры и градостро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тельства администрации муниципального образов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ния Красноармейский район</w:t>
            </w:r>
          </w:p>
        </w:tc>
      </w:tr>
      <w:tr w:rsidR="00CE0F29" w:rsidRPr="003C2643" w:rsidTr="00CE0F29">
        <w:trPr>
          <w:trHeight w:val="413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Сведения об уровне кул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ь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туры и качества обслуж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вания населения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фотография рабочего места с применен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ем форменной одежды у продавца с лог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типом хозяйствующего субъекта, сведения о по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ноте ассортимента по заявленной группе т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варов, дополнительные услуги по фасовке товара в упаковку с фирменным знаком и т.д.</w:t>
            </w:r>
          </w:p>
        </w:tc>
      </w:tr>
      <w:tr w:rsidR="00CE0F29" w:rsidRPr="003C2643" w:rsidTr="00CE0F2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Сведения о производстве сельскохозяйственной пр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дукции и продукции её п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реработки </w:t>
            </w:r>
            <w:proofErr w:type="spellStart"/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сельхозтовар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производителями</w:t>
            </w:r>
            <w:proofErr w:type="spellEnd"/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уведомление налогового органа о возможн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сти применения системы налогооблож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ния для сельскохозяйственных товаропроизв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дителей;</w:t>
            </w:r>
          </w:p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декларация об уплате </w:t>
            </w:r>
            <w:hyperlink r:id="rId4" w:history="1">
              <w:r w:rsidRPr="003C2643">
                <w:rPr>
                  <w:rFonts w:ascii="Times New Roman" w:hAnsi="Times New Roman" w:cs="Times New Roman"/>
                  <w:color w:val="000000"/>
                  <w:sz w:val="27"/>
                  <w:szCs w:val="27"/>
                </w:rPr>
                <w:t>Единого сельскох</w:t>
              </w:r>
              <w:r w:rsidRPr="003C2643">
                <w:rPr>
                  <w:rFonts w:ascii="Times New Roman" w:hAnsi="Times New Roman" w:cs="Times New Roman"/>
                  <w:color w:val="000000"/>
                  <w:sz w:val="27"/>
                  <w:szCs w:val="27"/>
                </w:rPr>
                <w:t>о</w:t>
              </w:r>
              <w:r w:rsidRPr="003C2643">
                <w:rPr>
                  <w:rFonts w:ascii="Times New Roman" w:hAnsi="Times New Roman" w:cs="Times New Roman"/>
                  <w:color w:val="000000"/>
                  <w:sz w:val="27"/>
                  <w:szCs w:val="27"/>
                </w:rPr>
                <w:t>зяйственного налога</w:t>
              </w:r>
            </w:hyperlink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за отчётный квартал т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кущего года;</w:t>
            </w:r>
          </w:p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правоустанавливающие документы на з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мельный участок для производства сельск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хозяйственной продукции;</w:t>
            </w:r>
          </w:p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документы, подтверждающие наличие пр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изводственных мощностей для производс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 и переработки сельскохозяйственной пр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дукции и т.д.</w:t>
            </w:r>
          </w:p>
        </w:tc>
      </w:tr>
      <w:tr w:rsidR="00CE0F29" w:rsidRPr="003C2643" w:rsidTr="00CE0F2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4.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Сведения об использов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нии поверенных технич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ских средств измерения (весов, мерных ёмкостей, мерной линейки)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документы, подтверждающие проведение поверки технических средств измерения (в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сов, мерных ёмкостей, мерной лине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й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ки)</w:t>
            </w:r>
          </w:p>
        </w:tc>
      </w:tr>
      <w:tr w:rsidR="00CE0F29" w:rsidRPr="003C2643" w:rsidTr="00CE0F2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Сведения об опыте раб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ты заявителя в сфере нест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ционарной мелкорозни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ной торговли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благодарности, награды, участие в сист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мах сертификации и др.</w:t>
            </w:r>
          </w:p>
        </w:tc>
      </w:tr>
      <w:tr w:rsidR="00CE0F29" w:rsidRPr="003C2643" w:rsidTr="00CE0F2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Сведения о предлагаемых заявителем условиях ра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мещения и функционир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вания НТО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F29" w:rsidRPr="003C2643" w:rsidRDefault="00CE0F29" w:rsidP="003C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информация об ассортименте товаров, р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бот и услуг, ценовой политике, графике р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боты, наиболее выгодных для потребителей (тов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ры напрямую от производителя, актуал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ь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ность (наличие потребности) товаров, работ и услуг в данном населенном пункте, отсу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ствие аналогичных т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варов, работ и услуг в данном населенном пункте, низкие цены, гибкая ценовая политика, система скидок для различных категорий граждан, в том числе соц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</w:t>
            </w: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ально незащищенных, и пр.)</w:t>
            </w:r>
            <w:proofErr w:type="gramEnd"/>
          </w:p>
        </w:tc>
      </w:tr>
    </w:tbl>
    <w:p w:rsidR="00CE0F29" w:rsidRPr="003C2643" w:rsidRDefault="00CE0F29" w:rsidP="003C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E0F29" w:rsidRPr="003C2643" w:rsidRDefault="00CE0F29" w:rsidP="003C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color w:val="000000"/>
          <w:sz w:val="27"/>
          <w:szCs w:val="27"/>
        </w:rPr>
        <w:t>Заявитель вправе также представить следующие документы (в случае если эти документы не были представлены заявителем самостоятельно, администр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ция запрашивает их в государственных органах и подведомственных государс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венным органам организациях, в распоряжении которых находятся указанные документы):</w:t>
      </w:r>
    </w:p>
    <w:p w:rsidR="00CE0F29" w:rsidRPr="003C2643" w:rsidRDefault="00CE0F29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color w:val="000000"/>
          <w:sz w:val="27"/>
          <w:szCs w:val="27"/>
        </w:rPr>
        <w:t xml:space="preserve">1) копии </w:t>
      </w:r>
      <w:hyperlink r:id="rId5" w:history="1">
        <w:r w:rsidRPr="003C2643">
          <w:rPr>
            <w:rFonts w:ascii="Times New Roman" w:hAnsi="Times New Roman" w:cs="Times New Roman"/>
            <w:color w:val="000000"/>
            <w:sz w:val="27"/>
            <w:szCs w:val="27"/>
          </w:rPr>
          <w:t>выписки</w:t>
        </w:r>
      </w:hyperlink>
      <w:r w:rsidRPr="003C2643">
        <w:rPr>
          <w:rFonts w:ascii="Times New Roman" w:hAnsi="Times New Roman" w:cs="Times New Roman"/>
          <w:color w:val="000000"/>
          <w:sz w:val="27"/>
          <w:szCs w:val="27"/>
        </w:rPr>
        <w:t xml:space="preserve"> из Единого государственного реестра юридических лиц (для юридических лиц) или </w:t>
      </w:r>
      <w:hyperlink r:id="rId6" w:history="1">
        <w:r w:rsidRPr="003C2643">
          <w:rPr>
            <w:rFonts w:ascii="Times New Roman" w:hAnsi="Times New Roman" w:cs="Times New Roman"/>
            <w:color w:val="000000"/>
            <w:sz w:val="27"/>
            <w:szCs w:val="27"/>
          </w:rPr>
          <w:t>выписки</w:t>
        </w:r>
      </w:hyperlink>
      <w:r w:rsidRPr="003C2643">
        <w:rPr>
          <w:rFonts w:ascii="Times New Roman" w:hAnsi="Times New Roman" w:cs="Times New Roman"/>
          <w:color w:val="000000"/>
          <w:sz w:val="27"/>
          <w:szCs w:val="27"/>
        </w:rPr>
        <w:t xml:space="preserve"> из Единого государственного реестра инд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видуальных предпринимателей (для индивидуальных предприним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телей);</w:t>
      </w:r>
    </w:p>
    <w:p w:rsidR="00CE0F29" w:rsidRPr="003C2643" w:rsidRDefault="00CE0F29" w:rsidP="003C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1" w:name="sub_10293"/>
      <w:r w:rsidRPr="003C2643">
        <w:rPr>
          <w:rFonts w:ascii="Times New Roman" w:hAnsi="Times New Roman" w:cs="Times New Roman"/>
          <w:color w:val="000000"/>
          <w:sz w:val="27"/>
          <w:szCs w:val="27"/>
        </w:rPr>
        <w:t>2) справки налогового органа об исполнении налогоплательщиком обяза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ности по уплате налогов, сборов, страховых взносов, пеней и налоговых санкций, выданной не более чем за 90 дней до дня объявления о проведении Конкурса.</w:t>
      </w:r>
    </w:p>
    <w:bookmarkEnd w:id="1"/>
    <w:p w:rsidR="00CE0F29" w:rsidRPr="003C2643" w:rsidRDefault="00CE0F29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Заявление является официальным документом, выражающим намерение заявителя принять участие в Конкурсе.</w:t>
      </w:r>
    </w:p>
    <w:p w:rsidR="00CE0F29" w:rsidRPr="003C2643" w:rsidRDefault="00CE0F29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 xml:space="preserve">Заявитель имеет право отозвать поданное заявление не позднее, чем за 3 </w:t>
      </w:r>
      <w:r w:rsidRPr="003C2643">
        <w:rPr>
          <w:rFonts w:ascii="Times New Roman" w:hAnsi="Times New Roman" w:cs="Times New Roman"/>
          <w:sz w:val="27"/>
          <w:szCs w:val="27"/>
        </w:rPr>
        <w:lastRenderedPageBreak/>
        <w:t>календарных дня до дня проведения конкурсной процедуры рассмотрения и оценки и сопоставления заявок на участие в Конкурсе, уведомив Администрацию в пис</w:t>
      </w:r>
      <w:r w:rsidRPr="003C2643">
        <w:rPr>
          <w:rFonts w:ascii="Times New Roman" w:hAnsi="Times New Roman" w:cs="Times New Roman"/>
          <w:sz w:val="27"/>
          <w:szCs w:val="27"/>
        </w:rPr>
        <w:t>ь</w:t>
      </w:r>
      <w:r w:rsidRPr="003C2643">
        <w:rPr>
          <w:rFonts w:ascii="Times New Roman" w:hAnsi="Times New Roman" w:cs="Times New Roman"/>
          <w:sz w:val="27"/>
          <w:szCs w:val="27"/>
        </w:rPr>
        <w:t>менной форме.</w:t>
      </w:r>
    </w:p>
    <w:p w:rsidR="00CE0F29" w:rsidRPr="003C2643" w:rsidRDefault="00CE0F29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" w:name="P211"/>
      <w:bookmarkEnd w:id="2"/>
      <w:r w:rsidRPr="003C2643">
        <w:rPr>
          <w:rFonts w:ascii="Times New Roman" w:hAnsi="Times New Roman" w:cs="Times New Roman"/>
          <w:sz w:val="27"/>
          <w:szCs w:val="27"/>
        </w:rPr>
        <w:t>Все документы должны быть прошиты,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</w:t>
      </w:r>
      <w:r w:rsidRPr="003C2643">
        <w:rPr>
          <w:rFonts w:ascii="Times New Roman" w:hAnsi="Times New Roman" w:cs="Times New Roman"/>
          <w:sz w:val="27"/>
          <w:szCs w:val="27"/>
        </w:rPr>
        <w:t>с</w:t>
      </w:r>
      <w:r w:rsidRPr="003C2643">
        <w:rPr>
          <w:rFonts w:ascii="Times New Roman" w:hAnsi="Times New Roman" w:cs="Times New Roman"/>
          <w:sz w:val="27"/>
          <w:szCs w:val="27"/>
        </w:rPr>
        <w:t>каются, за исключением исправлений, скрепленных печатью (при наличии) и зав</w:t>
      </w:r>
      <w:r w:rsidRPr="003C2643">
        <w:rPr>
          <w:rFonts w:ascii="Times New Roman" w:hAnsi="Times New Roman" w:cs="Times New Roman"/>
          <w:sz w:val="27"/>
          <w:szCs w:val="27"/>
        </w:rPr>
        <w:t>е</w:t>
      </w:r>
      <w:r w:rsidRPr="003C2643">
        <w:rPr>
          <w:rFonts w:ascii="Times New Roman" w:hAnsi="Times New Roman" w:cs="Times New Roman"/>
          <w:sz w:val="27"/>
          <w:szCs w:val="27"/>
        </w:rPr>
        <w:t>ренных подписью руководителя юридического лица или индивидуального предпринимателя. Все документы, представляемые участниками Конкурса в с</w:t>
      </w:r>
      <w:r w:rsidRPr="003C2643">
        <w:rPr>
          <w:rFonts w:ascii="Times New Roman" w:hAnsi="Times New Roman" w:cs="Times New Roman"/>
          <w:sz w:val="27"/>
          <w:szCs w:val="27"/>
        </w:rPr>
        <w:t>о</w:t>
      </w:r>
      <w:r w:rsidRPr="003C2643">
        <w:rPr>
          <w:rFonts w:ascii="Times New Roman" w:hAnsi="Times New Roman" w:cs="Times New Roman"/>
          <w:sz w:val="27"/>
          <w:szCs w:val="27"/>
        </w:rPr>
        <w:t>ставе заявления на участие в Конкурсе, должны быть заполнены по всем пун</w:t>
      </w:r>
      <w:r w:rsidRPr="003C2643">
        <w:rPr>
          <w:rFonts w:ascii="Times New Roman" w:hAnsi="Times New Roman" w:cs="Times New Roman"/>
          <w:sz w:val="27"/>
          <w:szCs w:val="27"/>
        </w:rPr>
        <w:t>к</w:t>
      </w:r>
      <w:r w:rsidRPr="003C2643">
        <w:rPr>
          <w:rFonts w:ascii="Times New Roman" w:hAnsi="Times New Roman" w:cs="Times New Roman"/>
          <w:sz w:val="27"/>
          <w:szCs w:val="27"/>
        </w:rPr>
        <w:t>там.</w:t>
      </w:r>
    </w:p>
    <w:p w:rsidR="00CE0F29" w:rsidRPr="003C2643" w:rsidRDefault="00CE0F29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К документам прикладывается опись документов, представляемых для уч</w:t>
      </w:r>
      <w:r w:rsidRPr="003C2643">
        <w:rPr>
          <w:rFonts w:ascii="Times New Roman" w:hAnsi="Times New Roman" w:cs="Times New Roman"/>
          <w:sz w:val="27"/>
          <w:szCs w:val="27"/>
        </w:rPr>
        <w:t>а</w:t>
      </w:r>
      <w:r w:rsidRPr="003C2643">
        <w:rPr>
          <w:rFonts w:ascii="Times New Roman" w:hAnsi="Times New Roman" w:cs="Times New Roman"/>
          <w:sz w:val="27"/>
          <w:szCs w:val="27"/>
        </w:rPr>
        <w:t>стия в Конкурсе.</w:t>
      </w:r>
    </w:p>
    <w:p w:rsidR="00CE0F29" w:rsidRPr="003C2643" w:rsidRDefault="00CE0F29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Документы представляются в запечатанном конверте, на котором указ</w:t>
      </w:r>
      <w:r w:rsidRPr="003C2643">
        <w:rPr>
          <w:rFonts w:ascii="Times New Roman" w:hAnsi="Times New Roman" w:cs="Times New Roman"/>
          <w:sz w:val="27"/>
          <w:szCs w:val="27"/>
        </w:rPr>
        <w:t>ы</w:t>
      </w:r>
      <w:r w:rsidRPr="003C2643">
        <w:rPr>
          <w:rFonts w:ascii="Times New Roman" w:hAnsi="Times New Roman" w:cs="Times New Roman"/>
          <w:sz w:val="27"/>
          <w:szCs w:val="27"/>
        </w:rPr>
        <w:t>ваются:</w:t>
      </w:r>
    </w:p>
    <w:p w:rsidR="00CE0F29" w:rsidRPr="003C2643" w:rsidRDefault="00CE0F29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наименование Конкурса;</w:t>
      </w:r>
    </w:p>
    <w:p w:rsidR="00CE0F29" w:rsidRPr="003C2643" w:rsidRDefault="00CE0F29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наименование юридического лица, фамилия, имя и отчество индивидуал</w:t>
      </w:r>
      <w:r w:rsidRPr="003C2643">
        <w:rPr>
          <w:rFonts w:ascii="Times New Roman" w:hAnsi="Times New Roman" w:cs="Times New Roman"/>
          <w:sz w:val="27"/>
          <w:szCs w:val="27"/>
        </w:rPr>
        <w:t>ь</w:t>
      </w:r>
      <w:r w:rsidRPr="003C2643">
        <w:rPr>
          <w:rFonts w:ascii="Times New Roman" w:hAnsi="Times New Roman" w:cs="Times New Roman"/>
          <w:sz w:val="27"/>
          <w:szCs w:val="27"/>
        </w:rPr>
        <w:t>ного предпринимателя;</w:t>
      </w:r>
    </w:p>
    <w:p w:rsidR="00CE0F29" w:rsidRPr="003C2643" w:rsidRDefault="00CE0F29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ассортимент товаров;</w:t>
      </w:r>
    </w:p>
    <w:p w:rsidR="00CE0F29" w:rsidRPr="003C2643" w:rsidRDefault="00CE0F29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адреса размещения НТО, по которым подается заявление, в соответствии с выпиской из Схемы размещения, актуальной применительно к конкретному Ко</w:t>
      </w:r>
      <w:r w:rsidRPr="003C2643">
        <w:rPr>
          <w:rFonts w:ascii="Times New Roman" w:hAnsi="Times New Roman" w:cs="Times New Roman"/>
          <w:sz w:val="27"/>
          <w:szCs w:val="27"/>
        </w:rPr>
        <w:t>н</w:t>
      </w:r>
      <w:r w:rsidRPr="003C2643">
        <w:rPr>
          <w:rFonts w:ascii="Times New Roman" w:hAnsi="Times New Roman" w:cs="Times New Roman"/>
          <w:sz w:val="27"/>
          <w:szCs w:val="27"/>
        </w:rPr>
        <w:t>курсу.</w:t>
      </w:r>
    </w:p>
    <w:p w:rsidR="00CE0F29" w:rsidRPr="003C2643" w:rsidRDefault="00CE0F29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CE0F29" w:rsidRPr="003C2643" w:rsidRDefault="00CE0F29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Представленные на участие в Конкурсе документы заявителю не возвр</w:t>
      </w:r>
      <w:r w:rsidRPr="003C2643">
        <w:rPr>
          <w:rFonts w:ascii="Times New Roman" w:hAnsi="Times New Roman" w:cs="Times New Roman"/>
          <w:sz w:val="27"/>
          <w:szCs w:val="27"/>
        </w:rPr>
        <w:t>а</w:t>
      </w:r>
      <w:r w:rsidRPr="003C2643">
        <w:rPr>
          <w:rFonts w:ascii="Times New Roman" w:hAnsi="Times New Roman" w:cs="Times New Roman"/>
          <w:sz w:val="27"/>
          <w:szCs w:val="27"/>
        </w:rPr>
        <w:t>щаются.</w:t>
      </w:r>
    </w:p>
    <w:p w:rsidR="00CE0F29" w:rsidRPr="003C2643" w:rsidRDefault="00CE0F29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Участник Конкурса не должен находиться в процессе ликвидации или пр</w:t>
      </w:r>
      <w:r w:rsidRPr="003C2643">
        <w:rPr>
          <w:rFonts w:ascii="Times New Roman" w:hAnsi="Times New Roman" w:cs="Times New Roman"/>
          <w:sz w:val="27"/>
          <w:szCs w:val="27"/>
        </w:rPr>
        <w:t>и</w:t>
      </w:r>
      <w:r w:rsidRPr="003C2643">
        <w:rPr>
          <w:rFonts w:ascii="Times New Roman" w:hAnsi="Times New Roman" w:cs="Times New Roman"/>
          <w:sz w:val="27"/>
          <w:szCs w:val="27"/>
        </w:rPr>
        <w:t>знания неплатежеспособным (банкротом), его деятельность на момент под</w:t>
      </w:r>
      <w:r w:rsidRPr="003C2643">
        <w:rPr>
          <w:rFonts w:ascii="Times New Roman" w:hAnsi="Times New Roman" w:cs="Times New Roman"/>
          <w:sz w:val="27"/>
          <w:szCs w:val="27"/>
        </w:rPr>
        <w:t>а</w:t>
      </w:r>
      <w:r w:rsidRPr="003C2643">
        <w:rPr>
          <w:rFonts w:ascii="Times New Roman" w:hAnsi="Times New Roman" w:cs="Times New Roman"/>
          <w:sz w:val="27"/>
          <w:szCs w:val="27"/>
        </w:rPr>
        <w:t>чи и рассмотрения заявки на участие в Конкурсе не должна быть приостановлена (в порядке, предусмотренном Кодексом Российской Федерации об администрати</w:t>
      </w:r>
      <w:r w:rsidRPr="003C2643">
        <w:rPr>
          <w:rFonts w:ascii="Times New Roman" w:hAnsi="Times New Roman" w:cs="Times New Roman"/>
          <w:sz w:val="27"/>
          <w:szCs w:val="27"/>
        </w:rPr>
        <w:t>в</w:t>
      </w:r>
      <w:r w:rsidRPr="003C2643">
        <w:rPr>
          <w:rFonts w:ascii="Times New Roman" w:hAnsi="Times New Roman" w:cs="Times New Roman"/>
          <w:sz w:val="27"/>
          <w:szCs w:val="27"/>
        </w:rPr>
        <w:t>ных правонарушениях).</w:t>
      </w:r>
    </w:p>
    <w:p w:rsidR="00D74373" w:rsidRPr="00FB1C5F" w:rsidRDefault="00FB1C5F" w:rsidP="003C2643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B1C5F">
        <w:rPr>
          <w:rFonts w:ascii="Times New Roman" w:hAnsi="Times New Roman" w:cs="Times New Roman"/>
          <w:b/>
          <w:sz w:val="27"/>
          <w:szCs w:val="27"/>
        </w:rPr>
        <w:t>Порядок проведения конкурса:</w:t>
      </w:r>
    </w:p>
    <w:p w:rsidR="00D74373" w:rsidRPr="003C2643" w:rsidRDefault="00D74373" w:rsidP="003C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Конкурсная комиссия вскрывает конверты с заявками на участие в конку</w:t>
      </w:r>
      <w:r w:rsidRPr="003C2643">
        <w:rPr>
          <w:rFonts w:ascii="Times New Roman" w:hAnsi="Times New Roman" w:cs="Times New Roman"/>
          <w:sz w:val="27"/>
          <w:szCs w:val="27"/>
        </w:rPr>
        <w:t>р</w:t>
      </w:r>
      <w:r w:rsidRPr="003C2643">
        <w:rPr>
          <w:rFonts w:ascii="Times New Roman" w:hAnsi="Times New Roman" w:cs="Times New Roman"/>
          <w:sz w:val="27"/>
          <w:szCs w:val="27"/>
        </w:rPr>
        <w:t>се во время, в месте, в порядке и в соответствии с процедурами, которые указаны в информационном сообщении. Вскрытие всех поступивших конвертов с заявк</w:t>
      </w:r>
      <w:r w:rsidRPr="003C2643">
        <w:rPr>
          <w:rFonts w:ascii="Times New Roman" w:hAnsi="Times New Roman" w:cs="Times New Roman"/>
          <w:sz w:val="27"/>
          <w:szCs w:val="27"/>
        </w:rPr>
        <w:t>а</w:t>
      </w:r>
      <w:r w:rsidRPr="003C2643">
        <w:rPr>
          <w:rFonts w:ascii="Times New Roman" w:hAnsi="Times New Roman" w:cs="Times New Roman"/>
          <w:sz w:val="27"/>
          <w:szCs w:val="27"/>
        </w:rPr>
        <w:t>ми на участие в Конкурсе осуществляются в один день.</w:t>
      </w:r>
    </w:p>
    <w:p w:rsidR="00D74373" w:rsidRPr="003C2643" w:rsidRDefault="00D74373" w:rsidP="003C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" w:name="sub_31"/>
      <w:r w:rsidRPr="003C2643">
        <w:rPr>
          <w:rFonts w:ascii="Times New Roman" w:hAnsi="Times New Roman" w:cs="Times New Roman"/>
          <w:sz w:val="27"/>
          <w:szCs w:val="27"/>
        </w:rPr>
        <w:t>Организатор Конкурса не вправе отказать в предоставлении возможности всем участникам Конкурса, подавшим заявки на участие в нем, или их предст</w:t>
      </w:r>
      <w:r w:rsidRPr="003C2643">
        <w:rPr>
          <w:rFonts w:ascii="Times New Roman" w:hAnsi="Times New Roman" w:cs="Times New Roman"/>
          <w:sz w:val="27"/>
          <w:szCs w:val="27"/>
        </w:rPr>
        <w:t>а</w:t>
      </w:r>
      <w:r w:rsidRPr="003C2643">
        <w:rPr>
          <w:rFonts w:ascii="Times New Roman" w:hAnsi="Times New Roman" w:cs="Times New Roman"/>
          <w:sz w:val="27"/>
          <w:szCs w:val="27"/>
        </w:rPr>
        <w:t>вителям присутствовать при вскрытии конвертов с заявками на участие в Ко</w:t>
      </w:r>
      <w:r w:rsidRPr="003C2643">
        <w:rPr>
          <w:rFonts w:ascii="Times New Roman" w:hAnsi="Times New Roman" w:cs="Times New Roman"/>
          <w:sz w:val="27"/>
          <w:szCs w:val="27"/>
        </w:rPr>
        <w:t>н</w:t>
      </w:r>
      <w:r w:rsidRPr="003C2643">
        <w:rPr>
          <w:rFonts w:ascii="Times New Roman" w:hAnsi="Times New Roman" w:cs="Times New Roman"/>
          <w:sz w:val="27"/>
          <w:szCs w:val="27"/>
        </w:rPr>
        <w:t>курсе.</w:t>
      </w:r>
    </w:p>
    <w:p w:rsidR="00D74373" w:rsidRPr="003C2643" w:rsidRDefault="00D74373" w:rsidP="003C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sub_32"/>
      <w:bookmarkEnd w:id="3"/>
      <w:r w:rsidRPr="003C2643">
        <w:rPr>
          <w:rFonts w:ascii="Times New Roman" w:hAnsi="Times New Roman" w:cs="Times New Roman"/>
          <w:sz w:val="27"/>
          <w:szCs w:val="27"/>
        </w:rPr>
        <w:t>Конкурсная комиссия вскрывает конверты с заявками на участие в Конку</w:t>
      </w:r>
      <w:r w:rsidRPr="003C2643">
        <w:rPr>
          <w:rFonts w:ascii="Times New Roman" w:hAnsi="Times New Roman" w:cs="Times New Roman"/>
          <w:sz w:val="27"/>
          <w:szCs w:val="27"/>
        </w:rPr>
        <w:t>р</w:t>
      </w:r>
      <w:r w:rsidRPr="003C2643">
        <w:rPr>
          <w:rFonts w:ascii="Times New Roman" w:hAnsi="Times New Roman" w:cs="Times New Roman"/>
          <w:sz w:val="27"/>
          <w:szCs w:val="27"/>
        </w:rPr>
        <w:t xml:space="preserve">се, если такие конверты и заявки поступили организатору Конкурса до окончания срока принятия заявок. </w:t>
      </w:r>
    </w:p>
    <w:p w:rsidR="00D74373" w:rsidRPr="003C2643" w:rsidRDefault="00D74373" w:rsidP="003C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C2643">
        <w:rPr>
          <w:rFonts w:ascii="Times New Roman" w:hAnsi="Times New Roman" w:cs="Times New Roman"/>
          <w:sz w:val="27"/>
          <w:szCs w:val="27"/>
        </w:rPr>
        <w:t>В случае установления факта подачи одним участником открытого конку</w:t>
      </w:r>
      <w:r w:rsidRPr="003C2643">
        <w:rPr>
          <w:rFonts w:ascii="Times New Roman" w:hAnsi="Times New Roman" w:cs="Times New Roman"/>
          <w:sz w:val="27"/>
          <w:szCs w:val="27"/>
        </w:rPr>
        <w:t>р</w:t>
      </w:r>
      <w:r w:rsidRPr="003C2643">
        <w:rPr>
          <w:rFonts w:ascii="Times New Roman" w:hAnsi="Times New Roman" w:cs="Times New Roman"/>
          <w:sz w:val="27"/>
          <w:szCs w:val="27"/>
        </w:rPr>
        <w:t xml:space="preserve">са двух и более заявок на участие в Конкурсе в отношении одного и того же </w:t>
      </w:r>
      <w:r w:rsidRPr="003C2643">
        <w:rPr>
          <w:rFonts w:ascii="Times New Roman" w:hAnsi="Times New Roman" w:cs="Times New Roman"/>
          <w:sz w:val="27"/>
          <w:szCs w:val="27"/>
        </w:rPr>
        <w:lastRenderedPageBreak/>
        <w:t>предмета Конкурса при условии, что поданные ранее этим участником З</w:t>
      </w:r>
      <w:r w:rsidRPr="003C2643">
        <w:rPr>
          <w:rFonts w:ascii="Times New Roman" w:hAnsi="Times New Roman" w:cs="Times New Roman"/>
          <w:sz w:val="27"/>
          <w:szCs w:val="27"/>
        </w:rPr>
        <w:t>а</w:t>
      </w:r>
      <w:r w:rsidRPr="003C2643">
        <w:rPr>
          <w:rFonts w:ascii="Times New Roman" w:hAnsi="Times New Roman" w:cs="Times New Roman"/>
          <w:sz w:val="27"/>
          <w:szCs w:val="27"/>
        </w:rPr>
        <w:t>явки на участие в конкурсе не отозваны, все заявки на участие в Конкурсе этого участн</w:t>
      </w:r>
      <w:r w:rsidRPr="003C2643">
        <w:rPr>
          <w:rFonts w:ascii="Times New Roman" w:hAnsi="Times New Roman" w:cs="Times New Roman"/>
          <w:sz w:val="27"/>
          <w:szCs w:val="27"/>
        </w:rPr>
        <w:t>и</w:t>
      </w:r>
      <w:r w:rsidRPr="003C2643">
        <w:rPr>
          <w:rFonts w:ascii="Times New Roman" w:hAnsi="Times New Roman" w:cs="Times New Roman"/>
          <w:sz w:val="27"/>
          <w:szCs w:val="27"/>
        </w:rPr>
        <w:t>ка, поданные в отношении одного и того же предмета Конкурса, не рассматрив</w:t>
      </w:r>
      <w:r w:rsidRPr="003C2643">
        <w:rPr>
          <w:rFonts w:ascii="Times New Roman" w:hAnsi="Times New Roman" w:cs="Times New Roman"/>
          <w:sz w:val="27"/>
          <w:szCs w:val="27"/>
        </w:rPr>
        <w:t>а</w:t>
      </w:r>
      <w:r w:rsidRPr="003C2643">
        <w:rPr>
          <w:rFonts w:ascii="Times New Roman" w:hAnsi="Times New Roman" w:cs="Times New Roman"/>
          <w:sz w:val="27"/>
          <w:szCs w:val="27"/>
        </w:rPr>
        <w:t>ются и возвращаются</w:t>
      </w:r>
      <w:proofErr w:type="gramEnd"/>
      <w:r w:rsidRPr="003C2643">
        <w:rPr>
          <w:rFonts w:ascii="Times New Roman" w:hAnsi="Times New Roman" w:cs="Times New Roman"/>
          <w:sz w:val="27"/>
          <w:szCs w:val="27"/>
        </w:rPr>
        <w:t xml:space="preserve"> этому участнику.</w:t>
      </w:r>
    </w:p>
    <w:p w:rsidR="00D74373" w:rsidRPr="003C2643" w:rsidRDefault="00D74373" w:rsidP="003C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5" w:name="sub_33"/>
      <w:bookmarkEnd w:id="4"/>
      <w:r w:rsidRPr="003C2643">
        <w:rPr>
          <w:rFonts w:ascii="Times New Roman" w:hAnsi="Times New Roman" w:cs="Times New Roman"/>
          <w:sz w:val="27"/>
          <w:szCs w:val="27"/>
        </w:rPr>
        <w:t>Информация о месте, дате и времени вскрытия конвертов с заявками на участие в Конкурсе, наименование (для юридического лица), фамилия, имя, отч</w:t>
      </w:r>
      <w:r w:rsidRPr="003C2643">
        <w:rPr>
          <w:rFonts w:ascii="Times New Roman" w:hAnsi="Times New Roman" w:cs="Times New Roman"/>
          <w:sz w:val="27"/>
          <w:szCs w:val="27"/>
        </w:rPr>
        <w:t>е</w:t>
      </w:r>
      <w:r w:rsidRPr="003C2643">
        <w:rPr>
          <w:rFonts w:ascii="Times New Roman" w:hAnsi="Times New Roman" w:cs="Times New Roman"/>
          <w:sz w:val="27"/>
          <w:szCs w:val="27"/>
        </w:rPr>
        <w:t>ство (при наличии) (для физического лица), почтовый адрес каждого уч</w:t>
      </w:r>
      <w:r w:rsidRPr="003C2643">
        <w:rPr>
          <w:rFonts w:ascii="Times New Roman" w:hAnsi="Times New Roman" w:cs="Times New Roman"/>
          <w:sz w:val="27"/>
          <w:szCs w:val="27"/>
        </w:rPr>
        <w:t>а</w:t>
      </w:r>
      <w:r w:rsidRPr="003C2643">
        <w:rPr>
          <w:rFonts w:ascii="Times New Roman" w:hAnsi="Times New Roman" w:cs="Times New Roman"/>
          <w:sz w:val="27"/>
          <w:szCs w:val="27"/>
        </w:rPr>
        <w:t xml:space="preserve">стника Конкурса, </w:t>
      </w:r>
      <w:proofErr w:type="gramStart"/>
      <w:r w:rsidRPr="003C2643">
        <w:rPr>
          <w:rFonts w:ascii="Times New Roman" w:hAnsi="Times New Roman" w:cs="Times New Roman"/>
          <w:sz w:val="27"/>
          <w:szCs w:val="27"/>
        </w:rPr>
        <w:t>конверт</w:t>
      </w:r>
      <w:proofErr w:type="gramEnd"/>
      <w:r w:rsidRPr="003C2643">
        <w:rPr>
          <w:rFonts w:ascii="Times New Roman" w:hAnsi="Times New Roman" w:cs="Times New Roman"/>
          <w:sz w:val="27"/>
          <w:szCs w:val="27"/>
        </w:rPr>
        <w:t xml:space="preserve"> с заявкой которого вскрывается, наличие информации и док</w:t>
      </w:r>
      <w:r w:rsidRPr="003C2643">
        <w:rPr>
          <w:rFonts w:ascii="Times New Roman" w:hAnsi="Times New Roman" w:cs="Times New Roman"/>
          <w:sz w:val="27"/>
          <w:szCs w:val="27"/>
        </w:rPr>
        <w:t>у</w:t>
      </w:r>
      <w:r w:rsidRPr="003C2643">
        <w:rPr>
          <w:rFonts w:ascii="Times New Roman" w:hAnsi="Times New Roman" w:cs="Times New Roman"/>
          <w:sz w:val="27"/>
          <w:szCs w:val="27"/>
        </w:rPr>
        <w:t>ментов, предусмотренных конкурсной документацией, предлож</w:t>
      </w:r>
      <w:r w:rsidRPr="003C2643">
        <w:rPr>
          <w:rFonts w:ascii="Times New Roman" w:hAnsi="Times New Roman" w:cs="Times New Roman"/>
          <w:sz w:val="27"/>
          <w:szCs w:val="27"/>
        </w:rPr>
        <w:t>е</w:t>
      </w:r>
      <w:r w:rsidRPr="003C2643">
        <w:rPr>
          <w:rFonts w:ascii="Times New Roman" w:hAnsi="Times New Roman" w:cs="Times New Roman"/>
          <w:sz w:val="27"/>
          <w:szCs w:val="27"/>
        </w:rPr>
        <w:t>ния, указанные в заявке на участие в Конкурсе и являющиеся критерием оце</w:t>
      </w:r>
      <w:r w:rsidRPr="003C2643">
        <w:rPr>
          <w:rFonts w:ascii="Times New Roman" w:hAnsi="Times New Roman" w:cs="Times New Roman"/>
          <w:sz w:val="27"/>
          <w:szCs w:val="27"/>
        </w:rPr>
        <w:t>н</w:t>
      </w:r>
      <w:r w:rsidRPr="003C2643">
        <w:rPr>
          <w:rFonts w:ascii="Times New Roman" w:hAnsi="Times New Roman" w:cs="Times New Roman"/>
          <w:sz w:val="27"/>
          <w:szCs w:val="27"/>
        </w:rPr>
        <w:t>ки заявок на участие в Конкурсе, объявляются при вскрытии данных конвертов и вносятся соответс</w:t>
      </w:r>
      <w:r w:rsidRPr="003C2643">
        <w:rPr>
          <w:rFonts w:ascii="Times New Roman" w:hAnsi="Times New Roman" w:cs="Times New Roman"/>
          <w:sz w:val="27"/>
          <w:szCs w:val="27"/>
        </w:rPr>
        <w:t>т</w:t>
      </w:r>
      <w:r w:rsidRPr="003C2643">
        <w:rPr>
          <w:rFonts w:ascii="Times New Roman" w:hAnsi="Times New Roman" w:cs="Times New Roman"/>
          <w:sz w:val="27"/>
          <w:szCs w:val="27"/>
        </w:rPr>
        <w:t>венно в протокол. В случае если по окончании срока подачи заявок на участие в Конкурсе подана только одна заявка или не подано ни одной заявки, в этот пр</w:t>
      </w:r>
      <w:r w:rsidRPr="003C2643">
        <w:rPr>
          <w:rFonts w:ascii="Times New Roman" w:hAnsi="Times New Roman" w:cs="Times New Roman"/>
          <w:sz w:val="27"/>
          <w:szCs w:val="27"/>
        </w:rPr>
        <w:t>о</w:t>
      </w:r>
      <w:r w:rsidRPr="003C2643">
        <w:rPr>
          <w:rFonts w:ascii="Times New Roman" w:hAnsi="Times New Roman" w:cs="Times New Roman"/>
          <w:sz w:val="27"/>
          <w:szCs w:val="27"/>
        </w:rPr>
        <w:t xml:space="preserve">токол вносится информация о признании Конкурса </w:t>
      </w:r>
      <w:proofErr w:type="gramStart"/>
      <w:r w:rsidRPr="003C2643">
        <w:rPr>
          <w:rFonts w:ascii="Times New Roman" w:hAnsi="Times New Roman" w:cs="Times New Roman"/>
          <w:sz w:val="27"/>
          <w:szCs w:val="27"/>
        </w:rPr>
        <w:t>нес</w:t>
      </w:r>
      <w:r w:rsidRPr="003C2643">
        <w:rPr>
          <w:rFonts w:ascii="Times New Roman" w:hAnsi="Times New Roman" w:cs="Times New Roman"/>
          <w:sz w:val="27"/>
          <w:szCs w:val="27"/>
        </w:rPr>
        <w:t>о</w:t>
      </w:r>
      <w:r w:rsidRPr="003C2643">
        <w:rPr>
          <w:rFonts w:ascii="Times New Roman" w:hAnsi="Times New Roman" w:cs="Times New Roman"/>
          <w:sz w:val="27"/>
          <w:szCs w:val="27"/>
        </w:rPr>
        <w:t>стоявшимся</w:t>
      </w:r>
      <w:proofErr w:type="gramEnd"/>
      <w:r w:rsidRPr="003C2643">
        <w:rPr>
          <w:rFonts w:ascii="Times New Roman" w:hAnsi="Times New Roman" w:cs="Times New Roman"/>
          <w:sz w:val="27"/>
          <w:szCs w:val="27"/>
        </w:rPr>
        <w:t>.</w:t>
      </w:r>
    </w:p>
    <w:bookmarkEnd w:id="5"/>
    <w:p w:rsidR="00D74373" w:rsidRPr="003C2643" w:rsidRDefault="00D74373" w:rsidP="003C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Протокол вскрытия конвертов с заявками на участие в Конкурсе ведется конкурсной комиссией, подписывается всеми присутствующими членами ко</w:t>
      </w:r>
      <w:r w:rsidRPr="003C2643">
        <w:rPr>
          <w:rFonts w:ascii="Times New Roman" w:hAnsi="Times New Roman" w:cs="Times New Roman"/>
          <w:sz w:val="27"/>
          <w:szCs w:val="27"/>
        </w:rPr>
        <w:t>н</w:t>
      </w:r>
      <w:r w:rsidRPr="003C2643">
        <w:rPr>
          <w:rFonts w:ascii="Times New Roman" w:hAnsi="Times New Roman" w:cs="Times New Roman"/>
          <w:sz w:val="27"/>
          <w:szCs w:val="27"/>
        </w:rPr>
        <w:t>курсной комиссии.</w:t>
      </w:r>
    </w:p>
    <w:p w:rsidR="00D74373" w:rsidRPr="003C2643" w:rsidRDefault="00D7437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На основании результатов рассмотрения заявок на участие в Конкурсе ко</w:t>
      </w:r>
      <w:r w:rsidRPr="003C2643">
        <w:rPr>
          <w:rFonts w:ascii="Times New Roman" w:hAnsi="Times New Roman" w:cs="Times New Roman"/>
          <w:sz w:val="27"/>
          <w:szCs w:val="27"/>
        </w:rPr>
        <w:t>н</w:t>
      </w:r>
      <w:r w:rsidRPr="003C2643">
        <w:rPr>
          <w:rFonts w:ascii="Times New Roman" w:hAnsi="Times New Roman" w:cs="Times New Roman"/>
          <w:sz w:val="27"/>
          <w:szCs w:val="27"/>
        </w:rPr>
        <w:t xml:space="preserve">курсная комиссия принимает решение: </w:t>
      </w:r>
    </w:p>
    <w:p w:rsidR="00D74373" w:rsidRPr="003C2643" w:rsidRDefault="00D7437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а) о допуске к участию в Конкурсе и признании участником Конкурса, если заявка соответствует требованиям настоящего Положения, извещению о пров</w:t>
      </w:r>
      <w:r w:rsidRPr="003C2643">
        <w:rPr>
          <w:rFonts w:ascii="Times New Roman" w:hAnsi="Times New Roman" w:cs="Times New Roman"/>
          <w:sz w:val="27"/>
          <w:szCs w:val="27"/>
        </w:rPr>
        <w:t>е</w:t>
      </w:r>
      <w:r w:rsidRPr="003C2643">
        <w:rPr>
          <w:rFonts w:ascii="Times New Roman" w:hAnsi="Times New Roman" w:cs="Times New Roman"/>
          <w:sz w:val="27"/>
          <w:szCs w:val="27"/>
        </w:rPr>
        <w:t>дении Конкурса и конкурсной документации, а участник Конкурса, подавший т</w:t>
      </w:r>
      <w:r w:rsidRPr="003C2643">
        <w:rPr>
          <w:rFonts w:ascii="Times New Roman" w:hAnsi="Times New Roman" w:cs="Times New Roman"/>
          <w:sz w:val="27"/>
          <w:szCs w:val="27"/>
        </w:rPr>
        <w:t>а</w:t>
      </w:r>
      <w:r w:rsidRPr="003C2643">
        <w:rPr>
          <w:rFonts w:ascii="Times New Roman" w:hAnsi="Times New Roman" w:cs="Times New Roman"/>
          <w:sz w:val="27"/>
          <w:szCs w:val="27"/>
        </w:rPr>
        <w:t>кую заявку, соответствует требованиям, которые предъявляются к участнику Конкурса и указаны в конкурсной документации;</w:t>
      </w:r>
    </w:p>
    <w:p w:rsidR="00D74373" w:rsidRPr="003C2643" w:rsidRDefault="00D7437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б) об отказе в допуске к участию в Конкурсе.</w:t>
      </w:r>
    </w:p>
    <w:p w:rsidR="00D74373" w:rsidRPr="003C2643" w:rsidRDefault="00D7437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Заявителю отказывается в допуске к участию в Конкурсе в случае:</w:t>
      </w:r>
    </w:p>
    <w:p w:rsidR="00D74373" w:rsidRPr="003C2643" w:rsidRDefault="00D7437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 xml:space="preserve">а) непредставления документа на участие в Конкурсе </w:t>
      </w:r>
      <w:proofErr w:type="gramStart"/>
      <w:r w:rsidRPr="003C2643">
        <w:rPr>
          <w:rFonts w:ascii="Times New Roman" w:hAnsi="Times New Roman" w:cs="Times New Roman"/>
          <w:sz w:val="27"/>
          <w:szCs w:val="27"/>
        </w:rPr>
        <w:t>указанных</w:t>
      </w:r>
      <w:proofErr w:type="gramEnd"/>
      <w:r w:rsidRPr="003C2643">
        <w:rPr>
          <w:rFonts w:ascii="Times New Roman" w:hAnsi="Times New Roman" w:cs="Times New Roman"/>
          <w:sz w:val="27"/>
          <w:szCs w:val="27"/>
        </w:rPr>
        <w:t xml:space="preserve"> при под</w:t>
      </w:r>
      <w:r w:rsidRPr="003C2643">
        <w:rPr>
          <w:rFonts w:ascii="Times New Roman" w:hAnsi="Times New Roman" w:cs="Times New Roman"/>
          <w:sz w:val="27"/>
          <w:szCs w:val="27"/>
        </w:rPr>
        <w:t>а</w:t>
      </w:r>
      <w:r w:rsidRPr="003C2643">
        <w:rPr>
          <w:rFonts w:ascii="Times New Roman" w:hAnsi="Times New Roman" w:cs="Times New Roman"/>
          <w:sz w:val="27"/>
          <w:szCs w:val="27"/>
        </w:rPr>
        <w:t>че заявления;</w:t>
      </w:r>
    </w:p>
    <w:p w:rsidR="00D74373" w:rsidRPr="003C2643" w:rsidRDefault="00D7437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 xml:space="preserve">б) наличия недостоверных данных в документах, представленных </w:t>
      </w:r>
      <w:proofErr w:type="gramStart"/>
      <w:r w:rsidRPr="003C2643">
        <w:rPr>
          <w:rFonts w:ascii="Times New Roman" w:hAnsi="Times New Roman" w:cs="Times New Roman"/>
          <w:sz w:val="27"/>
          <w:szCs w:val="27"/>
        </w:rPr>
        <w:t>для</w:t>
      </w:r>
      <w:proofErr w:type="gramEnd"/>
      <w:r w:rsidRPr="003C264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74373" w:rsidRPr="003C2643" w:rsidRDefault="00D74373" w:rsidP="003C26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участия в Конкурсе;</w:t>
      </w:r>
    </w:p>
    <w:p w:rsidR="00D74373" w:rsidRPr="003C2643" w:rsidRDefault="00D7437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в) неисполнения требований, предъявляемых к оформлению документ</w:t>
      </w:r>
      <w:r w:rsidRPr="003C2643">
        <w:rPr>
          <w:rFonts w:ascii="Times New Roman" w:hAnsi="Times New Roman" w:cs="Times New Roman"/>
          <w:sz w:val="27"/>
          <w:szCs w:val="27"/>
        </w:rPr>
        <w:t>а</w:t>
      </w:r>
      <w:r w:rsidRPr="003C2643">
        <w:rPr>
          <w:rFonts w:ascii="Times New Roman" w:hAnsi="Times New Roman" w:cs="Times New Roman"/>
          <w:sz w:val="27"/>
          <w:szCs w:val="27"/>
        </w:rPr>
        <w:t>ции, установленных подпунктом 3.1.5. настоящего Положения;</w:t>
      </w:r>
    </w:p>
    <w:p w:rsidR="00D74373" w:rsidRPr="003C2643" w:rsidRDefault="00D7437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г) наличия нарушения ранее имеющихся обязательств, установленных н</w:t>
      </w:r>
      <w:r w:rsidRPr="003C2643">
        <w:rPr>
          <w:rFonts w:ascii="Times New Roman" w:hAnsi="Times New Roman" w:cs="Times New Roman"/>
          <w:sz w:val="27"/>
          <w:szCs w:val="27"/>
        </w:rPr>
        <w:t>а</w:t>
      </w:r>
      <w:r w:rsidRPr="003C2643">
        <w:rPr>
          <w:rFonts w:ascii="Times New Roman" w:hAnsi="Times New Roman" w:cs="Times New Roman"/>
          <w:sz w:val="27"/>
          <w:szCs w:val="27"/>
        </w:rPr>
        <w:t>стоящим Положением, подтвержденных документально (уведомления, акты, р</w:t>
      </w:r>
      <w:r w:rsidRPr="003C2643">
        <w:rPr>
          <w:rFonts w:ascii="Times New Roman" w:hAnsi="Times New Roman" w:cs="Times New Roman"/>
          <w:sz w:val="27"/>
          <w:szCs w:val="27"/>
        </w:rPr>
        <w:t>е</w:t>
      </w:r>
      <w:r w:rsidRPr="003C2643">
        <w:rPr>
          <w:rFonts w:ascii="Times New Roman" w:hAnsi="Times New Roman" w:cs="Times New Roman"/>
          <w:sz w:val="27"/>
          <w:szCs w:val="27"/>
        </w:rPr>
        <w:t>шения судов об уклонении от заключения договоров, о неисполнении (ненадл</w:t>
      </w:r>
      <w:r w:rsidRPr="003C2643">
        <w:rPr>
          <w:rFonts w:ascii="Times New Roman" w:hAnsi="Times New Roman" w:cs="Times New Roman"/>
          <w:sz w:val="27"/>
          <w:szCs w:val="27"/>
        </w:rPr>
        <w:t>е</w:t>
      </w:r>
      <w:r w:rsidRPr="003C2643">
        <w:rPr>
          <w:rFonts w:ascii="Times New Roman" w:hAnsi="Times New Roman" w:cs="Times New Roman"/>
          <w:sz w:val="27"/>
          <w:szCs w:val="27"/>
        </w:rPr>
        <w:t>жащем исполнении) обязательств по договорам, постановления о привлечении к административной ответственности при осуществлении торговой де</w:t>
      </w:r>
      <w:r w:rsidRPr="003C2643">
        <w:rPr>
          <w:rFonts w:ascii="Times New Roman" w:hAnsi="Times New Roman" w:cs="Times New Roman"/>
          <w:sz w:val="27"/>
          <w:szCs w:val="27"/>
        </w:rPr>
        <w:t>я</w:t>
      </w:r>
      <w:r w:rsidRPr="003C2643">
        <w:rPr>
          <w:rFonts w:ascii="Times New Roman" w:hAnsi="Times New Roman" w:cs="Times New Roman"/>
          <w:sz w:val="27"/>
          <w:szCs w:val="27"/>
        </w:rPr>
        <w:t>тельности и т.д.).</w:t>
      </w:r>
    </w:p>
    <w:p w:rsidR="00D74373" w:rsidRPr="003C2643" w:rsidRDefault="00D74373" w:rsidP="003C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6" w:name="sub_38"/>
      <w:r w:rsidRPr="003C2643">
        <w:rPr>
          <w:rFonts w:ascii="Times New Roman" w:hAnsi="Times New Roman" w:cs="Times New Roman"/>
          <w:sz w:val="27"/>
          <w:szCs w:val="27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D74373" w:rsidRPr="003C2643" w:rsidRDefault="00D7437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7" w:name="sub_44"/>
      <w:bookmarkEnd w:id="6"/>
      <w:r w:rsidRPr="003C2643">
        <w:rPr>
          <w:rFonts w:ascii="Times New Roman" w:hAnsi="Times New Roman" w:cs="Times New Roman"/>
          <w:sz w:val="27"/>
          <w:szCs w:val="27"/>
        </w:rPr>
        <w:t xml:space="preserve">Решение о допуске к участию в Конкурсе или об отказе в допуске </w:t>
      </w:r>
      <w:proofErr w:type="gramStart"/>
      <w:r w:rsidRPr="003C2643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Pr="003C2643">
        <w:rPr>
          <w:rFonts w:ascii="Times New Roman" w:hAnsi="Times New Roman" w:cs="Times New Roman"/>
          <w:sz w:val="27"/>
          <w:szCs w:val="27"/>
        </w:rPr>
        <w:t xml:space="preserve"> уча-</w:t>
      </w:r>
    </w:p>
    <w:p w:rsidR="00D74373" w:rsidRPr="003C2643" w:rsidRDefault="00D74373" w:rsidP="003C26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C2643">
        <w:rPr>
          <w:rFonts w:ascii="Times New Roman" w:hAnsi="Times New Roman" w:cs="Times New Roman"/>
          <w:sz w:val="27"/>
          <w:szCs w:val="27"/>
        </w:rPr>
        <w:t>стию</w:t>
      </w:r>
      <w:proofErr w:type="spellEnd"/>
      <w:r w:rsidRPr="003C2643">
        <w:rPr>
          <w:rFonts w:ascii="Times New Roman" w:hAnsi="Times New Roman" w:cs="Times New Roman"/>
          <w:sz w:val="27"/>
          <w:szCs w:val="27"/>
        </w:rPr>
        <w:t xml:space="preserve"> в Конкурсе оформляется протоколом рассмотрения заявок на участие в Конкурсе</w:t>
      </w:r>
    </w:p>
    <w:p w:rsidR="00D74373" w:rsidRPr="003C2643" w:rsidRDefault="00D74373" w:rsidP="003C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 xml:space="preserve">Результаты рассмотрения единственной заявки на участие в Конкурсе на предмет ее соответствия требованиям конкурсной документации фиксируются в </w:t>
      </w:r>
      <w:r w:rsidRPr="003C2643">
        <w:rPr>
          <w:rFonts w:ascii="Times New Roman" w:hAnsi="Times New Roman" w:cs="Times New Roman"/>
          <w:sz w:val="27"/>
          <w:szCs w:val="27"/>
        </w:rPr>
        <w:lastRenderedPageBreak/>
        <w:t>протоколе рассмотрения единственной заявки на участие в Конкурсе, в к</w:t>
      </w:r>
      <w:r w:rsidRPr="003C2643">
        <w:rPr>
          <w:rFonts w:ascii="Times New Roman" w:hAnsi="Times New Roman" w:cs="Times New Roman"/>
          <w:sz w:val="27"/>
          <w:szCs w:val="27"/>
        </w:rPr>
        <w:t>о</w:t>
      </w:r>
      <w:r w:rsidRPr="003C2643">
        <w:rPr>
          <w:rFonts w:ascii="Times New Roman" w:hAnsi="Times New Roman" w:cs="Times New Roman"/>
          <w:sz w:val="27"/>
          <w:szCs w:val="27"/>
        </w:rPr>
        <w:t>тором должна содержаться следующая информация:</w:t>
      </w:r>
    </w:p>
    <w:p w:rsidR="00D74373" w:rsidRPr="003C2643" w:rsidRDefault="00D74373" w:rsidP="003C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8" w:name="sub_441"/>
      <w:bookmarkEnd w:id="7"/>
      <w:r w:rsidRPr="003C2643">
        <w:rPr>
          <w:rFonts w:ascii="Times New Roman" w:hAnsi="Times New Roman" w:cs="Times New Roman"/>
          <w:sz w:val="27"/>
          <w:szCs w:val="27"/>
        </w:rPr>
        <w:t>1) место, дата, время проведения рассмотрения такой заявки;</w:t>
      </w:r>
    </w:p>
    <w:p w:rsidR="00D74373" w:rsidRPr="003C2643" w:rsidRDefault="00D74373" w:rsidP="003C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9" w:name="sub_442"/>
      <w:bookmarkEnd w:id="8"/>
      <w:r w:rsidRPr="003C2643">
        <w:rPr>
          <w:rFonts w:ascii="Times New Roman" w:hAnsi="Times New Roman" w:cs="Times New Roman"/>
          <w:sz w:val="27"/>
          <w:szCs w:val="27"/>
        </w:rPr>
        <w:t>2) наименование (для юридического лица), фамилия, имя, отчество (при наличии) (для физического лица), почтовый адрес участника Конкурса, подавш</w:t>
      </w:r>
      <w:r w:rsidRPr="003C2643">
        <w:rPr>
          <w:rFonts w:ascii="Times New Roman" w:hAnsi="Times New Roman" w:cs="Times New Roman"/>
          <w:sz w:val="27"/>
          <w:szCs w:val="27"/>
        </w:rPr>
        <w:t>е</w:t>
      </w:r>
      <w:r w:rsidRPr="003C2643">
        <w:rPr>
          <w:rFonts w:ascii="Times New Roman" w:hAnsi="Times New Roman" w:cs="Times New Roman"/>
          <w:sz w:val="27"/>
          <w:szCs w:val="27"/>
        </w:rPr>
        <w:t>го единственную заявку на участие в Конкурсе;</w:t>
      </w:r>
    </w:p>
    <w:bookmarkEnd w:id="9"/>
    <w:p w:rsidR="00D74373" w:rsidRPr="003C2643" w:rsidRDefault="00D7437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3) решение о возможности заключения Договора о размещении НТО с уч</w:t>
      </w:r>
      <w:r w:rsidRPr="003C2643">
        <w:rPr>
          <w:rFonts w:ascii="Times New Roman" w:hAnsi="Times New Roman" w:cs="Times New Roman"/>
          <w:sz w:val="27"/>
          <w:szCs w:val="27"/>
        </w:rPr>
        <w:t>а</w:t>
      </w:r>
      <w:r w:rsidRPr="003C2643">
        <w:rPr>
          <w:rFonts w:ascii="Times New Roman" w:hAnsi="Times New Roman" w:cs="Times New Roman"/>
          <w:sz w:val="27"/>
          <w:szCs w:val="27"/>
        </w:rPr>
        <w:t>стником Конкурса, подавшим единственную заявку на участие в Конкурсе</w:t>
      </w:r>
    </w:p>
    <w:p w:rsidR="00D74373" w:rsidRPr="003C2643" w:rsidRDefault="00D74373" w:rsidP="003C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Протокол рассмотрения единственной заявки на участие в Конкурсе ра</w:t>
      </w:r>
      <w:r w:rsidRPr="003C2643">
        <w:rPr>
          <w:rFonts w:ascii="Times New Roman" w:hAnsi="Times New Roman" w:cs="Times New Roman"/>
          <w:sz w:val="27"/>
          <w:szCs w:val="27"/>
        </w:rPr>
        <w:t>з</w:t>
      </w:r>
      <w:r w:rsidRPr="003C2643">
        <w:rPr>
          <w:rFonts w:ascii="Times New Roman" w:hAnsi="Times New Roman" w:cs="Times New Roman"/>
          <w:sz w:val="27"/>
          <w:szCs w:val="27"/>
        </w:rPr>
        <w:t xml:space="preserve">мещается Администрацией на официальном </w:t>
      </w:r>
      <w:hyperlink r:id="rId7" w:history="1">
        <w:r w:rsidRPr="003C2643">
          <w:rPr>
            <w:rFonts w:ascii="Times New Roman" w:hAnsi="Times New Roman" w:cs="Times New Roman"/>
            <w:sz w:val="27"/>
            <w:szCs w:val="27"/>
          </w:rPr>
          <w:t>сайте</w:t>
        </w:r>
      </w:hyperlink>
      <w:r w:rsidRPr="003C2643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proofErr w:type="spellStart"/>
      <w:r w:rsidRPr="003C2643">
        <w:rPr>
          <w:rFonts w:ascii="Times New Roman" w:hAnsi="Times New Roman" w:cs="Times New Roman"/>
          <w:sz w:val="27"/>
          <w:szCs w:val="27"/>
        </w:rPr>
        <w:t>Старониж</w:t>
      </w:r>
      <w:r w:rsidRPr="003C2643">
        <w:rPr>
          <w:rFonts w:ascii="Times New Roman" w:hAnsi="Times New Roman" w:cs="Times New Roman"/>
          <w:sz w:val="27"/>
          <w:szCs w:val="27"/>
        </w:rPr>
        <w:t>е</w:t>
      </w:r>
      <w:r w:rsidRPr="003C2643">
        <w:rPr>
          <w:rFonts w:ascii="Times New Roman" w:hAnsi="Times New Roman" w:cs="Times New Roman"/>
          <w:sz w:val="27"/>
          <w:szCs w:val="27"/>
        </w:rPr>
        <w:t>стеблиевского</w:t>
      </w:r>
      <w:proofErr w:type="spellEnd"/>
      <w:r w:rsidRPr="003C2643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3C2643">
        <w:rPr>
          <w:rFonts w:ascii="Times New Roman" w:hAnsi="Times New Roman" w:cs="Times New Roman"/>
          <w:color w:val="000000"/>
          <w:sz w:val="27"/>
          <w:szCs w:val="27"/>
        </w:rPr>
        <w:t>Красноармейского района</w:t>
      </w:r>
      <w:r w:rsidRPr="003C264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74373" w:rsidRPr="003C2643" w:rsidRDefault="00D7437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Победителем конкурса признается участник конкурса, который предл</w:t>
      </w:r>
      <w:r w:rsidRPr="003C2643">
        <w:rPr>
          <w:rFonts w:ascii="Times New Roman" w:hAnsi="Times New Roman" w:cs="Times New Roman"/>
          <w:sz w:val="27"/>
          <w:szCs w:val="27"/>
        </w:rPr>
        <w:t>о</w:t>
      </w:r>
      <w:r w:rsidRPr="003C2643">
        <w:rPr>
          <w:rFonts w:ascii="Times New Roman" w:hAnsi="Times New Roman" w:cs="Times New Roman"/>
          <w:sz w:val="27"/>
          <w:szCs w:val="27"/>
        </w:rPr>
        <w:t>жил лучшие условия на основе критериев, указанных в конкурсной докуме</w:t>
      </w:r>
      <w:r w:rsidRPr="003C2643">
        <w:rPr>
          <w:rFonts w:ascii="Times New Roman" w:hAnsi="Times New Roman" w:cs="Times New Roman"/>
          <w:sz w:val="27"/>
          <w:szCs w:val="27"/>
        </w:rPr>
        <w:t>н</w:t>
      </w:r>
      <w:r w:rsidRPr="003C2643">
        <w:rPr>
          <w:rFonts w:ascii="Times New Roman" w:hAnsi="Times New Roman" w:cs="Times New Roman"/>
          <w:sz w:val="27"/>
          <w:szCs w:val="27"/>
        </w:rPr>
        <w:t xml:space="preserve">тации, и заявке на участие в </w:t>
      </w:r>
      <w:proofErr w:type="gramStart"/>
      <w:r w:rsidRPr="003C2643">
        <w:rPr>
          <w:rFonts w:ascii="Times New Roman" w:hAnsi="Times New Roman" w:cs="Times New Roman"/>
          <w:sz w:val="27"/>
          <w:szCs w:val="27"/>
        </w:rPr>
        <w:t>Конкурсе</w:t>
      </w:r>
      <w:proofErr w:type="gramEnd"/>
      <w:r w:rsidRPr="003C2643">
        <w:rPr>
          <w:rFonts w:ascii="Times New Roman" w:hAnsi="Times New Roman" w:cs="Times New Roman"/>
          <w:sz w:val="27"/>
          <w:szCs w:val="27"/>
        </w:rPr>
        <w:t xml:space="preserve"> которого присвоен первый номер.</w:t>
      </w:r>
    </w:p>
    <w:p w:rsidR="00D74373" w:rsidRPr="003C2643" w:rsidRDefault="00D7437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Право на размещение НТО не может быть предоставлено участникам Ко</w:t>
      </w:r>
      <w:r w:rsidRPr="003C2643">
        <w:rPr>
          <w:rFonts w:ascii="Times New Roman" w:hAnsi="Times New Roman" w:cs="Times New Roman"/>
          <w:sz w:val="27"/>
          <w:szCs w:val="27"/>
        </w:rPr>
        <w:t>н</w:t>
      </w:r>
      <w:r w:rsidRPr="003C2643">
        <w:rPr>
          <w:rFonts w:ascii="Times New Roman" w:hAnsi="Times New Roman" w:cs="Times New Roman"/>
          <w:sz w:val="27"/>
          <w:szCs w:val="27"/>
        </w:rPr>
        <w:t>курса, единственным заявителям в случае, если адрес, указанный в заявлении, о</w:t>
      </w:r>
      <w:r w:rsidRPr="003C2643">
        <w:rPr>
          <w:rFonts w:ascii="Times New Roman" w:hAnsi="Times New Roman" w:cs="Times New Roman"/>
          <w:sz w:val="27"/>
          <w:szCs w:val="27"/>
        </w:rPr>
        <w:t>т</w:t>
      </w:r>
      <w:r w:rsidRPr="003C2643">
        <w:rPr>
          <w:rFonts w:ascii="Times New Roman" w:hAnsi="Times New Roman" w:cs="Times New Roman"/>
          <w:sz w:val="27"/>
          <w:szCs w:val="27"/>
        </w:rPr>
        <w:t>сутствует в выписке из Схемы, актуальной применительно к конкретному ко</w:t>
      </w:r>
      <w:r w:rsidRPr="003C2643">
        <w:rPr>
          <w:rFonts w:ascii="Times New Roman" w:hAnsi="Times New Roman" w:cs="Times New Roman"/>
          <w:sz w:val="27"/>
          <w:szCs w:val="27"/>
        </w:rPr>
        <w:t>н</w:t>
      </w:r>
      <w:r w:rsidRPr="003C2643">
        <w:rPr>
          <w:rFonts w:ascii="Times New Roman" w:hAnsi="Times New Roman" w:cs="Times New Roman"/>
          <w:sz w:val="27"/>
          <w:szCs w:val="27"/>
        </w:rPr>
        <w:t xml:space="preserve">курсу. Конкурсная комиссия принимает решение </w:t>
      </w:r>
      <w:proofErr w:type="gramStart"/>
      <w:r w:rsidRPr="003C2643">
        <w:rPr>
          <w:rFonts w:ascii="Times New Roman" w:hAnsi="Times New Roman" w:cs="Times New Roman"/>
          <w:sz w:val="27"/>
          <w:szCs w:val="27"/>
        </w:rPr>
        <w:t>об отказе в рассмотрении зая</w:t>
      </w:r>
      <w:r w:rsidRPr="003C2643">
        <w:rPr>
          <w:rFonts w:ascii="Times New Roman" w:hAnsi="Times New Roman" w:cs="Times New Roman"/>
          <w:sz w:val="27"/>
          <w:szCs w:val="27"/>
        </w:rPr>
        <w:t>в</w:t>
      </w:r>
      <w:r w:rsidRPr="003C2643">
        <w:rPr>
          <w:rFonts w:ascii="Times New Roman" w:hAnsi="Times New Roman" w:cs="Times New Roman"/>
          <w:sz w:val="27"/>
          <w:szCs w:val="27"/>
        </w:rPr>
        <w:t>ки на участие в Конкурсе по данному адресу</w:t>
      </w:r>
      <w:proofErr w:type="gramEnd"/>
      <w:r w:rsidRPr="003C264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74373" w:rsidRPr="003C2643" w:rsidRDefault="00D7437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 xml:space="preserve">В день проведения Конкурса </w:t>
      </w:r>
      <w:r w:rsidR="00586F31" w:rsidRPr="003C2643">
        <w:rPr>
          <w:rFonts w:ascii="Times New Roman" w:hAnsi="Times New Roman" w:cs="Times New Roman"/>
          <w:sz w:val="27"/>
          <w:szCs w:val="27"/>
        </w:rPr>
        <w:t>(</w:t>
      </w:r>
      <w:r w:rsidRPr="003C2643">
        <w:rPr>
          <w:rFonts w:ascii="Times New Roman" w:hAnsi="Times New Roman" w:cs="Times New Roman"/>
          <w:sz w:val="27"/>
          <w:szCs w:val="27"/>
        </w:rPr>
        <w:t xml:space="preserve">непосредственно после </w:t>
      </w:r>
      <w:r w:rsidR="00586F31" w:rsidRPr="003C2643">
        <w:rPr>
          <w:rFonts w:ascii="Times New Roman" w:hAnsi="Times New Roman" w:cs="Times New Roman"/>
          <w:sz w:val="27"/>
          <w:szCs w:val="27"/>
        </w:rPr>
        <w:t>его</w:t>
      </w:r>
      <w:r w:rsidRPr="003C2643">
        <w:rPr>
          <w:rFonts w:ascii="Times New Roman" w:hAnsi="Times New Roman" w:cs="Times New Roman"/>
          <w:sz w:val="27"/>
          <w:szCs w:val="27"/>
        </w:rPr>
        <w:t xml:space="preserve"> проведения) п</w:t>
      </w:r>
      <w:r w:rsidRPr="003C2643">
        <w:rPr>
          <w:rFonts w:ascii="Times New Roman" w:hAnsi="Times New Roman" w:cs="Times New Roman"/>
          <w:sz w:val="27"/>
          <w:szCs w:val="27"/>
        </w:rPr>
        <w:t>о</w:t>
      </w:r>
      <w:r w:rsidRPr="003C2643">
        <w:rPr>
          <w:rFonts w:ascii="Times New Roman" w:hAnsi="Times New Roman" w:cs="Times New Roman"/>
          <w:sz w:val="27"/>
          <w:szCs w:val="27"/>
        </w:rPr>
        <w:t>бедитель Конкурса (единственный заявитель) и Администрация подписывают протокол о результатах Конкурса, который имеет силу договора и является осн</w:t>
      </w:r>
      <w:r w:rsidRPr="003C2643">
        <w:rPr>
          <w:rFonts w:ascii="Times New Roman" w:hAnsi="Times New Roman" w:cs="Times New Roman"/>
          <w:sz w:val="27"/>
          <w:szCs w:val="27"/>
        </w:rPr>
        <w:t>о</w:t>
      </w:r>
      <w:r w:rsidRPr="003C2643">
        <w:rPr>
          <w:rFonts w:ascii="Times New Roman" w:hAnsi="Times New Roman" w:cs="Times New Roman"/>
          <w:sz w:val="27"/>
          <w:szCs w:val="27"/>
        </w:rPr>
        <w:t>ванием для заключения с победителем Конкурса (единственным заявителем) д</w:t>
      </w:r>
      <w:r w:rsidRPr="003C2643">
        <w:rPr>
          <w:rFonts w:ascii="Times New Roman" w:hAnsi="Times New Roman" w:cs="Times New Roman"/>
          <w:sz w:val="27"/>
          <w:szCs w:val="27"/>
        </w:rPr>
        <w:t>о</w:t>
      </w:r>
      <w:r w:rsidRPr="003C2643">
        <w:rPr>
          <w:rFonts w:ascii="Times New Roman" w:hAnsi="Times New Roman" w:cs="Times New Roman"/>
          <w:sz w:val="27"/>
          <w:szCs w:val="27"/>
        </w:rPr>
        <w:t>говора о предоставлении права на размещение НТО.</w:t>
      </w:r>
    </w:p>
    <w:p w:rsidR="00D74373" w:rsidRPr="003C2643" w:rsidRDefault="00D74373" w:rsidP="003C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Лицо, уклонившееся от подписания протокола, обязано возместить прич</w:t>
      </w:r>
      <w:r w:rsidRPr="003C2643">
        <w:rPr>
          <w:rFonts w:ascii="Times New Roman" w:hAnsi="Times New Roman" w:cs="Times New Roman"/>
          <w:sz w:val="27"/>
          <w:szCs w:val="27"/>
        </w:rPr>
        <w:t>и</w:t>
      </w:r>
      <w:r w:rsidRPr="003C2643">
        <w:rPr>
          <w:rFonts w:ascii="Times New Roman" w:hAnsi="Times New Roman" w:cs="Times New Roman"/>
          <w:sz w:val="27"/>
          <w:szCs w:val="27"/>
        </w:rPr>
        <w:t>ненные этим другой стороне убытки.</w:t>
      </w:r>
    </w:p>
    <w:p w:rsidR="00D74373" w:rsidRDefault="00D7437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В случае невыполнения победителем Конкурса (единственным участн</w:t>
      </w:r>
      <w:r w:rsidRPr="003C2643">
        <w:rPr>
          <w:rFonts w:ascii="Times New Roman" w:hAnsi="Times New Roman" w:cs="Times New Roman"/>
          <w:sz w:val="27"/>
          <w:szCs w:val="27"/>
        </w:rPr>
        <w:t>и</w:t>
      </w:r>
      <w:r w:rsidRPr="003C2643">
        <w:rPr>
          <w:rFonts w:ascii="Times New Roman" w:hAnsi="Times New Roman" w:cs="Times New Roman"/>
          <w:sz w:val="27"/>
          <w:szCs w:val="27"/>
        </w:rPr>
        <w:t>ком) требований настоящего Положения, у</w:t>
      </w:r>
      <w:r w:rsidRPr="003C2643">
        <w:rPr>
          <w:rFonts w:ascii="Times New Roman" w:hAnsi="Times New Roman" w:cs="Times New Roman"/>
          <w:sz w:val="27"/>
          <w:szCs w:val="27"/>
        </w:rPr>
        <w:t>к</w:t>
      </w:r>
      <w:r w:rsidRPr="003C2643">
        <w:rPr>
          <w:rFonts w:ascii="Times New Roman" w:hAnsi="Times New Roman" w:cs="Times New Roman"/>
          <w:sz w:val="27"/>
          <w:szCs w:val="27"/>
        </w:rPr>
        <w:t>лонения от подписания протокола, заключения договора о предоставлении права на размещение НТО, победит</w:t>
      </w:r>
      <w:r w:rsidRPr="003C2643">
        <w:rPr>
          <w:rFonts w:ascii="Times New Roman" w:hAnsi="Times New Roman" w:cs="Times New Roman"/>
          <w:sz w:val="27"/>
          <w:szCs w:val="27"/>
        </w:rPr>
        <w:t>е</w:t>
      </w:r>
      <w:r w:rsidRPr="003C2643">
        <w:rPr>
          <w:rFonts w:ascii="Times New Roman" w:hAnsi="Times New Roman" w:cs="Times New Roman"/>
          <w:sz w:val="27"/>
          <w:szCs w:val="27"/>
        </w:rPr>
        <w:t>лем Конкурса (единственным участником) Администрация вправе аннулировать р</w:t>
      </w:r>
      <w:r w:rsidRPr="003C2643">
        <w:rPr>
          <w:rFonts w:ascii="Times New Roman" w:hAnsi="Times New Roman" w:cs="Times New Roman"/>
          <w:sz w:val="27"/>
          <w:szCs w:val="27"/>
        </w:rPr>
        <w:t>е</w:t>
      </w:r>
      <w:r w:rsidRPr="003C2643">
        <w:rPr>
          <w:rFonts w:ascii="Times New Roman" w:hAnsi="Times New Roman" w:cs="Times New Roman"/>
          <w:sz w:val="27"/>
          <w:szCs w:val="27"/>
        </w:rPr>
        <w:t>шение о победителе (о предоставлении права на размещение НТО единственному заявителю) и признать победителем участника Конкурса, занявшего второе м</w:t>
      </w:r>
      <w:r w:rsidRPr="003C2643">
        <w:rPr>
          <w:rFonts w:ascii="Times New Roman" w:hAnsi="Times New Roman" w:cs="Times New Roman"/>
          <w:sz w:val="27"/>
          <w:szCs w:val="27"/>
        </w:rPr>
        <w:t>е</w:t>
      </w:r>
      <w:r w:rsidRPr="003C2643">
        <w:rPr>
          <w:rFonts w:ascii="Times New Roman" w:hAnsi="Times New Roman" w:cs="Times New Roman"/>
          <w:sz w:val="27"/>
          <w:szCs w:val="27"/>
        </w:rPr>
        <w:t>сто. При отсутствии участника Конкурса, занявшего второе место, Администр</w:t>
      </w:r>
      <w:r w:rsidRPr="003C2643">
        <w:rPr>
          <w:rFonts w:ascii="Times New Roman" w:hAnsi="Times New Roman" w:cs="Times New Roman"/>
          <w:sz w:val="27"/>
          <w:szCs w:val="27"/>
        </w:rPr>
        <w:t>а</w:t>
      </w:r>
      <w:r w:rsidRPr="003C2643">
        <w:rPr>
          <w:rFonts w:ascii="Times New Roman" w:hAnsi="Times New Roman" w:cs="Times New Roman"/>
          <w:sz w:val="27"/>
          <w:szCs w:val="27"/>
        </w:rPr>
        <w:t>ция выставляет адрес, предусмотренный для размещения НТО, на новый Ко</w:t>
      </w:r>
      <w:r w:rsidRPr="003C2643">
        <w:rPr>
          <w:rFonts w:ascii="Times New Roman" w:hAnsi="Times New Roman" w:cs="Times New Roman"/>
          <w:sz w:val="27"/>
          <w:szCs w:val="27"/>
        </w:rPr>
        <w:t>н</w:t>
      </w:r>
      <w:r w:rsidRPr="003C2643">
        <w:rPr>
          <w:rFonts w:ascii="Times New Roman" w:hAnsi="Times New Roman" w:cs="Times New Roman"/>
          <w:sz w:val="27"/>
          <w:szCs w:val="27"/>
        </w:rPr>
        <w:t>курс.</w:t>
      </w:r>
    </w:p>
    <w:p w:rsidR="00FB1C5F" w:rsidRPr="00FB1C5F" w:rsidRDefault="00FB1C5F" w:rsidP="003C2643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B1C5F">
        <w:rPr>
          <w:rFonts w:ascii="Times New Roman" w:hAnsi="Times New Roman" w:cs="Times New Roman"/>
          <w:b/>
          <w:sz w:val="27"/>
          <w:szCs w:val="27"/>
        </w:rPr>
        <w:t>Условия договора, заключаемого по результатам Конкурса:</w:t>
      </w:r>
    </w:p>
    <w:p w:rsidR="003C2643" w:rsidRPr="003C2643" w:rsidRDefault="003C264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 xml:space="preserve">По результатам Конкурса заключается договор о предоставлении права на размещение НТО (далее - Договор). </w:t>
      </w:r>
    </w:p>
    <w:p w:rsidR="003C2643" w:rsidRPr="003C2643" w:rsidRDefault="003C264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При заключении Договора его цена должна соответствовать размеру, опр</w:t>
      </w:r>
      <w:r w:rsidRPr="003C2643">
        <w:rPr>
          <w:rFonts w:ascii="Times New Roman" w:hAnsi="Times New Roman" w:cs="Times New Roman"/>
          <w:sz w:val="27"/>
          <w:szCs w:val="27"/>
        </w:rPr>
        <w:t>е</w:t>
      </w:r>
      <w:r w:rsidRPr="003C2643">
        <w:rPr>
          <w:rFonts w:ascii="Times New Roman" w:hAnsi="Times New Roman" w:cs="Times New Roman"/>
          <w:sz w:val="27"/>
          <w:szCs w:val="27"/>
        </w:rPr>
        <w:t>деленному в соответствии с методикой определения платы по договору за ра</w:t>
      </w:r>
      <w:r w:rsidRPr="003C2643">
        <w:rPr>
          <w:rFonts w:ascii="Times New Roman" w:hAnsi="Times New Roman" w:cs="Times New Roman"/>
          <w:sz w:val="27"/>
          <w:szCs w:val="27"/>
        </w:rPr>
        <w:t>з</w:t>
      </w:r>
      <w:r w:rsidRPr="003C2643">
        <w:rPr>
          <w:rFonts w:ascii="Times New Roman" w:hAnsi="Times New Roman" w:cs="Times New Roman"/>
          <w:sz w:val="27"/>
          <w:szCs w:val="27"/>
        </w:rPr>
        <w:t xml:space="preserve">мещение НТО на территории </w:t>
      </w:r>
      <w:proofErr w:type="spellStart"/>
      <w:r w:rsidRPr="003C2643">
        <w:rPr>
          <w:rFonts w:ascii="Times New Roman" w:hAnsi="Times New Roman" w:cs="Times New Roman"/>
          <w:sz w:val="27"/>
          <w:szCs w:val="27"/>
        </w:rPr>
        <w:t>Старонижестеблиевского</w:t>
      </w:r>
      <w:proofErr w:type="spellEnd"/>
      <w:r w:rsidRPr="003C2643">
        <w:rPr>
          <w:rFonts w:ascii="Times New Roman" w:hAnsi="Times New Roman" w:cs="Times New Roman"/>
          <w:sz w:val="27"/>
          <w:szCs w:val="27"/>
        </w:rPr>
        <w:t xml:space="preserve"> сельского поселения Красноармейского района.</w:t>
      </w:r>
    </w:p>
    <w:p w:rsidR="003C2643" w:rsidRPr="003C2643" w:rsidRDefault="003C2643" w:rsidP="003C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0" w:name="P305"/>
      <w:bookmarkEnd w:id="10"/>
      <w:r w:rsidRPr="003C2643">
        <w:rPr>
          <w:rFonts w:ascii="Times New Roman" w:hAnsi="Times New Roman" w:cs="Times New Roman"/>
          <w:sz w:val="27"/>
          <w:szCs w:val="27"/>
        </w:rPr>
        <w:t>Договор по форме  подлежит заключению в срок не позднее 5 календа</w:t>
      </w:r>
      <w:r w:rsidRPr="003C2643">
        <w:rPr>
          <w:rFonts w:ascii="Times New Roman" w:hAnsi="Times New Roman" w:cs="Times New Roman"/>
          <w:sz w:val="27"/>
          <w:szCs w:val="27"/>
        </w:rPr>
        <w:t>р</w:t>
      </w:r>
      <w:r w:rsidRPr="003C2643">
        <w:rPr>
          <w:rFonts w:ascii="Times New Roman" w:hAnsi="Times New Roman" w:cs="Times New Roman"/>
          <w:sz w:val="27"/>
          <w:szCs w:val="27"/>
        </w:rPr>
        <w:t>ных дней со дня подписания протокола о результатах Конкурса.</w:t>
      </w:r>
    </w:p>
    <w:p w:rsidR="003C2643" w:rsidRPr="003C2643" w:rsidRDefault="003C264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В случае если победителем Конкурса, единственным участником не испо</w:t>
      </w:r>
      <w:r w:rsidRPr="003C2643">
        <w:rPr>
          <w:rFonts w:ascii="Times New Roman" w:hAnsi="Times New Roman" w:cs="Times New Roman"/>
          <w:sz w:val="27"/>
          <w:szCs w:val="27"/>
        </w:rPr>
        <w:t>л</w:t>
      </w:r>
      <w:r w:rsidRPr="003C2643">
        <w:rPr>
          <w:rFonts w:ascii="Times New Roman" w:hAnsi="Times New Roman" w:cs="Times New Roman"/>
          <w:sz w:val="27"/>
          <w:szCs w:val="27"/>
        </w:rPr>
        <w:t>нены требования настоящего пункта, такой победитель Конкурса, единс</w:t>
      </w:r>
      <w:r w:rsidRPr="003C2643">
        <w:rPr>
          <w:rFonts w:ascii="Times New Roman" w:hAnsi="Times New Roman" w:cs="Times New Roman"/>
          <w:sz w:val="27"/>
          <w:szCs w:val="27"/>
        </w:rPr>
        <w:t>т</w:t>
      </w:r>
      <w:r w:rsidRPr="003C2643">
        <w:rPr>
          <w:rFonts w:ascii="Times New Roman" w:hAnsi="Times New Roman" w:cs="Times New Roman"/>
          <w:sz w:val="27"/>
          <w:szCs w:val="27"/>
        </w:rPr>
        <w:t xml:space="preserve">венный </w:t>
      </w:r>
      <w:r w:rsidRPr="003C2643">
        <w:rPr>
          <w:rFonts w:ascii="Times New Roman" w:hAnsi="Times New Roman" w:cs="Times New Roman"/>
          <w:sz w:val="27"/>
          <w:szCs w:val="27"/>
        </w:rPr>
        <w:lastRenderedPageBreak/>
        <w:t>участник признается уклонившимся от заключения Договора.</w:t>
      </w:r>
    </w:p>
    <w:p w:rsidR="003C2643" w:rsidRPr="003C2643" w:rsidRDefault="003C264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При уклонении победителя Конкурса, единственного участника от закл</w:t>
      </w:r>
      <w:r w:rsidRPr="003C2643">
        <w:rPr>
          <w:rFonts w:ascii="Times New Roman" w:hAnsi="Times New Roman" w:cs="Times New Roman"/>
          <w:sz w:val="27"/>
          <w:szCs w:val="27"/>
        </w:rPr>
        <w:t>ю</w:t>
      </w:r>
      <w:r w:rsidRPr="003C2643">
        <w:rPr>
          <w:rFonts w:ascii="Times New Roman" w:hAnsi="Times New Roman" w:cs="Times New Roman"/>
          <w:sz w:val="27"/>
          <w:szCs w:val="27"/>
        </w:rPr>
        <w:t>чения Договора Администрация вправе обратиться в суд с иском о возм</w:t>
      </w:r>
      <w:r w:rsidRPr="003C2643">
        <w:rPr>
          <w:rFonts w:ascii="Times New Roman" w:hAnsi="Times New Roman" w:cs="Times New Roman"/>
          <w:sz w:val="27"/>
          <w:szCs w:val="27"/>
        </w:rPr>
        <w:t>е</w:t>
      </w:r>
      <w:r w:rsidRPr="003C2643">
        <w:rPr>
          <w:rFonts w:ascii="Times New Roman" w:hAnsi="Times New Roman" w:cs="Times New Roman"/>
          <w:sz w:val="27"/>
          <w:szCs w:val="27"/>
        </w:rPr>
        <w:t>щении убытков, причиненных уклонением от заключения Договора.</w:t>
      </w:r>
    </w:p>
    <w:p w:rsidR="003C2643" w:rsidRPr="003C2643" w:rsidRDefault="003C264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В срок, предусмотренный для заключения Договора, Администрация об</w:t>
      </w:r>
      <w:r w:rsidRPr="003C2643">
        <w:rPr>
          <w:rFonts w:ascii="Times New Roman" w:hAnsi="Times New Roman" w:cs="Times New Roman"/>
          <w:sz w:val="27"/>
          <w:szCs w:val="27"/>
        </w:rPr>
        <w:t>я</w:t>
      </w:r>
      <w:r w:rsidRPr="003C2643">
        <w:rPr>
          <w:rFonts w:ascii="Times New Roman" w:hAnsi="Times New Roman" w:cs="Times New Roman"/>
          <w:sz w:val="27"/>
          <w:szCs w:val="27"/>
        </w:rPr>
        <w:t>зана отказаться от заключения Договора или расторгнуть Договор в случае уст</w:t>
      </w:r>
      <w:r w:rsidRPr="003C2643">
        <w:rPr>
          <w:rFonts w:ascii="Times New Roman" w:hAnsi="Times New Roman" w:cs="Times New Roman"/>
          <w:sz w:val="27"/>
          <w:szCs w:val="27"/>
        </w:rPr>
        <w:t>а</w:t>
      </w:r>
      <w:r w:rsidRPr="003C2643">
        <w:rPr>
          <w:rFonts w:ascii="Times New Roman" w:hAnsi="Times New Roman" w:cs="Times New Roman"/>
          <w:sz w:val="27"/>
          <w:szCs w:val="27"/>
        </w:rPr>
        <w:t>новления факта:</w:t>
      </w:r>
    </w:p>
    <w:p w:rsidR="003C2643" w:rsidRPr="003C2643" w:rsidRDefault="003C264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1) проведения ликвидации юридического лица или принятия арбитра</w:t>
      </w:r>
      <w:r w:rsidRPr="003C2643">
        <w:rPr>
          <w:rFonts w:ascii="Times New Roman" w:hAnsi="Times New Roman" w:cs="Times New Roman"/>
          <w:sz w:val="27"/>
          <w:szCs w:val="27"/>
        </w:rPr>
        <w:t>ж</w:t>
      </w:r>
      <w:r w:rsidRPr="003C2643">
        <w:rPr>
          <w:rFonts w:ascii="Times New Roman" w:hAnsi="Times New Roman" w:cs="Times New Roman"/>
          <w:sz w:val="27"/>
          <w:szCs w:val="27"/>
        </w:rPr>
        <w:t>ным судом решения о введении процедур банкротства;</w:t>
      </w:r>
    </w:p>
    <w:p w:rsidR="003C2643" w:rsidRPr="003C2643" w:rsidRDefault="003C264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2) приостановления деятельности такого лица в порядке, предусмотре</w:t>
      </w:r>
      <w:r w:rsidRPr="003C2643">
        <w:rPr>
          <w:rFonts w:ascii="Times New Roman" w:hAnsi="Times New Roman" w:cs="Times New Roman"/>
          <w:sz w:val="27"/>
          <w:szCs w:val="27"/>
        </w:rPr>
        <w:t>н</w:t>
      </w:r>
      <w:r w:rsidRPr="003C2643">
        <w:rPr>
          <w:rFonts w:ascii="Times New Roman" w:hAnsi="Times New Roman" w:cs="Times New Roman"/>
          <w:sz w:val="27"/>
          <w:szCs w:val="27"/>
        </w:rPr>
        <w:t>ном Кодексом Российской Федерации об административных правонарушен</w:t>
      </w:r>
      <w:r w:rsidRPr="003C2643">
        <w:rPr>
          <w:rFonts w:ascii="Times New Roman" w:hAnsi="Times New Roman" w:cs="Times New Roman"/>
          <w:sz w:val="27"/>
          <w:szCs w:val="27"/>
        </w:rPr>
        <w:t>и</w:t>
      </w:r>
      <w:r w:rsidRPr="003C2643">
        <w:rPr>
          <w:rFonts w:ascii="Times New Roman" w:hAnsi="Times New Roman" w:cs="Times New Roman"/>
          <w:sz w:val="27"/>
          <w:szCs w:val="27"/>
        </w:rPr>
        <w:t>ях;</w:t>
      </w:r>
    </w:p>
    <w:p w:rsidR="003C2643" w:rsidRPr="003C2643" w:rsidRDefault="003C264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3) прекращения деятельности в качестве индивидуального предпринимат</w:t>
      </w:r>
      <w:r w:rsidRPr="003C2643">
        <w:rPr>
          <w:rFonts w:ascii="Times New Roman" w:hAnsi="Times New Roman" w:cs="Times New Roman"/>
          <w:sz w:val="27"/>
          <w:szCs w:val="27"/>
        </w:rPr>
        <w:t>е</w:t>
      </w:r>
      <w:r w:rsidRPr="003C2643">
        <w:rPr>
          <w:rFonts w:ascii="Times New Roman" w:hAnsi="Times New Roman" w:cs="Times New Roman"/>
          <w:sz w:val="27"/>
          <w:szCs w:val="27"/>
        </w:rPr>
        <w:t>ля, юридического лица;</w:t>
      </w:r>
    </w:p>
    <w:p w:rsidR="003C2643" w:rsidRPr="003C2643" w:rsidRDefault="003C264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4) представления заведомо ложных сведений, содержащихся в заявке.</w:t>
      </w:r>
    </w:p>
    <w:p w:rsidR="003C2643" w:rsidRPr="003C2643" w:rsidRDefault="003C2643" w:rsidP="003C264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Срок действия Договора определяется условиями Конкурса с указанием периода, на который предоставляется право на размещение НТО.</w:t>
      </w:r>
    </w:p>
    <w:p w:rsidR="003C2643" w:rsidRPr="003C2643" w:rsidRDefault="003C2643" w:rsidP="003C264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При отсутствии системных нарушений правил торговли и желании хозя</w:t>
      </w:r>
      <w:r w:rsidRPr="003C2643">
        <w:rPr>
          <w:rFonts w:ascii="Times New Roman" w:hAnsi="Times New Roman" w:cs="Times New Roman"/>
          <w:sz w:val="27"/>
          <w:szCs w:val="27"/>
        </w:rPr>
        <w:t>й</w:t>
      </w:r>
      <w:r w:rsidRPr="003C2643">
        <w:rPr>
          <w:rFonts w:ascii="Times New Roman" w:hAnsi="Times New Roman" w:cs="Times New Roman"/>
          <w:sz w:val="27"/>
          <w:szCs w:val="27"/>
        </w:rPr>
        <w:t>ствующего субъекта продолжать торговую деятельность по истечении сроков разрешенного размещения нестационарного торгового объекта возможно пр</w:t>
      </w:r>
      <w:r w:rsidRPr="003C2643">
        <w:rPr>
          <w:rFonts w:ascii="Times New Roman" w:hAnsi="Times New Roman" w:cs="Times New Roman"/>
          <w:sz w:val="27"/>
          <w:szCs w:val="27"/>
        </w:rPr>
        <w:t>о</w:t>
      </w:r>
      <w:r w:rsidRPr="003C2643">
        <w:rPr>
          <w:rFonts w:ascii="Times New Roman" w:hAnsi="Times New Roman" w:cs="Times New Roman"/>
          <w:sz w:val="27"/>
          <w:szCs w:val="27"/>
        </w:rPr>
        <w:t>дление догов</w:t>
      </w:r>
      <w:r w:rsidRPr="003C2643">
        <w:rPr>
          <w:rFonts w:ascii="Times New Roman" w:hAnsi="Times New Roman" w:cs="Times New Roman"/>
          <w:sz w:val="27"/>
          <w:szCs w:val="27"/>
        </w:rPr>
        <w:t>о</w:t>
      </w:r>
      <w:r w:rsidRPr="003C2643">
        <w:rPr>
          <w:rFonts w:ascii="Times New Roman" w:hAnsi="Times New Roman" w:cs="Times New Roman"/>
          <w:sz w:val="27"/>
          <w:szCs w:val="27"/>
        </w:rPr>
        <w:t>ров без проведения конкурентных процедур.</w:t>
      </w:r>
    </w:p>
    <w:p w:rsidR="003C2643" w:rsidRPr="003C2643" w:rsidRDefault="003C264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Хозяйствующий субъект, надлежащим образом исполнявший обязанн</w:t>
      </w:r>
      <w:r w:rsidRPr="003C2643">
        <w:rPr>
          <w:rFonts w:ascii="Times New Roman" w:hAnsi="Times New Roman" w:cs="Times New Roman"/>
          <w:sz w:val="27"/>
          <w:szCs w:val="27"/>
        </w:rPr>
        <w:t>о</w:t>
      </w:r>
      <w:r w:rsidRPr="003C2643">
        <w:rPr>
          <w:rFonts w:ascii="Times New Roman" w:hAnsi="Times New Roman" w:cs="Times New Roman"/>
          <w:sz w:val="27"/>
          <w:szCs w:val="27"/>
        </w:rPr>
        <w:t>сти по соответствующему Договору, по окончании срока предоставления пр</w:t>
      </w:r>
      <w:r w:rsidRPr="003C2643">
        <w:rPr>
          <w:rFonts w:ascii="Times New Roman" w:hAnsi="Times New Roman" w:cs="Times New Roman"/>
          <w:sz w:val="27"/>
          <w:szCs w:val="27"/>
        </w:rPr>
        <w:t>а</w:t>
      </w:r>
      <w:r w:rsidRPr="003C2643">
        <w:rPr>
          <w:rFonts w:ascii="Times New Roman" w:hAnsi="Times New Roman" w:cs="Times New Roman"/>
          <w:sz w:val="27"/>
          <w:szCs w:val="27"/>
        </w:rPr>
        <w:t>ва на размещение НТО имеет право на продление Договора на новый срок, но не более двух раз подряд.</w:t>
      </w:r>
    </w:p>
    <w:p w:rsidR="003C2643" w:rsidRPr="003C2643" w:rsidRDefault="003C264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Указанный в Договоре срок может быть продлен по соглашению сторон с условием подачи индивидуальным предпринимателем (юридическим лицом), я</w:t>
      </w:r>
      <w:r w:rsidRPr="003C2643">
        <w:rPr>
          <w:rFonts w:ascii="Times New Roman" w:hAnsi="Times New Roman" w:cs="Times New Roman"/>
          <w:sz w:val="27"/>
          <w:szCs w:val="27"/>
        </w:rPr>
        <w:t>в</w:t>
      </w:r>
      <w:r w:rsidRPr="003C2643">
        <w:rPr>
          <w:rFonts w:ascii="Times New Roman" w:hAnsi="Times New Roman" w:cs="Times New Roman"/>
          <w:sz w:val="27"/>
          <w:szCs w:val="27"/>
        </w:rPr>
        <w:t>ляющимся стороной по Договору, письменного заявления в Админ</w:t>
      </w:r>
      <w:r w:rsidRPr="003C2643">
        <w:rPr>
          <w:rFonts w:ascii="Times New Roman" w:hAnsi="Times New Roman" w:cs="Times New Roman"/>
          <w:sz w:val="27"/>
          <w:szCs w:val="27"/>
        </w:rPr>
        <w:t>и</w:t>
      </w:r>
      <w:r w:rsidRPr="003C2643">
        <w:rPr>
          <w:rFonts w:ascii="Times New Roman" w:hAnsi="Times New Roman" w:cs="Times New Roman"/>
          <w:sz w:val="27"/>
          <w:szCs w:val="27"/>
        </w:rPr>
        <w:t>страцию.</w:t>
      </w:r>
    </w:p>
    <w:p w:rsidR="003C2643" w:rsidRPr="003C2643" w:rsidRDefault="003C264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Заявление индивидуальным предпринимателем (юридическим лицом) п</w:t>
      </w:r>
      <w:r w:rsidRPr="003C2643">
        <w:rPr>
          <w:rFonts w:ascii="Times New Roman" w:hAnsi="Times New Roman" w:cs="Times New Roman"/>
          <w:sz w:val="27"/>
          <w:szCs w:val="27"/>
        </w:rPr>
        <w:t>о</w:t>
      </w:r>
      <w:r w:rsidRPr="003C2643">
        <w:rPr>
          <w:rFonts w:ascii="Times New Roman" w:hAnsi="Times New Roman" w:cs="Times New Roman"/>
          <w:sz w:val="27"/>
          <w:szCs w:val="27"/>
        </w:rPr>
        <w:t>дается за тридцать календарных дней до истечения срока действия Догов</w:t>
      </w:r>
      <w:r w:rsidRPr="003C2643">
        <w:rPr>
          <w:rFonts w:ascii="Times New Roman" w:hAnsi="Times New Roman" w:cs="Times New Roman"/>
          <w:sz w:val="27"/>
          <w:szCs w:val="27"/>
        </w:rPr>
        <w:t>о</w:t>
      </w:r>
      <w:r w:rsidRPr="003C2643">
        <w:rPr>
          <w:rFonts w:ascii="Times New Roman" w:hAnsi="Times New Roman" w:cs="Times New Roman"/>
          <w:sz w:val="27"/>
          <w:szCs w:val="27"/>
        </w:rPr>
        <w:t>ра.</w:t>
      </w:r>
    </w:p>
    <w:p w:rsidR="003C2643" w:rsidRPr="003C2643" w:rsidRDefault="003C264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При отсутствии нарушений условий Договора со стороны индивидуал</w:t>
      </w:r>
      <w:r w:rsidRPr="003C2643">
        <w:rPr>
          <w:rFonts w:ascii="Times New Roman" w:hAnsi="Times New Roman" w:cs="Times New Roman"/>
          <w:sz w:val="27"/>
          <w:szCs w:val="27"/>
        </w:rPr>
        <w:t>ь</w:t>
      </w:r>
      <w:r w:rsidRPr="003C2643">
        <w:rPr>
          <w:rFonts w:ascii="Times New Roman" w:hAnsi="Times New Roman" w:cs="Times New Roman"/>
          <w:sz w:val="27"/>
          <w:szCs w:val="27"/>
        </w:rPr>
        <w:t>ного предпринимателя (юридического лица) продление срока действия Договора оформляется дополнительным соглашением, проект которого готовится Админ</w:t>
      </w:r>
      <w:r w:rsidRPr="003C2643">
        <w:rPr>
          <w:rFonts w:ascii="Times New Roman" w:hAnsi="Times New Roman" w:cs="Times New Roman"/>
          <w:sz w:val="27"/>
          <w:szCs w:val="27"/>
        </w:rPr>
        <w:t>и</w:t>
      </w:r>
      <w:r w:rsidRPr="003C2643">
        <w:rPr>
          <w:rFonts w:ascii="Times New Roman" w:hAnsi="Times New Roman" w:cs="Times New Roman"/>
          <w:sz w:val="27"/>
          <w:szCs w:val="27"/>
        </w:rPr>
        <w:t>страцией в течение пяти рабочих дней с момента поступления в Админ</w:t>
      </w:r>
      <w:r w:rsidRPr="003C2643">
        <w:rPr>
          <w:rFonts w:ascii="Times New Roman" w:hAnsi="Times New Roman" w:cs="Times New Roman"/>
          <w:sz w:val="27"/>
          <w:szCs w:val="27"/>
        </w:rPr>
        <w:t>и</w:t>
      </w:r>
      <w:r w:rsidRPr="003C2643">
        <w:rPr>
          <w:rFonts w:ascii="Times New Roman" w:hAnsi="Times New Roman" w:cs="Times New Roman"/>
          <w:sz w:val="27"/>
          <w:szCs w:val="27"/>
        </w:rPr>
        <w:t>страцию указанного заявления.</w:t>
      </w:r>
    </w:p>
    <w:p w:rsidR="003C2643" w:rsidRPr="003C2643" w:rsidRDefault="003C2643" w:rsidP="003C264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Индивидуальный предприниматель (юридическое лицо) обязан подп</w:t>
      </w:r>
      <w:r w:rsidRPr="003C2643">
        <w:rPr>
          <w:rFonts w:ascii="Times New Roman" w:hAnsi="Times New Roman" w:cs="Times New Roman"/>
          <w:sz w:val="27"/>
          <w:szCs w:val="27"/>
        </w:rPr>
        <w:t>и</w:t>
      </w:r>
      <w:r w:rsidRPr="003C2643">
        <w:rPr>
          <w:rFonts w:ascii="Times New Roman" w:hAnsi="Times New Roman" w:cs="Times New Roman"/>
          <w:sz w:val="27"/>
          <w:szCs w:val="27"/>
        </w:rPr>
        <w:t>сать дополнительное соглашение к Договору и представить все экземпляры подп</w:t>
      </w:r>
      <w:r w:rsidRPr="003C2643">
        <w:rPr>
          <w:rFonts w:ascii="Times New Roman" w:hAnsi="Times New Roman" w:cs="Times New Roman"/>
          <w:sz w:val="27"/>
          <w:szCs w:val="27"/>
        </w:rPr>
        <w:t>и</w:t>
      </w:r>
      <w:r w:rsidRPr="003C2643">
        <w:rPr>
          <w:rFonts w:ascii="Times New Roman" w:hAnsi="Times New Roman" w:cs="Times New Roman"/>
          <w:sz w:val="27"/>
          <w:szCs w:val="27"/>
        </w:rPr>
        <w:t xml:space="preserve">санного соглашения в Администрацию в течение пяти рабочих дней </w:t>
      </w:r>
      <w:proofErr w:type="gramStart"/>
      <w:r w:rsidRPr="003C2643">
        <w:rPr>
          <w:rFonts w:ascii="Times New Roman" w:hAnsi="Times New Roman" w:cs="Times New Roman"/>
          <w:sz w:val="27"/>
          <w:szCs w:val="27"/>
        </w:rPr>
        <w:t>с даты пол</w:t>
      </w:r>
      <w:r w:rsidRPr="003C2643">
        <w:rPr>
          <w:rFonts w:ascii="Times New Roman" w:hAnsi="Times New Roman" w:cs="Times New Roman"/>
          <w:sz w:val="27"/>
          <w:szCs w:val="27"/>
        </w:rPr>
        <w:t>у</w:t>
      </w:r>
      <w:r w:rsidRPr="003C2643">
        <w:rPr>
          <w:rFonts w:ascii="Times New Roman" w:hAnsi="Times New Roman" w:cs="Times New Roman"/>
          <w:sz w:val="27"/>
          <w:szCs w:val="27"/>
        </w:rPr>
        <w:t>чения</w:t>
      </w:r>
      <w:proofErr w:type="gramEnd"/>
      <w:r w:rsidRPr="003C2643">
        <w:rPr>
          <w:rFonts w:ascii="Times New Roman" w:hAnsi="Times New Roman" w:cs="Times New Roman"/>
          <w:sz w:val="27"/>
          <w:szCs w:val="27"/>
        </w:rPr>
        <w:t xml:space="preserve"> от Администрации проекта дополнительного соглашения к Договору (без отметки о согласовании Администрацией).</w:t>
      </w:r>
    </w:p>
    <w:p w:rsidR="003C2643" w:rsidRPr="003C2643" w:rsidRDefault="003C2643" w:rsidP="003C264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В случае неисполнения индивидуальным предпринимателем (юридич</w:t>
      </w:r>
      <w:r w:rsidRPr="003C2643">
        <w:rPr>
          <w:rFonts w:ascii="Times New Roman" w:hAnsi="Times New Roman" w:cs="Times New Roman"/>
          <w:sz w:val="27"/>
          <w:szCs w:val="27"/>
        </w:rPr>
        <w:t>е</w:t>
      </w:r>
      <w:r w:rsidRPr="003C2643">
        <w:rPr>
          <w:rFonts w:ascii="Times New Roman" w:hAnsi="Times New Roman" w:cs="Times New Roman"/>
          <w:sz w:val="27"/>
          <w:szCs w:val="27"/>
        </w:rPr>
        <w:t>ским лицом) требований настоящего подпункта, срок действия Договора не считается продленным.</w:t>
      </w:r>
    </w:p>
    <w:p w:rsidR="00CE0F29" w:rsidRPr="003C2643" w:rsidRDefault="00CE0F29" w:rsidP="00FB1C5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C2643">
        <w:rPr>
          <w:rFonts w:ascii="Times New Roman" w:hAnsi="Times New Roman" w:cs="Times New Roman"/>
          <w:b w:val="0"/>
          <w:sz w:val="27"/>
          <w:szCs w:val="27"/>
        </w:rPr>
        <w:t>Базовые размеры ежемесячной платы по договору за размещение</w:t>
      </w:r>
    </w:p>
    <w:p w:rsidR="00CE0F29" w:rsidRPr="003C2643" w:rsidRDefault="00CE0F29" w:rsidP="00FB1C5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C2643">
        <w:rPr>
          <w:rFonts w:ascii="Times New Roman" w:hAnsi="Times New Roman" w:cs="Times New Roman"/>
          <w:b w:val="0"/>
          <w:sz w:val="27"/>
          <w:szCs w:val="27"/>
        </w:rPr>
        <w:t>нестационарных торговых объектов</w:t>
      </w:r>
      <w:r w:rsidRPr="003C2643">
        <w:rPr>
          <w:rFonts w:ascii="Times New Roman" w:hAnsi="Times New Roman" w:cs="Times New Roman"/>
          <w:sz w:val="27"/>
          <w:szCs w:val="27"/>
        </w:rPr>
        <w:t xml:space="preserve"> </w:t>
      </w:r>
      <w:r w:rsidRPr="003C2643">
        <w:rPr>
          <w:rFonts w:ascii="Times New Roman" w:hAnsi="Times New Roman" w:cs="Times New Roman"/>
          <w:b w:val="0"/>
          <w:sz w:val="27"/>
          <w:szCs w:val="27"/>
        </w:rPr>
        <w:t>на территории</w:t>
      </w:r>
    </w:p>
    <w:p w:rsidR="00CE0F29" w:rsidRPr="003C2643" w:rsidRDefault="00CE0F29" w:rsidP="00FB1C5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proofErr w:type="spellStart"/>
      <w:r w:rsidRPr="003C2643">
        <w:rPr>
          <w:rFonts w:ascii="Times New Roman" w:hAnsi="Times New Roman" w:cs="Times New Roman"/>
          <w:b w:val="0"/>
          <w:sz w:val="27"/>
          <w:szCs w:val="27"/>
        </w:rPr>
        <w:t>Старонижестеблиевскогог</w:t>
      </w:r>
      <w:proofErr w:type="spellEnd"/>
      <w:r w:rsidRPr="003C2643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Красноармейского района</w:t>
      </w:r>
    </w:p>
    <w:p w:rsidR="00CE0F29" w:rsidRPr="003C2643" w:rsidRDefault="00CE0F29" w:rsidP="00FB1C5F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3685"/>
      </w:tblGrid>
      <w:tr w:rsidR="00CE0F29" w:rsidRPr="003C2643" w:rsidTr="00CE0F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№ </w:t>
            </w:r>
            <w:r w:rsidRPr="003C2643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proofErr w:type="gramStart"/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Ассортимент товаров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Базовый размер ежемесячной платы (С) (рублей/1 место)</w:t>
            </w:r>
          </w:p>
        </w:tc>
      </w:tr>
      <w:tr w:rsidR="00CE0F29" w:rsidRPr="003C2643" w:rsidTr="00CE0F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Мороженое, прохладительные напитки, квас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1 000</w:t>
            </w:r>
          </w:p>
        </w:tc>
      </w:tr>
      <w:tr w:rsidR="00CE0F29" w:rsidRPr="003C2643" w:rsidTr="00CE0F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Фрукты, овощи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2 000</w:t>
            </w:r>
          </w:p>
        </w:tc>
      </w:tr>
      <w:tr w:rsidR="00CE0F29" w:rsidRPr="003C2643" w:rsidTr="00CE0F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3.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Бахчевые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3 000</w:t>
            </w:r>
          </w:p>
        </w:tc>
      </w:tr>
      <w:tr w:rsidR="00CE0F29" w:rsidRPr="003C2643" w:rsidTr="00CE0F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4.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Выпечные изделия в промышленной упако</w:t>
            </w: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ке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1 000</w:t>
            </w:r>
          </w:p>
        </w:tc>
      </w:tr>
      <w:tr w:rsidR="00CE0F29" w:rsidRPr="003C2643" w:rsidTr="00CE0F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5.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Молоко</w:t>
            </w:r>
            <w:proofErr w:type="gramEnd"/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 пастеризованное из автоцистерны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</w:tr>
      <w:tr w:rsidR="00CE0F29" w:rsidRPr="003C2643" w:rsidTr="00CE0F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6.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Рыба живая из автоцистерны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3000</w:t>
            </w:r>
          </w:p>
        </w:tc>
      </w:tr>
      <w:tr w:rsidR="00CE0F29" w:rsidRPr="003C2643" w:rsidTr="00CE0F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7.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Хвойные деревья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5 000</w:t>
            </w:r>
          </w:p>
        </w:tc>
      </w:tr>
      <w:tr w:rsidR="00CE0F29" w:rsidRPr="003C2643" w:rsidTr="00CE0F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8.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Новогодние игрушки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3 000</w:t>
            </w:r>
          </w:p>
        </w:tc>
      </w:tr>
      <w:tr w:rsidR="00CE0F29" w:rsidRPr="003C2643" w:rsidTr="00CE0F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9.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Прием стеклотары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5 000</w:t>
            </w:r>
          </w:p>
        </w:tc>
      </w:tr>
      <w:tr w:rsidR="00CE0F29" w:rsidRPr="003C2643" w:rsidTr="00CE0F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Аттракционы, игровые надувные комнаты, горки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5 000</w:t>
            </w:r>
          </w:p>
        </w:tc>
      </w:tr>
      <w:tr w:rsidR="00CE0F29" w:rsidRPr="003C2643" w:rsidTr="00CE0F29">
        <w:trPr>
          <w:cantSplit/>
          <w:trHeight w:val="2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Воздушные шары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1 000</w:t>
            </w:r>
          </w:p>
        </w:tc>
      </w:tr>
      <w:tr w:rsidR="00CE0F29" w:rsidRPr="003C2643" w:rsidTr="00CE0F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Поп-корн</w:t>
            </w:r>
            <w:proofErr w:type="spellEnd"/>
            <w:proofErr w:type="gramEnd"/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, сладкая вата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1 000</w:t>
            </w:r>
          </w:p>
        </w:tc>
      </w:tr>
      <w:tr w:rsidR="00CE0F29" w:rsidRPr="003C2643" w:rsidTr="00CE0F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Канцелярские товары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</w:tr>
      <w:tr w:rsidR="00CE0F29" w:rsidRPr="003C2643" w:rsidTr="00CE0F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Цветы живые и искусственные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</w:tr>
      <w:tr w:rsidR="00CE0F29" w:rsidRPr="003C2643" w:rsidTr="00CE0F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Хлеб, хлебобулочные изделия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29" w:rsidRPr="003C2643" w:rsidRDefault="00CE0F29" w:rsidP="003C26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</w:tr>
    </w:tbl>
    <w:p w:rsidR="003C2643" w:rsidRPr="003C2643" w:rsidRDefault="003C2643" w:rsidP="003C26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3C2643" w:rsidRPr="003C2643" w:rsidRDefault="003C2643" w:rsidP="003C26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5719B" w:rsidRPr="003C2643" w:rsidRDefault="0015719B" w:rsidP="00FB1C5F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3C2643">
        <w:rPr>
          <w:rFonts w:ascii="Times New Roman" w:eastAsia="Calibri" w:hAnsi="Times New Roman" w:cs="Times New Roman"/>
          <w:sz w:val="27"/>
          <w:szCs w:val="27"/>
        </w:rPr>
        <w:t>ФОРМА ЗАЯВЛЕНИЯ</w:t>
      </w:r>
    </w:p>
    <w:p w:rsidR="0015719B" w:rsidRPr="003C2643" w:rsidRDefault="0015719B" w:rsidP="00FB1C5F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3C2643">
        <w:rPr>
          <w:rFonts w:ascii="Times New Roman" w:eastAsia="Calibri" w:hAnsi="Times New Roman" w:cs="Times New Roman"/>
          <w:sz w:val="27"/>
          <w:szCs w:val="27"/>
        </w:rPr>
        <w:t>о предоставлении права размещения нестационарных торговых объектов</w:t>
      </w:r>
    </w:p>
    <w:p w:rsidR="0015719B" w:rsidRPr="003C2643" w:rsidRDefault="0015719B" w:rsidP="003C2643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5719B" w:rsidRPr="003C2643" w:rsidRDefault="0015719B" w:rsidP="003C2643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C2643">
        <w:rPr>
          <w:rFonts w:ascii="Times New Roman" w:eastAsia="Calibri" w:hAnsi="Times New Roman" w:cs="Times New Roman"/>
          <w:sz w:val="27"/>
          <w:szCs w:val="27"/>
        </w:rPr>
        <w:t>Главе Старонижестеблиевского сел</w:t>
      </w:r>
      <w:r w:rsidRPr="003C2643">
        <w:rPr>
          <w:rFonts w:ascii="Times New Roman" w:eastAsia="Calibri" w:hAnsi="Times New Roman" w:cs="Times New Roman"/>
          <w:sz w:val="27"/>
          <w:szCs w:val="27"/>
        </w:rPr>
        <w:t>ь</w:t>
      </w:r>
      <w:r w:rsidRPr="003C2643">
        <w:rPr>
          <w:rFonts w:ascii="Times New Roman" w:eastAsia="Calibri" w:hAnsi="Times New Roman" w:cs="Times New Roman"/>
          <w:sz w:val="27"/>
          <w:szCs w:val="27"/>
        </w:rPr>
        <w:t xml:space="preserve">ского поселения Красноармейского района </w:t>
      </w:r>
    </w:p>
    <w:p w:rsidR="0015719B" w:rsidRPr="003C2643" w:rsidRDefault="0015719B" w:rsidP="003C2643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C2643">
        <w:rPr>
          <w:rFonts w:ascii="Times New Roman" w:eastAsia="Calibri" w:hAnsi="Times New Roman" w:cs="Times New Roman"/>
          <w:sz w:val="27"/>
          <w:szCs w:val="27"/>
        </w:rPr>
        <w:t>В.В. Новак</w:t>
      </w:r>
    </w:p>
    <w:p w:rsidR="0015719B" w:rsidRPr="003C2643" w:rsidRDefault="0015719B" w:rsidP="003C26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C03F2" w:rsidRPr="003C2643" w:rsidRDefault="002C03F2" w:rsidP="00FB1C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ЗАЯВЛЕНИЕ</w:t>
      </w:r>
    </w:p>
    <w:p w:rsidR="002C03F2" w:rsidRPr="003C2643" w:rsidRDefault="002C03F2" w:rsidP="003C264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 xml:space="preserve">Заявитель </w:t>
      </w:r>
      <w:r w:rsidRPr="003C2643">
        <w:rPr>
          <w:rFonts w:ascii="Times New Roman" w:hAnsi="Times New Roman" w:cs="Times New Roman"/>
          <w:b/>
          <w:sz w:val="27"/>
          <w:szCs w:val="27"/>
        </w:rPr>
        <w:t>________________________________________________________</w:t>
      </w:r>
    </w:p>
    <w:p w:rsidR="002C03F2" w:rsidRPr="003C2643" w:rsidRDefault="002C03F2" w:rsidP="003C264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 xml:space="preserve">Юридический (домашний) адрес </w:t>
      </w:r>
      <w:r w:rsidRPr="003C2643">
        <w:rPr>
          <w:rFonts w:ascii="Times New Roman" w:hAnsi="Times New Roman" w:cs="Times New Roman"/>
          <w:b/>
          <w:sz w:val="27"/>
          <w:szCs w:val="27"/>
        </w:rPr>
        <w:t>______________________________________</w:t>
      </w:r>
    </w:p>
    <w:p w:rsidR="002C03F2" w:rsidRPr="003C2643" w:rsidRDefault="002C03F2" w:rsidP="003C264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 xml:space="preserve">Ф.И.О. руководителя предприятия </w:t>
      </w:r>
      <w:r w:rsidRPr="003C2643">
        <w:rPr>
          <w:rFonts w:ascii="Times New Roman" w:hAnsi="Times New Roman" w:cs="Times New Roman"/>
          <w:b/>
          <w:sz w:val="27"/>
          <w:szCs w:val="27"/>
        </w:rPr>
        <w:t>____________________________________</w:t>
      </w:r>
    </w:p>
    <w:p w:rsidR="002C03F2" w:rsidRPr="003C2643" w:rsidRDefault="002C03F2" w:rsidP="003C264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 xml:space="preserve">ИНН заявителя </w:t>
      </w:r>
      <w:r w:rsidRPr="003C2643">
        <w:rPr>
          <w:rFonts w:ascii="Times New Roman" w:hAnsi="Times New Roman" w:cs="Times New Roman"/>
          <w:b/>
          <w:sz w:val="27"/>
          <w:szCs w:val="27"/>
        </w:rPr>
        <w:t xml:space="preserve">___________________ </w:t>
      </w:r>
      <w:r w:rsidRPr="003C2643">
        <w:rPr>
          <w:rFonts w:ascii="Times New Roman" w:hAnsi="Times New Roman" w:cs="Times New Roman"/>
          <w:sz w:val="27"/>
          <w:szCs w:val="27"/>
        </w:rPr>
        <w:t xml:space="preserve">контактный телефон </w:t>
      </w:r>
      <w:r w:rsidRPr="003C2643">
        <w:rPr>
          <w:rFonts w:ascii="Times New Roman" w:hAnsi="Times New Roman" w:cs="Times New Roman"/>
          <w:b/>
          <w:sz w:val="27"/>
          <w:szCs w:val="27"/>
        </w:rPr>
        <w:t>_______________</w:t>
      </w:r>
    </w:p>
    <w:p w:rsidR="002C03F2" w:rsidRPr="003C2643" w:rsidRDefault="002C03F2" w:rsidP="003C264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 xml:space="preserve">ОГРН </w:t>
      </w:r>
      <w:r w:rsidRPr="003C2643">
        <w:rPr>
          <w:rFonts w:ascii="Times New Roman" w:hAnsi="Times New Roman" w:cs="Times New Roman"/>
          <w:b/>
          <w:sz w:val="27"/>
          <w:szCs w:val="27"/>
        </w:rPr>
        <w:t>____________________________________________________________</w:t>
      </w:r>
    </w:p>
    <w:p w:rsidR="002C03F2" w:rsidRPr="003C2643" w:rsidRDefault="002C03F2" w:rsidP="003C26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(номер, дата, кем выдано)</w:t>
      </w:r>
    </w:p>
    <w:p w:rsidR="002C03F2" w:rsidRPr="003C2643" w:rsidRDefault="002C03F2" w:rsidP="003C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Прошу Вас рассмотреть на заседании конкурсной комиссии по размещ</w:t>
      </w:r>
      <w:r w:rsidRPr="003C2643">
        <w:rPr>
          <w:rFonts w:ascii="Times New Roman" w:hAnsi="Times New Roman" w:cs="Times New Roman"/>
          <w:sz w:val="27"/>
          <w:szCs w:val="27"/>
        </w:rPr>
        <w:t>е</w:t>
      </w:r>
      <w:r w:rsidRPr="003C2643">
        <w:rPr>
          <w:rFonts w:ascii="Times New Roman" w:hAnsi="Times New Roman" w:cs="Times New Roman"/>
          <w:sz w:val="27"/>
          <w:szCs w:val="27"/>
        </w:rPr>
        <w:t>нию нестационарных торговых объектов на территории ________ сельского п</w:t>
      </w:r>
      <w:r w:rsidRPr="003C2643">
        <w:rPr>
          <w:rFonts w:ascii="Times New Roman" w:hAnsi="Times New Roman" w:cs="Times New Roman"/>
          <w:sz w:val="27"/>
          <w:szCs w:val="27"/>
        </w:rPr>
        <w:t>о</w:t>
      </w:r>
      <w:r w:rsidRPr="003C2643">
        <w:rPr>
          <w:rFonts w:ascii="Times New Roman" w:hAnsi="Times New Roman" w:cs="Times New Roman"/>
          <w:sz w:val="27"/>
          <w:szCs w:val="27"/>
        </w:rPr>
        <w:t xml:space="preserve">селения Красноармейского района возможность размещения </w:t>
      </w:r>
    </w:p>
    <w:p w:rsidR="002C03F2" w:rsidRPr="003C2643" w:rsidRDefault="002C03F2" w:rsidP="003C26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______________(наименование НТО)</w:t>
      </w:r>
    </w:p>
    <w:p w:rsidR="002C03F2" w:rsidRPr="003C2643" w:rsidRDefault="002C03F2" w:rsidP="003C26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для реализации ____________________________________________________,</w:t>
      </w:r>
    </w:p>
    <w:p w:rsidR="002C03F2" w:rsidRPr="003C2643" w:rsidRDefault="002C03F2" w:rsidP="003C26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расположенного ___________________________________________________</w:t>
      </w:r>
    </w:p>
    <w:p w:rsidR="002C03F2" w:rsidRPr="003C2643" w:rsidRDefault="002C03F2" w:rsidP="003C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 xml:space="preserve">(с/поселение, точный адрес с привязкой </w:t>
      </w:r>
      <w:proofErr w:type="gramStart"/>
      <w:r w:rsidRPr="003C2643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Pr="003C2643">
        <w:rPr>
          <w:rFonts w:ascii="Times New Roman" w:hAnsi="Times New Roman" w:cs="Times New Roman"/>
          <w:sz w:val="27"/>
          <w:szCs w:val="27"/>
        </w:rPr>
        <w:t xml:space="preserve"> № дома/ строения)</w:t>
      </w:r>
    </w:p>
    <w:p w:rsidR="002C03F2" w:rsidRPr="003C2643" w:rsidRDefault="002C03F2" w:rsidP="003C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C03F2" w:rsidRPr="003C2643" w:rsidRDefault="002C03F2" w:rsidP="003C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С Положением о порядке размещения нестационарных торговых объектов ознакомле</w:t>
      </w:r>
      <w:proofErr w:type="gramStart"/>
      <w:r w:rsidRPr="003C2643">
        <w:rPr>
          <w:rFonts w:ascii="Times New Roman" w:hAnsi="Times New Roman" w:cs="Times New Roman"/>
          <w:sz w:val="27"/>
          <w:szCs w:val="27"/>
        </w:rPr>
        <w:t>н(</w:t>
      </w:r>
      <w:proofErr w:type="gramEnd"/>
      <w:r w:rsidRPr="003C2643">
        <w:rPr>
          <w:rFonts w:ascii="Times New Roman" w:hAnsi="Times New Roman" w:cs="Times New Roman"/>
          <w:sz w:val="27"/>
          <w:szCs w:val="27"/>
        </w:rPr>
        <w:t xml:space="preserve">а). </w:t>
      </w:r>
    </w:p>
    <w:p w:rsidR="002C03F2" w:rsidRPr="003C2643" w:rsidRDefault="002C03F2" w:rsidP="003C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lastRenderedPageBreak/>
        <w:t>Настоящим заявлением подтверждаю, что в отношении юридического л</w:t>
      </w:r>
      <w:r w:rsidRPr="003C2643">
        <w:rPr>
          <w:rFonts w:ascii="Times New Roman" w:hAnsi="Times New Roman" w:cs="Times New Roman"/>
          <w:sz w:val="27"/>
          <w:szCs w:val="27"/>
        </w:rPr>
        <w:t>и</w:t>
      </w:r>
      <w:r w:rsidRPr="003C2643">
        <w:rPr>
          <w:rFonts w:ascii="Times New Roman" w:hAnsi="Times New Roman" w:cs="Times New Roman"/>
          <w:sz w:val="27"/>
          <w:szCs w:val="27"/>
        </w:rPr>
        <w:t>ца не проводится процедура ликвидации и банкротства, деятельность не приост</w:t>
      </w:r>
      <w:r w:rsidRPr="003C2643">
        <w:rPr>
          <w:rFonts w:ascii="Times New Roman" w:hAnsi="Times New Roman" w:cs="Times New Roman"/>
          <w:sz w:val="27"/>
          <w:szCs w:val="27"/>
        </w:rPr>
        <w:t>а</w:t>
      </w:r>
      <w:r w:rsidRPr="003C2643">
        <w:rPr>
          <w:rFonts w:ascii="Times New Roman" w:hAnsi="Times New Roman" w:cs="Times New Roman"/>
          <w:sz w:val="27"/>
          <w:szCs w:val="27"/>
        </w:rPr>
        <w:t xml:space="preserve">новлена и не прекращена. </w:t>
      </w:r>
    </w:p>
    <w:p w:rsidR="002C03F2" w:rsidRPr="003C2643" w:rsidRDefault="002C03F2" w:rsidP="003C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К заявлению прилагаю пакет документов, оформленный в соответствии с требованиями Положения о размещении нестационарных торговых объектов.</w:t>
      </w:r>
    </w:p>
    <w:p w:rsidR="002C03F2" w:rsidRPr="003C2643" w:rsidRDefault="002C03F2" w:rsidP="003C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М.П.</w:t>
      </w:r>
    </w:p>
    <w:p w:rsidR="002C03F2" w:rsidRPr="003C2643" w:rsidRDefault="002C03F2" w:rsidP="003C26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«____» ____________ 20___ г.                                  ______________________</w:t>
      </w:r>
    </w:p>
    <w:p w:rsidR="002C03F2" w:rsidRPr="003C2643" w:rsidRDefault="002C03F2" w:rsidP="003C26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(дата подачи заявления)                         (подпись)  (Ф.И.О. ИП или руководителя предпр</w:t>
      </w:r>
      <w:r w:rsidRPr="003C2643">
        <w:rPr>
          <w:rFonts w:ascii="Times New Roman" w:hAnsi="Times New Roman" w:cs="Times New Roman"/>
          <w:sz w:val="27"/>
          <w:szCs w:val="27"/>
        </w:rPr>
        <w:t>и</w:t>
      </w:r>
      <w:r w:rsidRPr="003C2643">
        <w:rPr>
          <w:rFonts w:ascii="Times New Roman" w:hAnsi="Times New Roman" w:cs="Times New Roman"/>
          <w:sz w:val="27"/>
          <w:szCs w:val="27"/>
        </w:rPr>
        <w:t>ятия)</w:t>
      </w:r>
    </w:p>
    <w:p w:rsidR="002C03F2" w:rsidRPr="003C2643" w:rsidRDefault="002C03F2" w:rsidP="003C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C03F2" w:rsidRPr="003C2643" w:rsidRDefault="002C03F2" w:rsidP="003C26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«____» ____ 20___г. ____ час</w:t>
      </w:r>
      <w:proofErr w:type="gramStart"/>
      <w:r w:rsidRPr="003C2643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3C2643">
        <w:rPr>
          <w:rFonts w:ascii="Times New Roman" w:hAnsi="Times New Roman" w:cs="Times New Roman"/>
          <w:sz w:val="27"/>
          <w:szCs w:val="27"/>
        </w:rPr>
        <w:t xml:space="preserve"> ____ </w:t>
      </w:r>
      <w:proofErr w:type="gramStart"/>
      <w:r w:rsidRPr="003C2643">
        <w:rPr>
          <w:rFonts w:ascii="Times New Roman" w:hAnsi="Times New Roman" w:cs="Times New Roman"/>
          <w:sz w:val="27"/>
          <w:szCs w:val="27"/>
        </w:rPr>
        <w:t>м</w:t>
      </w:r>
      <w:proofErr w:type="gramEnd"/>
      <w:r w:rsidRPr="003C2643">
        <w:rPr>
          <w:rFonts w:ascii="Times New Roman" w:hAnsi="Times New Roman" w:cs="Times New Roman"/>
          <w:sz w:val="27"/>
          <w:szCs w:val="27"/>
        </w:rPr>
        <w:t>ин.              ________________________</w:t>
      </w:r>
    </w:p>
    <w:p w:rsidR="002C03F2" w:rsidRPr="003C2643" w:rsidRDefault="002C03F2" w:rsidP="003C26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(дата и время принятия заявления)                         (подпись, Ф.И.О. принявшего з</w:t>
      </w:r>
      <w:r w:rsidRPr="003C2643">
        <w:rPr>
          <w:rFonts w:ascii="Times New Roman" w:hAnsi="Times New Roman" w:cs="Times New Roman"/>
          <w:sz w:val="27"/>
          <w:szCs w:val="27"/>
        </w:rPr>
        <w:t>а</w:t>
      </w:r>
      <w:r w:rsidRPr="003C2643">
        <w:rPr>
          <w:rFonts w:ascii="Times New Roman" w:hAnsi="Times New Roman" w:cs="Times New Roman"/>
          <w:sz w:val="27"/>
          <w:szCs w:val="27"/>
        </w:rPr>
        <w:t>явление)</w:t>
      </w:r>
    </w:p>
    <w:p w:rsidR="0015719B" w:rsidRPr="003C2643" w:rsidRDefault="00840434" w:rsidP="003C26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№ регистрации ____________</w:t>
      </w:r>
    </w:p>
    <w:p w:rsidR="00840434" w:rsidRPr="003C2643" w:rsidRDefault="00840434" w:rsidP="003C26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5719B" w:rsidRPr="003C2643" w:rsidRDefault="0015719B" w:rsidP="00FB1C5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ФОРМА БЛАНКА</w:t>
      </w:r>
    </w:p>
    <w:p w:rsidR="0015719B" w:rsidRPr="003C2643" w:rsidRDefault="0015719B" w:rsidP="00FB1C5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финансового предложения за право размещения</w:t>
      </w:r>
    </w:p>
    <w:p w:rsidR="0015719B" w:rsidRPr="003C2643" w:rsidRDefault="0015719B" w:rsidP="00FB1C5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C2643">
        <w:rPr>
          <w:rFonts w:ascii="Times New Roman" w:hAnsi="Times New Roman" w:cs="Times New Roman"/>
          <w:sz w:val="27"/>
          <w:szCs w:val="27"/>
        </w:rPr>
        <w:t>нестационарного  торгового  объекта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6"/>
      </w:tblGrid>
      <w:tr w:rsidR="0015719B" w:rsidRPr="003C2643" w:rsidTr="00E86329">
        <w:trPr>
          <w:trHeight w:val="4392"/>
        </w:trPr>
        <w:tc>
          <w:tcPr>
            <w:tcW w:w="9313" w:type="dxa"/>
            <w:shd w:val="clear" w:color="auto" w:fill="auto"/>
          </w:tcPr>
          <w:p w:rsidR="0015719B" w:rsidRPr="003C2643" w:rsidRDefault="0015719B" w:rsidP="003C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5719B" w:rsidRPr="003C2643" w:rsidRDefault="0015719B" w:rsidP="003C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Финансовое предложение предпринимателя </w:t>
            </w:r>
          </w:p>
          <w:p w:rsidR="0015719B" w:rsidRPr="003C2643" w:rsidRDefault="0015719B" w:rsidP="003C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5719B" w:rsidRPr="003C2643" w:rsidRDefault="0015719B" w:rsidP="003C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____________________________________________________________________</w:t>
            </w:r>
          </w:p>
          <w:p w:rsidR="0015719B" w:rsidRPr="003C2643" w:rsidRDefault="0015719B" w:rsidP="003C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(Ф.И.О. предпринимателя, наименование юридического лица)</w:t>
            </w:r>
          </w:p>
          <w:p w:rsidR="0015719B" w:rsidRPr="003C2643" w:rsidRDefault="0015719B" w:rsidP="003C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</w:p>
          <w:p w:rsidR="0015719B" w:rsidRPr="003C2643" w:rsidRDefault="0015719B" w:rsidP="003C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за размещение______________________________________________________ </w:t>
            </w:r>
          </w:p>
          <w:p w:rsidR="0015719B" w:rsidRPr="003C2643" w:rsidRDefault="0015719B" w:rsidP="003C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              (тип объекта, ассортимент товаров)</w:t>
            </w:r>
          </w:p>
          <w:p w:rsidR="0015719B" w:rsidRPr="003C2643" w:rsidRDefault="0015719B" w:rsidP="003C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            __________________________________________________________________</w:t>
            </w:r>
          </w:p>
          <w:p w:rsidR="0015719B" w:rsidRPr="003C2643" w:rsidRDefault="0015719B" w:rsidP="003C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5719B" w:rsidRPr="003C2643" w:rsidRDefault="0015719B" w:rsidP="003C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на период с «____» ___________20___ г.   по  «____» ______________20____г. </w:t>
            </w:r>
          </w:p>
          <w:p w:rsidR="0015719B" w:rsidRPr="003C2643" w:rsidRDefault="0015719B" w:rsidP="003C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5719B" w:rsidRPr="003C2643" w:rsidRDefault="0015719B" w:rsidP="003C26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264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Стартовый размер  оплаты:</w:t>
            </w:r>
          </w:p>
          <w:p w:rsidR="0015719B" w:rsidRPr="003C2643" w:rsidRDefault="0015719B" w:rsidP="003C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 ежемесячно в апреле – октябре _____________ руб.          __________________________________________________________________</w:t>
            </w:r>
          </w:p>
          <w:p w:rsidR="0015719B" w:rsidRPr="003C2643" w:rsidRDefault="0015719B" w:rsidP="003C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 ежемесячно  в ноябре – марте   _____________ руб.    __________________________________________________________________</w:t>
            </w:r>
          </w:p>
          <w:p w:rsidR="0015719B" w:rsidRPr="003C2643" w:rsidRDefault="0015719B" w:rsidP="003C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5719B" w:rsidRPr="003C2643" w:rsidRDefault="0015719B" w:rsidP="003C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2643">
              <w:rPr>
                <w:rFonts w:ascii="Times New Roman" w:hAnsi="Times New Roman" w:cs="Times New Roman"/>
                <w:b/>
                <w:sz w:val="27"/>
                <w:szCs w:val="27"/>
              </w:rPr>
              <w:t>Предложение предпринимателя</w:t>
            </w: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</w:p>
          <w:p w:rsidR="0015719B" w:rsidRPr="003C2643" w:rsidRDefault="0015719B" w:rsidP="003C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>ежемесячно в апреле – октябре _____________ руб.          __________________________________________________________________</w:t>
            </w:r>
          </w:p>
          <w:p w:rsidR="0015719B" w:rsidRPr="003C2643" w:rsidRDefault="0015719B" w:rsidP="003C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 ежемесячно  в ноябре – марте   _____________ руб.    __________________________________________________________________ </w:t>
            </w:r>
          </w:p>
          <w:p w:rsidR="0015719B" w:rsidRPr="003C2643" w:rsidRDefault="0015719B" w:rsidP="003C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5719B" w:rsidRPr="003C2643" w:rsidRDefault="0015719B" w:rsidP="003C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2643">
              <w:rPr>
                <w:rFonts w:ascii="Times New Roman" w:hAnsi="Times New Roman" w:cs="Times New Roman"/>
                <w:sz w:val="27"/>
                <w:szCs w:val="27"/>
              </w:rPr>
              <w:t xml:space="preserve">         Дата _______________                   Подпись ________________________</w:t>
            </w:r>
          </w:p>
        </w:tc>
      </w:tr>
    </w:tbl>
    <w:p w:rsidR="0015719B" w:rsidRPr="003C2643" w:rsidRDefault="0015719B" w:rsidP="003C26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5719B" w:rsidRPr="003C2643" w:rsidRDefault="0015719B" w:rsidP="003C26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708B8" w:rsidRPr="003C2643" w:rsidRDefault="009708B8" w:rsidP="003C26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9708B8" w:rsidRPr="003C2643" w:rsidSect="005107B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3A2C"/>
    <w:rsid w:val="0000044B"/>
    <w:rsid w:val="00000528"/>
    <w:rsid w:val="00000751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5F28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2A8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BC5"/>
    <w:rsid w:val="00027E02"/>
    <w:rsid w:val="00030B33"/>
    <w:rsid w:val="00030C04"/>
    <w:rsid w:val="0003185D"/>
    <w:rsid w:val="00033177"/>
    <w:rsid w:val="00033755"/>
    <w:rsid w:val="00033AAD"/>
    <w:rsid w:val="00034450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3FA"/>
    <w:rsid w:val="000366EF"/>
    <w:rsid w:val="00036962"/>
    <w:rsid w:val="00036AAE"/>
    <w:rsid w:val="00037502"/>
    <w:rsid w:val="0003776E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3098"/>
    <w:rsid w:val="000633AA"/>
    <w:rsid w:val="00063703"/>
    <w:rsid w:val="00063926"/>
    <w:rsid w:val="00063B9C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3BD"/>
    <w:rsid w:val="00074A77"/>
    <w:rsid w:val="00075103"/>
    <w:rsid w:val="00075266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B2C"/>
    <w:rsid w:val="00087D38"/>
    <w:rsid w:val="00090653"/>
    <w:rsid w:val="00090F6B"/>
    <w:rsid w:val="00091278"/>
    <w:rsid w:val="00091BB5"/>
    <w:rsid w:val="00091FFF"/>
    <w:rsid w:val="00092246"/>
    <w:rsid w:val="00092630"/>
    <w:rsid w:val="000928DE"/>
    <w:rsid w:val="00092C1E"/>
    <w:rsid w:val="00093DE6"/>
    <w:rsid w:val="00094491"/>
    <w:rsid w:val="00094A36"/>
    <w:rsid w:val="00094D47"/>
    <w:rsid w:val="00094E7E"/>
    <w:rsid w:val="00094ED4"/>
    <w:rsid w:val="000955E4"/>
    <w:rsid w:val="000955EA"/>
    <w:rsid w:val="00095919"/>
    <w:rsid w:val="00095DCC"/>
    <w:rsid w:val="00095F1D"/>
    <w:rsid w:val="00096884"/>
    <w:rsid w:val="00097070"/>
    <w:rsid w:val="00097717"/>
    <w:rsid w:val="00097CED"/>
    <w:rsid w:val="000A0A7E"/>
    <w:rsid w:val="000A0C33"/>
    <w:rsid w:val="000A14CF"/>
    <w:rsid w:val="000A14DB"/>
    <w:rsid w:val="000A1579"/>
    <w:rsid w:val="000A15F4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715"/>
    <w:rsid w:val="000A5DA0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403A"/>
    <w:rsid w:val="000C6024"/>
    <w:rsid w:val="000C6BCC"/>
    <w:rsid w:val="000C6D85"/>
    <w:rsid w:val="000D14C0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5000"/>
    <w:rsid w:val="000F5061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80A"/>
    <w:rsid w:val="00107A21"/>
    <w:rsid w:val="00107AF1"/>
    <w:rsid w:val="00107F82"/>
    <w:rsid w:val="001100E4"/>
    <w:rsid w:val="001103DC"/>
    <w:rsid w:val="00110975"/>
    <w:rsid w:val="001113AC"/>
    <w:rsid w:val="001113DE"/>
    <w:rsid w:val="001117DF"/>
    <w:rsid w:val="00111871"/>
    <w:rsid w:val="00111CE7"/>
    <w:rsid w:val="00111FC9"/>
    <w:rsid w:val="0011363A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6095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A73"/>
    <w:rsid w:val="00122F4A"/>
    <w:rsid w:val="00122FAB"/>
    <w:rsid w:val="001231C1"/>
    <w:rsid w:val="00123B90"/>
    <w:rsid w:val="00123FE4"/>
    <w:rsid w:val="00124385"/>
    <w:rsid w:val="00124DAA"/>
    <w:rsid w:val="00125856"/>
    <w:rsid w:val="00126508"/>
    <w:rsid w:val="001269A0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DB"/>
    <w:rsid w:val="001525CA"/>
    <w:rsid w:val="001528EE"/>
    <w:rsid w:val="001533BB"/>
    <w:rsid w:val="001536C9"/>
    <w:rsid w:val="00153864"/>
    <w:rsid w:val="00153935"/>
    <w:rsid w:val="00153BEA"/>
    <w:rsid w:val="00154629"/>
    <w:rsid w:val="001548D6"/>
    <w:rsid w:val="00154A60"/>
    <w:rsid w:val="001558DD"/>
    <w:rsid w:val="001561F5"/>
    <w:rsid w:val="00156A64"/>
    <w:rsid w:val="0015719B"/>
    <w:rsid w:val="00157BAE"/>
    <w:rsid w:val="00160516"/>
    <w:rsid w:val="00160F08"/>
    <w:rsid w:val="001615AB"/>
    <w:rsid w:val="0016181D"/>
    <w:rsid w:val="00161CA9"/>
    <w:rsid w:val="0016261D"/>
    <w:rsid w:val="00162B4D"/>
    <w:rsid w:val="001631BB"/>
    <w:rsid w:val="00163AA6"/>
    <w:rsid w:val="001641C1"/>
    <w:rsid w:val="00164456"/>
    <w:rsid w:val="00164F9A"/>
    <w:rsid w:val="00165128"/>
    <w:rsid w:val="001656A1"/>
    <w:rsid w:val="0016594E"/>
    <w:rsid w:val="0016641C"/>
    <w:rsid w:val="001669C3"/>
    <w:rsid w:val="0016774D"/>
    <w:rsid w:val="00167E56"/>
    <w:rsid w:val="001702B7"/>
    <w:rsid w:val="0017066E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4D4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EDE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8A3"/>
    <w:rsid w:val="00194F37"/>
    <w:rsid w:val="00195A1E"/>
    <w:rsid w:val="001960B0"/>
    <w:rsid w:val="00196B47"/>
    <w:rsid w:val="00197181"/>
    <w:rsid w:val="001972CB"/>
    <w:rsid w:val="001974BF"/>
    <w:rsid w:val="0019750F"/>
    <w:rsid w:val="00197C50"/>
    <w:rsid w:val="00197C60"/>
    <w:rsid w:val="001A08BA"/>
    <w:rsid w:val="001A1156"/>
    <w:rsid w:val="001A184A"/>
    <w:rsid w:val="001A185D"/>
    <w:rsid w:val="001A18AF"/>
    <w:rsid w:val="001A1B6F"/>
    <w:rsid w:val="001A1DAA"/>
    <w:rsid w:val="001A1E4D"/>
    <w:rsid w:val="001A2138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2218"/>
    <w:rsid w:val="001B28B9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436B"/>
    <w:rsid w:val="001C452F"/>
    <w:rsid w:val="001C473A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D47"/>
    <w:rsid w:val="001D5E2A"/>
    <w:rsid w:val="001D609F"/>
    <w:rsid w:val="001D614E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53"/>
    <w:rsid w:val="001E1F5B"/>
    <w:rsid w:val="001E2A0F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35B5"/>
    <w:rsid w:val="001F39B7"/>
    <w:rsid w:val="001F41C7"/>
    <w:rsid w:val="001F4663"/>
    <w:rsid w:val="001F4792"/>
    <w:rsid w:val="001F4B73"/>
    <w:rsid w:val="001F5647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100EF"/>
    <w:rsid w:val="002107BA"/>
    <w:rsid w:val="00210B3A"/>
    <w:rsid w:val="0021107F"/>
    <w:rsid w:val="002115C3"/>
    <w:rsid w:val="0021186C"/>
    <w:rsid w:val="0021205E"/>
    <w:rsid w:val="00213787"/>
    <w:rsid w:val="00213EEA"/>
    <w:rsid w:val="00213F69"/>
    <w:rsid w:val="002147A1"/>
    <w:rsid w:val="00214E84"/>
    <w:rsid w:val="002157F6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8C1"/>
    <w:rsid w:val="002259C7"/>
    <w:rsid w:val="00225A3B"/>
    <w:rsid w:val="0022615B"/>
    <w:rsid w:val="00226A82"/>
    <w:rsid w:val="00226E0E"/>
    <w:rsid w:val="0022717D"/>
    <w:rsid w:val="00227B22"/>
    <w:rsid w:val="00227C29"/>
    <w:rsid w:val="00227CFC"/>
    <w:rsid w:val="002302F5"/>
    <w:rsid w:val="0023087D"/>
    <w:rsid w:val="002312F2"/>
    <w:rsid w:val="002318F1"/>
    <w:rsid w:val="00231CEF"/>
    <w:rsid w:val="00231F97"/>
    <w:rsid w:val="00232091"/>
    <w:rsid w:val="002323B0"/>
    <w:rsid w:val="00232414"/>
    <w:rsid w:val="00232A1E"/>
    <w:rsid w:val="00233548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B15"/>
    <w:rsid w:val="00252F6E"/>
    <w:rsid w:val="002532FE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AC6"/>
    <w:rsid w:val="00267EA3"/>
    <w:rsid w:val="002704BE"/>
    <w:rsid w:val="002707F1"/>
    <w:rsid w:val="0027108F"/>
    <w:rsid w:val="002724D4"/>
    <w:rsid w:val="00272763"/>
    <w:rsid w:val="00272E90"/>
    <w:rsid w:val="00274C79"/>
    <w:rsid w:val="00275B3C"/>
    <w:rsid w:val="00275CEF"/>
    <w:rsid w:val="0027627D"/>
    <w:rsid w:val="0027689B"/>
    <w:rsid w:val="00276E6A"/>
    <w:rsid w:val="00280214"/>
    <w:rsid w:val="0028046A"/>
    <w:rsid w:val="0028162B"/>
    <w:rsid w:val="00281810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C0"/>
    <w:rsid w:val="002904BD"/>
    <w:rsid w:val="002907BE"/>
    <w:rsid w:val="00290951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209"/>
    <w:rsid w:val="00294564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0EB6"/>
    <w:rsid w:val="002A1BBB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64A9"/>
    <w:rsid w:val="002A6993"/>
    <w:rsid w:val="002A6E7E"/>
    <w:rsid w:val="002A78D8"/>
    <w:rsid w:val="002A7DD4"/>
    <w:rsid w:val="002B00C5"/>
    <w:rsid w:val="002B0109"/>
    <w:rsid w:val="002B02E3"/>
    <w:rsid w:val="002B0B5A"/>
    <w:rsid w:val="002B0CCB"/>
    <w:rsid w:val="002B0DBC"/>
    <w:rsid w:val="002B0F21"/>
    <w:rsid w:val="002B1221"/>
    <w:rsid w:val="002B12EB"/>
    <w:rsid w:val="002B195F"/>
    <w:rsid w:val="002B1DE0"/>
    <w:rsid w:val="002B2176"/>
    <w:rsid w:val="002B21CB"/>
    <w:rsid w:val="002B3567"/>
    <w:rsid w:val="002B4763"/>
    <w:rsid w:val="002B48E3"/>
    <w:rsid w:val="002B4975"/>
    <w:rsid w:val="002B61C3"/>
    <w:rsid w:val="002B65B6"/>
    <w:rsid w:val="002B7181"/>
    <w:rsid w:val="002B71CA"/>
    <w:rsid w:val="002B72BF"/>
    <w:rsid w:val="002B7516"/>
    <w:rsid w:val="002B7671"/>
    <w:rsid w:val="002C03F2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E95"/>
    <w:rsid w:val="002D770D"/>
    <w:rsid w:val="002D7B26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529"/>
    <w:rsid w:val="002E64E1"/>
    <w:rsid w:val="002E6C48"/>
    <w:rsid w:val="002E7A5D"/>
    <w:rsid w:val="002F0EC2"/>
    <w:rsid w:val="002F0F1B"/>
    <w:rsid w:val="002F0FE1"/>
    <w:rsid w:val="002F1027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699"/>
    <w:rsid w:val="0031376C"/>
    <w:rsid w:val="00313B49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6A4"/>
    <w:rsid w:val="00322AE3"/>
    <w:rsid w:val="00322DDD"/>
    <w:rsid w:val="00323556"/>
    <w:rsid w:val="00325E0B"/>
    <w:rsid w:val="00325FDF"/>
    <w:rsid w:val="00326717"/>
    <w:rsid w:val="00326ABA"/>
    <w:rsid w:val="00326DC7"/>
    <w:rsid w:val="00326F11"/>
    <w:rsid w:val="00327038"/>
    <w:rsid w:val="0032706C"/>
    <w:rsid w:val="003279B5"/>
    <w:rsid w:val="00327E28"/>
    <w:rsid w:val="0033019E"/>
    <w:rsid w:val="00330467"/>
    <w:rsid w:val="0033081F"/>
    <w:rsid w:val="0033100C"/>
    <w:rsid w:val="00331093"/>
    <w:rsid w:val="003313AA"/>
    <w:rsid w:val="00331BFF"/>
    <w:rsid w:val="00332C68"/>
    <w:rsid w:val="00332DEA"/>
    <w:rsid w:val="00332E55"/>
    <w:rsid w:val="00332F10"/>
    <w:rsid w:val="00333159"/>
    <w:rsid w:val="00333E3E"/>
    <w:rsid w:val="00334B7E"/>
    <w:rsid w:val="00335182"/>
    <w:rsid w:val="00335204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401AC"/>
    <w:rsid w:val="00341302"/>
    <w:rsid w:val="003413D2"/>
    <w:rsid w:val="00341522"/>
    <w:rsid w:val="00341860"/>
    <w:rsid w:val="003420A5"/>
    <w:rsid w:val="00342738"/>
    <w:rsid w:val="00342EAE"/>
    <w:rsid w:val="00343B4C"/>
    <w:rsid w:val="00343DE7"/>
    <w:rsid w:val="003445F5"/>
    <w:rsid w:val="0034485A"/>
    <w:rsid w:val="00345054"/>
    <w:rsid w:val="00345146"/>
    <w:rsid w:val="003453B3"/>
    <w:rsid w:val="00345A4D"/>
    <w:rsid w:val="0034638B"/>
    <w:rsid w:val="00346E84"/>
    <w:rsid w:val="00350BAA"/>
    <w:rsid w:val="003513DB"/>
    <w:rsid w:val="00351B11"/>
    <w:rsid w:val="0035276D"/>
    <w:rsid w:val="00352E83"/>
    <w:rsid w:val="00352F7D"/>
    <w:rsid w:val="003534BE"/>
    <w:rsid w:val="003536C1"/>
    <w:rsid w:val="00353CB2"/>
    <w:rsid w:val="003546DC"/>
    <w:rsid w:val="00354AFA"/>
    <w:rsid w:val="00355200"/>
    <w:rsid w:val="00356779"/>
    <w:rsid w:val="00356B81"/>
    <w:rsid w:val="0035732D"/>
    <w:rsid w:val="00357CBB"/>
    <w:rsid w:val="00357F47"/>
    <w:rsid w:val="00360B39"/>
    <w:rsid w:val="003615A6"/>
    <w:rsid w:val="00361717"/>
    <w:rsid w:val="003626F6"/>
    <w:rsid w:val="00362D76"/>
    <w:rsid w:val="0036351B"/>
    <w:rsid w:val="00363608"/>
    <w:rsid w:val="00363E0B"/>
    <w:rsid w:val="00364405"/>
    <w:rsid w:val="00364A2A"/>
    <w:rsid w:val="00364D39"/>
    <w:rsid w:val="00364FB9"/>
    <w:rsid w:val="00365B98"/>
    <w:rsid w:val="0036692D"/>
    <w:rsid w:val="00366E44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B44"/>
    <w:rsid w:val="00375BD6"/>
    <w:rsid w:val="00376694"/>
    <w:rsid w:val="00377631"/>
    <w:rsid w:val="0037766D"/>
    <w:rsid w:val="00380626"/>
    <w:rsid w:val="00380EA6"/>
    <w:rsid w:val="0038182F"/>
    <w:rsid w:val="0038190A"/>
    <w:rsid w:val="0038190B"/>
    <w:rsid w:val="00381D2F"/>
    <w:rsid w:val="00381D7B"/>
    <w:rsid w:val="00382106"/>
    <w:rsid w:val="0038217E"/>
    <w:rsid w:val="0038283F"/>
    <w:rsid w:val="0038294F"/>
    <w:rsid w:val="00382AB5"/>
    <w:rsid w:val="00382E77"/>
    <w:rsid w:val="00382F0D"/>
    <w:rsid w:val="00383408"/>
    <w:rsid w:val="00383932"/>
    <w:rsid w:val="00383EDB"/>
    <w:rsid w:val="00384309"/>
    <w:rsid w:val="00384A10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977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EBA"/>
    <w:rsid w:val="003A1504"/>
    <w:rsid w:val="003A1802"/>
    <w:rsid w:val="003A1830"/>
    <w:rsid w:val="003A1A33"/>
    <w:rsid w:val="003A1C96"/>
    <w:rsid w:val="003A2C15"/>
    <w:rsid w:val="003A4014"/>
    <w:rsid w:val="003A4573"/>
    <w:rsid w:val="003A5501"/>
    <w:rsid w:val="003A588D"/>
    <w:rsid w:val="003A59D2"/>
    <w:rsid w:val="003A5B58"/>
    <w:rsid w:val="003A5E07"/>
    <w:rsid w:val="003A5E2F"/>
    <w:rsid w:val="003A6856"/>
    <w:rsid w:val="003A6BD8"/>
    <w:rsid w:val="003A7B88"/>
    <w:rsid w:val="003B0A3E"/>
    <w:rsid w:val="003B0DB0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6356"/>
    <w:rsid w:val="003B6767"/>
    <w:rsid w:val="003B6E94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43"/>
    <w:rsid w:val="003C2678"/>
    <w:rsid w:val="003C322D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2A"/>
    <w:rsid w:val="003D07AD"/>
    <w:rsid w:val="003D0E70"/>
    <w:rsid w:val="003D1143"/>
    <w:rsid w:val="003D1E3C"/>
    <w:rsid w:val="003D261F"/>
    <w:rsid w:val="003D4B92"/>
    <w:rsid w:val="003D67E3"/>
    <w:rsid w:val="003D6B48"/>
    <w:rsid w:val="003D7238"/>
    <w:rsid w:val="003D73A6"/>
    <w:rsid w:val="003D7417"/>
    <w:rsid w:val="003D76D4"/>
    <w:rsid w:val="003D7F0B"/>
    <w:rsid w:val="003E00A2"/>
    <w:rsid w:val="003E0180"/>
    <w:rsid w:val="003E01D7"/>
    <w:rsid w:val="003E0579"/>
    <w:rsid w:val="003E0C3F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7DEF"/>
    <w:rsid w:val="003F022A"/>
    <w:rsid w:val="003F2E7B"/>
    <w:rsid w:val="003F3A23"/>
    <w:rsid w:val="003F3FCB"/>
    <w:rsid w:val="003F43AE"/>
    <w:rsid w:val="003F4C26"/>
    <w:rsid w:val="003F52EF"/>
    <w:rsid w:val="003F537A"/>
    <w:rsid w:val="003F54FB"/>
    <w:rsid w:val="003F56C5"/>
    <w:rsid w:val="003F5C00"/>
    <w:rsid w:val="003F66B5"/>
    <w:rsid w:val="003F6787"/>
    <w:rsid w:val="003F6EE4"/>
    <w:rsid w:val="003F7B85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B0E"/>
    <w:rsid w:val="00412E92"/>
    <w:rsid w:val="00414017"/>
    <w:rsid w:val="00414405"/>
    <w:rsid w:val="0041440A"/>
    <w:rsid w:val="00414B18"/>
    <w:rsid w:val="0041541F"/>
    <w:rsid w:val="00415E2F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224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3A2C"/>
    <w:rsid w:val="0046485F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312"/>
    <w:rsid w:val="00472C01"/>
    <w:rsid w:val="00473485"/>
    <w:rsid w:val="004736FF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A44"/>
    <w:rsid w:val="00483DE5"/>
    <w:rsid w:val="00484F31"/>
    <w:rsid w:val="004851A7"/>
    <w:rsid w:val="00485423"/>
    <w:rsid w:val="004857F8"/>
    <w:rsid w:val="00486251"/>
    <w:rsid w:val="00486BD1"/>
    <w:rsid w:val="004870F8"/>
    <w:rsid w:val="00487699"/>
    <w:rsid w:val="00487A57"/>
    <w:rsid w:val="00487C58"/>
    <w:rsid w:val="00487C7D"/>
    <w:rsid w:val="00487CB5"/>
    <w:rsid w:val="0049034D"/>
    <w:rsid w:val="00490E5C"/>
    <w:rsid w:val="004915E4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7A9"/>
    <w:rsid w:val="00496A85"/>
    <w:rsid w:val="00496D2D"/>
    <w:rsid w:val="00496DDF"/>
    <w:rsid w:val="004975BD"/>
    <w:rsid w:val="004977D5"/>
    <w:rsid w:val="00497925"/>
    <w:rsid w:val="004A0EEE"/>
    <w:rsid w:val="004A18B4"/>
    <w:rsid w:val="004A1BED"/>
    <w:rsid w:val="004A1E58"/>
    <w:rsid w:val="004A2662"/>
    <w:rsid w:val="004A2720"/>
    <w:rsid w:val="004A2968"/>
    <w:rsid w:val="004A2E36"/>
    <w:rsid w:val="004A2EB3"/>
    <w:rsid w:val="004A3539"/>
    <w:rsid w:val="004A3C26"/>
    <w:rsid w:val="004A418D"/>
    <w:rsid w:val="004A438A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7B3"/>
    <w:rsid w:val="004B07D7"/>
    <w:rsid w:val="004B0EB7"/>
    <w:rsid w:val="004B19B9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09"/>
    <w:rsid w:val="004B57E0"/>
    <w:rsid w:val="004B57E8"/>
    <w:rsid w:val="004B5EAA"/>
    <w:rsid w:val="004B5F76"/>
    <w:rsid w:val="004C006F"/>
    <w:rsid w:val="004C0154"/>
    <w:rsid w:val="004C213A"/>
    <w:rsid w:val="004C2168"/>
    <w:rsid w:val="004C270E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46B"/>
    <w:rsid w:val="004C6EB2"/>
    <w:rsid w:val="004C7263"/>
    <w:rsid w:val="004C7983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F42"/>
    <w:rsid w:val="004D5D2A"/>
    <w:rsid w:val="004D6046"/>
    <w:rsid w:val="004D66EE"/>
    <w:rsid w:val="004D7AEB"/>
    <w:rsid w:val="004E009C"/>
    <w:rsid w:val="004E03AC"/>
    <w:rsid w:val="004E0AAE"/>
    <w:rsid w:val="004E10F4"/>
    <w:rsid w:val="004E143E"/>
    <w:rsid w:val="004E17BE"/>
    <w:rsid w:val="004E230D"/>
    <w:rsid w:val="004E2F03"/>
    <w:rsid w:val="004E49DC"/>
    <w:rsid w:val="004E4D49"/>
    <w:rsid w:val="004E4E3A"/>
    <w:rsid w:val="004E5A66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F0036"/>
    <w:rsid w:val="004F062C"/>
    <w:rsid w:val="004F096A"/>
    <w:rsid w:val="004F0C32"/>
    <w:rsid w:val="004F155D"/>
    <w:rsid w:val="004F2496"/>
    <w:rsid w:val="004F271C"/>
    <w:rsid w:val="004F2AA3"/>
    <w:rsid w:val="004F2CEF"/>
    <w:rsid w:val="004F36DA"/>
    <w:rsid w:val="004F3AA0"/>
    <w:rsid w:val="004F3D57"/>
    <w:rsid w:val="004F406F"/>
    <w:rsid w:val="004F4274"/>
    <w:rsid w:val="004F4613"/>
    <w:rsid w:val="004F538E"/>
    <w:rsid w:val="004F633B"/>
    <w:rsid w:val="004F63BF"/>
    <w:rsid w:val="004F6835"/>
    <w:rsid w:val="004F6B74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07B4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54E2"/>
    <w:rsid w:val="0051575D"/>
    <w:rsid w:val="00515BC4"/>
    <w:rsid w:val="00515BD5"/>
    <w:rsid w:val="00515E93"/>
    <w:rsid w:val="005169FE"/>
    <w:rsid w:val="00516D11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C95"/>
    <w:rsid w:val="00530391"/>
    <w:rsid w:val="00531D60"/>
    <w:rsid w:val="0053276D"/>
    <w:rsid w:val="00533229"/>
    <w:rsid w:val="005335AF"/>
    <w:rsid w:val="00533C81"/>
    <w:rsid w:val="005351DC"/>
    <w:rsid w:val="00535339"/>
    <w:rsid w:val="00535456"/>
    <w:rsid w:val="005359D5"/>
    <w:rsid w:val="00536082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93E"/>
    <w:rsid w:val="005409A8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6AC9"/>
    <w:rsid w:val="00546B35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77D"/>
    <w:rsid w:val="0056281E"/>
    <w:rsid w:val="00562839"/>
    <w:rsid w:val="0056293F"/>
    <w:rsid w:val="00562B06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2BF"/>
    <w:rsid w:val="005663B4"/>
    <w:rsid w:val="005668C9"/>
    <w:rsid w:val="00567478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7EF"/>
    <w:rsid w:val="00573BBA"/>
    <w:rsid w:val="00573CD9"/>
    <w:rsid w:val="00574026"/>
    <w:rsid w:val="005742AD"/>
    <w:rsid w:val="00574964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A49"/>
    <w:rsid w:val="00583CE7"/>
    <w:rsid w:val="0058408D"/>
    <w:rsid w:val="00584FEC"/>
    <w:rsid w:val="00585222"/>
    <w:rsid w:val="005854E2"/>
    <w:rsid w:val="005858DB"/>
    <w:rsid w:val="00585D7D"/>
    <w:rsid w:val="00586938"/>
    <w:rsid w:val="00586C03"/>
    <w:rsid w:val="00586D3B"/>
    <w:rsid w:val="00586F31"/>
    <w:rsid w:val="00587075"/>
    <w:rsid w:val="005871DF"/>
    <w:rsid w:val="005877E3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7F"/>
    <w:rsid w:val="005953C4"/>
    <w:rsid w:val="005961B1"/>
    <w:rsid w:val="00597B77"/>
    <w:rsid w:val="00597DC6"/>
    <w:rsid w:val="005A017A"/>
    <w:rsid w:val="005A0221"/>
    <w:rsid w:val="005A1018"/>
    <w:rsid w:val="005A1266"/>
    <w:rsid w:val="005A168D"/>
    <w:rsid w:val="005A2321"/>
    <w:rsid w:val="005A2983"/>
    <w:rsid w:val="005A2ABF"/>
    <w:rsid w:val="005A311E"/>
    <w:rsid w:val="005A33B3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D53"/>
    <w:rsid w:val="005B3D8E"/>
    <w:rsid w:val="005B4255"/>
    <w:rsid w:val="005B4596"/>
    <w:rsid w:val="005B4A2F"/>
    <w:rsid w:val="005B50B5"/>
    <w:rsid w:val="005B50C7"/>
    <w:rsid w:val="005B5522"/>
    <w:rsid w:val="005B5624"/>
    <w:rsid w:val="005B57D8"/>
    <w:rsid w:val="005B5901"/>
    <w:rsid w:val="005B5A9F"/>
    <w:rsid w:val="005B613F"/>
    <w:rsid w:val="005B6426"/>
    <w:rsid w:val="005B6429"/>
    <w:rsid w:val="005B6854"/>
    <w:rsid w:val="005B7257"/>
    <w:rsid w:val="005B7628"/>
    <w:rsid w:val="005B7FBD"/>
    <w:rsid w:val="005C135B"/>
    <w:rsid w:val="005C13BF"/>
    <w:rsid w:val="005C1862"/>
    <w:rsid w:val="005C2E80"/>
    <w:rsid w:val="005C2ECA"/>
    <w:rsid w:val="005C37A1"/>
    <w:rsid w:val="005C37FE"/>
    <w:rsid w:val="005C530F"/>
    <w:rsid w:val="005C551E"/>
    <w:rsid w:val="005C55DB"/>
    <w:rsid w:val="005C5D4B"/>
    <w:rsid w:val="005C6530"/>
    <w:rsid w:val="005C6618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2C9D"/>
    <w:rsid w:val="005D3AC7"/>
    <w:rsid w:val="005D3DBA"/>
    <w:rsid w:val="005D4386"/>
    <w:rsid w:val="005D4594"/>
    <w:rsid w:val="005D4AAE"/>
    <w:rsid w:val="005D4CD0"/>
    <w:rsid w:val="005D4F4C"/>
    <w:rsid w:val="005D5270"/>
    <w:rsid w:val="005D5573"/>
    <w:rsid w:val="005D6713"/>
    <w:rsid w:val="005D6832"/>
    <w:rsid w:val="005D732C"/>
    <w:rsid w:val="005D7643"/>
    <w:rsid w:val="005D7A75"/>
    <w:rsid w:val="005D7CB2"/>
    <w:rsid w:val="005D7EBB"/>
    <w:rsid w:val="005E0A32"/>
    <w:rsid w:val="005E0D08"/>
    <w:rsid w:val="005E1299"/>
    <w:rsid w:val="005E3776"/>
    <w:rsid w:val="005E3A5D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7222"/>
    <w:rsid w:val="005F7402"/>
    <w:rsid w:val="005F7404"/>
    <w:rsid w:val="005F78F1"/>
    <w:rsid w:val="005F7A6C"/>
    <w:rsid w:val="005F7C52"/>
    <w:rsid w:val="006000FA"/>
    <w:rsid w:val="0060049A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B3E"/>
    <w:rsid w:val="006133DC"/>
    <w:rsid w:val="00613821"/>
    <w:rsid w:val="0061438E"/>
    <w:rsid w:val="0061453C"/>
    <w:rsid w:val="006149C4"/>
    <w:rsid w:val="00614DF6"/>
    <w:rsid w:val="00614F33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632E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BA9"/>
    <w:rsid w:val="0064751C"/>
    <w:rsid w:val="00647A44"/>
    <w:rsid w:val="00647DF1"/>
    <w:rsid w:val="00650242"/>
    <w:rsid w:val="0065052B"/>
    <w:rsid w:val="00651387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8B"/>
    <w:rsid w:val="00656092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70B8"/>
    <w:rsid w:val="00677204"/>
    <w:rsid w:val="00677A44"/>
    <w:rsid w:val="00677B57"/>
    <w:rsid w:val="0068050A"/>
    <w:rsid w:val="00680AD4"/>
    <w:rsid w:val="006810CD"/>
    <w:rsid w:val="006822E6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AD1"/>
    <w:rsid w:val="00694E23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E8F"/>
    <w:rsid w:val="006B00AC"/>
    <w:rsid w:val="006B036C"/>
    <w:rsid w:val="006B1673"/>
    <w:rsid w:val="006B257B"/>
    <w:rsid w:val="006B2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7435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E48"/>
    <w:rsid w:val="006D1509"/>
    <w:rsid w:val="006D2DE1"/>
    <w:rsid w:val="006D2EA1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09B"/>
    <w:rsid w:val="006F187D"/>
    <w:rsid w:val="006F1E89"/>
    <w:rsid w:val="006F28EC"/>
    <w:rsid w:val="006F291A"/>
    <w:rsid w:val="006F3907"/>
    <w:rsid w:val="006F3B24"/>
    <w:rsid w:val="006F50A8"/>
    <w:rsid w:val="006F50D4"/>
    <w:rsid w:val="006F5F78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38FF"/>
    <w:rsid w:val="00745421"/>
    <w:rsid w:val="0074630F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946"/>
    <w:rsid w:val="00763C03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39E8"/>
    <w:rsid w:val="00784606"/>
    <w:rsid w:val="007848FA"/>
    <w:rsid w:val="00784A64"/>
    <w:rsid w:val="00784B4F"/>
    <w:rsid w:val="00784C95"/>
    <w:rsid w:val="00784DAE"/>
    <w:rsid w:val="007858AD"/>
    <w:rsid w:val="00786342"/>
    <w:rsid w:val="00786736"/>
    <w:rsid w:val="007867D1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5249"/>
    <w:rsid w:val="007A546B"/>
    <w:rsid w:val="007A6066"/>
    <w:rsid w:val="007A6158"/>
    <w:rsid w:val="007A616B"/>
    <w:rsid w:val="007A6873"/>
    <w:rsid w:val="007A6918"/>
    <w:rsid w:val="007A759C"/>
    <w:rsid w:val="007A78DE"/>
    <w:rsid w:val="007A7C78"/>
    <w:rsid w:val="007B090F"/>
    <w:rsid w:val="007B0F07"/>
    <w:rsid w:val="007B1464"/>
    <w:rsid w:val="007B2037"/>
    <w:rsid w:val="007B26E2"/>
    <w:rsid w:val="007B2B69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398"/>
    <w:rsid w:val="007C03AF"/>
    <w:rsid w:val="007C03F2"/>
    <w:rsid w:val="007C15EE"/>
    <w:rsid w:val="007C1739"/>
    <w:rsid w:val="007C19EC"/>
    <w:rsid w:val="007C2A99"/>
    <w:rsid w:val="007C2B17"/>
    <w:rsid w:val="007C307C"/>
    <w:rsid w:val="007C30E2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B08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F9F"/>
    <w:rsid w:val="007E65DA"/>
    <w:rsid w:val="007E667E"/>
    <w:rsid w:val="007E6BB1"/>
    <w:rsid w:val="007E6C4C"/>
    <w:rsid w:val="007E71A1"/>
    <w:rsid w:val="007E797F"/>
    <w:rsid w:val="007F01D2"/>
    <w:rsid w:val="007F02B6"/>
    <w:rsid w:val="007F02D6"/>
    <w:rsid w:val="007F096B"/>
    <w:rsid w:val="007F0B3F"/>
    <w:rsid w:val="007F0BBC"/>
    <w:rsid w:val="007F0D8B"/>
    <w:rsid w:val="007F11F8"/>
    <w:rsid w:val="007F12E3"/>
    <w:rsid w:val="007F144B"/>
    <w:rsid w:val="007F222E"/>
    <w:rsid w:val="007F2595"/>
    <w:rsid w:val="007F2A2C"/>
    <w:rsid w:val="007F2D8A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F0D"/>
    <w:rsid w:val="007F6FCC"/>
    <w:rsid w:val="0080032A"/>
    <w:rsid w:val="00800A29"/>
    <w:rsid w:val="00800C4A"/>
    <w:rsid w:val="0080177A"/>
    <w:rsid w:val="008019A8"/>
    <w:rsid w:val="00801E75"/>
    <w:rsid w:val="0080283C"/>
    <w:rsid w:val="0080389F"/>
    <w:rsid w:val="008047F0"/>
    <w:rsid w:val="00804B03"/>
    <w:rsid w:val="00805209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0"/>
    <w:rsid w:val="00827A96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50E8"/>
    <w:rsid w:val="00835514"/>
    <w:rsid w:val="008359D7"/>
    <w:rsid w:val="00835F73"/>
    <w:rsid w:val="008360B2"/>
    <w:rsid w:val="00836BFB"/>
    <w:rsid w:val="00836FC4"/>
    <w:rsid w:val="008372B8"/>
    <w:rsid w:val="0083759D"/>
    <w:rsid w:val="00837BDC"/>
    <w:rsid w:val="00837E4D"/>
    <w:rsid w:val="00840434"/>
    <w:rsid w:val="00840F63"/>
    <w:rsid w:val="00841788"/>
    <w:rsid w:val="00841BB7"/>
    <w:rsid w:val="00841C2E"/>
    <w:rsid w:val="00842137"/>
    <w:rsid w:val="00843DEC"/>
    <w:rsid w:val="0084434C"/>
    <w:rsid w:val="008459DA"/>
    <w:rsid w:val="00845FD5"/>
    <w:rsid w:val="008466FC"/>
    <w:rsid w:val="00846DB6"/>
    <w:rsid w:val="00847252"/>
    <w:rsid w:val="00847CAE"/>
    <w:rsid w:val="008500AE"/>
    <w:rsid w:val="0085038F"/>
    <w:rsid w:val="00851D91"/>
    <w:rsid w:val="00851FFF"/>
    <w:rsid w:val="0085212A"/>
    <w:rsid w:val="0085230C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701"/>
    <w:rsid w:val="0087396D"/>
    <w:rsid w:val="00873EE8"/>
    <w:rsid w:val="00874046"/>
    <w:rsid w:val="008748B9"/>
    <w:rsid w:val="00875158"/>
    <w:rsid w:val="00875FBE"/>
    <w:rsid w:val="00876007"/>
    <w:rsid w:val="0087689F"/>
    <w:rsid w:val="0087749D"/>
    <w:rsid w:val="00880135"/>
    <w:rsid w:val="008802EA"/>
    <w:rsid w:val="0088079F"/>
    <w:rsid w:val="00880C24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2C4"/>
    <w:rsid w:val="008843EA"/>
    <w:rsid w:val="00884F15"/>
    <w:rsid w:val="0088585A"/>
    <w:rsid w:val="00885D1C"/>
    <w:rsid w:val="00885DBC"/>
    <w:rsid w:val="0088607A"/>
    <w:rsid w:val="00886E12"/>
    <w:rsid w:val="008874E5"/>
    <w:rsid w:val="00890365"/>
    <w:rsid w:val="00890693"/>
    <w:rsid w:val="008906F4"/>
    <w:rsid w:val="0089119D"/>
    <w:rsid w:val="00891499"/>
    <w:rsid w:val="008915DA"/>
    <w:rsid w:val="008923D7"/>
    <w:rsid w:val="0089281D"/>
    <w:rsid w:val="008928F5"/>
    <w:rsid w:val="00892D1B"/>
    <w:rsid w:val="00892E70"/>
    <w:rsid w:val="00893263"/>
    <w:rsid w:val="008935E4"/>
    <w:rsid w:val="00893796"/>
    <w:rsid w:val="00893CFF"/>
    <w:rsid w:val="00894874"/>
    <w:rsid w:val="0089499D"/>
    <w:rsid w:val="00894A5D"/>
    <w:rsid w:val="00894FFD"/>
    <w:rsid w:val="00895643"/>
    <w:rsid w:val="0089591D"/>
    <w:rsid w:val="0089633A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201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FC1"/>
    <w:rsid w:val="008A62ED"/>
    <w:rsid w:val="008A6527"/>
    <w:rsid w:val="008A65EE"/>
    <w:rsid w:val="008A668C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4712"/>
    <w:rsid w:val="008B4A89"/>
    <w:rsid w:val="008B4B68"/>
    <w:rsid w:val="008B54CB"/>
    <w:rsid w:val="008B59F0"/>
    <w:rsid w:val="008B5E75"/>
    <w:rsid w:val="008B627C"/>
    <w:rsid w:val="008B6EB7"/>
    <w:rsid w:val="008B6EFF"/>
    <w:rsid w:val="008B73FB"/>
    <w:rsid w:val="008B7B71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D62"/>
    <w:rsid w:val="008D3125"/>
    <w:rsid w:val="008D3B3C"/>
    <w:rsid w:val="008D3BA9"/>
    <w:rsid w:val="008D441A"/>
    <w:rsid w:val="008D4F94"/>
    <w:rsid w:val="008D5D16"/>
    <w:rsid w:val="008D60EA"/>
    <w:rsid w:val="008D62C4"/>
    <w:rsid w:val="008D6410"/>
    <w:rsid w:val="008D645B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77EE"/>
    <w:rsid w:val="008E7FBD"/>
    <w:rsid w:val="008F0F23"/>
    <w:rsid w:val="008F2943"/>
    <w:rsid w:val="008F3323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A5"/>
    <w:rsid w:val="009028DE"/>
    <w:rsid w:val="0090327F"/>
    <w:rsid w:val="009033F0"/>
    <w:rsid w:val="009036DD"/>
    <w:rsid w:val="00904029"/>
    <w:rsid w:val="00904062"/>
    <w:rsid w:val="009046A4"/>
    <w:rsid w:val="00904949"/>
    <w:rsid w:val="00904D32"/>
    <w:rsid w:val="0090631E"/>
    <w:rsid w:val="00907384"/>
    <w:rsid w:val="009103B4"/>
    <w:rsid w:val="00910D19"/>
    <w:rsid w:val="00910E6C"/>
    <w:rsid w:val="00911D10"/>
    <w:rsid w:val="0091231F"/>
    <w:rsid w:val="00912971"/>
    <w:rsid w:val="00912F80"/>
    <w:rsid w:val="00913ED5"/>
    <w:rsid w:val="00914344"/>
    <w:rsid w:val="009157F3"/>
    <w:rsid w:val="00915CF1"/>
    <w:rsid w:val="009167E2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6402"/>
    <w:rsid w:val="00926B37"/>
    <w:rsid w:val="00926CDF"/>
    <w:rsid w:val="00926FD6"/>
    <w:rsid w:val="00926FD9"/>
    <w:rsid w:val="00927B52"/>
    <w:rsid w:val="009300F6"/>
    <w:rsid w:val="00932775"/>
    <w:rsid w:val="00933021"/>
    <w:rsid w:val="00933C18"/>
    <w:rsid w:val="0093402F"/>
    <w:rsid w:val="00934D96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1FA4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40B7"/>
    <w:rsid w:val="0096439E"/>
    <w:rsid w:val="009643FE"/>
    <w:rsid w:val="009647F4"/>
    <w:rsid w:val="009649DC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3F4"/>
    <w:rsid w:val="00972B1A"/>
    <w:rsid w:val="00972F1F"/>
    <w:rsid w:val="00973826"/>
    <w:rsid w:val="00974141"/>
    <w:rsid w:val="009748F2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5134"/>
    <w:rsid w:val="00985611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3B43"/>
    <w:rsid w:val="00994BA1"/>
    <w:rsid w:val="00994D49"/>
    <w:rsid w:val="009955DE"/>
    <w:rsid w:val="00996801"/>
    <w:rsid w:val="009970FA"/>
    <w:rsid w:val="009974F9"/>
    <w:rsid w:val="00997F44"/>
    <w:rsid w:val="00997F81"/>
    <w:rsid w:val="009A05BA"/>
    <w:rsid w:val="009A0A6E"/>
    <w:rsid w:val="009A0E77"/>
    <w:rsid w:val="009A129C"/>
    <w:rsid w:val="009A1503"/>
    <w:rsid w:val="009A1582"/>
    <w:rsid w:val="009A1784"/>
    <w:rsid w:val="009A188E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F63"/>
    <w:rsid w:val="009A75EB"/>
    <w:rsid w:val="009A778D"/>
    <w:rsid w:val="009A7A70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D21"/>
    <w:rsid w:val="009E3E82"/>
    <w:rsid w:val="009E405F"/>
    <w:rsid w:val="009E4489"/>
    <w:rsid w:val="009E46EA"/>
    <w:rsid w:val="009E4A32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C4E"/>
    <w:rsid w:val="009F3F61"/>
    <w:rsid w:val="009F3FE2"/>
    <w:rsid w:val="009F472C"/>
    <w:rsid w:val="009F4C13"/>
    <w:rsid w:val="009F509D"/>
    <w:rsid w:val="009F515D"/>
    <w:rsid w:val="009F5323"/>
    <w:rsid w:val="009F594E"/>
    <w:rsid w:val="009F5AF2"/>
    <w:rsid w:val="009F5CFE"/>
    <w:rsid w:val="009F5D6B"/>
    <w:rsid w:val="009F6638"/>
    <w:rsid w:val="009F6A96"/>
    <w:rsid w:val="009F771F"/>
    <w:rsid w:val="009F7A4A"/>
    <w:rsid w:val="009F7AFB"/>
    <w:rsid w:val="009F7CB5"/>
    <w:rsid w:val="00A0010C"/>
    <w:rsid w:val="00A00ED7"/>
    <w:rsid w:val="00A01166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5113"/>
    <w:rsid w:val="00A05615"/>
    <w:rsid w:val="00A066E7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B57"/>
    <w:rsid w:val="00A2034E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D4"/>
    <w:rsid w:val="00A509A1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034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9BD"/>
    <w:rsid w:val="00A80B78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81"/>
    <w:rsid w:val="00A95EBF"/>
    <w:rsid w:val="00A9651E"/>
    <w:rsid w:val="00A96664"/>
    <w:rsid w:val="00A9672C"/>
    <w:rsid w:val="00A96BA1"/>
    <w:rsid w:val="00A96C8F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739B"/>
    <w:rsid w:val="00AB742C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11E2"/>
    <w:rsid w:val="00AD14D4"/>
    <w:rsid w:val="00AD1DD1"/>
    <w:rsid w:val="00AD2101"/>
    <w:rsid w:val="00AD33D4"/>
    <w:rsid w:val="00AD3849"/>
    <w:rsid w:val="00AD39D9"/>
    <w:rsid w:val="00AD3B77"/>
    <w:rsid w:val="00AD3F47"/>
    <w:rsid w:val="00AD462E"/>
    <w:rsid w:val="00AD5041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2058"/>
    <w:rsid w:val="00AE2C9A"/>
    <w:rsid w:val="00AE2D17"/>
    <w:rsid w:val="00AE2DEA"/>
    <w:rsid w:val="00AE4240"/>
    <w:rsid w:val="00AE48E2"/>
    <w:rsid w:val="00AE4AD7"/>
    <w:rsid w:val="00AE4BE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6028"/>
    <w:rsid w:val="00AF6FD2"/>
    <w:rsid w:val="00AF751E"/>
    <w:rsid w:val="00AF7F8A"/>
    <w:rsid w:val="00B00800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7A6F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F55"/>
    <w:rsid w:val="00B23FE7"/>
    <w:rsid w:val="00B24026"/>
    <w:rsid w:val="00B24728"/>
    <w:rsid w:val="00B24D19"/>
    <w:rsid w:val="00B26BB7"/>
    <w:rsid w:val="00B26D52"/>
    <w:rsid w:val="00B26DF1"/>
    <w:rsid w:val="00B270E6"/>
    <w:rsid w:val="00B270EC"/>
    <w:rsid w:val="00B270F7"/>
    <w:rsid w:val="00B27477"/>
    <w:rsid w:val="00B30008"/>
    <w:rsid w:val="00B30196"/>
    <w:rsid w:val="00B30383"/>
    <w:rsid w:val="00B30AC4"/>
    <w:rsid w:val="00B31357"/>
    <w:rsid w:val="00B31C66"/>
    <w:rsid w:val="00B31D45"/>
    <w:rsid w:val="00B32094"/>
    <w:rsid w:val="00B32C20"/>
    <w:rsid w:val="00B33132"/>
    <w:rsid w:val="00B333B6"/>
    <w:rsid w:val="00B34508"/>
    <w:rsid w:val="00B34D64"/>
    <w:rsid w:val="00B35079"/>
    <w:rsid w:val="00B35DC2"/>
    <w:rsid w:val="00B35E10"/>
    <w:rsid w:val="00B35E16"/>
    <w:rsid w:val="00B365C4"/>
    <w:rsid w:val="00B365DB"/>
    <w:rsid w:val="00B371A7"/>
    <w:rsid w:val="00B3785E"/>
    <w:rsid w:val="00B37AD3"/>
    <w:rsid w:val="00B37C6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8DF"/>
    <w:rsid w:val="00B43CBE"/>
    <w:rsid w:val="00B43DF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A96"/>
    <w:rsid w:val="00B510B6"/>
    <w:rsid w:val="00B51403"/>
    <w:rsid w:val="00B520A1"/>
    <w:rsid w:val="00B532C7"/>
    <w:rsid w:val="00B53338"/>
    <w:rsid w:val="00B53B57"/>
    <w:rsid w:val="00B54690"/>
    <w:rsid w:val="00B5489A"/>
    <w:rsid w:val="00B54B5D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6401"/>
    <w:rsid w:val="00B765BD"/>
    <w:rsid w:val="00B766D3"/>
    <w:rsid w:val="00B7692F"/>
    <w:rsid w:val="00B76A28"/>
    <w:rsid w:val="00B76B13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D5B"/>
    <w:rsid w:val="00B84EDE"/>
    <w:rsid w:val="00B85268"/>
    <w:rsid w:val="00B87538"/>
    <w:rsid w:val="00B875AB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C86"/>
    <w:rsid w:val="00B96EA9"/>
    <w:rsid w:val="00BA007A"/>
    <w:rsid w:val="00BA24F7"/>
    <w:rsid w:val="00BA2A91"/>
    <w:rsid w:val="00BA347C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88"/>
    <w:rsid w:val="00BA7FA6"/>
    <w:rsid w:val="00BB1033"/>
    <w:rsid w:val="00BB1069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9D0"/>
    <w:rsid w:val="00BC0CC8"/>
    <w:rsid w:val="00BC2474"/>
    <w:rsid w:val="00BC29C4"/>
    <w:rsid w:val="00BC3275"/>
    <w:rsid w:val="00BC3590"/>
    <w:rsid w:val="00BC37BC"/>
    <w:rsid w:val="00BC3CDF"/>
    <w:rsid w:val="00BC47B0"/>
    <w:rsid w:val="00BC5719"/>
    <w:rsid w:val="00BC5ABB"/>
    <w:rsid w:val="00BC5C84"/>
    <w:rsid w:val="00BC60C2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30D4"/>
    <w:rsid w:val="00BD3C79"/>
    <w:rsid w:val="00BD4170"/>
    <w:rsid w:val="00BD4268"/>
    <w:rsid w:val="00BD46E5"/>
    <w:rsid w:val="00BD4DF6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200DA"/>
    <w:rsid w:val="00C20145"/>
    <w:rsid w:val="00C2023D"/>
    <w:rsid w:val="00C211D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EA2"/>
    <w:rsid w:val="00C2727B"/>
    <w:rsid w:val="00C2772A"/>
    <w:rsid w:val="00C27897"/>
    <w:rsid w:val="00C2799E"/>
    <w:rsid w:val="00C303B9"/>
    <w:rsid w:val="00C3094F"/>
    <w:rsid w:val="00C3170E"/>
    <w:rsid w:val="00C33274"/>
    <w:rsid w:val="00C333B8"/>
    <w:rsid w:val="00C3340A"/>
    <w:rsid w:val="00C34006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51F"/>
    <w:rsid w:val="00C4792F"/>
    <w:rsid w:val="00C50CB1"/>
    <w:rsid w:val="00C51A40"/>
    <w:rsid w:val="00C52379"/>
    <w:rsid w:val="00C5290A"/>
    <w:rsid w:val="00C52AE5"/>
    <w:rsid w:val="00C52D3B"/>
    <w:rsid w:val="00C53CD6"/>
    <w:rsid w:val="00C552E3"/>
    <w:rsid w:val="00C5576D"/>
    <w:rsid w:val="00C55D1D"/>
    <w:rsid w:val="00C560B2"/>
    <w:rsid w:val="00C575D7"/>
    <w:rsid w:val="00C57793"/>
    <w:rsid w:val="00C57AA7"/>
    <w:rsid w:val="00C57B83"/>
    <w:rsid w:val="00C60345"/>
    <w:rsid w:val="00C60385"/>
    <w:rsid w:val="00C60EAD"/>
    <w:rsid w:val="00C61A10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C"/>
    <w:rsid w:val="00C65412"/>
    <w:rsid w:val="00C654C6"/>
    <w:rsid w:val="00C65B5B"/>
    <w:rsid w:val="00C6619B"/>
    <w:rsid w:val="00C66A62"/>
    <w:rsid w:val="00C66C58"/>
    <w:rsid w:val="00C67724"/>
    <w:rsid w:val="00C708FB"/>
    <w:rsid w:val="00C70B3F"/>
    <w:rsid w:val="00C72266"/>
    <w:rsid w:val="00C727B2"/>
    <w:rsid w:val="00C72F88"/>
    <w:rsid w:val="00C73220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D3E"/>
    <w:rsid w:val="00C83F4C"/>
    <w:rsid w:val="00C8458D"/>
    <w:rsid w:val="00C84BF8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B9E"/>
    <w:rsid w:val="00C93F12"/>
    <w:rsid w:val="00C943B0"/>
    <w:rsid w:val="00C944EC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3C22"/>
    <w:rsid w:val="00CA431A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4474"/>
    <w:rsid w:val="00CB5AFF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B23"/>
    <w:rsid w:val="00CC6D69"/>
    <w:rsid w:val="00CC6FB4"/>
    <w:rsid w:val="00CC73A3"/>
    <w:rsid w:val="00CC7B88"/>
    <w:rsid w:val="00CC7BA9"/>
    <w:rsid w:val="00CC7F4B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8C9"/>
    <w:rsid w:val="00CD7B35"/>
    <w:rsid w:val="00CE0F29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6057"/>
    <w:rsid w:val="00CF7128"/>
    <w:rsid w:val="00CF73D3"/>
    <w:rsid w:val="00D011C2"/>
    <w:rsid w:val="00D01397"/>
    <w:rsid w:val="00D01B23"/>
    <w:rsid w:val="00D01F07"/>
    <w:rsid w:val="00D027EE"/>
    <w:rsid w:val="00D030DA"/>
    <w:rsid w:val="00D035E5"/>
    <w:rsid w:val="00D04887"/>
    <w:rsid w:val="00D04F69"/>
    <w:rsid w:val="00D05822"/>
    <w:rsid w:val="00D05CD4"/>
    <w:rsid w:val="00D060F2"/>
    <w:rsid w:val="00D06842"/>
    <w:rsid w:val="00D0694D"/>
    <w:rsid w:val="00D06F29"/>
    <w:rsid w:val="00D1028B"/>
    <w:rsid w:val="00D1040F"/>
    <w:rsid w:val="00D10ACA"/>
    <w:rsid w:val="00D10DAD"/>
    <w:rsid w:val="00D11651"/>
    <w:rsid w:val="00D12140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443"/>
    <w:rsid w:val="00D16E4C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1F6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414C"/>
    <w:rsid w:val="00D354EE"/>
    <w:rsid w:val="00D35671"/>
    <w:rsid w:val="00D356AD"/>
    <w:rsid w:val="00D356B8"/>
    <w:rsid w:val="00D35FED"/>
    <w:rsid w:val="00D363D4"/>
    <w:rsid w:val="00D36517"/>
    <w:rsid w:val="00D3668B"/>
    <w:rsid w:val="00D36711"/>
    <w:rsid w:val="00D36949"/>
    <w:rsid w:val="00D36AAE"/>
    <w:rsid w:val="00D36EAD"/>
    <w:rsid w:val="00D37C63"/>
    <w:rsid w:val="00D40A5C"/>
    <w:rsid w:val="00D40F39"/>
    <w:rsid w:val="00D41935"/>
    <w:rsid w:val="00D41AB1"/>
    <w:rsid w:val="00D42F17"/>
    <w:rsid w:val="00D4311E"/>
    <w:rsid w:val="00D4493A"/>
    <w:rsid w:val="00D44C79"/>
    <w:rsid w:val="00D4514C"/>
    <w:rsid w:val="00D4560C"/>
    <w:rsid w:val="00D4561A"/>
    <w:rsid w:val="00D45C83"/>
    <w:rsid w:val="00D45F30"/>
    <w:rsid w:val="00D4635A"/>
    <w:rsid w:val="00D468FD"/>
    <w:rsid w:val="00D46D13"/>
    <w:rsid w:val="00D47B1C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D09"/>
    <w:rsid w:val="00D71E65"/>
    <w:rsid w:val="00D73C3A"/>
    <w:rsid w:val="00D73D1D"/>
    <w:rsid w:val="00D74373"/>
    <w:rsid w:val="00D755BE"/>
    <w:rsid w:val="00D75B3B"/>
    <w:rsid w:val="00D75DE5"/>
    <w:rsid w:val="00D769D5"/>
    <w:rsid w:val="00D803C3"/>
    <w:rsid w:val="00D8096F"/>
    <w:rsid w:val="00D816C7"/>
    <w:rsid w:val="00D82BD3"/>
    <w:rsid w:val="00D831A2"/>
    <w:rsid w:val="00D835C6"/>
    <w:rsid w:val="00D83701"/>
    <w:rsid w:val="00D83A65"/>
    <w:rsid w:val="00D84615"/>
    <w:rsid w:val="00D85359"/>
    <w:rsid w:val="00D85B47"/>
    <w:rsid w:val="00D85CD9"/>
    <w:rsid w:val="00D86B22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81"/>
    <w:rsid w:val="00DA0ACB"/>
    <w:rsid w:val="00DA0CC9"/>
    <w:rsid w:val="00DA0D17"/>
    <w:rsid w:val="00DA10BE"/>
    <w:rsid w:val="00DA1721"/>
    <w:rsid w:val="00DA1B09"/>
    <w:rsid w:val="00DA25F3"/>
    <w:rsid w:val="00DA3A2F"/>
    <w:rsid w:val="00DA429C"/>
    <w:rsid w:val="00DA4C19"/>
    <w:rsid w:val="00DA562D"/>
    <w:rsid w:val="00DA58D1"/>
    <w:rsid w:val="00DA59B6"/>
    <w:rsid w:val="00DA5E54"/>
    <w:rsid w:val="00DA6350"/>
    <w:rsid w:val="00DA71B0"/>
    <w:rsid w:val="00DB0595"/>
    <w:rsid w:val="00DB14F3"/>
    <w:rsid w:val="00DB16C5"/>
    <w:rsid w:val="00DB1892"/>
    <w:rsid w:val="00DB267B"/>
    <w:rsid w:val="00DB277B"/>
    <w:rsid w:val="00DB2D23"/>
    <w:rsid w:val="00DB324E"/>
    <w:rsid w:val="00DB328A"/>
    <w:rsid w:val="00DB33EE"/>
    <w:rsid w:val="00DB4471"/>
    <w:rsid w:val="00DB4635"/>
    <w:rsid w:val="00DB4883"/>
    <w:rsid w:val="00DB4C0D"/>
    <w:rsid w:val="00DB5EDB"/>
    <w:rsid w:val="00DB62BE"/>
    <w:rsid w:val="00DB7538"/>
    <w:rsid w:val="00DB7961"/>
    <w:rsid w:val="00DB7B48"/>
    <w:rsid w:val="00DB7D55"/>
    <w:rsid w:val="00DC042C"/>
    <w:rsid w:val="00DC0FC4"/>
    <w:rsid w:val="00DC1137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677"/>
    <w:rsid w:val="00DC590C"/>
    <w:rsid w:val="00DC5983"/>
    <w:rsid w:val="00DC5E26"/>
    <w:rsid w:val="00DC5E7A"/>
    <w:rsid w:val="00DC6BE7"/>
    <w:rsid w:val="00DC7A27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B5"/>
    <w:rsid w:val="00DD2ACD"/>
    <w:rsid w:val="00DD2E82"/>
    <w:rsid w:val="00DD3928"/>
    <w:rsid w:val="00DD4643"/>
    <w:rsid w:val="00DD548A"/>
    <w:rsid w:val="00DD5F5A"/>
    <w:rsid w:val="00DD64D0"/>
    <w:rsid w:val="00DD682E"/>
    <w:rsid w:val="00DD69C7"/>
    <w:rsid w:val="00DD6EF0"/>
    <w:rsid w:val="00DD72C0"/>
    <w:rsid w:val="00DD75B0"/>
    <w:rsid w:val="00DD7EF7"/>
    <w:rsid w:val="00DE19F7"/>
    <w:rsid w:val="00DE23D9"/>
    <w:rsid w:val="00DE2705"/>
    <w:rsid w:val="00DE2B85"/>
    <w:rsid w:val="00DE3107"/>
    <w:rsid w:val="00DE38D3"/>
    <w:rsid w:val="00DE42E6"/>
    <w:rsid w:val="00DE4300"/>
    <w:rsid w:val="00DE4787"/>
    <w:rsid w:val="00DE5B00"/>
    <w:rsid w:val="00DE5C6E"/>
    <w:rsid w:val="00DE5F55"/>
    <w:rsid w:val="00DE642D"/>
    <w:rsid w:val="00DE6432"/>
    <w:rsid w:val="00DE6DE2"/>
    <w:rsid w:val="00DE75B6"/>
    <w:rsid w:val="00DF1338"/>
    <w:rsid w:val="00DF21B6"/>
    <w:rsid w:val="00DF21D7"/>
    <w:rsid w:val="00DF22BD"/>
    <w:rsid w:val="00DF2760"/>
    <w:rsid w:val="00DF2B65"/>
    <w:rsid w:val="00DF4046"/>
    <w:rsid w:val="00DF4090"/>
    <w:rsid w:val="00DF40FE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582"/>
    <w:rsid w:val="00E04F08"/>
    <w:rsid w:val="00E06CF9"/>
    <w:rsid w:val="00E077E6"/>
    <w:rsid w:val="00E07D33"/>
    <w:rsid w:val="00E07E5B"/>
    <w:rsid w:val="00E109B8"/>
    <w:rsid w:val="00E11032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B39"/>
    <w:rsid w:val="00E1731D"/>
    <w:rsid w:val="00E204E3"/>
    <w:rsid w:val="00E20886"/>
    <w:rsid w:val="00E227D9"/>
    <w:rsid w:val="00E22A31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9FA"/>
    <w:rsid w:val="00E40D5C"/>
    <w:rsid w:val="00E4190A"/>
    <w:rsid w:val="00E419D7"/>
    <w:rsid w:val="00E41F9C"/>
    <w:rsid w:val="00E42560"/>
    <w:rsid w:val="00E42888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99"/>
    <w:rsid w:val="00E62F14"/>
    <w:rsid w:val="00E63201"/>
    <w:rsid w:val="00E633E3"/>
    <w:rsid w:val="00E63DFF"/>
    <w:rsid w:val="00E63E35"/>
    <w:rsid w:val="00E63F8F"/>
    <w:rsid w:val="00E64178"/>
    <w:rsid w:val="00E65280"/>
    <w:rsid w:val="00E6556E"/>
    <w:rsid w:val="00E65BCF"/>
    <w:rsid w:val="00E65F0B"/>
    <w:rsid w:val="00E67114"/>
    <w:rsid w:val="00E6744C"/>
    <w:rsid w:val="00E6793F"/>
    <w:rsid w:val="00E7095C"/>
    <w:rsid w:val="00E70DC6"/>
    <w:rsid w:val="00E71077"/>
    <w:rsid w:val="00E71719"/>
    <w:rsid w:val="00E718FE"/>
    <w:rsid w:val="00E721B6"/>
    <w:rsid w:val="00E72596"/>
    <w:rsid w:val="00E72EF7"/>
    <w:rsid w:val="00E730D9"/>
    <w:rsid w:val="00E73678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77915"/>
    <w:rsid w:val="00E8041D"/>
    <w:rsid w:val="00E80A9E"/>
    <w:rsid w:val="00E80CDB"/>
    <w:rsid w:val="00E81395"/>
    <w:rsid w:val="00E8155F"/>
    <w:rsid w:val="00E81BFB"/>
    <w:rsid w:val="00E82536"/>
    <w:rsid w:val="00E82EE9"/>
    <w:rsid w:val="00E83946"/>
    <w:rsid w:val="00E844EF"/>
    <w:rsid w:val="00E84675"/>
    <w:rsid w:val="00E84F62"/>
    <w:rsid w:val="00E857D2"/>
    <w:rsid w:val="00E85A80"/>
    <w:rsid w:val="00E861F8"/>
    <w:rsid w:val="00E86329"/>
    <w:rsid w:val="00E8635E"/>
    <w:rsid w:val="00E86508"/>
    <w:rsid w:val="00E87473"/>
    <w:rsid w:val="00E876BE"/>
    <w:rsid w:val="00E8782D"/>
    <w:rsid w:val="00E87C6B"/>
    <w:rsid w:val="00E905EC"/>
    <w:rsid w:val="00E9072B"/>
    <w:rsid w:val="00E91494"/>
    <w:rsid w:val="00E92039"/>
    <w:rsid w:val="00E92467"/>
    <w:rsid w:val="00E93083"/>
    <w:rsid w:val="00E948B6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E16"/>
    <w:rsid w:val="00EA511C"/>
    <w:rsid w:val="00EA5DDD"/>
    <w:rsid w:val="00EA621B"/>
    <w:rsid w:val="00EA63CA"/>
    <w:rsid w:val="00EA6A20"/>
    <w:rsid w:val="00EA6BEB"/>
    <w:rsid w:val="00EA6DA1"/>
    <w:rsid w:val="00EA7A70"/>
    <w:rsid w:val="00EA7EEE"/>
    <w:rsid w:val="00EB099A"/>
    <w:rsid w:val="00EB0B0B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812"/>
    <w:rsid w:val="00EB59B8"/>
    <w:rsid w:val="00EB5C2A"/>
    <w:rsid w:val="00EB6184"/>
    <w:rsid w:val="00EB630A"/>
    <w:rsid w:val="00EB6979"/>
    <w:rsid w:val="00EB6B58"/>
    <w:rsid w:val="00EB7502"/>
    <w:rsid w:val="00EB7574"/>
    <w:rsid w:val="00EB7B8B"/>
    <w:rsid w:val="00EC0952"/>
    <w:rsid w:val="00EC0BC7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BBD"/>
    <w:rsid w:val="00ED1EDE"/>
    <w:rsid w:val="00ED2C9E"/>
    <w:rsid w:val="00ED3034"/>
    <w:rsid w:val="00ED3F4C"/>
    <w:rsid w:val="00ED4CF9"/>
    <w:rsid w:val="00ED4D6B"/>
    <w:rsid w:val="00ED4EF3"/>
    <w:rsid w:val="00ED5F2A"/>
    <w:rsid w:val="00ED5F77"/>
    <w:rsid w:val="00ED66CB"/>
    <w:rsid w:val="00ED6BEE"/>
    <w:rsid w:val="00ED6E31"/>
    <w:rsid w:val="00ED75A5"/>
    <w:rsid w:val="00ED7C16"/>
    <w:rsid w:val="00ED7CC7"/>
    <w:rsid w:val="00EE1173"/>
    <w:rsid w:val="00EE11F2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97C"/>
    <w:rsid w:val="00EF2B4B"/>
    <w:rsid w:val="00EF2C7F"/>
    <w:rsid w:val="00EF2DB0"/>
    <w:rsid w:val="00EF33B6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DF0"/>
    <w:rsid w:val="00EF6EDE"/>
    <w:rsid w:val="00EF793F"/>
    <w:rsid w:val="00EF7F1A"/>
    <w:rsid w:val="00F0098F"/>
    <w:rsid w:val="00F00BF6"/>
    <w:rsid w:val="00F00D85"/>
    <w:rsid w:val="00F01D2C"/>
    <w:rsid w:val="00F02105"/>
    <w:rsid w:val="00F023ED"/>
    <w:rsid w:val="00F02706"/>
    <w:rsid w:val="00F02C3C"/>
    <w:rsid w:val="00F03000"/>
    <w:rsid w:val="00F03ED9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206E"/>
    <w:rsid w:val="00F122A9"/>
    <w:rsid w:val="00F12DC2"/>
    <w:rsid w:val="00F134B6"/>
    <w:rsid w:val="00F136B0"/>
    <w:rsid w:val="00F13C98"/>
    <w:rsid w:val="00F13E43"/>
    <w:rsid w:val="00F14523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1027"/>
    <w:rsid w:val="00F210B0"/>
    <w:rsid w:val="00F21A34"/>
    <w:rsid w:val="00F21CC3"/>
    <w:rsid w:val="00F21E42"/>
    <w:rsid w:val="00F23347"/>
    <w:rsid w:val="00F23544"/>
    <w:rsid w:val="00F2382E"/>
    <w:rsid w:val="00F2391A"/>
    <w:rsid w:val="00F24398"/>
    <w:rsid w:val="00F246AE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F0A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6016"/>
    <w:rsid w:val="00F56124"/>
    <w:rsid w:val="00F5626E"/>
    <w:rsid w:val="00F56F67"/>
    <w:rsid w:val="00F5754E"/>
    <w:rsid w:val="00F600B8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024"/>
    <w:rsid w:val="00F6738C"/>
    <w:rsid w:val="00F678CE"/>
    <w:rsid w:val="00F67928"/>
    <w:rsid w:val="00F7050B"/>
    <w:rsid w:val="00F715AF"/>
    <w:rsid w:val="00F715FF"/>
    <w:rsid w:val="00F716E7"/>
    <w:rsid w:val="00F72345"/>
    <w:rsid w:val="00F72BFE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08E"/>
    <w:rsid w:val="00F8140B"/>
    <w:rsid w:val="00F829FD"/>
    <w:rsid w:val="00F83131"/>
    <w:rsid w:val="00F8325D"/>
    <w:rsid w:val="00F8346B"/>
    <w:rsid w:val="00F839A3"/>
    <w:rsid w:val="00F83D69"/>
    <w:rsid w:val="00F8416D"/>
    <w:rsid w:val="00F84762"/>
    <w:rsid w:val="00F84A41"/>
    <w:rsid w:val="00F85106"/>
    <w:rsid w:val="00F85931"/>
    <w:rsid w:val="00F86274"/>
    <w:rsid w:val="00F862BF"/>
    <w:rsid w:val="00F862DC"/>
    <w:rsid w:val="00F862E5"/>
    <w:rsid w:val="00F867B9"/>
    <w:rsid w:val="00F86A47"/>
    <w:rsid w:val="00F8785A"/>
    <w:rsid w:val="00F878B5"/>
    <w:rsid w:val="00F87AAA"/>
    <w:rsid w:val="00F90383"/>
    <w:rsid w:val="00F9094F"/>
    <w:rsid w:val="00F914CB"/>
    <w:rsid w:val="00F91649"/>
    <w:rsid w:val="00F91BBD"/>
    <w:rsid w:val="00F91D7F"/>
    <w:rsid w:val="00F91E03"/>
    <w:rsid w:val="00F92759"/>
    <w:rsid w:val="00F929C0"/>
    <w:rsid w:val="00F93839"/>
    <w:rsid w:val="00F94335"/>
    <w:rsid w:val="00F94390"/>
    <w:rsid w:val="00F949C2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873"/>
    <w:rsid w:val="00FA39C4"/>
    <w:rsid w:val="00FA3B44"/>
    <w:rsid w:val="00FA3DA8"/>
    <w:rsid w:val="00FA42D1"/>
    <w:rsid w:val="00FA471D"/>
    <w:rsid w:val="00FA47F0"/>
    <w:rsid w:val="00FA4F95"/>
    <w:rsid w:val="00FA550F"/>
    <w:rsid w:val="00FA5920"/>
    <w:rsid w:val="00FA5C63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C5F"/>
    <w:rsid w:val="00FB1D32"/>
    <w:rsid w:val="00FB28BC"/>
    <w:rsid w:val="00FB3C29"/>
    <w:rsid w:val="00FB3D2B"/>
    <w:rsid w:val="00FB4835"/>
    <w:rsid w:val="00FB523B"/>
    <w:rsid w:val="00FB55E4"/>
    <w:rsid w:val="00FB6BBE"/>
    <w:rsid w:val="00FB6CBA"/>
    <w:rsid w:val="00FB6F7D"/>
    <w:rsid w:val="00FB71CA"/>
    <w:rsid w:val="00FB77C1"/>
    <w:rsid w:val="00FC02E0"/>
    <w:rsid w:val="00FC02EF"/>
    <w:rsid w:val="00FC0974"/>
    <w:rsid w:val="00FC125F"/>
    <w:rsid w:val="00FC1330"/>
    <w:rsid w:val="00FC1B4C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31C3"/>
    <w:rsid w:val="00FD3499"/>
    <w:rsid w:val="00FD396A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C8F"/>
    <w:rsid w:val="00FE0D58"/>
    <w:rsid w:val="00FE0F76"/>
    <w:rsid w:val="00FE1245"/>
    <w:rsid w:val="00FE1D45"/>
    <w:rsid w:val="00FE1DFE"/>
    <w:rsid w:val="00FE2695"/>
    <w:rsid w:val="00FE2B4E"/>
    <w:rsid w:val="00FE332A"/>
    <w:rsid w:val="00FE35DF"/>
    <w:rsid w:val="00FE3DAF"/>
    <w:rsid w:val="00FE3F30"/>
    <w:rsid w:val="00FE43DE"/>
    <w:rsid w:val="00FE4FDC"/>
    <w:rsid w:val="00FE4FE6"/>
    <w:rsid w:val="00FE55A9"/>
    <w:rsid w:val="00FE5693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2501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A2C"/>
    <w:rPr>
      <w:b/>
      <w:bCs/>
    </w:rPr>
  </w:style>
  <w:style w:type="table" w:styleId="a5">
    <w:name w:val="Table Grid"/>
    <w:basedOn w:val="a1"/>
    <w:uiPriority w:val="59"/>
    <w:rsid w:val="00232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7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0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D74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3800500.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2953.50000" TargetMode="External"/><Relationship Id="rId5" Type="http://schemas.openxmlformats.org/officeDocument/2006/relationships/hyperlink" Target="garantF1://12027193.1500" TargetMode="External"/><Relationship Id="rId4" Type="http://schemas.openxmlformats.org/officeDocument/2006/relationships/hyperlink" Target="garantF1://10800200.20026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10</Pages>
  <Words>3273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user</cp:lastModifiedBy>
  <cp:revision>15</cp:revision>
  <dcterms:created xsi:type="dcterms:W3CDTF">2015-06-10T05:30:00Z</dcterms:created>
  <dcterms:modified xsi:type="dcterms:W3CDTF">2020-04-29T08:02:00Z</dcterms:modified>
</cp:coreProperties>
</file>