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C786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15FF6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815FF6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815FF6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B6478D">
      <w:pPr>
        <w:suppressAutoHyphens/>
        <w:ind w:left="993" w:right="991" w:hanging="14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6478D">
        <w:rPr>
          <w:rFonts w:ascii="Times New Roman" w:hAnsi="Times New Roman" w:cs="Times New Roman"/>
          <w:b/>
          <w:sz w:val="28"/>
          <w:szCs w:val="28"/>
          <w:lang w:eastAsia="ar-SA"/>
        </w:rPr>
        <w:t>О создани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 рабочей группы по организации </w:t>
      </w:r>
      <w:r w:rsidRPr="00B6478D">
        <w:rPr>
          <w:rFonts w:ascii="Times New Roman" w:hAnsi="Times New Roman" w:cs="Times New Roman"/>
          <w:b/>
          <w:sz w:val="28"/>
          <w:szCs w:val="28"/>
          <w:lang w:eastAsia="ar-SA"/>
        </w:rPr>
        <w:t>разработки муниципальных программ Старонижестеблиевского сельского поселения Красноармейского района</w:t>
      </w:r>
    </w:p>
    <w:p w:rsidR="00B6478D" w:rsidRPr="00B6478D" w:rsidRDefault="00B6478D" w:rsidP="00B6478D">
      <w:pPr>
        <w:suppressAutoHyphens/>
        <w:ind w:left="993" w:right="991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6478D" w:rsidRDefault="00B6478D" w:rsidP="00B6478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B6478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2031E5">
      <w:pPr>
        <w:tabs>
          <w:tab w:val="left" w:pos="1134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Во исполнение Бюджетного кодекса Российской Федерации, формиров</w:t>
      </w:r>
      <w:r w:rsidRPr="00B6478D">
        <w:rPr>
          <w:rFonts w:ascii="Times New Roman" w:hAnsi="Times New Roman" w:cs="Times New Roman"/>
          <w:sz w:val="28"/>
          <w:szCs w:val="28"/>
        </w:rPr>
        <w:t>а</w:t>
      </w:r>
      <w:r w:rsidRPr="00B6478D">
        <w:rPr>
          <w:rFonts w:ascii="Times New Roman" w:hAnsi="Times New Roman" w:cs="Times New Roman"/>
          <w:sz w:val="28"/>
          <w:szCs w:val="28"/>
        </w:rPr>
        <w:t>нию программного бюджета</w:t>
      </w:r>
      <w:r w:rsidR="00C7745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C774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7745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774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77450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B647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78D" w:rsidRPr="00B6478D" w:rsidRDefault="00B6478D" w:rsidP="002031E5">
      <w:pPr>
        <w:tabs>
          <w:tab w:val="left" w:pos="127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1. Создать рабочую группу по организации разработки муниципальных программ Старонижестеблиевского сельского поселения Красноармейского района и у</w:t>
      </w:r>
      <w:r w:rsidR="00C77450">
        <w:rPr>
          <w:rFonts w:ascii="Times New Roman" w:hAnsi="Times New Roman" w:cs="Times New Roman"/>
          <w:sz w:val="28"/>
          <w:szCs w:val="28"/>
        </w:rPr>
        <w:t xml:space="preserve">твердить ее состав (приложение </w:t>
      </w:r>
      <w:r w:rsidRPr="00B6478D">
        <w:rPr>
          <w:rFonts w:ascii="Times New Roman" w:hAnsi="Times New Roman" w:cs="Times New Roman"/>
          <w:sz w:val="28"/>
          <w:szCs w:val="28"/>
        </w:rPr>
        <w:t>1).</w:t>
      </w:r>
    </w:p>
    <w:p w:rsidR="00B6478D" w:rsidRPr="00B6478D" w:rsidRDefault="00B6478D" w:rsidP="002031E5">
      <w:pPr>
        <w:tabs>
          <w:tab w:val="left" w:pos="127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2. Утвердить перечень мероприятий по организации разработки муниц</w:t>
      </w:r>
      <w:r w:rsidRPr="00B6478D">
        <w:rPr>
          <w:rFonts w:ascii="Times New Roman" w:hAnsi="Times New Roman" w:cs="Times New Roman"/>
          <w:sz w:val="28"/>
          <w:szCs w:val="28"/>
        </w:rPr>
        <w:t>и</w:t>
      </w:r>
      <w:r w:rsidRPr="00B6478D">
        <w:rPr>
          <w:rFonts w:ascii="Times New Roman" w:hAnsi="Times New Roman" w:cs="Times New Roman"/>
          <w:sz w:val="28"/>
          <w:szCs w:val="28"/>
        </w:rPr>
        <w:t>пальных программ Старонижестеблиевского сельского поселения Красно</w:t>
      </w:r>
      <w:r w:rsidR="00C77450">
        <w:rPr>
          <w:rFonts w:ascii="Times New Roman" w:hAnsi="Times New Roman" w:cs="Times New Roman"/>
          <w:sz w:val="28"/>
          <w:szCs w:val="28"/>
        </w:rPr>
        <w:t>а</w:t>
      </w:r>
      <w:r w:rsidR="00C77450">
        <w:rPr>
          <w:rFonts w:ascii="Times New Roman" w:hAnsi="Times New Roman" w:cs="Times New Roman"/>
          <w:sz w:val="28"/>
          <w:szCs w:val="28"/>
        </w:rPr>
        <w:t>р</w:t>
      </w:r>
      <w:r w:rsidR="00C77450">
        <w:rPr>
          <w:rFonts w:ascii="Times New Roman" w:hAnsi="Times New Roman" w:cs="Times New Roman"/>
          <w:sz w:val="28"/>
          <w:szCs w:val="28"/>
        </w:rPr>
        <w:t xml:space="preserve">мейского района  (приложение </w:t>
      </w:r>
      <w:r w:rsidRPr="00B6478D">
        <w:rPr>
          <w:rFonts w:ascii="Times New Roman" w:hAnsi="Times New Roman" w:cs="Times New Roman"/>
          <w:sz w:val="28"/>
          <w:szCs w:val="28"/>
        </w:rPr>
        <w:t>2).</w:t>
      </w:r>
    </w:p>
    <w:p w:rsidR="00B6478D" w:rsidRPr="00E82F0A" w:rsidRDefault="00B6478D" w:rsidP="002031E5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647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478D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поселения Красноармейского района Е.Е.Черепанову.</w:t>
      </w:r>
    </w:p>
    <w:p w:rsidR="00B6478D" w:rsidRPr="00B6478D" w:rsidRDefault="00B6478D" w:rsidP="002031E5">
      <w:pPr>
        <w:tabs>
          <w:tab w:val="left" w:pos="1276"/>
          <w:tab w:val="left" w:pos="1418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6478D" w:rsidRPr="00B6478D" w:rsidRDefault="00B6478D" w:rsidP="002031E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2031E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2031E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2031E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2031E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2031E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2031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Глава</w:t>
      </w:r>
    </w:p>
    <w:p w:rsidR="00B6478D" w:rsidRPr="00B6478D" w:rsidRDefault="00B6478D" w:rsidP="002031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6478D" w:rsidRPr="00B6478D" w:rsidRDefault="00B6478D" w:rsidP="002031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6478D" w:rsidRPr="00B6478D" w:rsidRDefault="00B6478D" w:rsidP="002031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8D">
        <w:rPr>
          <w:rFonts w:ascii="Times New Roman" w:hAnsi="Times New Roman" w:cs="Times New Roman"/>
          <w:sz w:val="28"/>
          <w:szCs w:val="28"/>
        </w:rPr>
        <w:t xml:space="preserve"> В.В.</w:t>
      </w:r>
      <w:r w:rsidR="0020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78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6478D" w:rsidRPr="00B6478D" w:rsidRDefault="00B6478D" w:rsidP="002031E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2031E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2031E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B6478D">
      <w:pPr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B6478D">
      <w:pPr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B6478D">
      <w:pPr>
        <w:rPr>
          <w:rFonts w:ascii="Times New Roman" w:hAnsi="Times New Roman" w:cs="Times New Roman"/>
          <w:sz w:val="28"/>
          <w:szCs w:val="28"/>
        </w:rPr>
      </w:pPr>
    </w:p>
    <w:p w:rsidR="00B6478D" w:rsidRDefault="00B6478D" w:rsidP="00B6478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6478D" w:rsidRDefault="00B6478D" w:rsidP="00C77450">
      <w:pPr>
        <w:tabs>
          <w:tab w:val="left" w:pos="2410"/>
        </w:tabs>
        <w:ind w:left="2694" w:hanging="1417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C77450" w:rsidP="00C7745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6478D">
        <w:rPr>
          <w:rFonts w:ascii="Times New Roman" w:hAnsi="Times New Roman" w:cs="Times New Roman"/>
          <w:sz w:val="28"/>
          <w:szCs w:val="28"/>
        </w:rPr>
        <w:t>1</w:t>
      </w:r>
    </w:p>
    <w:p w:rsidR="00B6478D" w:rsidRPr="00B6478D" w:rsidRDefault="00B6478D" w:rsidP="00C7745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C7745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УТВЕРЖДЕНО</w:t>
      </w:r>
    </w:p>
    <w:p w:rsidR="00B6478D" w:rsidRPr="00B6478D" w:rsidRDefault="00B6478D" w:rsidP="00C7745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78D" w:rsidRPr="00B6478D" w:rsidRDefault="00B6478D" w:rsidP="00C7745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6478D" w:rsidRPr="00B6478D" w:rsidRDefault="00B6478D" w:rsidP="00C7745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6478D" w:rsidRPr="00B6478D" w:rsidRDefault="00B6478D" w:rsidP="00C7745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6478D" w:rsidRPr="00B6478D" w:rsidRDefault="00C77450" w:rsidP="00C7745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B6478D" w:rsidRPr="00B6478D">
        <w:rPr>
          <w:rFonts w:ascii="Times New Roman" w:hAnsi="Times New Roman" w:cs="Times New Roman"/>
          <w:sz w:val="28"/>
          <w:szCs w:val="28"/>
        </w:rPr>
        <w:t>т_______________№</w:t>
      </w:r>
      <w:proofErr w:type="spellEnd"/>
      <w:r w:rsidR="00B6478D" w:rsidRPr="00B6478D">
        <w:rPr>
          <w:rFonts w:ascii="Times New Roman" w:hAnsi="Times New Roman" w:cs="Times New Roman"/>
          <w:sz w:val="28"/>
          <w:szCs w:val="28"/>
        </w:rPr>
        <w:t>_____</w:t>
      </w:r>
    </w:p>
    <w:p w:rsidR="00B6478D" w:rsidRDefault="00B6478D" w:rsidP="00B6478D">
      <w:pPr>
        <w:rPr>
          <w:rFonts w:ascii="Times New Roman" w:hAnsi="Times New Roman" w:cs="Times New Roman"/>
          <w:sz w:val="28"/>
          <w:szCs w:val="28"/>
        </w:rPr>
      </w:pPr>
    </w:p>
    <w:p w:rsidR="00C77450" w:rsidRDefault="00C77450" w:rsidP="00B6478D">
      <w:pPr>
        <w:rPr>
          <w:rFonts w:ascii="Times New Roman" w:hAnsi="Times New Roman" w:cs="Times New Roman"/>
          <w:sz w:val="28"/>
          <w:szCs w:val="28"/>
        </w:rPr>
      </w:pPr>
    </w:p>
    <w:p w:rsidR="00C77450" w:rsidRPr="00B6478D" w:rsidRDefault="00C77450" w:rsidP="00B6478D">
      <w:pPr>
        <w:rPr>
          <w:rFonts w:ascii="Times New Roman" w:hAnsi="Times New Roman" w:cs="Times New Roman"/>
          <w:sz w:val="28"/>
          <w:szCs w:val="28"/>
        </w:rPr>
      </w:pPr>
    </w:p>
    <w:p w:rsidR="00B6478D" w:rsidRPr="00C77450" w:rsidRDefault="00B6478D" w:rsidP="00C774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5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6478D" w:rsidRPr="00C77450" w:rsidRDefault="00B6478D" w:rsidP="00C774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50">
        <w:rPr>
          <w:rFonts w:ascii="Times New Roman" w:hAnsi="Times New Roman" w:cs="Times New Roman"/>
          <w:b/>
          <w:sz w:val="28"/>
          <w:szCs w:val="28"/>
        </w:rPr>
        <w:t>рабочей группы по организации разработки муниципальных программ</w:t>
      </w:r>
    </w:p>
    <w:p w:rsidR="00C77450" w:rsidRDefault="00B6478D" w:rsidP="00C774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7745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Старонижестеблиевского сельского поселения Красноармейского </w:t>
      </w:r>
    </w:p>
    <w:p w:rsidR="00B6478D" w:rsidRDefault="002031E5" w:rsidP="00C774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</w:t>
      </w:r>
      <w:r w:rsidR="00B6478D" w:rsidRPr="00C77450">
        <w:rPr>
          <w:rFonts w:ascii="Times New Roman" w:hAnsi="Times New Roman" w:cs="Times New Roman"/>
          <w:b/>
          <w:sz w:val="28"/>
          <w:szCs w:val="28"/>
          <w:lang w:eastAsia="ar-SA"/>
        </w:rPr>
        <w:t>айона</w:t>
      </w:r>
    </w:p>
    <w:p w:rsidR="00C77450" w:rsidRPr="00C77450" w:rsidRDefault="00C77450" w:rsidP="00C774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6478D" w:rsidRDefault="00B6478D" w:rsidP="00B64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50" w:rsidRPr="00B6478D" w:rsidRDefault="00C77450" w:rsidP="00B647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7"/>
        <w:gridCol w:w="4814"/>
      </w:tblGrid>
      <w:tr w:rsidR="00B6478D" w:rsidRPr="00C77450" w:rsidTr="00B6478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B6478D" w:rsidP="00B647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Черепанова Елена Егоровна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B6478D" w:rsidP="00B6478D">
            <w:pPr>
              <w:ind w:firstLine="74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заместитель главы Старонижестеблиевск</w:t>
            </w:r>
            <w:r w:rsidRPr="00C77450">
              <w:rPr>
                <w:rFonts w:ascii="Times New Roman" w:hAnsi="Times New Roman" w:cs="Times New Roman"/>
              </w:rPr>
              <w:t>о</w:t>
            </w:r>
            <w:r w:rsidRPr="00C77450">
              <w:rPr>
                <w:rFonts w:ascii="Times New Roman" w:hAnsi="Times New Roman" w:cs="Times New Roman"/>
              </w:rPr>
              <w:t>го сельского поселения Красноармейского  района, председатель рабочей группы;</w:t>
            </w:r>
          </w:p>
        </w:tc>
      </w:tr>
      <w:tr w:rsidR="00B6478D" w:rsidRPr="00C77450" w:rsidTr="00B6478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B6478D" w:rsidP="00B647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Давид Ольга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B6478D" w:rsidP="00B6478D">
            <w:pPr>
              <w:ind w:firstLine="74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Специалист 1 категории общего отдела, секретарь рабочей группы</w:t>
            </w:r>
          </w:p>
        </w:tc>
      </w:tr>
      <w:tr w:rsidR="00B6478D" w:rsidRPr="00C77450" w:rsidTr="00B6478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B6478D" w:rsidP="00B647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Члены рабочей группы:</w:t>
            </w:r>
          </w:p>
        </w:tc>
      </w:tr>
      <w:tr w:rsidR="00B6478D" w:rsidRPr="00C77450" w:rsidTr="00B6478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B6478D" w:rsidP="00B647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 xml:space="preserve">Супрун Наталья Валентиновна    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D" w:rsidRPr="00C77450" w:rsidRDefault="00B6478D" w:rsidP="00B6478D">
            <w:pPr>
              <w:ind w:firstLine="74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начальник общего отдела Старонижесте</w:t>
            </w:r>
            <w:r w:rsidRPr="00C77450">
              <w:rPr>
                <w:rFonts w:ascii="Times New Roman" w:hAnsi="Times New Roman" w:cs="Times New Roman"/>
              </w:rPr>
              <w:t>б</w:t>
            </w:r>
            <w:r w:rsidRPr="00C77450">
              <w:rPr>
                <w:rFonts w:ascii="Times New Roman" w:hAnsi="Times New Roman" w:cs="Times New Roman"/>
              </w:rPr>
              <w:t>лиевского сельского поселения Красноа</w:t>
            </w:r>
            <w:r w:rsidRPr="00C77450">
              <w:rPr>
                <w:rFonts w:ascii="Times New Roman" w:hAnsi="Times New Roman" w:cs="Times New Roman"/>
              </w:rPr>
              <w:t>р</w:t>
            </w:r>
            <w:r w:rsidRPr="00C77450">
              <w:rPr>
                <w:rFonts w:ascii="Times New Roman" w:hAnsi="Times New Roman" w:cs="Times New Roman"/>
              </w:rPr>
              <w:t>мейского района</w:t>
            </w:r>
          </w:p>
          <w:p w:rsidR="00B6478D" w:rsidRPr="00C77450" w:rsidRDefault="00B6478D" w:rsidP="00B6478D">
            <w:pPr>
              <w:ind w:firstLine="74"/>
              <w:rPr>
                <w:rFonts w:ascii="Times New Roman" w:hAnsi="Times New Roman" w:cs="Times New Roman"/>
              </w:rPr>
            </w:pPr>
          </w:p>
        </w:tc>
      </w:tr>
      <w:tr w:rsidR="00B6478D" w:rsidRPr="00C77450" w:rsidTr="00B6478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B6478D" w:rsidP="00B647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Шутка Ирина Васильевна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D" w:rsidRPr="00C77450" w:rsidRDefault="00B6478D" w:rsidP="00B6478D">
            <w:pPr>
              <w:ind w:firstLine="74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главный специалист по социально-экономическим вопросам Старонижесте</w:t>
            </w:r>
            <w:r w:rsidRPr="00C77450">
              <w:rPr>
                <w:rFonts w:ascii="Times New Roman" w:hAnsi="Times New Roman" w:cs="Times New Roman"/>
              </w:rPr>
              <w:t>б</w:t>
            </w:r>
            <w:r w:rsidRPr="00C77450">
              <w:rPr>
                <w:rFonts w:ascii="Times New Roman" w:hAnsi="Times New Roman" w:cs="Times New Roman"/>
              </w:rPr>
              <w:t>лиевского сельского поселения</w:t>
            </w:r>
          </w:p>
          <w:p w:rsidR="00B6478D" w:rsidRPr="00C77450" w:rsidRDefault="00B6478D" w:rsidP="00B6478D">
            <w:pPr>
              <w:ind w:firstLine="74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Красноармейского района;</w:t>
            </w:r>
          </w:p>
          <w:p w:rsidR="00B6478D" w:rsidRPr="00C77450" w:rsidRDefault="00B6478D" w:rsidP="00B6478D">
            <w:pPr>
              <w:ind w:firstLine="74"/>
              <w:rPr>
                <w:rFonts w:ascii="Times New Roman" w:hAnsi="Times New Roman" w:cs="Times New Roman"/>
              </w:rPr>
            </w:pPr>
          </w:p>
        </w:tc>
      </w:tr>
      <w:tr w:rsidR="00B6478D" w:rsidRPr="00C77450" w:rsidTr="00B6478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FC7869" w:rsidP="00B647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Татьяна Александровна Филимонова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D" w:rsidRPr="00C77450" w:rsidRDefault="00B6478D" w:rsidP="00B6478D">
            <w:pPr>
              <w:tabs>
                <w:tab w:val="left" w:pos="3525"/>
              </w:tabs>
              <w:ind w:firstLine="74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главный специалист по юридическим в</w:t>
            </w:r>
            <w:r w:rsidRPr="00C77450">
              <w:rPr>
                <w:rFonts w:ascii="Times New Roman" w:hAnsi="Times New Roman" w:cs="Times New Roman"/>
              </w:rPr>
              <w:t>о</w:t>
            </w:r>
            <w:r w:rsidRPr="00C77450">
              <w:rPr>
                <w:rFonts w:ascii="Times New Roman" w:hAnsi="Times New Roman" w:cs="Times New Roman"/>
              </w:rPr>
              <w:t>просам Старонижестеблиевского сельского поселения Красноармейского района;</w:t>
            </w:r>
          </w:p>
          <w:p w:rsidR="00B6478D" w:rsidRPr="00C77450" w:rsidRDefault="00B6478D" w:rsidP="00B6478D">
            <w:pPr>
              <w:ind w:firstLine="74"/>
              <w:rPr>
                <w:rFonts w:ascii="Times New Roman" w:hAnsi="Times New Roman" w:cs="Times New Roman"/>
              </w:rPr>
            </w:pPr>
          </w:p>
        </w:tc>
      </w:tr>
      <w:tr w:rsidR="00B6478D" w:rsidRPr="00C77450" w:rsidTr="00B6478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B6478D" w:rsidP="00B647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 xml:space="preserve">Коваленко Татьяна Алексеевна        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C77450" w:rsidRDefault="00B6478D" w:rsidP="00FC7869">
            <w:pPr>
              <w:tabs>
                <w:tab w:val="left" w:pos="3525"/>
              </w:tabs>
              <w:ind w:firstLine="74"/>
              <w:rPr>
                <w:rFonts w:ascii="Times New Roman" w:hAnsi="Times New Roman" w:cs="Times New Roman"/>
              </w:rPr>
            </w:pPr>
            <w:r w:rsidRPr="00C77450">
              <w:rPr>
                <w:rFonts w:ascii="Times New Roman" w:hAnsi="Times New Roman" w:cs="Times New Roman"/>
              </w:rPr>
              <w:t>начальник отдела по бухгалтерскому учету</w:t>
            </w:r>
            <w:r w:rsidR="00FC7869" w:rsidRPr="00C77450">
              <w:rPr>
                <w:rFonts w:ascii="Times New Roman" w:hAnsi="Times New Roman" w:cs="Times New Roman"/>
              </w:rPr>
              <w:t xml:space="preserve"> </w:t>
            </w:r>
            <w:r w:rsidRPr="00C77450">
              <w:rPr>
                <w:rFonts w:ascii="Times New Roman" w:hAnsi="Times New Roman" w:cs="Times New Roman"/>
              </w:rPr>
              <w:t>и финансам, главный бухгалте</w:t>
            </w:r>
            <w:r w:rsidR="00FC7869" w:rsidRPr="00C77450">
              <w:rPr>
                <w:rFonts w:ascii="Times New Roman" w:hAnsi="Times New Roman" w:cs="Times New Roman"/>
              </w:rPr>
              <w:t>р</w:t>
            </w:r>
            <w:r w:rsidRPr="00C774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450">
              <w:rPr>
                <w:rFonts w:ascii="Times New Roman" w:hAnsi="Times New Roman" w:cs="Times New Roman"/>
              </w:rPr>
              <w:t>Старониж</w:t>
            </w:r>
            <w:r w:rsidRPr="00C77450">
              <w:rPr>
                <w:rFonts w:ascii="Times New Roman" w:hAnsi="Times New Roman" w:cs="Times New Roman"/>
              </w:rPr>
              <w:t>е</w:t>
            </w:r>
            <w:r w:rsidRPr="00C77450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C77450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C77450">
              <w:rPr>
                <w:rFonts w:ascii="Times New Roman" w:hAnsi="Times New Roman" w:cs="Times New Roman"/>
              </w:rPr>
              <w:t>о</w:t>
            </w:r>
            <w:r w:rsidRPr="00C77450">
              <w:rPr>
                <w:rFonts w:ascii="Times New Roman" w:hAnsi="Times New Roman" w:cs="Times New Roman"/>
              </w:rPr>
              <w:t>армейского района</w:t>
            </w:r>
          </w:p>
        </w:tc>
      </w:tr>
    </w:tbl>
    <w:p w:rsidR="00B6478D" w:rsidRPr="00C77450" w:rsidRDefault="00B6478D" w:rsidP="00B6478D">
      <w:pPr>
        <w:ind w:firstLine="0"/>
        <w:rPr>
          <w:rFonts w:ascii="Times New Roman" w:hAnsi="Times New Roman" w:cs="Times New Roman"/>
        </w:rPr>
      </w:pPr>
    </w:p>
    <w:p w:rsidR="00C77450" w:rsidRDefault="00C77450" w:rsidP="00C7745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609E" w:rsidRDefault="007D609E" w:rsidP="007D609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7D609E" w:rsidRDefault="007D609E" w:rsidP="007D609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бухгалтерскому учету и финансам </w:t>
      </w:r>
    </w:p>
    <w:p w:rsidR="007D609E" w:rsidRDefault="007D609E" w:rsidP="007D609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609E" w:rsidRDefault="007D609E" w:rsidP="007D609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6402E" w:rsidRDefault="007D609E" w:rsidP="007D609E">
      <w:pPr>
        <w:ind w:left="5103" w:hanging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Л.Е. Корнева                                                                                                                  </w:t>
      </w:r>
    </w:p>
    <w:p w:rsidR="00B6478D" w:rsidRDefault="00B6478D" w:rsidP="00C7745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02E" w:rsidRDefault="00A6402E" w:rsidP="00B6478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77450" w:rsidRDefault="00C77450" w:rsidP="00C77450">
      <w:pPr>
        <w:ind w:left="5103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C77450" w:rsidP="00C77450">
      <w:pPr>
        <w:ind w:left="5103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6478D">
        <w:rPr>
          <w:rFonts w:ascii="Times New Roman" w:hAnsi="Times New Roman" w:cs="Times New Roman"/>
          <w:sz w:val="28"/>
          <w:szCs w:val="28"/>
        </w:rPr>
        <w:t>2</w:t>
      </w:r>
    </w:p>
    <w:p w:rsidR="00B6478D" w:rsidRDefault="00B6478D" w:rsidP="00C77450">
      <w:pPr>
        <w:ind w:left="5103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C77450">
      <w:pPr>
        <w:ind w:left="5103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УТВЕРЖДЕНО</w:t>
      </w:r>
    </w:p>
    <w:p w:rsidR="00B6478D" w:rsidRPr="00B6478D" w:rsidRDefault="00C77450" w:rsidP="00C77450">
      <w:pPr>
        <w:ind w:left="5103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6478D" w:rsidRPr="00B647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6478D" w:rsidRPr="00B6478D" w:rsidRDefault="00B6478D" w:rsidP="00C77450">
      <w:pPr>
        <w:ind w:left="5103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6478D" w:rsidRPr="00B6478D" w:rsidRDefault="00B6478D" w:rsidP="00C77450">
      <w:pPr>
        <w:ind w:left="5103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6478D" w:rsidRPr="00B6478D" w:rsidRDefault="00B6478D" w:rsidP="00C77450">
      <w:pPr>
        <w:ind w:left="5103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B6478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6478D" w:rsidRPr="00B6478D" w:rsidRDefault="00C77450" w:rsidP="00C77450">
      <w:pPr>
        <w:ind w:left="5103" w:firstLine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B6478D" w:rsidRPr="00B6478D">
        <w:rPr>
          <w:rFonts w:ascii="Times New Roman" w:hAnsi="Times New Roman" w:cs="Times New Roman"/>
          <w:sz w:val="28"/>
          <w:szCs w:val="28"/>
        </w:rPr>
        <w:t>т_______________№</w:t>
      </w:r>
      <w:proofErr w:type="spellEnd"/>
      <w:r w:rsidR="00B6478D" w:rsidRPr="00B6478D">
        <w:rPr>
          <w:rFonts w:ascii="Times New Roman" w:hAnsi="Times New Roman" w:cs="Times New Roman"/>
          <w:sz w:val="28"/>
          <w:szCs w:val="28"/>
        </w:rPr>
        <w:t>_____</w:t>
      </w:r>
    </w:p>
    <w:p w:rsidR="00B6478D" w:rsidRPr="00B6478D" w:rsidRDefault="00B6478D" w:rsidP="00C774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B6478D">
      <w:pPr>
        <w:rPr>
          <w:rFonts w:ascii="Times New Roman" w:hAnsi="Times New Roman" w:cs="Times New Roman"/>
          <w:sz w:val="28"/>
          <w:szCs w:val="28"/>
        </w:rPr>
      </w:pPr>
    </w:p>
    <w:p w:rsidR="00B6478D" w:rsidRPr="00C77450" w:rsidRDefault="00B6478D" w:rsidP="00C77450">
      <w:pPr>
        <w:tabs>
          <w:tab w:val="left" w:pos="352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5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6478D" w:rsidRPr="00C77450" w:rsidRDefault="00B6478D" w:rsidP="00C774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50">
        <w:rPr>
          <w:rFonts w:ascii="Times New Roman" w:hAnsi="Times New Roman" w:cs="Times New Roman"/>
          <w:b/>
          <w:sz w:val="28"/>
          <w:szCs w:val="28"/>
        </w:rPr>
        <w:t>по организации разработки муниципальных программ</w:t>
      </w:r>
    </w:p>
    <w:p w:rsidR="00C77450" w:rsidRDefault="00B6478D" w:rsidP="00C774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7745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Старонижестеблиевского сельского поселения </w:t>
      </w:r>
    </w:p>
    <w:p w:rsidR="00B6478D" w:rsidRPr="00C77450" w:rsidRDefault="00B6478D" w:rsidP="00C774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50">
        <w:rPr>
          <w:rFonts w:ascii="Times New Roman" w:hAnsi="Times New Roman" w:cs="Times New Roman"/>
          <w:b/>
          <w:sz w:val="28"/>
          <w:szCs w:val="28"/>
          <w:lang w:eastAsia="ar-SA"/>
        </w:rPr>
        <w:t>Красноармейского района</w:t>
      </w:r>
    </w:p>
    <w:p w:rsidR="00B6478D" w:rsidRPr="00B6478D" w:rsidRDefault="00B6478D" w:rsidP="00B6478D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322"/>
        <w:gridCol w:w="1623"/>
        <w:gridCol w:w="3412"/>
      </w:tblGrid>
      <w:tr w:rsidR="00B6478D" w:rsidRPr="00B6478D" w:rsidTr="00B64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478D" w:rsidRPr="00B6478D" w:rsidRDefault="00B6478D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A6402E">
            <w:pPr>
              <w:tabs>
                <w:tab w:val="left" w:pos="35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6478D" w:rsidRPr="00B6478D" w:rsidRDefault="00B6478D" w:rsidP="00A6402E">
            <w:pPr>
              <w:tabs>
                <w:tab w:val="left" w:pos="35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B6478D" w:rsidRPr="00B6478D" w:rsidRDefault="00B6478D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6478D" w:rsidRPr="00B6478D" w:rsidTr="00B64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78D" w:rsidRPr="00B6478D" w:rsidTr="00B64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B6478D">
            <w:pPr>
              <w:tabs>
                <w:tab w:val="left" w:pos="352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ных правовых актов для форм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рования муниципальных пр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 xml:space="preserve">грамм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C26A4B">
            <w:pPr>
              <w:tabs>
                <w:tab w:val="left" w:pos="352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</w:p>
          <w:p w:rsidR="00B6478D" w:rsidRPr="00B6478D" w:rsidRDefault="00B6478D" w:rsidP="00C26A4B">
            <w:pPr>
              <w:tabs>
                <w:tab w:val="left" w:pos="352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B6478D">
            <w:pPr>
              <w:tabs>
                <w:tab w:val="left" w:pos="35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Отделы администрации Старонижестеблиевского сельского поселения Красноармейского района</w:t>
            </w:r>
          </w:p>
        </w:tc>
      </w:tr>
      <w:tr w:rsidR="00B6478D" w:rsidRPr="00B6478D" w:rsidTr="00B64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B6478D">
            <w:pPr>
              <w:tabs>
                <w:tab w:val="left" w:pos="352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муниц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пальных программ (подпрограмм и их координаторов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C26A4B">
            <w:pPr>
              <w:tabs>
                <w:tab w:val="left" w:pos="352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</w:p>
          <w:p w:rsidR="00B6478D" w:rsidRPr="00B6478D" w:rsidRDefault="00B6478D" w:rsidP="00C26A4B">
            <w:pPr>
              <w:tabs>
                <w:tab w:val="left" w:pos="352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B6478D">
            <w:pPr>
              <w:tabs>
                <w:tab w:val="left" w:pos="35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Отделы администрации Старонижестеблиевского сельского поселения Красноармейского района</w:t>
            </w:r>
          </w:p>
        </w:tc>
      </w:tr>
      <w:tr w:rsidR="00B6478D" w:rsidRPr="00B6478D" w:rsidTr="00B64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B6478D">
            <w:pPr>
              <w:tabs>
                <w:tab w:val="left" w:pos="352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мун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ципальных программ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C26A4B">
            <w:pPr>
              <w:tabs>
                <w:tab w:val="left" w:pos="352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  <w:p w:rsidR="00B6478D" w:rsidRPr="00B6478D" w:rsidRDefault="00B6478D" w:rsidP="00C26A4B">
            <w:pPr>
              <w:tabs>
                <w:tab w:val="left" w:pos="352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D" w:rsidRPr="00B6478D" w:rsidRDefault="00B6478D" w:rsidP="00B6478D">
            <w:pPr>
              <w:tabs>
                <w:tab w:val="left" w:pos="35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78D">
              <w:rPr>
                <w:rFonts w:ascii="Times New Roman" w:hAnsi="Times New Roman" w:cs="Times New Roman"/>
                <w:sz w:val="28"/>
                <w:szCs w:val="28"/>
              </w:rPr>
              <w:t>Отделы администрации Старонижестеблиевского сельского поселения Красноармейского района</w:t>
            </w:r>
          </w:p>
        </w:tc>
      </w:tr>
    </w:tbl>
    <w:p w:rsidR="00B6478D" w:rsidRPr="00B6478D" w:rsidRDefault="00B6478D" w:rsidP="00B6478D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B6478D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B6478D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B6478D" w:rsidRPr="00B6478D" w:rsidRDefault="00B6478D" w:rsidP="00B6478D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C77450" w:rsidRDefault="00C77450" w:rsidP="00C77450">
      <w:pPr>
        <w:ind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7D609E">
        <w:rPr>
          <w:rFonts w:ascii="Times New Roman" w:hAnsi="Times New Roman" w:cs="Times New Roman"/>
          <w:sz w:val="28"/>
          <w:szCs w:val="28"/>
        </w:rPr>
        <w:t>отдела</w:t>
      </w:r>
    </w:p>
    <w:p w:rsidR="00C77450" w:rsidRDefault="007D609E" w:rsidP="00C77450">
      <w:pPr>
        <w:ind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бухгалтерскому учету и финансам </w:t>
      </w:r>
      <w:r w:rsidR="00C77450" w:rsidRPr="00E61CDA">
        <w:rPr>
          <w:rFonts w:ascii="Times New Roman" w:hAnsi="Times New Roman" w:cs="Times New Roman"/>
          <w:sz w:val="28"/>
          <w:szCs w:val="28"/>
        </w:rPr>
        <w:t>администрации</w:t>
      </w:r>
      <w:r w:rsidR="00C77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450" w:rsidRPr="00E61CDA" w:rsidRDefault="00C77450" w:rsidP="00C77450">
      <w:pPr>
        <w:ind w:hanging="56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61CD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61C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7450" w:rsidRDefault="00C77450" w:rsidP="00C77450">
      <w:pPr>
        <w:ind w:left="-567" w:right="-143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1CD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Л.Е. Корнева</w:t>
      </w:r>
    </w:p>
    <w:p w:rsidR="00AC2228" w:rsidRPr="00B6478D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B6478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46CD"/>
    <w:rsid w:val="000E7F72"/>
    <w:rsid w:val="002031E5"/>
    <w:rsid w:val="002354B6"/>
    <w:rsid w:val="00265512"/>
    <w:rsid w:val="002862AC"/>
    <w:rsid w:val="00376414"/>
    <w:rsid w:val="003F4B1E"/>
    <w:rsid w:val="00416973"/>
    <w:rsid w:val="00486D15"/>
    <w:rsid w:val="00487F84"/>
    <w:rsid w:val="0055316C"/>
    <w:rsid w:val="005B3D79"/>
    <w:rsid w:val="00632F8D"/>
    <w:rsid w:val="00683A07"/>
    <w:rsid w:val="007D609E"/>
    <w:rsid w:val="00815FF6"/>
    <w:rsid w:val="00954616"/>
    <w:rsid w:val="009F1F39"/>
    <w:rsid w:val="00A6402E"/>
    <w:rsid w:val="00AC2228"/>
    <w:rsid w:val="00B6478D"/>
    <w:rsid w:val="00C26A4B"/>
    <w:rsid w:val="00C737CC"/>
    <w:rsid w:val="00C77450"/>
    <w:rsid w:val="00CF0A9A"/>
    <w:rsid w:val="00D13402"/>
    <w:rsid w:val="00D53EA7"/>
    <w:rsid w:val="00D942AD"/>
    <w:rsid w:val="00E431A6"/>
    <w:rsid w:val="00E51D67"/>
    <w:rsid w:val="00F45878"/>
    <w:rsid w:val="00F57384"/>
    <w:rsid w:val="00FC7869"/>
    <w:rsid w:val="00FD396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3F13-CB72-4E00-8AF8-E5049694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2020-08-25T06:19:00Z</cp:lastPrinted>
  <dcterms:created xsi:type="dcterms:W3CDTF">2015-11-24T06:39:00Z</dcterms:created>
  <dcterms:modified xsi:type="dcterms:W3CDTF">2020-09-02T11:49:00Z</dcterms:modified>
</cp:coreProperties>
</file>