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9A58FA" w:rsidTr="005F7883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A58FA" w:rsidRDefault="009A58FA" w:rsidP="005F7883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58FA" w:rsidTr="005F7883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A58FA" w:rsidRPr="00487F84" w:rsidRDefault="009A58FA" w:rsidP="005F788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9A58FA" w:rsidRPr="00487F84" w:rsidRDefault="009A58FA" w:rsidP="005F788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9A58FA" w:rsidRPr="00D13402" w:rsidRDefault="009A58FA" w:rsidP="005F788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9A58FA" w:rsidRPr="00C9764A" w:rsidRDefault="009A58FA" w:rsidP="00C9764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C9764A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9A58FA" w:rsidTr="005F788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58FA" w:rsidRPr="00416973" w:rsidRDefault="00C45C51" w:rsidP="005F788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11466A">
              <w:rPr>
                <w:rFonts w:ascii="Times New Roman" w:hAnsi="Times New Roman" w:cs="Times New Roman"/>
                <w:bCs/>
              </w:rPr>
              <w:t>16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11466A">
              <w:rPr>
                <w:rFonts w:ascii="Times New Roman" w:hAnsi="Times New Roman" w:cs="Times New Roman"/>
                <w:bCs/>
              </w:rPr>
              <w:t>09</w:t>
            </w:r>
            <w:r>
              <w:rPr>
                <w:rFonts w:ascii="Times New Roman" w:hAnsi="Times New Roman" w:cs="Times New Roman"/>
                <w:bCs/>
              </w:rPr>
              <w:t>_____2020</w:t>
            </w:r>
            <w:r w:rsidR="009A58FA"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9A58FA" w:rsidRPr="00416973" w:rsidRDefault="009A58FA" w:rsidP="005F788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11466A">
              <w:rPr>
                <w:rFonts w:ascii="Times New Roman" w:hAnsi="Times New Roman" w:cs="Times New Roman"/>
                <w:bCs/>
              </w:rPr>
              <w:t>116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9A58FA" w:rsidTr="005F7883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A58FA" w:rsidRPr="00D942AD" w:rsidRDefault="009A58FA" w:rsidP="005F788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9A58FA" w:rsidRDefault="009A58FA" w:rsidP="009A58FA">
      <w:pPr>
        <w:ind w:firstLine="0"/>
      </w:pPr>
      <w:r>
        <w:t xml:space="preserve"> </w:t>
      </w:r>
    </w:p>
    <w:p w:rsidR="00C541AE" w:rsidRDefault="00C541AE" w:rsidP="009A58FA">
      <w:pPr>
        <w:ind w:firstLine="0"/>
      </w:pPr>
    </w:p>
    <w:p w:rsidR="00C541AE" w:rsidRPr="00C541AE" w:rsidRDefault="00C541AE" w:rsidP="00C541A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1A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C541AE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C541A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Красноармейского района</w:t>
      </w:r>
    </w:p>
    <w:p w:rsidR="009A58FA" w:rsidRPr="00C541AE" w:rsidRDefault="00C541AE" w:rsidP="00C541A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541AE">
        <w:rPr>
          <w:rFonts w:ascii="Times New Roman" w:hAnsi="Times New Roman" w:cs="Times New Roman"/>
          <w:b/>
          <w:sz w:val="28"/>
          <w:szCs w:val="28"/>
        </w:rPr>
        <w:t>от 9 января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2020 года №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A58FA">
        <w:rPr>
          <w:rFonts w:ascii="Times New Roman" w:hAnsi="Times New Roman" w:cs="Times New Roman"/>
          <w:b/>
          <w:sz w:val="28"/>
          <w:szCs w:val="28"/>
        </w:rPr>
        <w:t>О создании территориальной комиссии по профилактике правонарушений на территории Старонижестеблиевского сельского поселения Красноармейского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A58FA" w:rsidRDefault="009A58FA" w:rsidP="00C541AE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F7883" w:rsidRPr="008F1281" w:rsidRDefault="005F7883" w:rsidP="009A58F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8FA" w:rsidRPr="008F1281" w:rsidRDefault="005F7883" w:rsidP="007A5DB0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 исполнение Федерального з</w:t>
      </w:r>
      <w:r w:rsidR="009A58FA">
        <w:rPr>
          <w:rFonts w:ascii="Times New Roman" w:hAnsi="Times New Roman" w:cs="Times New Roman"/>
          <w:sz w:val="28"/>
          <w:szCs w:val="28"/>
        </w:rPr>
        <w:t>акона от 23 июня 2014 № 182-ФЗ «Об основах системы профилактики в Российской Федерации», а так же</w:t>
      </w:r>
      <w:r w:rsidR="00B03EC0">
        <w:rPr>
          <w:rFonts w:ascii="Times New Roman" w:hAnsi="Times New Roman" w:cs="Times New Roman"/>
          <w:sz w:val="28"/>
          <w:szCs w:val="28"/>
        </w:rPr>
        <w:t xml:space="preserve"> закона Краснодарского края от </w:t>
      </w:r>
      <w:r w:rsidR="009A58F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8FA">
        <w:rPr>
          <w:rFonts w:ascii="Times New Roman" w:hAnsi="Times New Roman" w:cs="Times New Roman"/>
          <w:sz w:val="28"/>
          <w:szCs w:val="28"/>
        </w:rPr>
        <w:t>ноября 2013 года № 2824-КЗ «О профилактике правонарушений в Краснодарском крае», руководствуясь статьями 8, 9, 10 устава Старонижестеблиевского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Красноармейского района, в </w:t>
      </w:r>
      <w:r w:rsidR="009A58FA">
        <w:rPr>
          <w:rFonts w:ascii="Times New Roman" w:hAnsi="Times New Roman" w:cs="Times New Roman"/>
          <w:sz w:val="28"/>
          <w:szCs w:val="28"/>
        </w:rPr>
        <w:t>целях снижения уровня  преступности на территории Старонижестеблиевского сельского поселения</w:t>
      </w:r>
      <w:r w:rsidR="00B65A76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 w:rsidR="009A58FA">
        <w:rPr>
          <w:rFonts w:ascii="Times New Roman" w:hAnsi="Times New Roman" w:cs="Times New Roman"/>
          <w:sz w:val="28"/>
          <w:szCs w:val="28"/>
        </w:rPr>
        <w:t>, комплексного решения задач</w:t>
      </w:r>
      <w:proofErr w:type="gramEnd"/>
      <w:r w:rsidR="009A58FA">
        <w:rPr>
          <w:rFonts w:ascii="Times New Roman" w:hAnsi="Times New Roman" w:cs="Times New Roman"/>
          <w:sz w:val="28"/>
          <w:szCs w:val="28"/>
        </w:rPr>
        <w:t xml:space="preserve"> по профилактике предупреждению преступлений и правонарушений, повышения эффективности деятельности органов местного самоуправления муниципального образования, правоохранительных органов, казачества народных дружин и общественных организаций в сфере профилактики правонарушений</w:t>
      </w:r>
      <w:r w:rsidR="00B65A76">
        <w:rPr>
          <w:rFonts w:ascii="Times New Roman" w:hAnsi="Times New Roman" w:cs="Times New Roman"/>
          <w:sz w:val="28"/>
          <w:szCs w:val="28"/>
        </w:rPr>
        <w:t xml:space="preserve">  </w:t>
      </w:r>
      <w:r w:rsidR="007A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A58FA" w:rsidRPr="008F128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A58FA" w:rsidRPr="008F1281">
        <w:rPr>
          <w:rFonts w:ascii="Times New Roman" w:hAnsi="Times New Roman" w:cs="Times New Roman"/>
          <w:sz w:val="28"/>
          <w:szCs w:val="28"/>
        </w:rPr>
        <w:t xml:space="preserve"> о с т а н о в л я ю: </w:t>
      </w:r>
    </w:p>
    <w:p w:rsidR="00C541AE" w:rsidRDefault="009A58FA" w:rsidP="00C541AE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C541AE">
        <w:rPr>
          <w:rFonts w:ascii="Times New Roman" w:hAnsi="Times New Roman" w:cs="Times New Roman"/>
          <w:sz w:val="28"/>
          <w:szCs w:val="28"/>
        </w:rPr>
        <w:t>1.</w:t>
      </w:r>
      <w:r w:rsidR="00C541AE" w:rsidRPr="00C541AE">
        <w:rPr>
          <w:rFonts w:ascii="Times New Roman" w:hAnsi="Times New Roman" w:cs="Times New Roman"/>
          <w:sz w:val="28"/>
          <w:szCs w:val="28"/>
        </w:rPr>
        <w:t xml:space="preserve"> </w:t>
      </w:r>
      <w:r w:rsidR="00C541AE">
        <w:rPr>
          <w:rFonts w:ascii="Times New Roman" w:hAnsi="Times New Roman" w:cs="Times New Roman"/>
          <w:sz w:val="28"/>
          <w:szCs w:val="28"/>
        </w:rPr>
        <w:t>Внести изменения</w:t>
      </w:r>
      <w:r w:rsidR="00C541AE" w:rsidRPr="00C541AE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</w:t>
      </w:r>
      <w:proofErr w:type="spellStart"/>
      <w:r w:rsidR="00C541AE" w:rsidRPr="00C541A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C541AE" w:rsidRPr="00C541AE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="00C541AE">
        <w:rPr>
          <w:rFonts w:ascii="Times New Roman" w:hAnsi="Times New Roman" w:cs="Times New Roman"/>
          <w:sz w:val="28"/>
          <w:szCs w:val="28"/>
        </w:rPr>
        <w:t xml:space="preserve"> </w:t>
      </w:r>
      <w:r w:rsidR="00C541AE" w:rsidRPr="00C541AE">
        <w:rPr>
          <w:rFonts w:ascii="Times New Roman" w:hAnsi="Times New Roman" w:cs="Times New Roman"/>
          <w:sz w:val="28"/>
          <w:szCs w:val="28"/>
        </w:rPr>
        <w:t xml:space="preserve">от </w:t>
      </w:r>
      <w:r w:rsidR="00C541AE">
        <w:rPr>
          <w:rFonts w:ascii="Times New Roman" w:hAnsi="Times New Roman" w:cs="Times New Roman"/>
          <w:sz w:val="28"/>
          <w:szCs w:val="28"/>
        </w:rPr>
        <w:t xml:space="preserve">      </w:t>
      </w:r>
      <w:r w:rsidR="00C541AE" w:rsidRPr="00C541AE">
        <w:rPr>
          <w:rFonts w:ascii="Times New Roman" w:hAnsi="Times New Roman" w:cs="Times New Roman"/>
          <w:sz w:val="28"/>
          <w:szCs w:val="28"/>
        </w:rPr>
        <w:t xml:space="preserve">9 января 2020 года № 5 «О создании территориальной комиссии по профилактике правонарушений на территории </w:t>
      </w:r>
      <w:proofErr w:type="spellStart"/>
      <w:r w:rsidR="00C541AE" w:rsidRPr="00C541A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C541AE" w:rsidRPr="00C541AE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района»</w:t>
      </w:r>
      <w:r w:rsidR="00C541AE">
        <w:rPr>
          <w:rFonts w:ascii="Times New Roman" w:hAnsi="Times New Roman" w:cs="Times New Roman"/>
          <w:sz w:val="28"/>
          <w:szCs w:val="28"/>
        </w:rPr>
        <w:t>, изложив приложение</w:t>
      </w:r>
      <w:r w:rsidR="00DE0817">
        <w:rPr>
          <w:rFonts w:ascii="Times New Roman" w:hAnsi="Times New Roman" w:cs="Times New Roman"/>
          <w:sz w:val="28"/>
          <w:szCs w:val="28"/>
        </w:rPr>
        <w:t xml:space="preserve"> 1</w:t>
      </w:r>
      <w:r w:rsidR="00C541AE" w:rsidRPr="00C541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41AE" w:rsidRPr="005F39F7">
        <w:rPr>
          <w:rFonts w:ascii="Times New Roman" w:hAnsi="Times New Roman" w:cs="Times New Roman"/>
          <w:bCs/>
          <w:sz w:val="28"/>
          <w:szCs w:val="28"/>
        </w:rPr>
        <w:t xml:space="preserve">к постановлению в новой редакции (прилагается). </w:t>
      </w:r>
    </w:p>
    <w:p w:rsidR="00E8100B" w:rsidRDefault="00C541AE" w:rsidP="00C541A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8100B">
        <w:rPr>
          <w:rFonts w:ascii="Times New Roman" w:hAnsi="Times New Roman" w:cs="Times New Roman"/>
          <w:sz w:val="28"/>
          <w:szCs w:val="28"/>
        </w:rPr>
        <w:t xml:space="preserve">. </w:t>
      </w:r>
      <w:r w:rsidR="00E8100B" w:rsidRPr="00E8100B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Старонижестеблиевского сельского поселения </w:t>
      </w:r>
      <w:r w:rsidR="00E8100B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="00E8100B" w:rsidRPr="00E8100B">
        <w:rPr>
          <w:rFonts w:ascii="Times New Roman" w:hAnsi="Times New Roman" w:cs="Times New Roman"/>
          <w:sz w:val="28"/>
          <w:szCs w:val="28"/>
        </w:rPr>
        <w:t>в сети интернет настоящее постановление.</w:t>
      </w:r>
    </w:p>
    <w:p w:rsidR="00C541AE" w:rsidRDefault="00C541AE" w:rsidP="007A5DB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A58FA" w:rsidRPr="008F128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A58FA" w:rsidRPr="008F128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A58FA" w:rsidRPr="008F128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A58FA" w:rsidRPr="008F1281" w:rsidRDefault="00C541AE" w:rsidP="007A5DB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A58FA" w:rsidRPr="008F1281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обнародования.</w:t>
      </w:r>
      <w:r w:rsidR="009A58FA" w:rsidRPr="008F1281">
        <w:rPr>
          <w:rFonts w:ascii="Times New Roman" w:hAnsi="Times New Roman" w:cs="Times New Roman"/>
          <w:sz w:val="28"/>
          <w:szCs w:val="28"/>
        </w:rPr>
        <w:tab/>
      </w:r>
    </w:p>
    <w:p w:rsidR="00C541AE" w:rsidRDefault="00C541AE" w:rsidP="007A5DB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A58FA" w:rsidRPr="008F1281" w:rsidRDefault="009A58FA" w:rsidP="007A5DB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A58FA" w:rsidRPr="008F1281" w:rsidRDefault="009A58FA" w:rsidP="007A5DB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9A58FA" w:rsidRPr="008F1281" w:rsidRDefault="009A58FA" w:rsidP="007A5DB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</w:p>
    <w:p w:rsidR="009A58FA" w:rsidRPr="008F1281" w:rsidRDefault="009A58FA" w:rsidP="007A5DB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    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281">
        <w:rPr>
          <w:rFonts w:ascii="Times New Roman" w:hAnsi="Times New Roman" w:cs="Times New Roman"/>
          <w:sz w:val="28"/>
          <w:szCs w:val="28"/>
        </w:rPr>
        <w:t xml:space="preserve">Новак </w:t>
      </w:r>
      <w:r w:rsidRPr="008F1281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8F1281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</w:p>
    <w:tbl>
      <w:tblPr>
        <w:tblW w:w="0" w:type="auto"/>
        <w:tblLook w:val="01E0"/>
      </w:tblPr>
      <w:tblGrid>
        <w:gridCol w:w="5328"/>
        <w:gridCol w:w="4526"/>
      </w:tblGrid>
      <w:tr w:rsidR="009A58FA" w:rsidRPr="008F1281" w:rsidTr="005F7883">
        <w:tc>
          <w:tcPr>
            <w:tcW w:w="5328" w:type="dxa"/>
          </w:tcPr>
          <w:p w:rsidR="009A58FA" w:rsidRPr="008F1281" w:rsidRDefault="009A58FA" w:rsidP="007A5DB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6" w:type="dxa"/>
          </w:tcPr>
          <w:p w:rsidR="00B03EC0" w:rsidRDefault="00B03EC0" w:rsidP="007A5D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8FA" w:rsidRPr="008F1281" w:rsidRDefault="00C45C51" w:rsidP="007A5DB0">
            <w:pPr>
              <w:ind w:firstLine="1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E0817">
              <w:rPr>
                <w:rFonts w:ascii="Times New Roman" w:hAnsi="Times New Roman" w:cs="Times New Roman"/>
                <w:sz w:val="28"/>
                <w:szCs w:val="28"/>
              </w:rPr>
              <w:t xml:space="preserve">риложение </w:t>
            </w: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A58FA" w:rsidRPr="008F1281" w:rsidRDefault="00B65A76" w:rsidP="007A5DB0">
            <w:pPr>
              <w:ind w:left="14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  <w:r w:rsidR="009A58FA" w:rsidRPr="008F1281">
              <w:rPr>
                <w:rFonts w:ascii="Times New Roman" w:hAnsi="Times New Roman" w:cs="Times New Roman"/>
                <w:sz w:val="28"/>
                <w:szCs w:val="28"/>
              </w:rPr>
              <w:t xml:space="preserve">  администрации</w:t>
            </w:r>
          </w:p>
          <w:p w:rsidR="009A58FA" w:rsidRPr="008F1281" w:rsidRDefault="009A58FA" w:rsidP="007A5DB0">
            <w:pPr>
              <w:ind w:firstLine="1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9A58FA" w:rsidRPr="008F1281" w:rsidRDefault="009A58FA" w:rsidP="007A5DB0">
            <w:pPr>
              <w:ind w:firstLine="1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9A58FA" w:rsidRPr="008F1281" w:rsidRDefault="009A58FA" w:rsidP="007A5DB0">
            <w:pPr>
              <w:ind w:firstLine="1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  <w:p w:rsidR="009A58FA" w:rsidRPr="008F1281" w:rsidRDefault="009A58FA" w:rsidP="007A5DB0">
            <w:pPr>
              <w:ind w:firstLine="1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от __________ № ______</w:t>
            </w:r>
          </w:p>
          <w:p w:rsidR="009A58FA" w:rsidRPr="008F1281" w:rsidRDefault="009A58FA" w:rsidP="007A5DB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58FA" w:rsidRPr="008F1281" w:rsidRDefault="009A58FA" w:rsidP="009A58FA">
      <w:pPr>
        <w:rPr>
          <w:rFonts w:ascii="Times New Roman" w:hAnsi="Times New Roman" w:cs="Times New Roman"/>
        </w:rPr>
      </w:pPr>
    </w:p>
    <w:p w:rsidR="009A58FA" w:rsidRPr="008F1281" w:rsidRDefault="009A58FA" w:rsidP="00C45C5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281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9A58FA" w:rsidRPr="008F1281" w:rsidRDefault="009A58FA" w:rsidP="00C45C51">
      <w:pPr>
        <w:ind w:firstLine="0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8F1281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территориальной комиссии по профилактике правонарушений </w:t>
      </w:r>
    </w:p>
    <w:p w:rsidR="00C45C51" w:rsidRDefault="009A58FA" w:rsidP="00C45C51">
      <w:pPr>
        <w:ind w:firstLine="0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8F1281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Старонижестеблиевского сельского поселения </w:t>
      </w:r>
    </w:p>
    <w:p w:rsidR="009A58FA" w:rsidRPr="008F1281" w:rsidRDefault="009A58FA" w:rsidP="00C45C51">
      <w:pPr>
        <w:ind w:firstLine="0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8F1281">
        <w:rPr>
          <w:rFonts w:ascii="Times New Roman" w:hAnsi="Times New Roman" w:cs="Times New Roman"/>
          <w:b/>
          <w:bCs/>
          <w:kern w:val="36"/>
          <w:sz w:val="28"/>
          <w:szCs w:val="28"/>
        </w:rPr>
        <w:t>Красноармейского района</w:t>
      </w:r>
    </w:p>
    <w:p w:rsidR="009A58FA" w:rsidRPr="008F1281" w:rsidRDefault="009A58FA" w:rsidP="009A58F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3390"/>
        <w:gridCol w:w="6181"/>
      </w:tblGrid>
      <w:tr w:rsidR="009A58FA" w:rsidRPr="008F1281" w:rsidTr="005F7883">
        <w:tc>
          <w:tcPr>
            <w:tcW w:w="3390" w:type="dxa"/>
          </w:tcPr>
          <w:p w:rsidR="009A58FA" w:rsidRPr="00B65A76" w:rsidRDefault="009A58FA" w:rsidP="005F7883">
            <w:pPr>
              <w:ind w:firstLine="0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>Новак</w:t>
            </w:r>
          </w:p>
          <w:p w:rsidR="009A58FA" w:rsidRPr="00B65A76" w:rsidRDefault="009A58FA" w:rsidP="005F7883">
            <w:pPr>
              <w:ind w:firstLine="0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>Виталий Владимирович</w:t>
            </w:r>
          </w:p>
        </w:tc>
        <w:tc>
          <w:tcPr>
            <w:tcW w:w="6181" w:type="dxa"/>
          </w:tcPr>
          <w:p w:rsidR="009A58FA" w:rsidRPr="00B65A76" w:rsidRDefault="009A58FA" w:rsidP="005F7883">
            <w:pPr>
              <w:ind w:firstLine="12"/>
              <w:rPr>
                <w:rFonts w:ascii="Times New Roman" w:hAnsi="Times New Roman" w:cs="Times New Roman"/>
                <w:bCs/>
                <w:kern w:val="36"/>
              </w:rPr>
            </w:pPr>
            <w:r w:rsidRPr="00B65A76">
              <w:rPr>
                <w:rFonts w:ascii="Times New Roman" w:hAnsi="Times New Roman" w:cs="Times New Roman"/>
              </w:rPr>
              <w:t xml:space="preserve">- глава Старонижестеблиевского сельского поселения Красноармейского района, председатель </w:t>
            </w:r>
            <w:r w:rsidRPr="00B65A76">
              <w:rPr>
                <w:rFonts w:ascii="Times New Roman" w:hAnsi="Times New Roman" w:cs="Times New Roman"/>
                <w:bCs/>
                <w:kern w:val="36"/>
              </w:rPr>
              <w:t>территориальной комиссии</w:t>
            </w:r>
            <w:r w:rsidRPr="00B65A76">
              <w:rPr>
                <w:rFonts w:ascii="Times New Roman" w:hAnsi="Times New Roman" w:cs="Times New Roman"/>
              </w:rPr>
              <w:t xml:space="preserve"> </w:t>
            </w:r>
            <w:r w:rsidRPr="00B65A76">
              <w:rPr>
                <w:rFonts w:ascii="Times New Roman" w:hAnsi="Times New Roman" w:cs="Times New Roman"/>
                <w:bCs/>
                <w:kern w:val="36"/>
              </w:rPr>
              <w:t xml:space="preserve">по профилактике правонарушений; </w:t>
            </w:r>
          </w:p>
        </w:tc>
      </w:tr>
      <w:tr w:rsidR="009A58FA" w:rsidRPr="008F1281" w:rsidTr="005F7883">
        <w:tc>
          <w:tcPr>
            <w:tcW w:w="3390" w:type="dxa"/>
          </w:tcPr>
          <w:p w:rsidR="009A58FA" w:rsidRPr="00B65A76" w:rsidRDefault="009A58FA" w:rsidP="005F7883">
            <w:pPr>
              <w:ind w:firstLine="0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>Черепанова</w:t>
            </w:r>
          </w:p>
          <w:p w:rsidR="009A58FA" w:rsidRPr="00B65A76" w:rsidRDefault="009A58FA" w:rsidP="005F7883">
            <w:pPr>
              <w:ind w:firstLine="0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>Елена Егоровна</w:t>
            </w:r>
          </w:p>
          <w:p w:rsidR="009A58FA" w:rsidRPr="00B65A76" w:rsidRDefault="009A58FA" w:rsidP="005F78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181" w:type="dxa"/>
          </w:tcPr>
          <w:p w:rsidR="009A58FA" w:rsidRPr="00B65A76" w:rsidRDefault="009A58FA" w:rsidP="005F7883">
            <w:pPr>
              <w:ind w:firstLine="12"/>
              <w:rPr>
                <w:rFonts w:ascii="Times New Roman" w:hAnsi="Times New Roman" w:cs="Times New Roman"/>
                <w:bCs/>
                <w:kern w:val="36"/>
              </w:rPr>
            </w:pPr>
            <w:r w:rsidRPr="00B65A76">
              <w:rPr>
                <w:rFonts w:ascii="Times New Roman" w:hAnsi="Times New Roman" w:cs="Times New Roman"/>
              </w:rPr>
              <w:t xml:space="preserve">- заместитель главы Старонижестеблиевского сельского поселения Красноармейского района, заместитель председателя </w:t>
            </w:r>
            <w:r w:rsidRPr="00B65A76">
              <w:rPr>
                <w:rFonts w:ascii="Times New Roman" w:hAnsi="Times New Roman" w:cs="Times New Roman"/>
                <w:bCs/>
                <w:kern w:val="36"/>
              </w:rPr>
              <w:t>территориальной комиссии</w:t>
            </w:r>
            <w:r w:rsidRPr="00B65A76">
              <w:rPr>
                <w:rFonts w:ascii="Times New Roman" w:hAnsi="Times New Roman" w:cs="Times New Roman"/>
              </w:rPr>
              <w:t xml:space="preserve"> </w:t>
            </w:r>
            <w:r w:rsidRPr="00B65A76">
              <w:rPr>
                <w:rFonts w:ascii="Times New Roman" w:hAnsi="Times New Roman" w:cs="Times New Roman"/>
                <w:bCs/>
                <w:kern w:val="36"/>
              </w:rPr>
              <w:t xml:space="preserve">по профилактике правонарушений; </w:t>
            </w:r>
          </w:p>
        </w:tc>
      </w:tr>
      <w:tr w:rsidR="009A58FA" w:rsidRPr="008F1281" w:rsidTr="005F7883">
        <w:tc>
          <w:tcPr>
            <w:tcW w:w="3390" w:type="dxa"/>
          </w:tcPr>
          <w:p w:rsidR="009A58FA" w:rsidRPr="00B65A76" w:rsidRDefault="009A58FA" w:rsidP="005F7883">
            <w:pPr>
              <w:ind w:firstLine="0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 xml:space="preserve">Лысенкова </w:t>
            </w:r>
          </w:p>
          <w:p w:rsidR="009A58FA" w:rsidRPr="00B65A76" w:rsidRDefault="009A58FA" w:rsidP="005F7883">
            <w:pPr>
              <w:ind w:firstLine="0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>Елена Сергеевна</w:t>
            </w:r>
          </w:p>
        </w:tc>
        <w:tc>
          <w:tcPr>
            <w:tcW w:w="6181" w:type="dxa"/>
          </w:tcPr>
          <w:p w:rsidR="009A58FA" w:rsidRPr="00B65A76" w:rsidRDefault="009A58FA" w:rsidP="005F7883">
            <w:pPr>
              <w:ind w:firstLine="12"/>
              <w:rPr>
                <w:rFonts w:ascii="Times New Roman" w:hAnsi="Times New Roman" w:cs="Times New Roman"/>
                <w:bCs/>
                <w:kern w:val="36"/>
              </w:rPr>
            </w:pPr>
            <w:r w:rsidRPr="00B65A76">
              <w:rPr>
                <w:rFonts w:ascii="Times New Roman" w:hAnsi="Times New Roman" w:cs="Times New Roman"/>
              </w:rPr>
              <w:t xml:space="preserve">- ведущий специалист по делам несовершеннолетних администрации Старонижестеблиевского сельского поселения Красноармейского района, секретарь </w:t>
            </w:r>
            <w:r w:rsidRPr="00B65A76">
              <w:rPr>
                <w:rFonts w:ascii="Times New Roman" w:hAnsi="Times New Roman" w:cs="Times New Roman"/>
                <w:bCs/>
                <w:kern w:val="36"/>
              </w:rPr>
              <w:t>территориальной комиссии</w:t>
            </w:r>
            <w:r w:rsidRPr="00B65A76">
              <w:rPr>
                <w:rFonts w:ascii="Times New Roman" w:hAnsi="Times New Roman" w:cs="Times New Roman"/>
              </w:rPr>
              <w:t xml:space="preserve"> </w:t>
            </w:r>
            <w:r w:rsidRPr="00B65A76">
              <w:rPr>
                <w:rFonts w:ascii="Times New Roman" w:hAnsi="Times New Roman" w:cs="Times New Roman"/>
                <w:bCs/>
                <w:kern w:val="36"/>
              </w:rPr>
              <w:t xml:space="preserve">по профилактике правонарушений; </w:t>
            </w:r>
          </w:p>
        </w:tc>
      </w:tr>
      <w:tr w:rsidR="009A58FA" w:rsidRPr="008F1281" w:rsidTr="005F7883">
        <w:tc>
          <w:tcPr>
            <w:tcW w:w="9571" w:type="dxa"/>
            <w:gridSpan w:val="2"/>
          </w:tcPr>
          <w:p w:rsidR="009A58FA" w:rsidRPr="00B65A76" w:rsidRDefault="009A58FA" w:rsidP="005F788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A58FA" w:rsidRPr="00B65A76" w:rsidRDefault="009A58FA" w:rsidP="005F788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>Члены комиссии:</w:t>
            </w:r>
          </w:p>
          <w:p w:rsidR="009A58FA" w:rsidRPr="00B65A76" w:rsidRDefault="009A58FA" w:rsidP="005F78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58FA" w:rsidRPr="008F1281" w:rsidTr="005F7883">
        <w:tc>
          <w:tcPr>
            <w:tcW w:w="3390" w:type="dxa"/>
          </w:tcPr>
          <w:p w:rsidR="009A58FA" w:rsidRPr="00B65A76" w:rsidRDefault="009A58FA" w:rsidP="005F7883">
            <w:pPr>
              <w:ind w:firstLine="0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 xml:space="preserve">Верба </w:t>
            </w:r>
          </w:p>
          <w:p w:rsidR="009A58FA" w:rsidRPr="00B65A76" w:rsidRDefault="009A58FA" w:rsidP="005F7883">
            <w:pPr>
              <w:ind w:firstLine="0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>Наталья Юрьевна</w:t>
            </w:r>
          </w:p>
          <w:p w:rsidR="009A58FA" w:rsidRPr="00B65A76" w:rsidRDefault="009A58FA" w:rsidP="005F7883">
            <w:pPr>
              <w:ind w:firstLine="0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6181" w:type="dxa"/>
          </w:tcPr>
          <w:p w:rsidR="009A58FA" w:rsidRPr="00B65A76" w:rsidRDefault="009A58FA" w:rsidP="005F7883">
            <w:pPr>
              <w:ind w:firstLine="12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>- социальный педагог муниципального бюджетного общеобразовательного учреждения средней общеобразовательной школы №14;</w:t>
            </w:r>
          </w:p>
          <w:p w:rsidR="009A58FA" w:rsidRPr="00B65A76" w:rsidRDefault="009A58FA" w:rsidP="005F7883">
            <w:pPr>
              <w:ind w:firstLine="12"/>
              <w:rPr>
                <w:rFonts w:ascii="Times New Roman" w:hAnsi="Times New Roman" w:cs="Times New Roman"/>
              </w:rPr>
            </w:pPr>
          </w:p>
        </w:tc>
      </w:tr>
      <w:tr w:rsidR="009A58FA" w:rsidRPr="008F1281" w:rsidTr="005F7883">
        <w:tc>
          <w:tcPr>
            <w:tcW w:w="3390" w:type="dxa"/>
          </w:tcPr>
          <w:p w:rsidR="009A58FA" w:rsidRPr="00B65A76" w:rsidRDefault="009A58FA" w:rsidP="005F7883">
            <w:pPr>
              <w:ind w:firstLine="0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 xml:space="preserve">Гоголь </w:t>
            </w:r>
          </w:p>
          <w:p w:rsidR="009A58FA" w:rsidRPr="00B65A76" w:rsidRDefault="009A58FA" w:rsidP="005F7883">
            <w:pPr>
              <w:ind w:firstLine="0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>Анатолий Михайлович</w:t>
            </w:r>
          </w:p>
          <w:p w:rsidR="009A58FA" w:rsidRPr="00B65A76" w:rsidRDefault="009A58FA" w:rsidP="005F7883">
            <w:pPr>
              <w:ind w:firstLine="0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6181" w:type="dxa"/>
          </w:tcPr>
          <w:p w:rsidR="009A58FA" w:rsidRPr="00B65A76" w:rsidRDefault="009A58FA" w:rsidP="005F7883">
            <w:pPr>
              <w:ind w:firstLine="12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>- директор муниципального казенного учреждения культуры Старонижестеблиевского сельского поселения «Сельский дом культуры»;</w:t>
            </w:r>
          </w:p>
          <w:p w:rsidR="009A58FA" w:rsidRPr="00B65A76" w:rsidRDefault="009A58FA" w:rsidP="005F7883">
            <w:pPr>
              <w:ind w:firstLine="12"/>
              <w:rPr>
                <w:rFonts w:ascii="Times New Roman" w:hAnsi="Times New Roman" w:cs="Times New Roman"/>
              </w:rPr>
            </w:pPr>
          </w:p>
        </w:tc>
      </w:tr>
      <w:tr w:rsidR="009A58FA" w:rsidRPr="008F1281" w:rsidTr="005F7883">
        <w:tc>
          <w:tcPr>
            <w:tcW w:w="3390" w:type="dxa"/>
          </w:tcPr>
          <w:p w:rsidR="009A58FA" w:rsidRPr="00B65A76" w:rsidRDefault="009A58FA" w:rsidP="005F7883">
            <w:pPr>
              <w:ind w:firstLine="0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 xml:space="preserve">Горькавый  </w:t>
            </w:r>
          </w:p>
          <w:p w:rsidR="009A58FA" w:rsidRPr="00B65A76" w:rsidRDefault="009A58FA" w:rsidP="005F7883">
            <w:pPr>
              <w:ind w:firstLine="0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>Михаил Михайлович</w:t>
            </w:r>
          </w:p>
          <w:p w:rsidR="009A58FA" w:rsidRPr="00B65A76" w:rsidRDefault="009A58FA" w:rsidP="005F7883">
            <w:pPr>
              <w:ind w:firstLine="0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6181" w:type="dxa"/>
          </w:tcPr>
          <w:p w:rsidR="009A58FA" w:rsidRPr="00B65A76" w:rsidRDefault="009A58FA" w:rsidP="005F7883">
            <w:pPr>
              <w:ind w:firstLine="12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>- старший участковый уполномоченный полиции отдела министерства внутренних дел России по Красноармейскому району;</w:t>
            </w:r>
          </w:p>
          <w:p w:rsidR="009A58FA" w:rsidRPr="00B65A76" w:rsidRDefault="009A58FA" w:rsidP="005F7883">
            <w:pPr>
              <w:ind w:firstLine="12"/>
              <w:rPr>
                <w:rFonts w:ascii="Times New Roman" w:hAnsi="Times New Roman" w:cs="Times New Roman"/>
              </w:rPr>
            </w:pPr>
          </w:p>
        </w:tc>
      </w:tr>
      <w:tr w:rsidR="009A58FA" w:rsidRPr="008F1281" w:rsidTr="005F7883">
        <w:tc>
          <w:tcPr>
            <w:tcW w:w="3390" w:type="dxa"/>
          </w:tcPr>
          <w:p w:rsidR="00DE0817" w:rsidRDefault="00DE0817" w:rsidP="005F7883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Агарко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Денис Васильевич</w:t>
            </w:r>
          </w:p>
          <w:p w:rsidR="009A58FA" w:rsidRPr="00B65A76" w:rsidRDefault="00DE0817" w:rsidP="005F7883">
            <w:pPr>
              <w:ind w:firstLine="0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 xml:space="preserve"> </w:t>
            </w:r>
            <w:r w:rsidR="009A58FA" w:rsidRPr="00B65A76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6181" w:type="dxa"/>
          </w:tcPr>
          <w:p w:rsidR="00E8100B" w:rsidRPr="00B65A76" w:rsidRDefault="009A58FA" w:rsidP="005F7883">
            <w:pPr>
              <w:ind w:firstLine="12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 xml:space="preserve">- атаман Старонижестеблиевского </w:t>
            </w:r>
            <w:proofErr w:type="gramStart"/>
            <w:r w:rsidRPr="00B65A76">
              <w:rPr>
                <w:rFonts w:ascii="Times New Roman" w:hAnsi="Times New Roman" w:cs="Times New Roman"/>
              </w:rPr>
              <w:t>казачьего</w:t>
            </w:r>
            <w:proofErr w:type="gramEnd"/>
            <w:r w:rsidRPr="00B65A76">
              <w:rPr>
                <w:rFonts w:ascii="Times New Roman" w:hAnsi="Times New Roman" w:cs="Times New Roman"/>
              </w:rPr>
              <w:t xml:space="preserve"> </w:t>
            </w:r>
          </w:p>
          <w:p w:rsidR="009A58FA" w:rsidRPr="00B65A76" w:rsidRDefault="009A58FA" w:rsidP="005F7883">
            <w:pPr>
              <w:ind w:firstLine="12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>хуторского общества;</w:t>
            </w:r>
          </w:p>
        </w:tc>
      </w:tr>
      <w:tr w:rsidR="009A58FA" w:rsidRPr="008F1281" w:rsidTr="005F7883">
        <w:tc>
          <w:tcPr>
            <w:tcW w:w="3390" w:type="dxa"/>
          </w:tcPr>
          <w:p w:rsidR="009A58FA" w:rsidRPr="00B65A76" w:rsidRDefault="009A58FA" w:rsidP="005F7883">
            <w:pPr>
              <w:ind w:firstLine="0"/>
              <w:rPr>
                <w:rFonts w:ascii="Times New Roman" w:hAnsi="Times New Roman" w:cs="Times New Roman"/>
              </w:rPr>
            </w:pPr>
          </w:p>
          <w:p w:rsidR="009A58FA" w:rsidRPr="00B65A76" w:rsidRDefault="009A58FA" w:rsidP="005F7883">
            <w:pPr>
              <w:ind w:firstLine="0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>Егорова</w:t>
            </w:r>
          </w:p>
          <w:p w:rsidR="009A58FA" w:rsidRPr="00B65A76" w:rsidRDefault="009A58FA" w:rsidP="005F7883">
            <w:pPr>
              <w:ind w:firstLine="0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 xml:space="preserve">Светлана Михайловна </w:t>
            </w:r>
          </w:p>
          <w:p w:rsidR="009A58FA" w:rsidRPr="00B65A76" w:rsidRDefault="009A58FA" w:rsidP="005F7883">
            <w:pPr>
              <w:ind w:firstLine="0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6181" w:type="dxa"/>
          </w:tcPr>
          <w:p w:rsidR="009A58FA" w:rsidRPr="00B65A76" w:rsidRDefault="00E8100B" w:rsidP="005F7883">
            <w:pPr>
              <w:ind w:firstLine="0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 xml:space="preserve">                </w:t>
            </w:r>
          </w:p>
          <w:p w:rsidR="009A58FA" w:rsidRPr="00B65A76" w:rsidRDefault="009A58FA" w:rsidP="005F7883">
            <w:pPr>
              <w:ind w:firstLine="12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>- инспектор отдела по делам несовершеннолетних полиции отдела министерства внутренних дел России по Красноармейскому району;</w:t>
            </w:r>
          </w:p>
        </w:tc>
      </w:tr>
      <w:tr w:rsidR="009A58FA" w:rsidRPr="008F1281" w:rsidTr="005F7883">
        <w:tc>
          <w:tcPr>
            <w:tcW w:w="3390" w:type="dxa"/>
          </w:tcPr>
          <w:p w:rsidR="009A58FA" w:rsidRPr="00B65A76" w:rsidRDefault="009A58FA" w:rsidP="005F78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181" w:type="dxa"/>
          </w:tcPr>
          <w:p w:rsidR="009A58FA" w:rsidRPr="00B65A76" w:rsidRDefault="009A58FA" w:rsidP="005F7883">
            <w:pPr>
              <w:ind w:firstLine="12"/>
              <w:rPr>
                <w:rFonts w:ascii="Times New Roman" w:hAnsi="Times New Roman" w:cs="Times New Roman"/>
              </w:rPr>
            </w:pPr>
          </w:p>
        </w:tc>
      </w:tr>
      <w:tr w:rsidR="009A58FA" w:rsidRPr="008F1281" w:rsidTr="005F7883">
        <w:tc>
          <w:tcPr>
            <w:tcW w:w="3390" w:type="dxa"/>
          </w:tcPr>
          <w:p w:rsidR="009A58FA" w:rsidRPr="00B65A76" w:rsidRDefault="009A58FA" w:rsidP="005F7883">
            <w:pPr>
              <w:ind w:firstLine="0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>Измайлова</w:t>
            </w:r>
          </w:p>
          <w:p w:rsidR="009A58FA" w:rsidRPr="00B65A76" w:rsidRDefault="009A58FA" w:rsidP="005F7883">
            <w:pPr>
              <w:ind w:firstLine="0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 xml:space="preserve"> Елена Николаевна</w:t>
            </w:r>
          </w:p>
          <w:p w:rsidR="009A58FA" w:rsidRPr="00B65A76" w:rsidRDefault="009A58FA" w:rsidP="005F7883">
            <w:pPr>
              <w:ind w:firstLine="0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6181" w:type="dxa"/>
          </w:tcPr>
          <w:p w:rsidR="009A58FA" w:rsidRPr="00B65A76" w:rsidRDefault="009A58FA" w:rsidP="00C9764A">
            <w:pPr>
              <w:ind w:firstLine="0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>- социальный педагог муниципального бюджетного общеобразовательного учреждения средней общеобразовательной школы №55;</w:t>
            </w:r>
          </w:p>
          <w:p w:rsidR="009A58FA" w:rsidRPr="00B65A76" w:rsidRDefault="009A58FA" w:rsidP="005F7883">
            <w:pPr>
              <w:ind w:firstLine="12"/>
              <w:rPr>
                <w:rFonts w:ascii="Times New Roman" w:hAnsi="Times New Roman" w:cs="Times New Roman"/>
              </w:rPr>
            </w:pPr>
          </w:p>
        </w:tc>
      </w:tr>
      <w:tr w:rsidR="009A58FA" w:rsidRPr="008F1281" w:rsidTr="005F7883">
        <w:tc>
          <w:tcPr>
            <w:tcW w:w="3390" w:type="dxa"/>
          </w:tcPr>
          <w:p w:rsidR="009A58FA" w:rsidRPr="00B65A76" w:rsidRDefault="009A58FA" w:rsidP="005F7883">
            <w:pPr>
              <w:ind w:firstLine="0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 xml:space="preserve">Колесник </w:t>
            </w:r>
          </w:p>
          <w:p w:rsidR="009A58FA" w:rsidRPr="00B65A76" w:rsidRDefault="009A58FA" w:rsidP="005F7883">
            <w:pPr>
              <w:ind w:firstLine="0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lastRenderedPageBreak/>
              <w:t>Людмила Николаевна</w:t>
            </w:r>
          </w:p>
          <w:p w:rsidR="009A58FA" w:rsidRPr="00B65A76" w:rsidRDefault="009A58FA" w:rsidP="005F7883">
            <w:pPr>
              <w:ind w:firstLine="0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6181" w:type="dxa"/>
          </w:tcPr>
          <w:p w:rsidR="009A58FA" w:rsidRPr="00B65A76" w:rsidRDefault="009A58FA" w:rsidP="005F7883">
            <w:pPr>
              <w:ind w:firstLine="12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lastRenderedPageBreak/>
              <w:t xml:space="preserve">- социальный педагог муниципального бюджетного </w:t>
            </w:r>
            <w:r w:rsidRPr="00B65A76">
              <w:rPr>
                <w:rFonts w:ascii="Times New Roman" w:hAnsi="Times New Roman" w:cs="Times New Roman"/>
              </w:rPr>
              <w:lastRenderedPageBreak/>
              <w:t>общеобразовательного учреждения средней общеобразовательной школы №15;</w:t>
            </w:r>
          </w:p>
          <w:p w:rsidR="009A58FA" w:rsidRPr="00B65A76" w:rsidRDefault="009A58FA" w:rsidP="005F7883">
            <w:pPr>
              <w:ind w:firstLine="12"/>
              <w:rPr>
                <w:rFonts w:ascii="Times New Roman" w:hAnsi="Times New Roman" w:cs="Times New Roman"/>
              </w:rPr>
            </w:pPr>
          </w:p>
        </w:tc>
      </w:tr>
      <w:tr w:rsidR="009A58FA" w:rsidRPr="008F1281" w:rsidTr="005F7883">
        <w:trPr>
          <w:trHeight w:val="808"/>
        </w:trPr>
        <w:tc>
          <w:tcPr>
            <w:tcW w:w="3390" w:type="dxa"/>
          </w:tcPr>
          <w:p w:rsidR="009A58FA" w:rsidRPr="00B65A76" w:rsidRDefault="009A58FA" w:rsidP="005F7883">
            <w:pPr>
              <w:ind w:firstLine="0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lastRenderedPageBreak/>
              <w:t xml:space="preserve">Коневец </w:t>
            </w:r>
          </w:p>
          <w:p w:rsidR="009A58FA" w:rsidRPr="00B65A76" w:rsidRDefault="009A58FA" w:rsidP="005F7883">
            <w:pPr>
              <w:ind w:firstLine="0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 xml:space="preserve">Лидия Петровна </w:t>
            </w:r>
          </w:p>
          <w:p w:rsidR="009A58FA" w:rsidRPr="00B65A76" w:rsidRDefault="009A58FA" w:rsidP="005F7883">
            <w:pPr>
              <w:ind w:firstLine="0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>(по согласованию)</w:t>
            </w:r>
          </w:p>
          <w:p w:rsidR="009A58FA" w:rsidRPr="00B65A76" w:rsidRDefault="009A58FA" w:rsidP="005F78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181" w:type="dxa"/>
          </w:tcPr>
          <w:p w:rsidR="009A58FA" w:rsidRPr="00B65A76" w:rsidRDefault="009A58FA" w:rsidP="005F7883">
            <w:pPr>
              <w:ind w:firstLine="12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>- председатель территориального органа самоупраправления №3;</w:t>
            </w:r>
          </w:p>
        </w:tc>
      </w:tr>
      <w:tr w:rsidR="009A58FA" w:rsidRPr="008F1281" w:rsidTr="005F7883">
        <w:trPr>
          <w:trHeight w:val="808"/>
        </w:trPr>
        <w:tc>
          <w:tcPr>
            <w:tcW w:w="3390" w:type="dxa"/>
          </w:tcPr>
          <w:p w:rsidR="009A58FA" w:rsidRPr="00B65A76" w:rsidRDefault="009A58FA" w:rsidP="005F7883">
            <w:pPr>
              <w:ind w:firstLine="0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 xml:space="preserve">Крутофал </w:t>
            </w:r>
          </w:p>
          <w:p w:rsidR="009A58FA" w:rsidRPr="00B65A76" w:rsidRDefault="009A58FA" w:rsidP="005F7883">
            <w:pPr>
              <w:ind w:firstLine="0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>Людмила Александровна</w:t>
            </w:r>
          </w:p>
          <w:p w:rsidR="009A58FA" w:rsidRPr="00B65A76" w:rsidRDefault="009A58FA" w:rsidP="005F7883">
            <w:pPr>
              <w:ind w:firstLine="0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6181" w:type="dxa"/>
          </w:tcPr>
          <w:p w:rsidR="009A58FA" w:rsidRPr="00B65A76" w:rsidRDefault="009A58FA" w:rsidP="005F7883">
            <w:pPr>
              <w:ind w:firstLine="12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>- директор муниципального казенного учреждения культуры «Старонижестеблиевская сельская библиотека»;</w:t>
            </w:r>
          </w:p>
          <w:p w:rsidR="009A58FA" w:rsidRPr="00B65A76" w:rsidRDefault="009A58FA" w:rsidP="005F7883">
            <w:pPr>
              <w:ind w:firstLine="12"/>
              <w:rPr>
                <w:rFonts w:ascii="Times New Roman" w:hAnsi="Times New Roman" w:cs="Times New Roman"/>
              </w:rPr>
            </w:pPr>
          </w:p>
        </w:tc>
      </w:tr>
      <w:tr w:rsidR="009A58FA" w:rsidRPr="008F1281" w:rsidTr="005F7883">
        <w:trPr>
          <w:trHeight w:val="808"/>
        </w:trPr>
        <w:tc>
          <w:tcPr>
            <w:tcW w:w="3390" w:type="dxa"/>
          </w:tcPr>
          <w:p w:rsidR="009A58FA" w:rsidRPr="00B65A76" w:rsidRDefault="00C45C51" w:rsidP="005F7883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Заболотняя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 Анатольевна</w:t>
            </w:r>
            <w:r w:rsidRPr="00B65A76">
              <w:rPr>
                <w:rFonts w:ascii="Times New Roman" w:hAnsi="Times New Roman" w:cs="Times New Roman"/>
              </w:rPr>
              <w:t xml:space="preserve"> </w:t>
            </w:r>
            <w:r w:rsidR="009A58FA" w:rsidRPr="00B65A76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6181" w:type="dxa"/>
          </w:tcPr>
          <w:p w:rsidR="009A58FA" w:rsidRPr="00B65A76" w:rsidRDefault="009A58FA" w:rsidP="005F7883">
            <w:pPr>
              <w:ind w:firstLine="12"/>
              <w:rPr>
                <w:rFonts w:ascii="Times New Roman" w:hAnsi="Times New Roman" w:cs="Times New Roman"/>
              </w:rPr>
            </w:pPr>
            <w:r w:rsidRPr="00B65A76">
              <w:rPr>
                <w:rFonts w:ascii="Times New Roman" w:hAnsi="Times New Roman" w:cs="Times New Roman"/>
              </w:rPr>
              <w:t>- социальный педагог муниципального бюджетного общеобразовательного учреждения основной общеобразовательной школы №32;</w:t>
            </w:r>
          </w:p>
        </w:tc>
      </w:tr>
      <w:tr w:rsidR="009A58FA" w:rsidRPr="008F1281" w:rsidTr="005F7883">
        <w:trPr>
          <w:trHeight w:val="808"/>
        </w:trPr>
        <w:tc>
          <w:tcPr>
            <w:tcW w:w="3390" w:type="dxa"/>
          </w:tcPr>
          <w:p w:rsidR="009A58FA" w:rsidRPr="008F1281" w:rsidRDefault="009A58FA" w:rsidP="005F788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1" w:type="dxa"/>
          </w:tcPr>
          <w:p w:rsidR="009A58FA" w:rsidRPr="008F1281" w:rsidRDefault="009A58FA" w:rsidP="005F7883">
            <w:pPr>
              <w:ind w:firstLine="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8FA" w:rsidRPr="008F1281" w:rsidTr="005F7883">
        <w:trPr>
          <w:trHeight w:val="808"/>
        </w:trPr>
        <w:tc>
          <w:tcPr>
            <w:tcW w:w="3390" w:type="dxa"/>
          </w:tcPr>
          <w:p w:rsidR="009A58FA" w:rsidRPr="008F1281" w:rsidRDefault="009A58FA" w:rsidP="005F788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1" w:type="dxa"/>
          </w:tcPr>
          <w:p w:rsidR="009A58FA" w:rsidRPr="008F1281" w:rsidRDefault="009A58FA" w:rsidP="005F7883">
            <w:pPr>
              <w:ind w:firstLine="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58FA" w:rsidRPr="008F1281" w:rsidRDefault="009A58FA" w:rsidP="009A58FA">
      <w:pPr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9A58FA" w:rsidRPr="008F1281" w:rsidTr="005F7883">
        <w:tc>
          <w:tcPr>
            <w:tcW w:w="4927" w:type="dxa"/>
          </w:tcPr>
          <w:p w:rsidR="009A58FA" w:rsidRPr="008F1281" w:rsidRDefault="009A58FA" w:rsidP="005F788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:rsidR="009A58FA" w:rsidRPr="008F1281" w:rsidRDefault="009A58FA" w:rsidP="005F788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по делам несовершеннолетних</w:t>
            </w:r>
          </w:p>
          <w:p w:rsidR="009A58FA" w:rsidRPr="008F1281" w:rsidRDefault="009A58FA" w:rsidP="005F788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9A58FA" w:rsidRPr="008F1281" w:rsidRDefault="009A58FA" w:rsidP="005F788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9A58FA" w:rsidRPr="008F1281" w:rsidRDefault="009A58FA" w:rsidP="005F788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9A58FA" w:rsidRPr="008F1281" w:rsidRDefault="009A58FA" w:rsidP="005F788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района                                                 </w:t>
            </w:r>
          </w:p>
        </w:tc>
        <w:tc>
          <w:tcPr>
            <w:tcW w:w="4927" w:type="dxa"/>
          </w:tcPr>
          <w:p w:rsidR="009A58FA" w:rsidRPr="008F1281" w:rsidRDefault="009A58FA" w:rsidP="005F788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8FA" w:rsidRPr="008F1281" w:rsidRDefault="009A58FA" w:rsidP="005F7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8FA" w:rsidRPr="008F1281" w:rsidRDefault="009A58FA" w:rsidP="005F7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8FA" w:rsidRPr="008F1281" w:rsidRDefault="009A58FA" w:rsidP="005F7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8FA" w:rsidRPr="008F1281" w:rsidRDefault="009A58FA" w:rsidP="005F7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8FA" w:rsidRPr="008F1281" w:rsidRDefault="009A58FA" w:rsidP="005F7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Е.С. Лысенкова</w:t>
            </w:r>
          </w:p>
        </w:tc>
      </w:tr>
    </w:tbl>
    <w:p w:rsidR="009A58FA" w:rsidRPr="008F1281" w:rsidRDefault="009A58FA" w:rsidP="009A58FA">
      <w:pPr>
        <w:ind w:right="-284" w:firstLine="708"/>
        <w:rPr>
          <w:rFonts w:ascii="Times New Roman" w:hAnsi="Times New Roman" w:cs="Times New Roman"/>
          <w:sz w:val="28"/>
          <w:szCs w:val="28"/>
        </w:rPr>
      </w:pPr>
    </w:p>
    <w:p w:rsidR="009A58FA" w:rsidRPr="008F1281" w:rsidRDefault="009A58FA" w:rsidP="009A58FA">
      <w:pPr>
        <w:rPr>
          <w:rFonts w:ascii="Times New Roman" w:hAnsi="Times New Roman" w:cs="Times New Roman"/>
        </w:rPr>
      </w:pPr>
    </w:p>
    <w:p w:rsidR="00B65A76" w:rsidRDefault="00B65A76" w:rsidP="009A58FA">
      <w:pPr>
        <w:ind w:firstLine="55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A76" w:rsidRDefault="00B65A76" w:rsidP="009A58FA">
      <w:pPr>
        <w:ind w:firstLine="55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A76" w:rsidRDefault="00B65A76" w:rsidP="009A58FA">
      <w:pPr>
        <w:ind w:firstLine="55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A76" w:rsidRDefault="00B65A76" w:rsidP="009A58FA">
      <w:pPr>
        <w:ind w:firstLine="55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A76" w:rsidRDefault="00B65A76" w:rsidP="009A58FA">
      <w:pPr>
        <w:ind w:firstLine="55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A76" w:rsidRDefault="00B65A76" w:rsidP="009A58FA">
      <w:pPr>
        <w:ind w:firstLine="55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A76" w:rsidRDefault="00B65A76" w:rsidP="009A58FA">
      <w:pPr>
        <w:ind w:firstLine="55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A76" w:rsidRDefault="00B65A76" w:rsidP="009A58FA">
      <w:pPr>
        <w:ind w:firstLine="55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A76" w:rsidRDefault="00B65A76" w:rsidP="009A58FA">
      <w:pPr>
        <w:ind w:firstLine="55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A76" w:rsidRDefault="00B65A76" w:rsidP="009A58FA">
      <w:pPr>
        <w:ind w:firstLine="55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A76" w:rsidRDefault="00B65A76" w:rsidP="009A58FA">
      <w:pPr>
        <w:ind w:firstLine="55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A76" w:rsidRDefault="00B65A76" w:rsidP="009A58FA">
      <w:pPr>
        <w:ind w:firstLine="55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A76" w:rsidRDefault="00B65A76" w:rsidP="009A58FA">
      <w:pPr>
        <w:ind w:firstLine="55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A76" w:rsidRDefault="00B65A76" w:rsidP="009A58FA">
      <w:pPr>
        <w:ind w:firstLine="55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A76" w:rsidRDefault="00B65A76" w:rsidP="009A58FA">
      <w:pPr>
        <w:ind w:firstLine="55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A76" w:rsidRDefault="00B65A76" w:rsidP="009A58FA">
      <w:pPr>
        <w:ind w:firstLine="55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C51" w:rsidRDefault="00C45C51" w:rsidP="009A58FA">
      <w:pPr>
        <w:ind w:firstLine="55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C51" w:rsidRDefault="00C45C51" w:rsidP="009A58FA">
      <w:pPr>
        <w:ind w:firstLine="55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C51" w:rsidRDefault="00C45C51" w:rsidP="009A58FA">
      <w:pPr>
        <w:ind w:firstLine="55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EC0" w:rsidRDefault="00B03EC0" w:rsidP="009A58FA">
      <w:pPr>
        <w:ind w:firstLine="55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EC0" w:rsidRDefault="00B03EC0" w:rsidP="009A58FA">
      <w:pPr>
        <w:ind w:firstLine="55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817" w:rsidRDefault="00DE0817" w:rsidP="009A58FA">
      <w:pPr>
        <w:ind w:firstLine="55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817" w:rsidRDefault="00DE0817" w:rsidP="009A58FA">
      <w:pPr>
        <w:ind w:firstLine="558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E0817" w:rsidSect="00C9764A">
      <w:pgSz w:w="11906" w:h="16838"/>
      <w:pgMar w:top="28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8FA"/>
    <w:rsid w:val="001028F4"/>
    <w:rsid w:val="0011466A"/>
    <w:rsid w:val="00135719"/>
    <w:rsid w:val="001B0C63"/>
    <w:rsid w:val="0040296F"/>
    <w:rsid w:val="004E2180"/>
    <w:rsid w:val="005402C2"/>
    <w:rsid w:val="00545E17"/>
    <w:rsid w:val="00595AEF"/>
    <w:rsid w:val="005F7883"/>
    <w:rsid w:val="00711E1E"/>
    <w:rsid w:val="007A5DB0"/>
    <w:rsid w:val="00846510"/>
    <w:rsid w:val="008A74AC"/>
    <w:rsid w:val="00915111"/>
    <w:rsid w:val="009811C5"/>
    <w:rsid w:val="009A58FA"/>
    <w:rsid w:val="00B03EC0"/>
    <w:rsid w:val="00B65A76"/>
    <w:rsid w:val="00C304AF"/>
    <w:rsid w:val="00C45C51"/>
    <w:rsid w:val="00C541AE"/>
    <w:rsid w:val="00C9764A"/>
    <w:rsid w:val="00CC5888"/>
    <w:rsid w:val="00DE0817"/>
    <w:rsid w:val="00E8100B"/>
    <w:rsid w:val="00F8342B"/>
    <w:rsid w:val="00FF3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8F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58FA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58FA"/>
    <w:rPr>
      <w:rFonts w:asciiTheme="majorHAnsi" w:eastAsiaTheme="majorEastAsia" w:hAnsiTheme="majorHAnsi" w:cstheme="majorBidi"/>
      <w:b/>
      <w:bCs/>
      <w:kern w:val="32"/>
      <w:sz w:val="32"/>
      <w:szCs w:val="32"/>
      <w:lang w:val="en-US" w:bidi="en-US"/>
    </w:rPr>
  </w:style>
  <w:style w:type="paragraph" w:styleId="a3">
    <w:name w:val="No Spacing"/>
    <w:basedOn w:val="a"/>
    <w:uiPriority w:val="1"/>
    <w:qFormat/>
    <w:rsid w:val="009A58FA"/>
    <w:pPr>
      <w:widowControl/>
      <w:autoSpaceDE/>
      <w:autoSpaceDN/>
      <w:adjustRightInd/>
      <w:ind w:firstLine="0"/>
      <w:jc w:val="left"/>
    </w:pPr>
    <w:rPr>
      <w:rFonts w:asciiTheme="minorHAnsi" w:eastAsiaTheme="minorHAnsi" w:hAnsiTheme="minorHAnsi" w:cs="Times New Roman"/>
      <w:szCs w:val="32"/>
      <w:lang w:val="en-US" w:eastAsia="en-US" w:bidi="en-US"/>
    </w:rPr>
  </w:style>
  <w:style w:type="paragraph" w:customStyle="1" w:styleId="a4">
    <w:name w:val="Нормальный (таблица)"/>
    <w:basedOn w:val="a"/>
    <w:next w:val="a"/>
    <w:uiPriority w:val="99"/>
    <w:rsid w:val="009A58FA"/>
    <w:pPr>
      <w:ind w:firstLine="0"/>
    </w:pPr>
  </w:style>
  <w:style w:type="paragraph" w:customStyle="1" w:styleId="a5">
    <w:name w:val="ОСНОВНОЙ"/>
    <w:basedOn w:val="a"/>
    <w:rsid w:val="009A58FA"/>
    <w:pPr>
      <w:suppressAutoHyphens/>
      <w:autoSpaceDN/>
      <w:adjustRightInd/>
      <w:spacing w:line="215" w:lineRule="atLeast"/>
      <w:ind w:firstLine="397"/>
    </w:pPr>
    <w:rPr>
      <w:rFonts w:ascii="Arial Narrow" w:eastAsia="Arial Narrow" w:hAnsi="Arial Narrow" w:cs="Arial Narrow"/>
      <w:color w:val="000000"/>
      <w:kern w:val="2"/>
      <w:sz w:val="18"/>
      <w:szCs w:val="18"/>
    </w:rPr>
  </w:style>
  <w:style w:type="paragraph" w:customStyle="1" w:styleId="ConsPlusNormal">
    <w:name w:val="ConsPlusNormal"/>
    <w:rsid w:val="009A58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9A58FA"/>
    <w:rPr>
      <w:color w:val="0000FF"/>
      <w:u w:val="single"/>
    </w:rPr>
  </w:style>
  <w:style w:type="table" w:styleId="a7">
    <w:name w:val="Table Grid"/>
    <w:basedOn w:val="a1"/>
    <w:uiPriority w:val="59"/>
    <w:rsid w:val="009A5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A58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58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B28A85-09E7-49CF-802A-3602554AF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uzer</cp:lastModifiedBy>
  <cp:revision>12</cp:revision>
  <cp:lastPrinted>2020-09-23T05:30:00Z</cp:lastPrinted>
  <dcterms:created xsi:type="dcterms:W3CDTF">2018-12-03T11:32:00Z</dcterms:created>
  <dcterms:modified xsi:type="dcterms:W3CDTF">2020-10-06T05:05:00Z</dcterms:modified>
</cp:coreProperties>
</file>