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77A1F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77A1F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77A1F">
              <w:rPr>
                <w:rFonts w:ascii="Times New Roman" w:hAnsi="Times New Roman" w:cs="Times New Roman"/>
                <w:bCs/>
              </w:rPr>
              <w:t>110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2B76" w:rsidRPr="00C737CC" w:rsidRDefault="00812B7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2B76" w:rsidRDefault="00812B76" w:rsidP="00812B76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7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расположенного</w:t>
      </w:r>
    </w:p>
    <w:p w:rsidR="00812B76" w:rsidRPr="00812B76" w:rsidRDefault="00812B76" w:rsidP="00812B76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B76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812B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Запорожской</w:t>
      </w:r>
    </w:p>
    <w:p w:rsidR="00812B76" w:rsidRDefault="00812B76" w:rsidP="00812B76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r w:rsidRPr="00812B7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12B76" w:rsidRDefault="00812B76" w:rsidP="00812B76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812B76" w:rsidRPr="00812B76" w:rsidRDefault="00812B76" w:rsidP="00812B76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812B76" w:rsidRPr="00812B76" w:rsidRDefault="00812B76" w:rsidP="00812B76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2B7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12B7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812B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12B76">
        <w:rPr>
          <w:rFonts w:ascii="Times New Roman" w:hAnsi="Times New Roman" w:cs="Times New Roman"/>
          <w:sz w:val="28"/>
          <w:szCs w:val="28"/>
        </w:rPr>
        <w:t>в</w:t>
      </w:r>
      <w:r w:rsidRPr="00812B7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812B7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812B76">
        <w:rPr>
          <w:rFonts w:ascii="Times New Roman" w:hAnsi="Times New Roman" w:cs="Times New Roman"/>
          <w:sz w:val="28"/>
          <w:szCs w:val="28"/>
        </w:rPr>
        <w:t>а</w:t>
      </w:r>
      <w:r w:rsidRPr="00812B76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12B7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812B7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812B7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</w:t>
      </w:r>
      <w:r w:rsidRPr="00812B76">
        <w:rPr>
          <w:rFonts w:ascii="Times New Roman" w:hAnsi="Times New Roman" w:cs="Times New Roman"/>
          <w:sz w:val="28"/>
          <w:szCs w:val="28"/>
        </w:rPr>
        <w:t>и</w:t>
      </w:r>
      <w:r w:rsidRPr="00812B7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812B76">
        <w:rPr>
          <w:rFonts w:ascii="Times New Roman" w:hAnsi="Times New Roman" w:cs="Times New Roman"/>
          <w:sz w:val="28"/>
          <w:szCs w:val="28"/>
        </w:rPr>
        <w:t>, в целях уп</w:t>
      </w:r>
      <w:r w:rsidRPr="00812B76">
        <w:rPr>
          <w:rFonts w:ascii="Times New Roman" w:hAnsi="Times New Roman" w:cs="Times New Roman"/>
          <w:sz w:val="28"/>
          <w:szCs w:val="28"/>
        </w:rPr>
        <w:t>о</w:t>
      </w:r>
      <w:r w:rsidRPr="00812B76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812B7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12B7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12B7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12B76" w:rsidRPr="00812B76" w:rsidRDefault="00812B76" w:rsidP="00812B76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>1. Земельному участку площадью 1500 кв.м., с кадастровым номером 23:13:0401096:28, категория земель: земли населённых пунктов, с видом разр</w:t>
      </w:r>
      <w:r w:rsidRPr="00812B76">
        <w:rPr>
          <w:rFonts w:ascii="Times New Roman" w:hAnsi="Times New Roman" w:cs="Times New Roman"/>
          <w:sz w:val="28"/>
          <w:szCs w:val="28"/>
        </w:rPr>
        <w:t>е</w:t>
      </w:r>
      <w:r w:rsidRPr="00812B76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812B76">
        <w:rPr>
          <w:rFonts w:ascii="Times New Roman" w:hAnsi="Times New Roman" w:cs="Times New Roman"/>
          <w:sz w:val="28"/>
          <w:szCs w:val="28"/>
        </w:rPr>
        <w:t>я</w:t>
      </w:r>
      <w:r w:rsidRPr="00812B76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Кулькиной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B76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812B76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Старонижесте</w:t>
      </w:r>
      <w:r w:rsidRPr="00812B76">
        <w:rPr>
          <w:rFonts w:ascii="Times New Roman" w:hAnsi="Times New Roman" w:cs="Times New Roman"/>
          <w:sz w:val="28"/>
          <w:szCs w:val="28"/>
        </w:rPr>
        <w:t>б</w:t>
      </w:r>
      <w:r w:rsidRPr="00812B76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>, улица Первомайская, д. 74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2B76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812B76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12B76" w:rsidRPr="00812B76" w:rsidRDefault="00812B76" w:rsidP="00812B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12B76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</w:t>
      </w:r>
      <w:r w:rsidRPr="00812B76">
        <w:rPr>
          <w:rFonts w:ascii="Times New Roman" w:hAnsi="Times New Roman" w:cs="Times New Roman"/>
          <w:sz w:val="28"/>
          <w:szCs w:val="28"/>
        </w:rPr>
        <w:t>и</w:t>
      </w:r>
      <w:r w:rsidRPr="00812B76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12B76">
        <w:rPr>
          <w:rFonts w:ascii="Times New Roman" w:hAnsi="Times New Roman" w:cs="Times New Roman"/>
          <w:sz w:val="28"/>
          <w:szCs w:val="28"/>
        </w:rPr>
        <w:t xml:space="preserve"> улица Запорожская, 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B76" w:rsidRPr="00812B76" w:rsidRDefault="00812B76" w:rsidP="00812B76">
      <w:pPr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2B76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</w:t>
      </w:r>
      <w:r w:rsidRPr="00812B76">
        <w:rPr>
          <w:rFonts w:ascii="Times New Roman" w:hAnsi="Times New Roman" w:cs="Times New Roman"/>
          <w:sz w:val="28"/>
          <w:szCs w:val="28"/>
        </w:rPr>
        <w:t>а</w:t>
      </w:r>
      <w:r w:rsidRPr="00812B76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812B76">
        <w:rPr>
          <w:rFonts w:ascii="Times New Roman" w:hAnsi="Times New Roman" w:cs="Times New Roman"/>
          <w:sz w:val="28"/>
          <w:szCs w:val="28"/>
        </w:rPr>
        <w:t>н</w:t>
      </w:r>
      <w:r w:rsidRPr="00812B76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12B76" w:rsidRPr="00812B76" w:rsidRDefault="00812B76" w:rsidP="00812B76">
      <w:pPr>
        <w:rPr>
          <w:rFonts w:ascii="Times New Roman" w:hAnsi="Times New Roman" w:cs="Times New Roman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2B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2B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12B76" w:rsidRPr="00812B76" w:rsidRDefault="00812B76" w:rsidP="00812B76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12B76" w:rsidRPr="00812B76" w:rsidRDefault="00812B76" w:rsidP="00812B76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812B76" w:rsidRDefault="00812B76" w:rsidP="00812B76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</w:p>
    <w:p w:rsidR="00812B76" w:rsidRDefault="00812B76" w:rsidP="00812B76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2B76" w:rsidRPr="00812B76" w:rsidRDefault="00812B76" w:rsidP="00812B76">
      <w:pPr>
        <w:tabs>
          <w:tab w:val="left" w:pos="1666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12B7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12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B76" w:rsidRPr="00812B76" w:rsidRDefault="00812B76" w:rsidP="00812B7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12B76" w:rsidRPr="00812B76" w:rsidRDefault="00812B76" w:rsidP="00812B7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12B76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2B76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B76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812B7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2B76" w:rsidRPr="00313F12" w:rsidRDefault="00812B76" w:rsidP="00812B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12B76" w:rsidRPr="003E3DB9" w:rsidRDefault="00812B76" w:rsidP="00812B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12B76" w:rsidRPr="007D46C9" w:rsidRDefault="00812B76" w:rsidP="00812B76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12B76" w:rsidRPr="00F64B5F" w:rsidRDefault="00812B76" w:rsidP="00812B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12B76" w:rsidRPr="00AE2507" w:rsidRDefault="00812B76" w:rsidP="00812B7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812B76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812B76" w:rsidSect="00812B76">
      <w:pgSz w:w="11906" w:h="16838"/>
      <w:pgMar w:top="142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17CCF"/>
    <w:rsid w:val="00486D15"/>
    <w:rsid w:val="00487F84"/>
    <w:rsid w:val="0055316C"/>
    <w:rsid w:val="005A4BB0"/>
    <w:rsid w:val="005B3D79"/>
    <w:rsid w:val="006409B2"/>
    <w:rsid w:val="00683A07"/>
    <w:rsid w:val="00812B76"/>
    <w:rsid w:val="008B1343"/>
    <w:rsid w:val="00954616"/>
    <w:rsid w:val="00977A1F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812B7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812B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12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1781</Characters>
  <Application>Microsoft Office Word</Application>
  <DocSecurity>0</DocSecurity>
  <Lines>14</Lines>
  <Paragraphs>4</Paragraphs>
  <ScaleCrop>false</ScaleCrop>
  <Company>123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2020-10-02T10:25:00Z</dcterms:modified>
</cp:coreProperties>
</file>