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C3124B" w:rsidTr="00C312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124B" w:rsidRPr="00487D9D" w:rsidRDefault="00C3124B" w:rsidP="00C3124B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487D9D">
              <w:rPr>
                <w:rFonts w:ascii="Times New Roman" w:hAnsi="Times New Roman" w:cs="Times New Roman"/>
                <w:bCs w:val="0"/>
                <w:color w:val="auto"/>
                <w:sz w:val="32"/>
                <w:szCs w:val="32"/>
              </w:rPr>
              <w:t xml:space="preserve">                                                            </w:t>
            </w:r>
          </w:p>
          <w:p w:rsidR="00C3124B" w:rsidRDefault="00C3124B" w:rsidP="00C3124B">
            <w:pPr>
              <w:pStyle w:val="1"/>
              <w:tabs>
                <w:tab w:val="left" w:pos="2640"/>
                <w:tab w:val="left" w:pos="268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24B" w:rsidTr="00C312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124B" w:rsidRPr="00487F84" w:rsidRDefault="00C3124B" w:rsidP="00C312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3124B" w:rsidRPr="00487F84" w:rsidRDefault="00C3124B" w:rsidP="00C312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3124B" w:rsidRPr="00D13402" w:rsidRDefault="00C3124B" w:rsidP="00C312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3124B" w:rsidRPr="00487F84" w:rsidRDefault="00C3124B" w:rsidP="00C312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3124B" w:rsidTr="00C3124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24B" w:rsidRPr="00D942AD" w:rsidRDefault="00C3124B" w:rsidP="00C3124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D5910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CD5910">
              <w:rPr>
                <w:rFonts w:ascii="Times New Roman" w:hAnsi="Times New Roman" w:cs="Times New Roman"/>
                <w:bCs/>
              </w:rPr>
              <w:t>_»___11__</w:t>
            </w: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3124B" w:rsidRPr="00D942AD" w:rsidRDefault="00C3124B" w:rsidP="00C3124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3124B" w:rsidRPr="00D942AD" w:rsidRDefault="00C3124B" w:rsidP="00C3124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D5910">
              <w:rPr>
                <w:rFonts w:ascii="Times New Roman" w:hAnsi="Times New Roman" w:cs="Times New Roman"/>
                <w:bCs/>
              </w:rPr>
              <w:t>153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C3124B" w:rsidTr="00C312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124B" w:rsidRPr="00D942AD" w:rsidRDefault="00C3124B" w:rsidP="00C3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F147E" w:rsidRDefault="003F147E" w:rsidP="00142514">
      <w:pPr>
        <w:ind w:firstLine="0"/>
      </w:pPr>
    </w:p>
    <w:tbl>
      <w:tblPr>
        <w:tblStyle w:val="ab"/>
        <w:tblW w:w="0" w:type="auto"/>
        <w:tblLook w:val="04A0"/>
      </w:tblPr>
      <w:tblGrid>
        <w:gridCol w:w="9747"/>
      </w:tblGrid>
      <w:tr w:rsidR="00331D1A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3124B" w:rsidRDefault="00C3124B" w:rsidP="009F4886">
            <w:pPr>
              <w:pStyle w:val="21"/>
              <w:rPr>
                <w:b w:val="0"/>
                <w:szCs w:val="28"/>
              </w:rPr>
            </w:pPr>
          </w:p>
          <w:p w:rsidR="00C3124B" w:rsidRDefault="00C3124B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EA3690" w:rsidRDefault="00EA3690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9F4886" w:rsidRDefault="009F4886" w:rsidP="009F4886">
            <w:pPr>
              <w:pStyle w:val="21"/>
            </w:pPr>
            <w:r>
              <w:t xml:space="preserve">Об утверждении муниципальной программы </w:t>
            </w:r>
          </w:p>
          <w:p w:rsidR="009F4886" w:rsidRDefault="00C3124B" w:rsidP="009F4886">
            <w:pPr>
              <w:pStyle w:val="21"/>
            </w:pPr>
            <w:r>
              <w:rPr>
                <w:szCs w:val="28"/>
              </w:rPr>
              <w:t>«</w:t>
            </w:r>
            <w:r w:rsidR="009F4886">
              <w:rPr>
                <w:szCs w:val="28"/>
              </w:rPr>
              <w:t xml:space="preserve">Развитие сельского хозяйства и регулирование рынков </w:t>
            </w:r>
          </w:p>
          <w:p w:rsidR="009F4886" w:rsidRDefault="009F4886" w:rsidP="009F488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сельскохозяйственной продукции, сырья и продовольствия </w:t>
            </w:r>
          </w:p>
          <w:p w:rsidR="00331D1A" w:rsidRPr="00DE2273" w:rsidRDefault="009F4886" w:rsidP="009F4886">
            <w:pPr>
              <w:pStyle w:val="21"/>
            </w:pPr>
            <w:r>
              <w:rPr>
                <w:szCs w:val="28"/>
              </w:rPr>
              <w:t>Старонижестеблиевского сельского поселения Красноармейского района»</w:t>
            </w:r>
          </w:p>
        </w:tc>
      </w:tr>
    </w:tbl>
    <w:p w:rsidR="003F147E" w:rsidRDefault="003F147E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24B" w:rsidRDefault="00C3124B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747"/>
      </w:tblGrid>
      <w:tr w:rsidR="00331D1A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31D1A" w:rsidRPr="00331D1A" w:rsidRDefault="00C3124B" w:rsidP="00EA3690">
            <w:pPr>
              <w:tabs>
                <w:tab w:val="left" w:pos="6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1D1A" w:rsidRPr="00331D1A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A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</w:t>
            </w:r>
            <w:r w:rsidR="00016E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рального Закона от 29.12.2006года №264-ФЗ «О развитии сельского хозяйс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ва», Постановлен</w:t>
            </w:r>
            <w:r w:rsidR="00DE22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ем Правительств</w:t>
            </w:r>
            <w:r w:rsidR="00C3124B">
              <w:rPr>
                <w:rFonts w:ascii="Times New Roman" w:hAnsi="Times New Roman" w:cs="Times New Roman"/>
                <w:sz w:val="28"/>
                <w:szCs w:val="28"/>
              </w:rPr>
              <w:t xml:space="preserve">а Российской Федерации от 14 июля 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2012 года №</w:t>
            </w:r>
            <w:r w:rsidR="00C31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717 «О государственной программе развития сельского хозяйства и р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гулирования рынков сельскохозяйственной продукции, сырья и продовольс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вия на 2013-2020 годы», с целью реализации мер содействия развитию сел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>скохозяйственного производства, расширению рынка сельскохозяйственной продукции, сырья и продовольстви</w:t>
            </w:r>
            <w:r w:rsidR="00DE2273">
              <w:rPr>
                <w:rFonts w:ascii="Times New Roman" w:hAnsi="Times New Roman" w:cs="Times New Roman"/>
                <w:sz w:val="28"/>
                <w:szCs w:val="28"/>
              </w:rPr>
              <w:t>я в сельском поселении</w:t>
            </w:r>
            <w:r w:rsidR="00D40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331D1A">
              <w:rPr>
                <w:rFonts w:ascii="Times New Roman" w:hAnsi="Times New Roman" w:cs="Times New Roman"/>
                <w:sz w:val="28"/>
                <w:szCs w:val="28"/>
              </w:rPr>
              <w:t>п о с т а н о в л я ю:</w:t>
            </w:r>
          </w:p>
          <w:p w:rsidR="00330379" w:rsidRDefault="00330379" w:rsidP="00C3124B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1.</w:t>
            </w:r>
            <w:r w:rsidR="00C312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Утвердить муниципальную программу </w:t>
            </w:r>
            <w:r w:rsidR="00C3124B">
              <w:rPr>
                <w:b w:val="0"/>
              </w:rPr>
              <w:t>«</w:t>
            </w:r>
            <w:r>
              <w:rPr>
                <w:b w:val="0"/>
              </w:rPr>
              <w:t>Развитие сельского хозяйства и регулирование рынков сельскохозяйственной продукции, сырья и прод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вольствия Старонижестеблиевского сельского поселения Красноармейского рай</w:t>
            </w:r>
            <w:r w:rsidR="00C3124B">
              <w:rPr>
                <w:b w:val="0"/>
              </w:rPr>
              <w:t>она»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Cs w:val="28"/>
              </w:rPr>
              <w:t>(прилагается).</w:t>
            </w:r>
          </w:p>
          <w:p w:rsidR="00330379" w:rsidRDefault="00330379" w:rsidP="00C3124B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2.</w:t>
            </w:r>
            <w:r w:rsidR="00C312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2021-2023 годах в пределах средств утвержденных бюджетом на эти цели</w:t>
            </w:r>
            <w:r>
              <w:rPr>
                <w:b w:val="0"/>
              </w:rPr>
              <w:t>.</w:t>
            </w:r>
          </w:p>
          <w:p w:rsidR="00C3124B" w:rsidRPr="005E7DE6" w:rsidRDefault="00C3124B" w:rsidP="00C3124B">
            <w:pPr>
              <w:tabs>
                <w:tab w:val="left" w:pos="709"/>
              </w:tabs>
              <w:ind w:firstLine="709"/>
              <w:rPr>
                <w:sz w:val="28"/>
                <w:szCs w:val="28"/>
              </w:rPr>
            </w:pPr>
            <w:r w:rsidRPr="00507BCC">
              <w:rPr>
                <w:rFonts w:ascii="Times New Roman" w:hAnsi="Times New Roman" w:cs="Times New Roman"/>
                <w:sz w:val="28"/>
                <w:szCs w:val="28"/>
              </w:rPr>
              <w:t>3. Контроль за выполнением настоящего постановления оставляю за с</w:t>
            </w:r>
            <w:r w:rsidRPr="00507B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7BCC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r w:rsidRPr="005E7DE6">
              <w:rPr>
                <w:sz w:val="28"/>
                <w:szCs w:val="28"/>
              </w:rPr>
              <w:t>.</w:t>
            </w:r>
          </w:p>
          <w:p w:rsidR="00331D1A" w:rsidRDefault="00016E2F" w:rsidP="00C3124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1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D1A" w:rsidRPr="00331D1A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</w:tc>
      </w:tr>
    </w:tbl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C3124B" w:rsidRPr="007C0548" w:rsidRDefault="00C3124B" w:rsidP="00C3124B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7C0548">
        <w:rPr>
          <w:b w:val="0"/>
          <w:szCs w:val="28"/>
        </w:rPr>
        <w:t>Исполняющий обязанности главы</w:t>
      </w:r>
    </w:p>
    <w:p w:rsidR="00C3124B" w:rsidRDefault="00C3124B" w:rsidP="00C3124B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Старонижестеблиевского </w:t>
      </w:r>
    </w:p>
    <w:p w:rsidR="00C3124B" w:rsidRPr="00826E62" w:rsidRDefault="00C3124B" w:rsidP="00C3124B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C3124B" w:rsidRPr="00826E62" w:rsidRDefault="00C3124B" w:rsidP="00C3124B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7C050D" w:rsidRDefault="007C050D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31D1A" w:rsidRDefault="00C3124B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0A0CA5" w:rsidP="00C312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3124B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C3124B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муниципальной  программы</w:t>
      </w:r>
    </w:p>
    <w:p w:rsidR="00F530F5" w:rsidRPr="00D477F9" w:rsidRDefault="00D477F9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690" w:rsidRPr="00331D1A" w:rsidRDefault="00EA3690" w:rsidP="00EA36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 сельского поселения Красноармейского района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EA3690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</w:t>
            </w:r>
            <w:r w:rsidRPr="00331D1A">
              <w:rPr>
                <w:rFonts w:ascii="Times New Roman" w:hAnsi="Times New Roman" w:cs="Times New Roman"/>
              </w:rPr>
              <w:t>Старонижестеблиевского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EA3690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EA3690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устойчивое развитие территории поселения, п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 xml:space="preserve">вышение занятости и уровня жизни населения </w:t>
            </w:r>
            <w:r>
              <w:rPr>
                <w:rFonts w:ascii="Times New Roman" w:hAnsi="Times New Roman" w:cs="Times New Roman"/>
              </w:rPr>
              <w:t>Старон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зяйственной продукции, а также на основе ускоренного развития приоритетных подотраслей сельского хозяйства;</w:t>
            </w:r>
          </w:p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сельскохозяйственном производстве земельных и других природных ресурсов;</w:t>
            </w:r>
          </w:p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EA3690" w:rsidRPr="00331D1A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развитии малых форм хозяйствования в целях повышения занятости населения, улучшения материального полож</w:t>
            </w:r>
            <w:r w:rsidRPr="001609D3">
              <w:rPr>
                <w:rFonts w:ascii="Times New Roman" w:hAnsi="Times New Roman" w:cs="Times New Roman"/>
              </w:rPr>
              <w:t>е</w:t>
            </w:r>
            <w:r w:rsidRPr="001609D3">
              <w:rPr>
                <w:rFonts w:ascii="Times New Roman" w:hAnsi="Times New Roman" w:cs="Times New Roman"/>
              </w:rPr>
              <w:t>ния,  обеспечения  производства мяса  и молока,  соотве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ствующего показателям безопасности к допустимым уровням содержания потенциально опасных веществ, ст</w:t>
            </w:r>
            <w:r w:rsidRPr="001609D3">
              <w:rPr>
                <w:rFonts w:ascii="Times New Roman" w:hAnsi="Times New Roman" w:cs="Times New Roman"/>
              </w:rPr>
              <w:t>а</w:t>
            </w:r>
            <w:r w:rsidRPr="001609D3">
              <w:rPr>
                <w:rFonts w:ascii="Times New Roman" w:hAnsi="Times New Roman" w:cs="Times New Roman"/>
              </w:rPr>
              <w:t xml:space="preserve">билизации продовольственного рынка. 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сельского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EA3690" w:rsidRPr="001609D3" w:rsidRDefault="00EA3690" w:rsidP="00B106D0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обеспечение ускоренного развития приоритетных подотраслей сельского хозяйства, прежде всего животн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водства, на основе роста удельного веса крупного рогат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EA3690" w:rsidRPr="001609D3" w:rsidRDefault="00EA3690" w:rsidP="00B106D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lastRenderedPageBreak/>
              <w:t>- 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зации продовольственного рынка.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EA3690" w:rsidRPr="00007B7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EA3690" w:rsidRPr="003968D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690" w:rsidRPr="003968D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EA3690" w:rsidRPr="003968D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вакцинации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EA3690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программы-542,0 тысяч рублей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177,0</w:t>
            </w:r>
            <w:r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180,0</w:t>
            </w:r>
            <w:r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 – 185,0</w:t>
            </w:r>
            <w:r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EA3690" w:rsidRPr="00331D1A" w:rsidTr="00B106D0">
        <w:tc>
          <w:tcPr>
            <w:tcW w:w="3794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Контроль за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EA3690" w:rsidRDefault="00EA3690" w:rsidP="00EA3690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A3690" w:rsidRPr="005A3777" w:rsidRDefault="00EA3690" w:rsidP="00EA3690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EA3690" w:rsidRPr="005A3777" w:rsidRDefault="00EA3690" w:rsidP="00EA3690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EA3690" w:rsidRPr="005A3777" w:rsidRDefault="00EA3690" w:rsidP="00EA3690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EA3690" w:rsidRDefault="00EA3690" w:rsidP="00EA3690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EA3690" w:rsidRPr="005A3777" w:rsidRDefault="00EA3690" w:rsidP="00EA3690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90" w:rsidRPr="007A75BE" w:rsidRDefault="00EA3690" w:rsidP="00EA3690">
      <w:pPr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EA3690" w:rsidRPr="00331D1A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-недостаточно высокие темпы структурно-технологической модерниз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EA3690" w:rsidRPr="00331D1A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EA3690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EA3690" w:rsidRPr="00331D1A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дефицит квалифицированных кадров, вызванный низким уровнем и к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EA3690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количества площадей с сильнокислыми  среднекислыми почвами, интенсивное развитие заболачивания и  подтопления земель, ухудшение и сокращение площадей 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тественных лугов и пастбищ.</w:t>
      </w:r>
    </w:p>
    <w:p w:rsidR="00EA3690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690" w:rsidRPr="00331D1A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Pr="00331D1A">
        <w:rPr>
          <w:rFonts w:ascii="Times New Roman" w:hAnsi="Times New Roman" w:cs="Times New Roman"/>
          <w:sz w:val="28"/>
          <w:szCs w:val="28"/>
        </w:rPr>
        <w:t>р</w:t>
      </w:r>
      <w:r w:rsidRPr="00331D1A">
        <w:rPr>
          <w:rFonts w:ascii="Times New Roman" w:hAnsi="Times New Roman" w:cs="Times New Roman"/>
          <w:sz w:val="28"/>
          <w:szCs w:val="28"/>
        </w:rPr>
        <w:t>ритории Старонижестеблиевского сельского поселения.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использование при хозяйственной деятельности имеет огромное значение для сельского хозя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ства и экономики края в целом. Состояние почвенного плодородия напрямую связанно с продовольственной безопасностью страны.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Экономический ущерб  от заболеваемости животных лейкозом крупного рогатого скота определяется не только финансовыми потерями случаях забол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Ликвидация лейкоза крупного рогатого скота на территории 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корения темпов роста объемов сельскохозяйственного производства на основе повышения его конкурентно способности становится приоритетным направл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нием аграрной экономической политики.</w:t>
      </w: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EA3690" w:rsidRDefault="00EA3690" w:rsidP="00EA3690">
      <w:pPr>
        <w:ind w:firstLine="0"/>
        <w:rPr>
          <w:rFonts w:ascii="Times New Roman" w:hAnsi="Times New Roman" w:cs="Times New Roman"/>
          <w:sz w:val="28"/>
        </w:rPr>
      </w:pPr>
    </w:p>
    <w:p w:rsidR="00EA3690" w:rsidRPr="00331D1A" w:rsidRDefault="00EA3690" w:rsidP="00EA3690">
      <w:pPr>
        <w:ind w:firstLine="0"/>
        <w:rPr>
          <w:rFonts w:ascii="Times New Roman" w:hAnsi="Times New Roman" w:cs="Times New Roman"/>
          <w:sz w:val="28"/>
        </w:rPr>
      </w:pPr>
    </w:p>
    <w:p w:rsidR="00EA3690" w:rsidRPr="00EF7857" w:rsidRDefault="00EA3690" w:rsidP="00EA3690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EA3690" w:rsidRDefault="00EA3690" w:rsidP="00EA3690">
      <w:pPr>
        <w:pStyle w:val="ad"/>
        <w:ind w:firstLine="0"/>
        <w:rPr>
          <w:rFonts w:ascii="Times New Roman" w:hAnsi="Times New Roman" w:cs="Times New Roman"/>
          <w:b/>
          <w:sz w:val="28"/>
        </w:rPr>
      </w:pP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- устойчивое развитие территории поселения, повышение занятости и уровня жизни населения </w:t>
      </w:r>
      <w:r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- повышение конкурентоспособности сельскохозяйственной продукции, а также на основе ускоренного развития приоритетных подотраслей сельского хозяйства;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-сохранение и воспроизводство используемых в сельскохозяйственном производстве земельных и других природных ресурсов;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ab/>
        <w:t>-  улучшение и стабилизация эпизоотической ситуации  на террит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рии </w:t>
      </w:r>
      <w:r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обеспечение ускоренного развития приоритетных подотраслей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         -  улучшение и стабилизация эпизоотической ситуации  на террито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рии </w:t>
      </w:r>
      <w:r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>
        <w:rPr>
          <w:rFonts w:ascii="Times New Roman" w:hAnsi="Times New Roman" w:cs="Times New Roman"/>
          <w:sz w:val="28"/>
          <w:szCs w:val="28"/>
        </w:rPr>
        <w:t>ития сельского хозяйства на 2021-2023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 2021 – 2023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A3690" w:rsidRPr="00EF7857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EA3690" w:rsidRPr="00331D1A" w:rsidRDefault="00EA3690" w:rsidP="00EA3690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27"/>
        <w:gridCol w:w="1353"/>
        <w:gridCol w:w="1075"/>
        <w:gridCol w:w="1447"/>
        <w:gridCol w:w="1384"/>
        <w:gridCol w:w="1384"/>
      </w:tblGrid>
      <w:tr w:rsidR="00EA3690" w:rsidRPr="00331D1A" w:rsidTr="00B106D0">
        <w:trPr>
          <w:trHeight w:val="480"/>
        </w:trPr>
        <w:tc>
          <w:tcPr>
            <w:tcW w:w="637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A3690" w:rsidRPr="00331D1A" w:rsidTr="00B106D0">
        <w:trPr>
          <w:trHeight w:val="480"/>
        </w:trPr>
        <w:tc>
          <w:tcPr>
            <w:tcW w:w="637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EA3690" w:rsidRPr="00331D1A" w:rsidRDefault="00EA3690" w:rsidP="00B106D0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331D1A">
              <w:rPr>
                <w:b w:val="0"/>
                <w:sz w:val="24"/>
                <w:szCs w:val="24"/>
              </w:rPr>
              <w:t xml:space="preserve">муниципальная  программа  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 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странения заразных и иных болезней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8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EA3690" w:rsidRPr="003968D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растительностью;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EA3690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3690" w:rsidRPr="00331D1A" w:rsidTr="00B106D0">
        <w:tc>
          <w:tcPr>
            <w:tcW w:w="637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EA3690" w:rsidRPr="00AE1089" w:rsidRDefault="00EA3690" w:rsidP="00B106D0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A3690" w:rsidRPr="00331D1A" w:rsidTr="00B106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EA3690" w:rsidRPr="00331D1A" w:rsidRDefault="00EA3690" w:rsidP="00EA3690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EA3690" w:rsidRPr="008937AD" w:rsidRDefault="00EA3690" w:rsidP="00EA3690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меропри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тий муниципальной программы </w:t>
      </w:r>
    </w:p>
    <w:p w:rsidR="00EA3690" w:rsidRPr="008937AD" w:rsidRDefault="00EA3690" w:rsidP="00EA3690">
      <w:pPr>
        <w:ind w:firstLine="0"/>
        <w:rPr>
          <w:rFonts w:ascii="Times New Roman" w:hAnsi="Times New Roman" w:cs="Times New Roman"/>
          <w:b/>
          <w:sz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Мероприятия программы предусматривают оказание предприятиям агр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ные направления: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EA3690" w:rsidRPr="00331D1A" w:rsidRDefault="00EA3690" w:rsidP="00EA3690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843"/>
      </w:tblGrid>
      <w:tr w:rsidR="00EA3690" w:rsidRPr="00331D1A" w:rsidTr="00B106D0">
        <w:trPr>
          <w:trHeight w:val="390"/>
        </w:trPr>
        <w:tc>
          <w:tcPr>
            <w:tcW w:w="616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1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ние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0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ки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средс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венный резул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тат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зации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приятия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ниципальный заказчик, гла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ный распор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тель(распорядитель) бюдже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EA3690" w:rsidRPr="00331D1A" w:rsidTr="00B106D0">
        <w:trPr>
          <w:trHeight w:val="225"/>
        </w:trPr>
        <w:tc>
          <w:tcPr>
            <w:tcW w:w="616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EA3690" w:rsidRPr="00331D1A" w:rsidRDefault="00EA3690" w:rsidP="00B106D0">
            <w:pPr>
              <w:pStyle w:val="ac"/>
              <w:spacing w:before="0" w:after="0"/>
              <w:jc w:val="both"/>
            </w:pPr>
            <w:r>
              <w:t xml:space="preserve">обеспечение эпизоотического благополучия  на территории </w:t>
            </w:r>
            <w:r w:rsidRPr="00331D1A">
              <w:t>Старонижестеблиевского сельского поселения Красноармейского района</w:t>
            </w:r>
            <w:r>
              <w:t>.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EA3690" w:rsidRPr="00331D1A" w:rsidTr="00B106D0">
        <w:tc>
          <w:tcPr>
            <w:tcW w:w="616" w:type="dxa"/>
            <w:vMerge w:val="restart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 в том числе: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542,0</w:t>
            </w: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542,0</w:t>
            </w: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(клещи)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деревьев от америка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белой бабочки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(комары)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в случае а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риканской чумы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в случае птичьего гриппа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борьбе с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рантинной и сорной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EA3690" w:rsidRPr="00331D1A" w:rsidTr="00B106D0">
        <w:tc>
          <w:tcPr>
            <w:tcW w:w="616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EA3690" w:rsidRPr="00896633" w:rsidRDefault="00EA3690" w:rsidP="00B106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EA3690" w:rsidRPr="00331D1A" w:rsidRDefault="00EA3690" w:rsidP="00B106D0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A3690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EA3690" w:rsidRPr="00331D1A" w:rsidRDefault="00EA3690" w:rsidP="00B106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EA3690" w:rsidRPr="00331D1A" w:rsidRDefault="00EA3690" w:rsidP="00EA3690">
      <w:pPr>
        <w:pStyle w:val="2"/>
        <w:ind w:firstLine="0"/>
        <w:rPr>
          <w:rFonts w:ascii="Times New Roman" w:hAnsi="Times New Roman" w:cs="Times New Roman"/>
          <w:b w:val="0"/>
          <w:i/>
        </w:rPr>
      </w:pPr>
    </w:p>
    <w:p w:rsidR="00EA3690" w:rsidRDefault="00EA3690" w:rsidP="00EA369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690" w:rsidRPr="008937AD" w:rsidRDefault="00EA3690" w:rsidP="00EA369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EA3690" w:rsidRPr="008937AD" w:rsidRDefault="00EA3690" w:rsidP="00EA369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будет осуществляться за счет средств из местного бюджета.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>ных мероприятий в  2021-2023 годах году составляет 542,0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>
        <w:rPr>
          <w:rFonts w:ascii="Times New Roman" w:hAnsi="Times New Roman" w:cs="Times New Roman"/>
          <w:sz w:val="28"/>
          <w:szCs w:val="28"/>
        </w:rPr>
        <w:t>чет средств местного бюджета 542,0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EA3690" w:rsidRPr="008937AD" w:rsidRDefault="00EA3690" w:rsidP="00EA36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left="708"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управления риск</w:t>
      </w:r>
      <w:r w:rsidRPr="008937AD">
        <w:rPr>
          <w:rFonts w:ascii="Times New Roman" w:hAnsi="Times New Roman" w:cs="Times New Roman"/>
          <w:b/>
          <w:sz w:val="28"/>
          <w:szCs w:val="28"/>
        </w:rPr>
        <w:t>а</w:t>
      </w:r>
      <w:r w:rsidRPr="008937AD">
        <w:rPr>
          <w:rFonts w:ascii="Times New Roman" w:hAnsi="Times New Roman" w:cs="Times New Roman"/>
          <w:b/>
          <w:sz w:val="28"/>
          <w:szCs w:val="28"/>
        </w:rPr>
        <w:t>ми с целью минимизации их влияния на достижение целей муниц</w:t>
      </w:r>
      <w:r w:rsidRPr="008937AD">
        <w:rPr>
          <w:rFonts w:ascii="Times New Roman" w:hAnsi="Times New Roman" w:cs="Times New Roman"/>
          <w:b/>
          <w:sz w:val="28"/>
          <w:szCs w:val="28"/>
        </w:rPr>
        <w:t>и</w:t>
      </w:r>
      <w:r w:rsidRPr="008937AD">
        <w:rPr>
          <w:rFonts w:ascii="Times New Roman" w:hAnsi="Times New Roman" w:cs="Times New Roman"/>
          <w:b/>
          <w:sz w:val="28"/>
          <w:szCs w:val="28"/>
        </w:rPr>
        <w:t>пальной программы (в случае использования налоговых и иных и</w:t>
      </w:r>
      <w:r w:rsidRPr="008937AD">
        <w:rPr>
          <w:rFonts w:ascii="Times New Roman" w:hAnsi="Times New Roman" w:cs="Times New Roman"/>
          <w:b/>
          <w:sz w:val="28"/>
          <w:szCs w:val="28"/>
        </w:rPr>
        <w:t>н</w:t>
      </w:r>
      <w:r w:rsidRPr="008937AD">
        <w:rPr>
          <w:rFonts w:ascii="Times New Roman" w:hAnsi="Times New Roman" w:cs="Times New Roman"/>
          <w:b/>
          <w:sz w:val="28"/>
          <w:szCs w:val="28"/>
        </w:rPr>
        <w:t xml:space="preserve">струментов) 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EA3690" w:rsidRPr="008937AD" w:rsidRDefault="00EA3690" w:rsidP="00EA3690">
      <w:pPr>
        <w:pStyle w:val="1"/>
        <w:ind w:left="720" w:firstLine="709"/>
        <w:jc w:val="both"/>
        <w:rPr>
          <w:rFonts w:ascii="Times New Roman" w:hAnsi="Times New Roman" w:cs="Times New Roman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3690" w:rsidRPr="008937AD" w:rsidRDefault="00EA3690" w:rsidP="00E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1"/>
      <w:bookmarkEnd w:id="0"/>
      <w:r w:rsidRPr="008937AD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1"/>
      <w:r w:rsidRPr="008937AD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2"/>
      <w:r w:rsidRPr="008937AD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3"/>
      <w:r w:rsidRPr="008937AD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бюджета поселения;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реализа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4"/>
      <w:r w:rsidRPr="008937AD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5"/>
      <w:r w:rsidRPr="008937AD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6"/>
      <w:r w:rsidRPr="008937AD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7"/>
      <w:r w:rsidRPr="008937AD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221"/>
      <w:bookmarkEnd w:id="8"/>
      <w:r w:rsidRPr="008937AD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щем отчетному. В случае ухудшения значения показателя результата по сра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расходов на реализацию мероприятия (например, допускается снижение на 1% значения показателя результата, если расходы сократились не менее чем на 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1% в отчетном году по сравнению с годом, предшествующим отчетному.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используется несколько показателей, для оценки степени реализации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роприятия используется среднее арифметическое значение отношений факт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ческих значений показателей к запланированным значениям, выраженное в процентах.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8937AD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оцениват</w:t>
      </w:r>
      <w:r w:rsidRPr="008937AD">
        <w:rPr>
          <w:rFonts w:ascii="Times New Roman" w:hAnsi="Times New Roman" w:cs="Times New Roman"/>
          <w:sz w:val="28"/>
          <w:szCs w:val="28"/>
        </w:rPr>
        <w:t>ь</w:t>
      </w:r>
      <w:r w:rsidRPr="008937AD">
        <w:rPr>
          <w:rFonts w:ascii="Times New Roman" w:hAnsi="Times New Roman" w:cs="Times New Roman"/>
          <w:sz w:val="28"/>
          <w:szCs w:val="28"/>
        </w:rPr>
        <w:t>ся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1"/>
      <w:r w:rsidRPr="008937AD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2"/>
      <w:r w:rsidRPr="008937AD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3"/>
      <w:r w:rsidRPr="008937AD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ков.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4"/>
      <w:bookmarkEnd w:id="14"/>
      <w:r w:rsidRPr="008937AD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бюджета поселения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5"/>
      <w:bookmarkEnd w:id="15"/>
      <w:r w:rsidRPr="008937AD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6"/>
      <w:r w:rsidRPr="008937AD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7"/>
      <w:r w:rsidRPr="008937AD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8"/>
      <w:r w:rsidRPr="008937AD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СДп/ппз принимается равным 1.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 = 1.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06"/>
      <w:bookmarkEnd w:id="19"/>
      <w:r w:rsidRPr="008937AD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20"/>
      <w:r w:rsidRPr="008937AD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щей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1"/>
      <w:r w:rsidRPr="008937AD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8937AD">
        <w:rPr>
          <w:rFonts w:ascii="Times New Roman" w:hAnsi="Times New Roman" w:cs="Times New Roman"/>
          <w:sz w:val="28"/>
          <w:szCs w:val="28"/>
        </w:rPr>
        <w:t>ы</w:t>
      </w:r>
      <w:r w:rsidRPr="008937AD">
        <w:rPr>
          <w:rFonts w:ascii="Times New Roman" w:hAnsi="Times New Roman" w:cs="Times New Roman"/>
          <w:sz w:val="28"/>
          <w:szCs w:val="28"/>
        </w:rPr>
        <w:t>сокой в случае, если значение ЭРп/п составляет не менее 0,9.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2"/>
      <w:r w:rsidRPr="008937AD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71"/>
      <w:bookmarkEnd w:id="23"/>
      <w:r w:rsidRPr="008937AD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щего цели и задачи муниципальной программы.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72"/>
      <w:bookmarkEnd w:id="24"/>
      <w:r w:rsidRPr="008937AD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= ЗПмпл / ЗПмпф,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риода;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073"/>
      <w:bookmarkEnd w:id="25"/>
      <w:r w:rsidRPr="008937AD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приведенная выше формула преобразуется в следующую: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= 1.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6"/>
      <w:r w:rsidRPr="008937AD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7"/>
      <w:r w:rsidRPr="008937AD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п</w:t>
      </w:r>
      <w:r w:rsidRPr="008937AD">
        <w:rPr>
          <w:rFonts w:ascii="Times New Roman" w:hAnsi="Times New Roman" w:cs="Times New Roman"/>
          <w:sz w:val="28"/>
          <w:szCs w:val="28"/>
        </w:rPr>
        <w:t>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kj = Фj / Ф, где: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Фj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приятий).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8"/>
      <w:r w:rsidRPr="008937AD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ней в случае, если значение ЭРмп, составляет не менее 0,80.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EA3690" w:rsidRPr="008937AD" w:rsidRDefault="00EA3690" w:rsidP="00EA369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A3690" w:rsidRPr="008937AD" w:rsidRDefault="00EA3690" w:rsidP="00EA36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Pr="0032684F">
        <w:rPr>
          <w:rFonts w:ascii="Times New Roman" w:hAnsi="Times New Roman" w:cs="Times New Roman"/>
          <w:sz w:val="28"/>
          <w:szCs w:val="28"/>
        </w:rPr>
        <w:t>и</w:t>
      </w:r>
      <w:r w:rsidRPr="0032684F">
        <w:rPr>
          <w:rFonts w:ascii="Times New Roman" w:hAnsi="Times New Roman" w:cs="Times New Roman"/>
          <w:sz w:val="28"/>
          <w:szCs w:val="28"/>
        </w:rPr>
        <w:t>тию МФХ Старонижестеблиевского сельского поселения Красноармейского района</w:t>
      </w:r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Ежегодно, до 1 марта года, следующего за отчетным,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 xml:space="preserve">ципальной программы направляет в  администрацию поселения доклад о ходе </w:t>
      </w:r>
    </w:p>
    <w:p w:rsidR="00EA3690" w:rsidRPr="008937AD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(муль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Ежеквартально, до 25 числа, следующего за отчетным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и показателей эффективности муниципальной программы координатором муниципальной программы проводится анализ факторов и указываются прич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ны, повлиявшие на такие расхождения.</w:t>
      </w:r>
    </w:p>
    <w:p w:rsidR="00EA3690" w:rsidRPr="008937AD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A3690" w:rsidRPr="008937AD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да.</w:t>
      </w:r>
    </w:p>
    <w:p w:rsidR="00EA3690" w:rsidRDefault="00EA3690" w:rsidP="00EA3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Default="00EA3690" w:rsidP="00EA3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3690" w:rsidRPr="008937AD" w:rsidRDefault="00EA3690" w:rsidP="00EA369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3690" w:rsidRPr="00331D1A" w:rsidRDefault="00EA3690" w:rsidP="00EA3690">
      <w:pPr>
        <w:pStyle w:val="21"/>
        <w:jc w:val="left"/>
        <w:rPr>
          <w:b w:val="0"/>
        </w:rPr>
      </w:pPr>
      <w:r>
        <w:rPr>
          <w:b w:val="0"/>
        </w:rPr>
        <w:lastRenderedPageBreak/>
        <w:t xml:space="preserve">Ведущий специалист </w:t>
      </w:r>
    </w:p>
    <w:p w:rsidR="00EA3690" w:rsidRPr="00331D1A" w:rsidRDefault="00EA3690" w:rsidP="00EA3690">
      <w:pPr>
        <w:pStyle w:val="21"/>
        <w:jc w:val="left"/>
        <w:rPr>
          <w:b w:val="0"/>
        </w:rPr>
      </w:pPr>
      <w:r>
        <w:rPr>
          <w:b w:val="0"/>
        </w:rPr>
        <w:t>по развитию МФХ</w:t>
      </w:r>
    </w:p>
    <w:p w:rsidR="00EA3690" w:rsidRPr="00331D1A" w:rsidRDefault="00EA3690" w:rsidP="00EA3690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Старонижестеблиевского </w:t>
      </w:r>
    </w:p>
    <w:p w:rsidR="00EA3690" w:rsidRPr="00331D1A" w:rsidRDefault="00EA3690" w:rsidP="00EA3690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EA3690" w:rsidRPr="00331D1A" w:rsidRDefault="00EA3690" w:rsidP="00EA3690">
      <w:pPr>
        <w:pStyle w:val="2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>
        <w:rPr>
          <w:b w:val="0"/>
        </w:rPr>
        <w:t xml:space="preserve">                             И.Н</w:t>
      </w:r>
      <w:r w:rsidRPr="00331D1A">
        <w:rPr>
          <w:b w:val="0"/>
        </w:rPr>
        <w:t>.</w:t>
      </w:r>
      <w:r>
        <w:rPr>
          <w:b w:val="0"/>
        </w:rPr>
        <w:t xml:space="preserve"> </w:t>
      </w:r>
      <w:r w:rsidRPr="00331D1A">
        <w:rPr>
          <w:b w:val="0"/>
        </w:rPr>
        <w:t>Арутюнова</w:t>
      </w:r>
    </w:p>
    <w:p w:rsidR="00EA3690" w:rsidRPr="00C737CC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690" w:rsidRPr="00C737CC" w:rsidRDefault="00EA3690" w:rsidP="00EA36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C3124B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21" w:rsidRDefault="004F2121" w:rsidP="00142514">
      <w:r>
        <w:separator/>
      </w:r>
    </w:p>
  </w:endnote>
  <w:endnote w:type="continuationSeparator" w:id="0">
    <w:p w:rsidR="004F2121" w:rsidRDefault="004F2121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21" w:rsidRDefault="004F2121" w:rsidP="00142514">
      <w:r>
        <w:separator/>
      </w:r>
    </w:p>
  </w:footnote>
  <w:footnote w:type="continuationSeparator" w:id="0">
    <w:p w:rsidR="004F2121" w:rsidRDefault="004F2121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7B70"/>
    <w:rsid w:val="00016E2F"/>
    <w:rsid w:val="00047C04"/>
    <w:rsid w:val="0005108A"/>
    <w:rsid w:val="00064342"/>
    <w:rsid w:val="000679AC"/>
    <w:rsid w:val="00084E52"/>
    <w:rsid w:val="000A00D9"/>
    <w:rsid w:val="000A0CA5"/>
    <w:rsid w:val="000A5493"/>
    <w:rsid w:val="000B2498"/>
    <w:rsid w:val="000C0CB7"/>
    <w:rsid w:val="00106164"/>
    <w:rsid w:val="00115298"/>
    <w:rsid w:val="00115F21"/>
    <w:rsid w:val="00142514"/>
    <w:rsid w:val="001609D3"/>
    <w:rsid w:val="00172744"/>
    <w:rsid w:val="00176027"/>
    <w:rsid w:val="001C6BE7"/>
    <w:rsid w:val="001D1036"/>
    <w:rsid w:val="001D2FC0"/>
    <w:rsid w:val="001E1133"/>
    <w:rsid w:val="001E17AB"/>
    <w:rsid w:val="001F7EA6"/>
    <w:rsid w:val="0020408D"/>
    <w:rsid w:val="00216BD1"/>
    <w:rsid w:val="002241B4"/>
    <w:rsid w:val="002354B6"/>
    <w:rsid w:val="002404C5"/>
    <w:rsid w:val="0024410F"/>
    <w:rsid w:val="0025232F"/>
    <w:rsid w:val="00252D25"/>
    <w:rsid w:val="002674A2"/>
    <w:rsid w:val="00271FDC"/>
    <w:rsid w:val="00281410"/>
    <w:rsid w:val="002862AC"/>
    <w:rsid w:val="002A6D37"/>
    <w:rsid w:val="002B1878"/>
    <w:rsid w:val="002B3189"/>
    <w:rsid w:val="00314014"/>
    <w:rsid w:val="0031497B"/>
    <w:rsid w:val="0032684F"/>
    <w:rsid w:val="00330379"/>
    <w:rsid w:val="00331D1A"/>
    <w:rsid w:val="003454F5"/>
    <w:rsid w:val="00371BA3"/>
    <w:rsid w:val="00376414"/>
    <w:rsid w:val="00391876"/>
    <w:rsid w:val="003968D0"/>
    <w:rsid w:val="003C5BB2"/>
    <w:rsid w:val="003C663D"/>
    <w:rsid w:val="003D6776"/>
    <w:rsid w:val="003E248B"/>
    <w:rsid w:val="003E7DA1"/>
    <w:rsid w:val="003F147E"/>
    <w:rsid w:val="003F4B1E"/>
    <w:rsid w:val="003F62B1"/>
    <w:rsid w:val="00424D32"/>
    <w:rsid w:val="0043780E"/>
    <w:rsid w:val="00454506"/>
    <w:rsid w:val="0048060A"/>
    <w:rsid w:val="004855A3"/>
    <w:rsid w:val="00486D15"/>
    <w:rsid w:val="00487D9D"/>
    <w:rsid w:val="00487F84"/>
    <w:rsid w:val="004A015F"/>
    <w:rsid w:val="004F2121"/>
    <w:rsid w:val="00502788"/>
    <w:rsid w:val="005205E1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7193"/>
    <w:rsid w:val="005F6495"/>
    <w:rsid w:val="00652116"/>
    <w:rsid w:val="00653B8E"/>
    <w:rsid w:val="006954CD"/>
    <w:rsid w:val="006A7267"/>
    <w:rsid w:val="006C26AC"/>
    <w:rsid w:val="006C313D"/>
    <w:rsid w:val="006C5600"/>
    <w:rsid w:val="006F1B4B"/>
    <w:rsid w:val="007171FE"/>
    <w:rsid w:val="0073533C"/>
    <w:rsid w:val="00742F67"/>
    <w:rsid w:val="0075372E"/>
    <w:rsid w:val="007A75BE"/>
    <w:rsid w:val="007C035B"/>
    <w:rsid w:val="007C039D"/>
    <w:rsid w:val="007C050D"/>
    <w:rsid w:val="007E5BB2"/>
    <w:rsid w:val="007F25B0"/>
    <w:rsid w:val="007F7CF6"/>
    <w:rsid w:val="00804C3D"/>
    <w:rsid w:val="00825257"/>
    <w:rsid w:val="0089098C"/>
    <w:rsid w:val="008937AD"/>
    <w:rsid w:val="00896633"/>
    <w:rsid w:val="008A40DD"/>
    <w:rsid w:val="008A7902"/>
    <w:rsid w:val="008C4A52"/>
    <w:rsid w:val="008F1E48"/>
    <w:rsid w:val="00954616"/>
    <w:rsid w:val="009678C9"/>
    <w:rsid w:val="0097172B"/>
    <w:rsid w:val="009941A0"/>
    <w:rsid w:val="009B7BF5"/>
    <w:rsid w:val="009D63DA"/>
    <w:rsid w:val="009E733A"/>
    <w:rsid w:val="009F1F39"/>
    <w:rsid w:val="009F22A7"/>
    <w:rsid w:val="009F4886"/>
    <w:rsid w:val="00A17157"/>
    <w:rsid w:val="00A72A78"/>
    <w:rsid w:val="00A73594"/>
    <w:rsid w:val="00A742B4"/>
    <w:rsid w:val="00A7565D"/>
    <w:rsid w:val="00AA2016"/>
    <w:rsid w:val="00AC2228"/>
    <w:rsid w:val="00AC49CF"/>
    <w:rsid w:val="00AC6DD8"/>
    <w:rsid w:val="00AC7E90"/>
    <w:rsid w:val="00AE1089"/>
    <w:rsid w:val="00AE6767"/>
    <w:rsid w:val="00B15074"/>
    <w:rsid w:val="00B452A1"/>
    <w:rsid w:val="00B66F97"/>
    <w:rsid w:val="00B83917"/>
    <w:rsid w:val="00B95670"/>
    <w:rsid w:val="00BC4E06"/>
    <w:rsid w:val="00BE1922"/>
    <w:rsid w:val="00BE1D9A"/>
    <w:rsid w:val="00C14592"/>
    <w:rsid w:val="00C3124B"/>
    <w:rsid w:val="00C7230D"/>
    <w:rsid w:val="00C737CC"/>
    <w:rsid w:val="00C80737"/>
    <w:rsid w:val="00C85CED"/>
    <w:rsid w:val="00C86606"/>
    <w:rsid w:val="00C94EEE"/>
    <w:rsid w:val="00C96988"/>
    <w:rsid w:val="00CB2F5F"/>
    <w:rsid w:val="00CD5910"/>
    <w:rsid w:val="00D11A39"/>
    <w:rsid w:val="00D13402"/>
    <w:rsid w:val="00D26EC3"/>
    <w:rsid w:val="00D40BEC"/>
    <w:rsid w:val="00D477F9"/>
    <w:rsid w:val="00D53EA7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E2BFD"/>
    <w:rsid w:val="00DF50B5"/>
    <w:rsid w:val="00E22128"/>
    <w:rsid w:val="00E27C1F"/>
    <w:rsid w:val="00E334CD"/>
    <w:rsid w:val="00E33714"/>
    <w:rsid w:val="00E40F69"/>
    <w:rsid w:val="00E56845"/>
    <w:rsid w:val="00E70C6A"/>
    <w:rsid w:val="00E9084D"/>
    <w:rsid w:val="00EA3690"/>
    <w:rsid w:val="00EA5B4C"/>
    <w:rsid w:val="00ED68C3"/>
    <w:rsid w:val="00EE3247"/>
    <w:rsid w:val="00EF7857"/>
    <w:rsid w:val="00F01F0E"/>
    <w:rsid w:val="00F116D3"/>
    <w:rsid w:val="00F45878"/>
    <w:rsid w:val="00F462D6"/>
    <w:rsid w:val="00F530F5"/>
    <w:rsid w:val="00F54A68"/>
    <w:rsid w:val="00F87D93"/>
    <w:rsid w:val="00F977B8"/>
    <w:rsid w:val="00FA4A79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818CF-B6E2-4BA8-9726-B472A2A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114</cp:revision>
  <cp:lastPrinted>2020-11-17T07:46:00Z</cp:lastPrinted>
  <dcterms:created xsi:type="dcterms:W3CDTF">2015-11-24T06:39:00Z</dcterms:created>
  <dcterms:modified xsi:type="dcterms:W3CDTF">2020-12-11T06:39:00Z</dcterms:modified>
</cp:coreProperties>
</file>