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A21" w:rsidRPr="00580035" w:rsidRDefault="00025A21" w:rsidP="00025A21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EA2B0E">
        <w:rPr>
          <w:szCs w:val="28"/>
        </w:rPr>
        <w:t>24</w:t>
      </w:r>
      <w:r>
        <w:rPr>
          <w:szCs w:val="28"/>
        </w:rPr>
        <w:t xml:space="preserve">»  </w:t>
      </w:r>
      <w:r w:rsidR="00EA2B0E">
        <w:rPr>
          <w:szCs w:val="28"/>
        </w:rPr>
        <w:t>декабря</w:t>
      </w:r>
      <w:r>
        <w:rPr>
          <w:szCs w:val="28"/>
        </w:rPr>
        <w:t xml:space="preserve">  2020г           </w:t>
      </w:r>
      <w:r w:rsidR="00EA2B0E">
        <w:rPr>
          <w:szCs w:val="28"/>
        </w:rPr>
        <w:t>с</w:t>
      </w:r>
      <w:r>
        <w:t>таница Старонижестеблиевская</w:t>
      </w:r>
      <w:r>
        <w:rPr>
          <w:szCs w:val="28"/>
        </w:rPr>
        <w:t xml:space="preserve">              №</w:t>
      </w:r>
      <w:r w:rsidR="00EA2B0E">
        <w:rPr>
          <w:szCs w:val="28"/>
        </w:rPr>
        <w:t xml:space="preserve"> 16/3</w:t>
      </w:r>
    </w:p>
    <w:p w:rsidR="00025A21" w:rsidRDefault="00025A21" w:rsidP="00025A21">
      <w:pPr>
        <w:tabs>
          <w:tab w:val="left" w:pos="4119"/>
        </w:tabs>
        <w:rPr>
          <w:b/>
          <w:szCs w:val="28"/>
        </w:rPr>
      </w:pPr>
    </w:p>
    <w:p w:rsidR="003C7599" w:rsidRPr="009D0EAE" w:rsidRDefault="003C7599" w:rsidP="003C7599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3C7599" w:rsidRPr="009D0EAE" w:rsidRDefault="003C7599" w:rsidP="003C7599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3C7599" w:rsidRPr="009D0EAE" w:rsidRDefault="003C7599" w:rsidP="003C7599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</w:t>
      </w:r>
      <w:r w:rsidRPr="009D0EAE">
        <w:rPr>
          <w:b/>
          <w:szCs w:val="28"/>
        </w:rPr>
        <w:t>Старонижестеблиевского</w:t>
      </w:r>
    </w:p>
    <w:p w:rsidR="003C7599" w:rsidRDefault="003C7599" w:rsidP="003C7599">
      <w:pPr>
        <w:jc w:val="center"/>
        <w:rPr>
          <w:b/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2020 год»</w:t>
      </w:r>
    </w:p>
    <w:p w:rsidR="003C7599" w:rsidRPr="00E771B6" w:rsidRDefault="003C7599" w:rsidP="003C7599">
      <w:pPr>
        <w:rPr>
          <w:b/>
          <w:szCs w:val="28"/>
        </w:rPr>
      </w:pPr>
    </w:p>
    <w:p w:rsidR="003C7599" w:rsidRDefault="003C7599" w:rsidP="003C7599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«О бюджете Старонижестеблиевского сельского поселения Красноармейского района на 2020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30 января 2020 года №6/1, от 26 марта 2020 года №8/3, от 21 мая 2020 года № 10/4, от 25 июня 2020 года № 11/2, от 26 августа 2020</w:t>
      </w:r>
      <w:proofErr w:type="gramEnd"/>
      <w:r>
        <w:rPr>
          <w:szCs w:val="28"/>
        </w:rPr>
        <w:t xml:space="preserve"> года №12/1, от 27 октября 2020 года №13/4, от 12 ноября 2020 года № 14/8) следующие изменения и дополнения:</w:t>
      </w:r>
    </w:p>
    <w:p w:rsidR="003C7599" w:rsidRDefault="003C7599" w:rsidP="003C7599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proofErr w:type="gramStart"/>
      <w:r w:rsidRPr="001E74A8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подпункте 1. пункта 1 слова «общий объем доходов в сумме 68448,0 тыс. рублей», заменить словами «общий объем доходов в сумме 66966,0 </w:t>
      </w:r>
      <w:r w:rsidRPr="008565EF">
        <w:rPr>
          <w:szCs w:val="28"/>
        </w:rPr>
        <w:t>тыс</w:t>
      </w:r>
      <w:r>
        <w:rPr>
          <w:szCs w:val="28"/>
        </w:rPr>
        <w:t>. рублей»; в подпункте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75331,5 тыс. рублей» заменить словами «общий объем расходов в сумме 73849,5 тыс. рублей».</w:t>
      </w:r>
    </w:p>
    <w:p w:rsidR="003C7599" w:rsidRDefault="003C7599" w:rsidP="003C7599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 Приложения № 3,4,5,6,7,10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 1,2,3,4,5,6 к настоящему решению.</w:t>
      </w:r>
    </w:p>
    <w:p w:rsidR="003C7599" w:rsidRDefault="003C7599" w:rsidP="003C7599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3C7599" w:rsidRDefault="003C7599" w:rsidP="003C7599">
      <w:pPr>
        <w:ind w:firstLine="709"/>
        <w:rPr>
          <w:szCs w:val="28"/>
        </w:rPr>
      </w:pPr>
      <w:r>
        <w:rPr>
          <w:szCs w:val="28"/>
        </w:rPr>
        <w:t xml:space="preserve">3. Контроль за выполнением настоящего решения возложить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>).</w:t>
      </w:r>
    </w:p>
    <w:p w:rsidR="003C7599" w:rsidRDefault="003C7599" w:rsidP="003C759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</w:t>
      </w:r>
      <w:r w:rsidR="00677849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677849" w:rsidRDefault="00677849" w:rsidP="00677849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7599" w:rsidRDefault="003C7599" w:rsidP="003C7599">
      <w:pPr>
        <w:tabs>
          <w:tab w:val="left" w:pos="709"/>
        </w:tabs>
        <w:rPr>
          <w:szCs w:val="28"/>
        </w:rPr>
      </w:pPr>
      <w:r>
        <w:rPr>
          <w:szCs w:val="28"/>
        </w:rPr>
        <w:t>Председатель Совета Старонижестеблиевского</w:t>
      </w:r>
    </w:p>
    <w:p w:rsidR="003C7599" w:rsidRDefault="003C7599" w:rsidP="003C7599">
      <w:pPr>
        <w:rPr>
          <w:szCs w:val="28"/>
        </w:rPr>
      </w:pPr>
      <w:r>
        <w:rPr>
          <w:szCs w:val="28"/>
        </w:rPr>
        <w:t>сельского поселения</w:t>
      </w:r>
    </w:p>
    <w:p w:rsidR="003C7599" w:rsidRDefault="003C7599" w:rsidP="003C7599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3C7599" w:rsidRDefault="003C7599" w:rsidP="003C7599">
      <w:pPr>
        <w:tabs>
          <w:tab w:val="left" w:pos="900"/>
        </w:tabs>
        <w:rPr>
          <w:szCs w:val="28"/>
        </w:rPr>
      </w:pPr>
    </w:p>
    <w:p w:rsidR="003C7599" w:rsidRPr="00F325EC" w:rsidRDefault="003C7599" w:rsidP="003C7599">
      <w:r>
        <w:t>Глава С</w:t>
      </w:r>
      <w:r w:rsidRPr="00F325EC">
        <w:t>таронижестеблиевского</w:t>
      </w:r>
    </w:p>
    <w:p w:rsidR="003C7599" w:rsidRDefault="003C7599" w:rsidP="003C7599">
      <w:r w:rsidRPr="00F325EC">
        <w:t xml:space="preserve">сельского поселения </w:t>
      </w:r>
    </w:p>
    <w:p w:rsidR="003C7599" w:rsidRPr="00F325EC" w:rsidRDefault="003C7599" w:rsidP="003C7599">
      <w:r w:rsidRPr="00F325EC">
        <w:t xml:space="preserve">Красноармейского района                                   </w:t>
      </w:r>
      <w:r>
        <w:t xml:space="preserve">                           </w:t>
      </w:r>
      <w:proofErr w:type="spellStart"/>
      <w:r>
        <w:t>В.В.Новак</w:t>
      </w:r>
      <w:proofErr w:type="spellEnd"/>
    </w:p>
    <w:p w:rsidR="00025A21" w:rsidRDefault="00025A21" w:rsidP="00025A21"/>
    <w:p w:rsidR="008D346B" w:rsidRPr="000B6F6D" w:rsidRDefault="008D346B" w:rsidP="008D346B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 w:rsidRPr="000B6F6D">
        <w:rPr>
          <w:szCs w:val="28"/>
        </w:rPr>
        <w:t>ПРИЛОЖЕНИЕ № 1</w:t>
      </w:r>
    </w:p>
    <w:p w:rsidR="008D346B" w:rsidRPr="000B6F6D" w:rsidRDefault="008D346B" w:rsidP="008D346B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 w:rsidRPr="000B6F6D">
        <w:rPr>
          <w:szCs w:val="28"/>
        </w:rPr>
        <w:t xml:space="preserve">к решению Совета </w:t>
      </w:r>
    </w:p>
    <w:p w:rsidR="008D346B" w:rsidRPr="000B6F6D" w:rsidRDefault="008D346B" w:rsidP="008D346B">
      <w:pPr>
        <w:pStyle w:val="2"/>
        <w:tabs>
          <w:tab w:val="left" w:pos="6379"/>
        </w:tabs>
        <w:jc w:val="right"/>
        <w:rPr>
          <w:szCs w:val="28"/>
        </w:rPr>
      </w:pPr>
      <w:r w:rsidRPr="000B6F6D">
        <w:rPr>
          <w:szCs w:val="28"/>
        </w:rPr>
        <w:t xml:space="preserve">Старонижестеблиевского </w:t>
      </w:r>
    </w:p>
    <w:p w:rsidR="008D346B" w:rsidRPr="000B6F6D" w:rsidRDefault="008D346B" w:rsidP="008D346B">
      <w:pPr>
        <w:jc w:val="right"/>
        <w:rPr>
          <w:szCs w:val="28"/>
        </w:rPr>
      </w:pPr>
      <w:r w:rsidRPr="000B6F6D">
        <w:rPr>
          <w:szCs w:val="28"/>
        </w:rPr>
        <w:t>сельского поселения</w:t>
      </w:r>
    </w:p>
    <w:p w:rsidR="008D346B" w:rsidRPr="000B6F6D" w:rsidRDefault="008D346B" w:rsidP="008D346B">
      <w:pPr>
        <w:jc w:val="right"/>
        <w:rPr>
          <w:szCs w:val="28"/>
        </w:rPr>
      </w:pPr>
      <w:r w:rsidRPr="000B6F6D">
        <w:rPr>
          <w:szCs w:val="28"/>
        </w:rPr>
        <w:t xml:space="preserve">Красноармейского района </w:t>
      </w:r>
    </w:p>
    <w:p w:rsidR="008D346B" w:rsidRDefault="008D346B" w:rsidP="008D346B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 w:rsidRPr="000B6F6D">
        <w:rPr>
          <w:szCs w:val="28"/>
        </w:rPr>
        <w:t>от__________№</w:t>
      </w:r>
      <w:proofErr w:type="spellEnd"/>
      <w:r w:rsidRPr="000B6F6D">
        <w:rPr>
          <w:szCs w:val="28"/>
        </w:rPr>
        <w:t>_______</w:t>
      </w:r>
    </w:p>
    <w:p w:rsidR="008D346B" w:rsidRPr="000B6F6D" w:rsidRDefault="008D346B" w:rsidP="008D346B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8D346B" w:rsidRPr="000B6F6D" w:rsidRDefault="008D346B" w:rsidP="008D346B">
      <w:pPr>
        <w:pStyle w:val="a7"/>
        <w:tabs>
          <w:tab w:val="clear" w:pos="4153"/>
          <w:tab w:val="left" w:pos="5940"/>
        </w:tabs>
        <w:jc w:val="right"/>
        <w:rPr>
          <w:szCs w:val="28"/>
        </w:rPr>
      </w:pPr>
      <w:r w:rsidRPr="000B6F6D">
        <w:rPr>
          <w:szCs w:val="28"/>
        </w:rPr>
        <w:t xml:space="preserve"> «ПРИЛОЖЕНИЕ №3 </w:t>
      </w:r>
    </w:p>
    <w:p w:rsidR="008D346B" w:rsidRPr="000B6F6D" w:rsidRDefault="008D346B" w:rsidP="008D346B">
      <w:pPr>
        <w:jc w:val="right"/>
        <w:rPr>
          <w:szCs w:val="28"/>
        </w:rPr>
      </w:pPr>
      <w:r w:rsidRPr="000B6F6D">
        <w:rPr>
          <w:szCs w:val="28"/>
        </w:rPr>
        <w:t>к решению Совета</w:t>
      </w:r>
    </w:p>
    <w:p w:rsidR="008D346B" w:rsidRPr="000B6F6D" w:rsidRDefault="008D346B" w:rsidP="008D346B">
      <w:pPr>
        <w:pStyle w:val="2"/>
        <w:tabs>
          <w:tab w:val="left" w:pos="6379"/>
        </w:tabs>
        <w:jc w:val="right"/>
        <w:rPr>
          <w:szCs w:val="28"/>
        </w:rPr>
      </w:pPr>
      <w:r w:rsidRPr="000B6F6D">
        <w:rPr>
          <w:szCs w:val="28"/>
        </w:rPr>
        <w:t xml:space="preserve">Старонижестеблиевского </w:t>
      </w:r>
    </w:p>
    <w:p w:rsidR="008D346B" w:rsidRPr="000B6F6D" w:rsidRDefault="008D346B" w:rsidP="008D346B">
      <w:pPr>
        <w:jc w:val="right"/>
        <w:rPr>
          <w:szCs w:val="28"/>
        </w:rPr>
      </w:pPr>
      <w:r w:rsidRPr="000B6F6D">
        <w:rPr>
          <w:szCs w:val="28"/>
        </w:rPr>
        <w:t>сельского поселения</w:t>
      </w:r>
    </w:p>
    <w:p w:rsidR="008D346B" w:rsidRPr="000B6F6D" w:rsidRDefault="008D346B" w:rsidP="008D346B">
      <w:pPr>
        <w:jc w:val="right"/>
        <w:rPr>
          <w:szCs w:val="28"/>
        </w:rPr>
      </w:pPr>
      <w:r w:rsidRPr="000B6F6D">
        <w:rPr>
          <w:szCs w:val="28"/>
        </w:rPr>
        <w:t xml:space="preserve">Красноармейского района </w:t>
      </w:r>
    </w:p>
    <w:p w:rsidR="008D346B" w:rsidRPr="000B6F6D" w:rsidRDefault="008D346B" w:rsidP="008D346B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 w:rsidRPr="000B6F6D">
        <w:rPr>
          <w:szCs w:val="28"/>
        </w:rPr>
        <w:t>от 20.12.2019г № 4/4</w:t>
      </w:r>
    </w:p>
    <w:p w:rsidR="008D346B" w:rsidRPr="002E695A" w:rsidRDefault="008D346B" w:rsidP="008D34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 w:val="28"/>
          <w:szCs w:val="28"/>
        </w:rPr>
      </w:pPr>
      <w:proofErr w:type="gramStart"/>
      <w:r w:rsidRPr="002E695A">
        <w:rPr>
          <w:sz w:val="28"/>
          <w:szCs w:val="28"/>
        </w:rPr>
        <w:t>(в редакции решения Совета</w:t>
      </w:r>
      <w:proofErr w:type="gramEnd"/>
    </w:p>
    <w:p w:rsidR="008D346B" w:rsidRPr="002E695A" w:rsidRDefault="008D346B" w:rsidP="008D34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 w:rsidRPr="002E695A">
        <w:rPr>
          <w:sz w:val="28"/>
          <w:szCs w:val="28"/>
        </w:rPr>
        <w:t xml:space="preserve">Старонижестеблиевского </w:t>
      </w:r>
    </w:p>
    <w:p w:rsidR="008D346B" w:rsidRPr="002E695A" w:rsidRDefault="008D346B" w:rsidP="008D34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 w:rsidRPr="002E695A">
        <w:rPr>
          <w:sz w:val="28"/>
          <w:szCs w:val="28"/>
        </w:rPr>
        <w:t>сельского поселения</w:t>
      </w:r>
    </w:p>
    <w:p w:rsidR="008D346B" w:rsidRPr="000B6F6D" w:rsidRDefault="008D346B" w:rsidP="008D346B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 w:rsidRPr="000B6F6D">
        <w:rPr>
          <w:szCs w:val="28"/>
        </w:rPr>
        <w:t>от ___________№________</w:t>
      </w:r>
    </w:p>
    <w:p w:rsidR="008D346B" w:rsidRPr="000B6F6D" w:rsidRDefault="008D346B" w:rsidP="008D346B">
      <w:pPr>
        <w:rPr>
          <w:szCs w:val="28"/>
        </w:rPr>
      </w:pPr>
    </w:p>
    <w:p w:rsidR="008D346B" w:rsidRDefault="008D346B" w:rsidP="008D346B"/>
    <w:p w:rsidR="008D346B" w:rsidRDefault="008D346B" w:rsidP="008D346B">
      <w:pPr>
        <w:jc w:val="center"/>
        <w:rPr>
          <w:b/>
          <w:bCs/>
        </w:rPr>
      </w:pPr>
      <w:r w:rsidRPr="00DF3E4A">
        <w:rPr>
          <w:b/>
          <w:bCs/>
          <w:szCs w:val="28"/>
        </w:rPr>
        <w:t>Поступление доходов</w:t>
      </w:r>
      <w:r>
        <w:rPr>
          <w:b/>
          <w:bCs/>
          <w:szCs w:val="28"/>
        </w:rPr>
        <w:t xml:space="preserve"> </w:t>
      </w:r>
      <w:r>
        <w:rPr>
          <w:b/>
          <w:bCs/>
        </w:rPr>
        <w:t>в бюджет Старонижестеблиевского сельского поселения Красноармейского района в 2020 году</w:t>
      </w:r>
    </w:p>
    <w:p w:rsidR="008D346B" w:rsidRDefault="008D346B" w:rsidP="008D346B"/>
    <w:p w:rsidR="008D346B" w:rsidRDefault="008D346B" w:rsidP="008D346B">
      <w:pPr>
        <w:jc w:val="right"/>
      </w:pPr>
      <w:r>
        <w:t xml:space="preserve">(тыс. рублей) </w:t>
      </w: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3"/>
        <w:gridCol w:w="5178"/>
        <w:gridCol w:w="1422"/>
      </w:tblGrid>
      <w:tr w:rsidR="008D346B" w:rsidRPr="00C64449" w:rsidTr="00AB63AE">
        <w:tc>
          <w:tcPr>
            <w:tcW w:w="3213" w:type="dxa"/>
            <w:tcBorders>
              <w:bottom w:val="single" w:sz="4" w:space="0" w:color="auto"/>
            </w:tcBorders>
          </w:tcPr>
          <w:p w:rsidR="008D346B" w:rsidRPr="00B174C6" w:rsidRDefault="008D346B" w:rsidP="00AB63AE">
            <w:pPr>
              <w:pStyle w:val="3"/>
              <w:jc w:val="center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8D346B" w:rsidRPr="00B174C6" w:rsidRDefault="008D346B" w:rsidP="00AB63AE">
            <w:pPr>
              <w:pStyle w:val="3"/>
              <w:jc w:val="center"/>
              <w:rPr>
                <w:szCs w:val="28"/>
              </w:rPr>
            </w:pPr>
            <w:r>
              <w:t xml:space="preserve">Наименование </w:t>
            </w:r>
            <w:r w:rsidRPr="00C64449">
              <w:t>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8D346B" w:rsidRPr="00C64449" w:rsidRDefault="008D346B" w:rsidP="00AB63AE">
            <w:pPr>
              <w:jc w:val="center"/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8D346B" w:rsidRPr="00C64449" w:rsidTr="00AB63AE">
        <w:trPr>
          <w:trHeight w:val="3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F87A94" w:rsidRDefault="008D346B" w:rsidP="00AB63AE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476654" w:rsidRDefault="008D346B" w:rsidP="00AB63AE">
            <w:pPr>
              <w:jc w:val="center"/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F75AF1" w:rsidRDefault="008D346B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35473,6</w:t>
            </w:r>
          </w:p>
        </w:tc>
      </w:tr>
      <w:tr w:rsidR="008D346B" w:rsidRPr="00C64449" w:rsidTr="00AB63AE">
        <w:trPr>
          <w:trHeight w:val="44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10940,0</w:t>
            </w:r>
          </w:p>
        </w:tc>
      </w:tr>
      <w:tr w:rsidR="008D346B" w:rsidRPr="00C64449" w:rsidTr="00AB63AE">
        <w:trPr>
          <w:trHeight w:val="256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973CCB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B58DD" w:rsidRDefault="008D346B" w:rsidP="00AB63AE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дизельное 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B58DD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3150,0</w:t>
            </w:r>
          </w:p>
        </w:tc>
      </w:tr>
      <w:tr w:rsidR="008D346B" w:rsidRPr="00C64449" w:rsidTr="00AB63AE">
        <w:trPr>
          <w:trHeight w:val="303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973CCB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1 03 02240 01 0000 110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20,0</w:t>
            </w:r>
          </w:p>
        </w:tc>
      </w:tr>
      <w:tr w:rsidR="008D346B" w:rsidRPr="00C64449" w:rsidTr="00AB63AE">
        <w:trPr>
          <w:trHeight w:val="236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973CCB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1 03 02250 01 0000 110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850325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4402,3</w:t>
            </w:r>
          </w:p>
        </w:tc>
      </w:tr>
      <w:tr w:rsidR="008D346B" w:rsidRPr="00C64449" w:rsidTr="00AB63AE">
        <w:trPr>
          <w:trHeight w:val="53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66616C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136,9</w:t>
            </w:r>
          </w:p>
        </w:tc>
      </w:tr>
      <w:tr w:rsidR="008D346B" w:rsidRPr="00C64449" w:rsidTr="00AB63AE">
        <w:trPr>
          <w:trHeight w:val="54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66616C" w:rsidRDefault="008D346B" w:rsidP="00AB63AE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66616C" w:rsidRDefault="008D346B" w:rsidP="00AB63AE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66616C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5170,0</w:t>
            </w:r>
          </w:p>
        </w:tc>
      </w:tr>
      <w:tr w:rsidR="008D346B" w:rsidRPr="00C64449" w:rsidTr="00AB63AE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83691A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11494,0</w:t>
            </w:r>
          </w:p>
        </w:tc>
      </w:tr>
      <w:tr w:rsidR="008D346B" w:rsidRPr="00C64449" w:rsidTr="00AB63AE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1 11 05025 10 0000 120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proofErr w:type="gramStart"/>
            <w:r w:rsidRPr="004B794E">
              <w:rPr>
                <w:bCs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15,8</w:t>
            </w:r>
          </w:p>
        </w:tc>
      </w:tr>
      <w:tr w:rsidR="008D346B" w:rsidRPr="00C64449" w:rsidTr="00AB63AE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13F7B" w:rsidRDefault="008D346B" w:rsidP="00AB63AE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7,0</w:t>
            </w:r>
          </w:p>
        </w:tc>
      </w:tr>
      <w:tr w:rsidR="008D346B" w:rsidRPr="00C64449" w:rsidTr="00AB63AE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13F7B" w:rsidRDefault="008D346B" w:rsidP="00AB63AE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6,00</w:t>
            </w:r>
          </w:p>
        </w:tc>
      </w:tr>
      <w:tr w:rsidR="008D346B" w:rsidRPr="00C64449" w:rsidTr="00AB63AE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3,6</w:t>
            </w:r>
          </w:p>
        </w:tc>
      </w:tr>
      <w:tr w:rsidR="008D346B" w:rsidRPr="00C64449" w:rsidTr="00AB63AE">
        <w:trPr>
          <w:trHeight w:val="72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35473,6</w:t>
            </w:r>
          </w:p>
        </w:tc>
      </w:tr>
      <w:tr w:rsidR="008D346B" w:rsidRPr="00C64449" w:rsidTr="00AB63AE">
        <w:trPr>
          <w:trHeight w:val="7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C64449" w:rsidRDefault="008D346B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31492,4</w:t>
            </w:r>
          </w:p>
        </w:tc>
      </w:tr>
      <w:tr w:rsidR="008D346B" w:rsidRPr="00C64449" w:rsidTr="00AB63AE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B174C6" w:rsidRDefault="008D346B" w:rsidP="00AB63AE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E2FE1" w:rsidRDefault="008D346B" w:rsidP="00AB63A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3E2FE1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973CC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31481,0</w:t>
            </w:r>
          </w:p>
        </w:tc>
      </w:tr>
      <w:tr w:rsidR="008D346B" w:rsidRPr="00C64449" w:rsidTr="00AB63AE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C64449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E2FE1" w:rsidRDefault="008D346B" w:rsidP="00AB63A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3E2FE1">
              <w:rPr>
                <w:rFonts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8D346B" w:rsidRPr="00C64449" w:rsidTr="00AB63AE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A8577C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B2694E" w:rsidRDefault="008D346B" w:rsidP="00AB63AE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D346B" w:rsidRPr="00C64449" w:rsidTr="00AB63AE">
        <w:trPr>
          <w:trHeight w:val="7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AD26B6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2 02 19999 10 0000 150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AD26B6" w:rsidRDefault="008D346B" w:rsidP="00AB63AE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8D346B" w:rsidRPr="00C64449" w:rsidTr="00AB63AE">
        <w:trPr>
          <w:trHeight w:val="124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F94954" w:rsidRDefault="008D346B" w:rsidP="00AB63AE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24919,0</w:t>
            </w:r>
          </w:p>
        </w:tc>
      </w:tr>
      <w:tr w:rsidR="008D346B" w:rsidRPr="00C64449" w:rsidTr="00AB63AE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AD26B6" w:rsidRDefault="008D346B" w:rsidP="00AB63AE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AD26B6" w:rsidRDefault="008D346B" w:rsidP="00AB63AE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8803,9</w:t>
            </w:r>
          </w:p>
        </w:tc>
      </w:tr>
      <w:tr w:rsidR="008D346B" w:rsidRPr="00C64449" w:rsidTr="00AB63AE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8D346B" w:rsidRPr="00C64449" w:rsidTr="00AB63AE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493,7</w:t>
            </w:r>
          </w:p>
        </w:tc>
      </w:tr>
      <w:tr w:rsidR="008D346B" w:rsidRPr="00C64449" w:rsidTr="00AB63AE">
        <w:trPr>
          <w:trHeight w:val="135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973CC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486,1</w:t>
            </w:r>
          </w:p>
        </w:tc>
      </w:tr>
      <w:tr w:rsidR="008D346B" w:rsidRPr="00C64449" w:rsidTr="00AB63AE">
        <w:trPr>
          <w:trHeight w:val="192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8D346B" w:rsidRPr="00C64449" w:rsidTr="00AB63AE">
        <w:trPr>
          <w:trHeight w:val="103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973CC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1458,1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464BF5" w:rsidRDefault="008D346B" w:rsidP="00AB63AE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464BF5" w:rsidRDefault="008D346B" w:rsidP="00AB63AE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850,0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Pr="00313F7B" w:rsidRDefault="008D346B" w:rsidP="00AB63AE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lastRenderedPageBreak/>
              <w:t>2 07 05000 10 0000 150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13F7B" w:rsidRDefault="008D346B" w:rsidP="00AB63AE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Pr="00313F7B" w:rsidRDefault="008D346B" w:rsidP="00AB63AE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2 19 00000 00 0000 150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2 19 00000 10 0000 150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8D346B" w:rsidRPr="00C64449" w:rsidTr="00AB63AE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6B" w:rsidRDefault="008D346B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</w:tbl>
    <w:p w:rsidR="008D346B" w:rsidRDefault="008D346B" w:rsidP="008D346B">
      <w:pPr>
        <w:tabs>
          <w:tab w:val="left" w:pos="3120"/>
        </w:tabs>
        <w:ind w:firstLine="3119"/>
        <w:rPr>
          <w:b/>
          <w:szCs w:val="28"/>
        </w:rPr>
      </w:pP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66966,0</w:t>
      </w:r>
    </w:p>
    <w:p w:rsidR="008D346B" w:rsidRDefault="008D346B" w:rsidP="008D346B">
      <w:pPr>
        <w:tabs>
          <w:tab w:val="left" w:pos="3120"/>
        </w:tabs>
        <w:rPr>
          <w:szCs w:val="28"/>
        </w:rPr>
      </w:pPr>
    </w:p>
    <w:p w:rsidR="008D346B" w:rsidRDefault="008D346B" w:rsidP="008D346B">
      <w:pPr>
        <w:tabs>
          <w:tab w:val="left" w:pos="3120"/>
        </w:tabs>
        <w:rPr>
          <w:szCs w:val="28"/>
        </w:rPr>
      </w:pPr>
    </w:p>
    <w:p w:rsidR="008D346B" w:rsidRPr="00CF435A" w:rsidRDefault="008D346B" w:rsidP="008D346B">
      <w:pPr>
        <w:tabs>
          <w:tab w:val="left" w:pos="3120"/>
        </w:tabs>
        <w:rPr>
          <w:szCs w:val="28"/>
        </w:rPr>
      </w:pPr>
    </w:p>
    <w:p w:rsidR="008D346B" w:rsidRPr="00033E98" w:rsidRDefault="008D346B" w:rsidP="008D346B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</w:p>
    <w:p w:rsidR="008D346B" w:rsidRPr="00033E98" w:rsidRDefault="008D346B" w:rsidP="008D346B">
      <w:pPr>
        <w:rPr>
          <w:szCs w:val="28"/>
        </w:rPr>
      </w:pPr>
      <w:r w:rsidRPr="00033E98">
        <w:rPr>
          <w:szCs w:val="28"/>
        </w:rPr>
        <w:t>Старонижестеблиевского</w:t>
      </w:r>
    </w:p>
    <w:p w:rsidR="008D346B" w:rsidRPr="00033E98" w:rsidRDefault="008D346B" w:rsidP="008D346B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</w:p>
    <w:p w:rsidR="008D346B" w:rsidRPr="00033E98" w:rsidRDefault="008D346B" w:rsidP="008D346B">
      <w:pPr>
        <w:rPr>
          <w:szCs w:val="28"/>
        </w:rPr>
      </w:pPr>
      <w:r w:rsidRPr="00033E98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       </w:t>
      </w:r>
      <w:proofErr w:type="spellStart"/>
      <w:r>
        <w:rPr>
          <w:szCs w:val="28"/>
        </w:rPr>
        <w:t>В.В.Новак</w:t>
      </w:r>
      <w:proofErr w:type="spellEnd"/>
    </w:p>
    <w:p w:rsidR="00025A21" w:rsidRPr="00C25F35" w:rsidRDefault="00025A21" w:rsidP="00025A21">
      <w:pPr>
        <w:rPr>
          <w:b/>
          <w:szCs w:val="28"/>
        </w:rPr>
      </w:pPr>
    </w:p>
    <w:p w:rsidR="00025A21" w:rsidRPr="000F246F" w:rsidRDefault="00025A21" w:rsidP="00025A21">
      <w:pPr>
        <w:spacing w:line="360" w:lineRule="auto"/>
        <w:rPr>
          <w:b/>
          <w:szCs w:val="28"/>
        </w:rPr>
      </w:pPr>
    </w:p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E15BE6" w:rsidRDefault="00E15BE6" w:rsidP="00025A21"/>
    <w:p w:rsidR="00A15EC2" w:rsidRDefault="00A15EC2" w:rsidP="00A15EC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A15EC2" w:rsidRDefault="00A15EC2" w:rsidP="00A15EC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A15EC2" w:rsidRDefault="00A15EC2" w:rsidP="00A15EC2">
      <w:pPr>
        <w:pStyle w:val="2"/>
        <w:tabs>
          <w:tab w:val="left" w:pos="6379"/>
          <w:tab w:val="right" w:pos="9638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Старонижестеблиевского </w:t>
      </w:r>
    </w:p>
    <w:p w:rsidR="00A15EC2" w:rsidRDefault="00A15EC2" w:rsidP="00A15EC2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15EC2" w:rsidRDefault="00A15EC2" w:rsidP="00A15EC2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15EC2" w:rsidRDefault="00A15EC2" w:rsidP="00A15EC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A15EC2" w:rsidRDefault="00A15EC2" w:rsidP="00A15EC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A15EC2" w:rsidRDefault="00A15EC2" w:rsidP="00A15EC2">
      <w:pPr>
        <w:pStyle w:val="a7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№4 </w:t>
      </w:r>
    </w:p>
    <w:p w:rsidR="00A15EC2" w:rsidRDefault="00A15EC2" w:rsidP="00A15EC2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A15EC2" w:rsidRDefault="00A15EC2" w:rsidP="00A15EC2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15EC2" w:rsidRDefault="00A15EC2" w:rsidP="00A15EC2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15EC2" w:rsidRDefault="00A15EC2" w:rsidP="00A15EC2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15EC2" w:rsidRDefault="00A15EC2" w:rsidP="00A15EC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20.12.2019г № 4/4</w:t>
      </w:r>
    </w:p>
    <w:p w:rsidR="00A15EC2" w:rsidRDefault="00A15EC2" w:rsidP="00A15EC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A15EC2" w:rsidRDefault="00A15EC2" w:rsidP="00A15EC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15EC2" w:rsidRDefault="00A15EC2" w:rsidP="00A15EC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15EC2" w:rsidRDefault="00A15EC2" w:rsidP="00A15EC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r>
        <w:rPr>
          <w:szCs w:val="28"/>
        </w:rPr>
        <w:t>от ___________№_______</w:t>
      </w:r>
    </w:p>
    <w:p w:rsidR="00A15EC2" w:rsidRPr="008A6563" w:rsidRDefault="00A15EC2" w:rsidP="00A15EC2">
      <w:pPr>
        <w:tabs>
          <w:tab w:val="left" w:pos="10320"/>
        </w:tabs>
        <w:autoSpaceDE w:val="0"/>
        <w:autoSpaceDN w:val="0"/>
        <w:adjustRightInd w:val="0"/>
        <w:ind w:right="21"/>
        <w:rPr>
          <w:rFonts w:ascii="Arial CYR" w:hAnsi="Arial CYR" w:cs="Arial CYR"/>
          <w:b/>
          <w:szCs w:val="28"/>
        </w:rPr>
      </w:pPr>
    </w:p>
    <w:p w:rsidR="00A15EC2" w:rsidRPr="008B734A" w:rsidRDefault="00A15EC2" w:rsidP="008B734A">
      <w:pPr>
        <w:pStyle w:val="2"/>
        <w:ind w:firstLine="567"/>
        <w:jc w:val="center"/>
        <w:rPr>
          <w:b/>
          <w:bCs/>
          <w:sz w:val="28"/>
          <w:szCs w:val="28"/>
        </w:rPr>
      </w:pPr>
      <w:proofErr w:type="gramStart"/>
      <w:r w:rsidRPr="008B734A">
        <w:rPr>
          <w:b/>
          <w:bCs/>
          <w:sz w:val="28"/>
          <w:szCs w:val="28"/>
        </w:rPr>
        <w:t>Безвозмездные поступление доходов</w:t>
      </w:r>
      <w:r w:rsidR="008B734A" w:rsidRPr="008B734A">
        <w:rPr>
          <w:b/>
          <w:bCs/>
          <w:sz w:val="28"/>
          <w:szCs w:val="28"/>
        </w:rPr>
        <w:t xml:space="preserve"> </w:t>
      </w:r>
      <w:r w:rsidRPr="008B734A">
        <w:rPr>
          <w:b/>
          <w:bCs/>
          <w:sz w:val="28"/>
          <w:szCs w:val="28"/>
        </w:rPr>
        <w:t>в бюджет Старонижестеблиевского сельского поселения</w:t>
      </w:r>
      <w:r w:rsidR="008B734A" w:rsidRPr="008B734A">
        <w:rPr>
          <w:b/>
          <w:bCs/>
          <w:sz w:val="28"/>
          <w:szCs w:val="28"/>
        </w:rPr>
        <w:t xml:space="preserve"> </w:t>
      </w:r>
      <w:r w:rsidRPr="008B734A">
        <w:rPr>
          <w:b/>
          <w:bCs/>
          <w:sz w:val="28"/>
          <w:szCs w:val="28"/>
        </w:rPr>
        <w:t>Красноармейского района в 2020 году</w:t>
      </w:r>
      <w:proofErr w:type="gramEnd"/>
    </w:p>
    <w:p w:rsidR="00A15EC2" w:rsidRDefault="00A15EC2" w:rsidP="008B734A">
      <w:pPr>
        <w:tabs>
          <w:tab w:val="left" w:pos="885"/>
          <w:tab w:val="right" w:pos="9638"/>
        </w:tabs>
        <w:jc w:val="center"/>
      </w:pPr>
    </w:p>
    <w:p w:rsidR="00A15EC2" w:rsidRDefault="00A15EC2" w:rsidP="008B734A">
      <w:pPr>
        <w:tabs>
          <w:tab w:val="left" w:pos="885"/>
          <w:tab w:val="right" w:pos="9638"/>
        </w:tabs>
        <w:ind w:firstLine="1985"/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54"/>
        <w:gridCol w:w="5010"/>
        <w:gridCol w:w="1491"/>
      </w:tblGrid>
      <w:tr w:rsidR="00A15EC2" w:rsidRPr="00C64449" w:rsidTr="00AB63AE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A15EC2" w:rsidRPr="00D81610" w:rsidRDefault="00A15EC2" w:rsidP="00AB63AE">
            <w:pPr>
              <w:pStyle w:val="3"/>
              <w:jc w:val="center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A15EC2" w:rsidRPr="00CA6D8E" w:rsidRDefault="00A15EC2" w:rsidP="00AB63AE">
            <w:pPr>
              <w:pStyle w:val="3"/>
              <w:jc w:val="center"/>
              <w:rPr>
                <w:szCs w:val="28"/>
              </w:rPr>
            </w:pPr>
            <w:r>
              <w:t xml:space="preserve">Наименование </w:t>
            </w:r>
            <w:r w:rsidRPr="00C64449">
              <w:t>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A15EC2" w:rsidRPr="00C64449" w:rsidRDefault="00A15EC2" w:rsidP="00AB63AE">
            <w:pPr>
              <w:jc w:val="center"/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A15EC2" w:rsidRPr="00C64449" w:rsidTr="00AB63AE">
        <w:trPr>
          <w:trHeight w:val="432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C64449" w:rsidRDefault="00A15EC2" w:rsidP="00AB63AE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C64449" w:rsidRDefault="00A15EC2" w:rsidP="00AB63AE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C64449" w:rsidRDefault="00A15EC2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31492,4</w:t>
            </w:r>
          </w:p>
        </w:tc>
      </w:tr>
      <w:tr w:rsidR="00A15EC2" w:rsidRPr="00C64449" w:rsidTr="00AB63AE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B174C6" w:rsidRDefault="00A15EC2" w:rsidP="00AB63AE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C91FE4" w:rsidRDefault="00A15EC2" w:rsidP="00AB63AE">
            <w:pPr>
              <w:pStyle w:val="aa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973CCB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31481,0</w:t>
            </w:r>
          </w:p>
        </w:tc>
      </w:tr>
      <w:tr w:rsidR="00A15EC2" w:rsidRPr="00C64449" w:rsidTr="00AB63AE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C64449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C64449" w:rsidRDefault="00A15EC2" w:rsidP="00AB63AE">
            <w:pPr>
              <w:pStyle w:val="aa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A15EC2" w:rsidRPr="00C64449" w:rsidTr="00AB63AE">
        <w:trPr>
          <w:trHeight w:val="8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A8577C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B2694E" w:rsidRDefault="00A15EC2" w:rsidP="00AB63AE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A15EC2" w:rsidRPr="00C64449" w:rsidTr="00AB63AE">
        <w:trPr>
          <w:trHeight w:val="702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AD26B6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AD26B6" w:rsidRDefault="00A15EC2" w:rsidP="00AB63AE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A15EC2" w:rsidRPr="00C64449" w:rsidTr="00AB63AE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F94954" w:rsidRDefault="00A15EC2" w:rsidP="00AB63AE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24919,0</w:t>
            </w:r>
          </w:p>
        </w:tc>
      </w:tr>
      <w:tr w:rsidR="00A15EC2" w:rsidRPr="00C64449" w:rsidTr="00AB63AE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AD26B6" w:rsidRDefault="00A15EC2" w:rsidP="00AB63AE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AD26B6" w:rsidRDefault="00A15EC2" w:rsidP="00AB63AE">
            <w:pPr>
              <w:rPr>
                <w:szCs w:val="28"/>
              </w:rPr>
            </w:pPr>
            <w:r w:rsidRPr="00AD26B6">
              <w:rPr>
                <w:szCs w:val="2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</w:t>
            </w:r>
            <w:r w:rsidRPr="00AD26B6">
              <w:rPr>
                <w:szCs w:val="28"/>
              </w:rPr>
              <w:lastRenderedPageBreak/>
              <w:t>среды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8803,9</w:t>
            </w:r>
          </w:p>
        </w:tc>
      </w:tr>
      <w:tr w:rsidR="00A15EC2" w:rsidRPr="00C64449" w:rsidTr="00AB63AE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A15EC2" w:rsidRPr="00C64449" w:rsidTr="00AB63AE">
        <w:trPr>
          <w:trHeight w:val="68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493,7</w:t>
            </w:r>
          </w:p>
        </w:tc>
      </w:tr>
      <w:tr w:rsidR="00A15EC2" w:rsidRPr="00C64449" w:rsidTr="00AB63AE">
        <w:trPr>
          <w:trHeight w:val="98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973CCB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486,1</w:t>
            </w:r>
          </w:p>
        </w:tc>
      </w:tr>
      <w:tr w:rsidR="00A15EC2" w:rsidTr="00AB63AE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A15EC2" w:rsidTr="00AB63AE">
        <w:trPr>
          <w:trHeight w:val="1632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A15EC2" w:rsidTr="00AB63AE">
        <w:trPr>
          <w:trHeight w:val="113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973CCB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1458,1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464BF5" w:rsidRDefault="00A15EC2" w:rsidP="00AB63AE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464BF5" w:rsidRDefault="00A15EC2" w:rsidP="00AB63AE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850,0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Pr="00313F7B" w:rsidRDefault="00A15EC2" w:rsidP="00AB63AE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t>2 07 05000 10 0000 150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313F7B" w:rsidRDefault="00A15EC2" w:rsidP="00AB63AE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Pr="00313F7B" w:rsidRDefault="00A15EC2" w:rsidP="00AB63AE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2 19 00000 00 0000 150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2 19 00000 10 0000 150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A15EC2" w:rsidTr="00AB63A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C2" w:rsidRDefault="00A15EC2" w:rsidP="00AB63A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</w:tbl>
    <w:p w:rsidR="00A15EC2" w:rsidRDefault="00A15EC2" w:rsidP="00A15EC2">
      <w:pPr>
        <w:tabs>
          <w:tab w:val="left" w:pos="3120"/>
        </w:tabs>
        <w:rPr>
          <w:b/>
          <w:szCs w:val="28"/>
        </w:rPr>
      </w:pP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</w:t>
      </w:r>
      <w:r>
        <w:rPr>
          <w:b/>
          <w:bCs/>
          <w:szCs w:val="28"/>
        </w:rPr>
        <w:t>31492,4</w:t>
      </w:r>
    </w:p>
    <w:p w:rsidR="00A15EC2" w:rsidRDefault="00A15EC2" w:rsidP="00A15EC2">
      <w:pPr>
        <w:tabs>
          <w:tab w:val="left" w:pos="3120"/>
        </w:tabs>
        <w:rPr>
          <w:b/>
          <w:szCs w:val="28"/>
        </w:rPr>
      </w:pPr>
    </w:p>
    <w:p w:rsidR="00A15EC2" w:rsidRPr="002E1E47" w:rsidRDefault="00A15EC2" w:rsidP="00A15EC2">
      <w:pPr>
        <w:tabs>
          <w:tab w:val="left" w:pos="3120"/>
        </w:tabs>
        <w:rPr>
          <w:b/>
          <w:szCs w:val="28"/>
        </w:rPr>
      </w:pPr>
    </w:p>
    <w:p w:rsidR="00A15EC2" w:rsidRPr="00B92A3E" w:rsidRDefault="00A15EC2" w:rsidP="00A15EC2">
      <w:pPr>
        <w:rPr>
          <w:szCs w:val="28"/>
        </w:rPr>
      </w:pPr>
      <w:r>
        <w:rPr>
          <w:szCs w:val="28"/>
        </w:rPr>
        <w:t>Глава</w:t>
      </w:r>
      <w:r w:rsidRPr="00B92A3E">
        <w:rPr>
          <w:szCs w:val="28"/>
        </w:rPr>
        <w:t xml:space="preserve"> </w:t>
      </w:r>
    </w:p>
    <w:p w:rsidR="00A15EC2" w:rsidRPr="00B92A3E" w:rsidRDefault="00A15EC2" w:rsidP="00A15EC2">
      <w:pPr>
        <w:rPr>
          <w:szCs w:val="28"/>
        </w:rPr>
      </w:pPr>
      <w:r w:rsidRPr="00B92A3E">
        <w:rPr>
          <w:szCs w:val="28"/>
        </w:rPr>
        <w:t>Старонижестеблиевского</w:t>
      </w:r>
    </w:p>
    <w:p w:rsidR="00A15EC2" w:rsidRPr="00B92A3E" w:rsidRDefault="00A15EC2" w:rsidP="00A15EC2">
      <w:pPr>
        <w:rPr>
          <w:szCs w:val="28"/>
        </w:rPr>
      </w:pPr>
      <w:r w:rsidRPr="00B92A3E">
        <w:rPr>
          <w:szCs w:val="28"/>
        </w:rPr>
        <w:t xml:space="preserve">сельского поселения </w:t>
      </w:r>
    </w:p>
    <w:p w:rsidR="00A15EC2" w:rsidRDefault="00A15EC2" w:rsidP="00A15EC2">
      <w:r w:rsidRPr="00B92A3E">
        <w:rPr>
          <w:szCs w:val="28"/>
        </w:rPr>
        <w:t xml:space="preserve">Красноармейского района                                                </w:t>
      </w:r>
      <w:r>
        <w:rPr>
          <w:szCs w:val="28"/>
        </w:rPr>
        <w:t xml:space="preserve">    </w:t>
      </w:r>
      <w:r w:rsidRPr="00B92A3E">
        <w:rPr>
          <w:szCs w:val="28"/>
        </w:rPr>
        <w:t xml:space="preserve">         </w:t>
      </w:r>
      <w:r>
        <w:rPr>
          <w:szCs w:val="28"/>
        </w:rPr>
        <w:t xml:space="preserve">          </w:t>
      </w:r>
      <w:proofErr w:type="spellStart"/>
      <w:r>
        <w:rPr>
          <w:szCs w:val="28"/>
        </w:rPr>
        <w:t>В.В.Новак</w:t>
      </w:r>
      <w:proofErr w:type="spellEnd"/>
    </w:p>
    <w:p w:rsidR="008B06A7" w:rsidRDefault="008B06A7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0653D0" w:rsidRDefault="000653D0" w:rsidP="00025A21"/>
    <w:p w:rsidR="00C7046D" w:rsidRPr="00872FBF" w:rsidRDefault="00C7046D" w:rsidP="00C7046D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>ПРИЛОЖЕНИЕ № 3</w:t>
      </w:r>
    </w:p>
    <w:p w:rsidR="00C7046D" w:rsidRPr="00872FBF" w:rsidRDefault="00C7046D" w:rsidP="00C7046D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 w:rsidRPr="00872FBF">
        <w:rPr>
          <w:szCs w:val="28"/>
        </w:rPr>
        <w:t xml:space="preserve">к решению Совета </w:t>
      </w:r>
    </w:p>
    <w:p w:rsidR="00C7046D" w:rsidRPr="00872FBF" w:rsidRDefault="00C7046D" w:rsidP="00C7046D">
      <w:pPr>
        <w:pStyle w:val="2"/>
        <w:tabs>
          <w:tab w:val="left" w:pos="6379"/>
        </w:tabs>
        <w:jc w:val="right"/>
        <w:rPr>
          <w:sz w:val="28"/>
          <w:szCs w:val="28"/>
        </w:rPr>
      </w:pPr>
      <w:r w:rsidRPr="00872FBF">
        <w:rPr>
          <w:sz w:val="28"/>
          <w:szCs w:val="28"/>
        </w:rPr>
        <w:t xml:space="preserve">Старонижестеблиевского </w:t>
      </w:r>
    </w:p>
    <w:p w:rsidR="00C7046D" w:rsidRPr="00872FBF" w:rsidRDefault="00C7046D" w:rsidP="00C7046D">
      <w:pPr>
        <w:jc w:val="right"/>
        <w:rPr>
          <w:szCs w:val="28"/>
        </w:rPr>
      </w:pPr>
      <w:r w:rsidRPr="00872FBF">
        <w:rPr>
          <w:szCs w:val="28"/>
        </w:rPr>
        <w:t>сельского поселения</w:t>
      </w:r>
    </w:p>
    <w:p w:rsidR="00C7046D" w:rsidRPr="00872FBF" w:rsidRDefault="00C7046D" w:rsidP="00C7046D">
      <w:pPr>
        <w:jc w:val="right"/>
        <w:rPr>
          <w:szCs w:val="28"/>
        </w:rPr>
      </w:pPr>
      <w:r w:rsidRPr="00872FBF">
        <w:rPr>
          <w:szCs w:val="28"/>
        </w:rPr>
        <w:t xml:space="preserve">Красноармейского района </w:t>
      </w:r>
    </w:p>
    <w:p w:rsidR="00C7046D" w:rsidRPr="00872FBF" w:rsidRDefault="00C7046D" w:rsidP="00C7046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 w:rsidRPr="00872FBF">
        <w:rPr>
          <w:szCs w:val="28"/>
        </w:rPr>
        <w:t>от__________№</w:t>
      </w:r>
      <w:proofErr w:type="spellEnd"/>
      <w:r w:rsidRPr="00872FBF">
        <w:rPr>
          <w:szCs w:val="28"/>
        </w:rPr>
        <w:t>_______</w:t>
      </w:r>
    </w:p>
    <w:p w:rsidR="00C7046D" w:rsidRPr="00872FBF" w:rsidRDefault="00C7046D" w:rsidP="00C7046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C7046D" w:rsidRPr="00872FBF" w:rsidRDefault="00C7046D" w:rsidP="00C7046D">
      <w:pPr>
        <w:pStyle w:val="a7"/>
        <w:tabs>
          <w:tab w:val="clear" w:pos="4153"/>
          <w:tab w:val="left" w:pos="5940"/>
        </w:tabs>
        <w:jc w:val="right"/>
        <w:rPr>
          <w:sz w:val="28"/>
          <w:szCs w:val="28"/>
        </w:rPr>
      </w:pPr>
      <w:r w:rsidRPr="00872FBF">
        <w:rPr>
          <w:sz w:val="28"/>
          <w:szCs w:val="28"/>
        </w:rPr>
        <w:t xml:space="preserve"> «ПРИЛОЖЕНИЕ №</w:t>
      </w:r>
      <w:r>
        <w:rPr>
          <w:sz w:val="28"/>
          <w:szCs w:val="28"/>
        </w:rPr>
        <w:t>5</w:t>
      </w:r>
    </w:p>
    <w:p w:rsidR="00C7046D" w:rsidRPr="00872FBF" w:rsidRDefault="00C7046D" w:rsidP="00C7046D">
      <w:pPr>
        <w:jc w:val="right"/>
        <w:rPr>
          <w:szCs w:val="28"/>
        </w:rPr>
      </w:pPr>
      <w:r w:rsidRPr="00872FBF">
        <w:rPr>
          <w:szCs w:val="28"/>
        </w:rPr>
        <w:t>к решению Совета</w:t>
      </w:r>
    </w:p>
    <w:p w:rsidR="00C7046D" w:rsidRPr="00872FBF" w:rsidRDefault="00C7046D" w:rsidP="00C7046D">
      <w:pPr>
        <w:pStyle w:val="2"/>
        <w:tabs>
          <w:tab w:val="left" w:pos="6379"/>
        </w:tabs>
        <w:jc w:val="right"/>
        <w:rPr>
          <w:sz w:val="28"/>
          <w:szCs w:val="28"/>
        </w:rPr>
      </w:pPr>
      <w:r w:rsidRPr="00872FBF">
        <w:rPr>
          <w:sz w:val="28"/>
          <w:szCs w:val="28"/>
        </w:rPr>
        <w:t xml:space="preserve">Старонижестеблиевского </w:t>
      </w:r>
    </w:p>
    <w:p w:rsidR="00C7046D" w:rsidRPr="00872FBF" w:rsidRDefault="00C7046D" w:rsidP="00C7046D">
      <w:pPr>
        <w:jc w:val="right"/>
        <w:rPr>
          <w:szCs w:val="28"/>
        </w:rPr>
      </w:pPr>
      <w:r w:rsidRPr="00872FBF">
        <w:rPr>
          <w:szCs w:val="28"/>
        </w:rPr>
        <w:t>сельского поселения</w:t>
      </w:r>
    </w:p>
    <w:p w:rsidR="00C7046D" w:rsidRPr="00872FBF" w:rsidRDefault="00C7046D" w:rsidP="00C7046D">
      <w:pPr>
        <w:jc w:val="right"/>
        <w:rPr>
          <w:szCs w:val="28"/>
        </w:rPr>
      </w:pPr>
      <w:r w:rsidRPr="00872FBF">
        <w:rPr>
          <w:szCs w:val="28"/>
        </w:rPr>
        <w:t xml:space="preserve">Красноармейского района </w:t>
      </w:r>
    </w:p>
    <w:p w:rsidR="00C7046D" w:rsidRPr="00872FBF" w:rsidRDefault="00C7046D" w:rsidP="00C7046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 w:rsidRPr="00872FBF">
        <w:rPr>
          <w:szCs w:val="28"/>
        </w:rPr>
        <w:t>от 20.12.2019г № 4/4</w:t>
      </w:r>
    </w:p>
    <w:p w:rsidR="00C7046D" w:rsidRPr="00872FBF" w:rsidRDefault="00C7046D" w:rsidP="00C7046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 w:val="28"/>
          <w:szCs w:val="28"/>
        </w:rPr>
      </w:pPr>
      <w:proofErr w:type="gramStart"/>
      <w:r w:rsidRPr="00872FBF">
        <w:rPr>
          <w:sz w:val="28"/>
          <w:szCs w:val="28"/>
        </w:rPr>
        <w:t>(в редакции решения Совета</w:t>
      </w:r>
      <w:proofErr w:type="gramEnd"/>
    </w:p>
    <w:p w:rsidR="00C7046D" w:rsidRPr="00872FBF" w:rsidRDefault="00C7046D" w:rsidP="00C7046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 w:rsidRPr="00872FBF">
        <w:rPr>
          <w:sz w:val="28"/>
          <w:szCs w:val="28"/>
        </w:rPr>
        <w:t xml:space="preserve">Старонижестеблиевского </w:t>
      </w:r>
    </w:p>
    <w:p w:rsidR="00C7046D" w:rsidRPr="00872FBF" w:rsidRDefault="00C7046D" w:rsidP="00C7046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 w:rsidRPr="00872FBF">
        <w:rPr>
          <w:sz w:val="28"/>
          <w:szCs w:val="28"/>
        </w:rPr>
        <w:t>сельского поселения</w:t>
      </w:r>
    </w:p>
    <w:p w:rsidR="00C7046D" w:rsidRPr="00872FBF" w:rsidRDefault="00C7046D" w:rsidP="00C7046D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 w:rsidRPr="00872FBF">
        <w:rPr>
          <w:szCs w:val="28"/>
        </w:rPr>
        <w:t>от ___________№________</w:t>
      </w:r>
    </w:p>
    <w:p w:rsidR="00C7046D" w:rsidRPr="00872FBF" w:rsidRDefault="00C7046D" w:rsidP="00C7046D">
      <w:pPr>
        <w:rPr>
          <w:szCs w:val="28"/>
        </w:rPr>
      </w:pPr>
    </w:p>
    <w:p w:rsidR="00C7046D" w:rsidRDefault="00C7046D" w:rsidP="00C7046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</w:rPr>
      </w:pPr>
    </w:p>
    <w:p w:rsidR="00C7046D" w:rsidRDefault="00C7046D" w:rsidP="00C7046D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</w:t>
      </w:r>
      <w:r>
        <w:rPr>
          <w:b/>
          <w:szCs w:val="28"/>
        </w:rPr>
        <w:t xml:space="preserve">по разделам </w:t>
      </w: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расходов </w:t>
      </w: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>сельского поселения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>на 2020 год</w:t>
      </w:r>
    </w:p>
    <w:p w:rsidR="00C7046D" w:rsidRPr="000F246F" w:rsidRDefault="00C7046D" w:rsidP="00C7046D">
      <w:pPr>
        <w:rPr>
          <w:b/>
          <w:szCs w:val="28"/>
        </w:rPr>
      </w:pPr>
    </w:p>
    <w:p w:rsidR="00C7046D" w:rsidRPr="000F246F" w:rsidRDefault="00C7046D" w:rsidP="00C7046D">
      <w:pPr>
        <w:jc w:val="right"/>
        <w:rPr>
          <w:szCs w:val="28"/>
        </w:rPr>
      </w:pP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C7046D" w:rsidRPr="000F246F" w:rsidTr="00AB63AE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D" w:rsidRPr="000F246F" w:rsidRDefault="00C7046D" w:rsidP="00AB63AE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D" w:rsidRPr="000F246F" w:rsidRDefault="00C7046D" w:rsidP="00AB63AE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D" w:rsidRPr="000F246F" w:rsidRDefault="00C7046D" w:rsidP="00AB63AE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C7046D" w:rsidRPr="000F246F" w:rsidTr="00AB63AE">
        <w:tc>
          <w:tcPr>
            <w:tcW w:w="680" w:type="dxa"/>
            <w:tcBorders>
              <w:top w:val="single" w:sz="4" w:space="0" w:color="auto"/>
            </w:tcBorders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  <w:r w:rsidRPr="000F246F">
              <w:rPr>
                <w:b/>
                <w:szCs w:val="28"/>
              </w:rPr>
              <w:t>Всего расходов</w:t>
            </w:r>
            <w:r>
              <w:rPr>
                <w:szCs w:val="28"/>
              </w:rPr>
              <w:t xml:space="preserve"> в том числе</w:t>
            </w:r>
            <w:r w:rsidRPr="000F246F">
              <w:rPr>
                <w:szCs w:val="28"/>
              </w:rPr>
              <w:t>: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73849,5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9671,2</w:t>
            </w:r>
          </w:p>
        </w:tc>
      </w:tr>
      <w:tr w:rsidR="00C7046D" w:rsidRPr="000F246F" w:rsidTr="00AB63AE">
        <w:trPr>
          <w:trHeight w:val="509"/>
        </w:trPr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C7046D" w:rsidRPr="000F246F" w:rsidTr="00AB63AE">
        <w:trPr>
          <w:trHeight w:val="1426"/>
        </w:trPr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C7046D" w:rsidRPr="000F246F" w:rsidTr="00AB63AE">
        <w:trPr>
          <w:trHeight w:val="1373"/>
        </w:trPr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E34BE9" w:rsidRDefault="00C7046D" w:rsidP="00AB63A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DA5A8A" w:rsidRDefault="00C7046D" w:rsidP="00AB63AE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1446,2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486,1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lastRenderedPageBreak/>
              <w:t>3.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1237,9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1033,3</w:t>
            </w:r>
          </w:p>
        </w:tc>
      </w:tr>
      <w:tr w:rsidR="00C7046D" w:rsidRPr="000F246F" w:rsidTr="00AB63AE">
        <w:trPr>
          <w:trHeight w:val="946"/>
        </w:trPr>
        <w:tc>
          <w:tcPr>
            <w:tcW w:w="680" w:type="dxa"/>
          </w:tcPr>
          <w:p w:rsidR="00C7046D" w:rsidRPr="000F246F" w:rsidRDefault="00C7046D" w:rsidP="00AB63AE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204,6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C7046D" w:rsidRPr="000A7CE1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29769,2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A7CE1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216,9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29472,3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21566,3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319,5</w:t>
            </w:r>
          </w:p>
        </w:tc>
      </w:tr>
      <w:tr w:rsidR="00C7046D" w:rsidRPr="000F246F" w:rsidTr="00AB63AE">
        <w:trPr>
          <w:trHeight w:val="355"/>
        </w:trPr>
        <w:tc>
          <w:tcPr>
            <w:tcW w:w="680" w:type="dxa"/>
          </w:tcPr>
          <w:p w:rsidR="00C7046D" w:rsidRPr="000F246F" w:rsidRDefault="00C7046D" w:rsidP="00AB63AE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21246,8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12,3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12,3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D446F" w:rsidRDefault="00C7046D" w:rsidP="00AB63AE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10726,0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10726,0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292,0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292,0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C7046D" w:rsidRPr="000F246F" w:rsidTr="00AB63AE">
        <w:tc>
          <w:tcPr>
            <w:tcW w:w="680" w:type="dxa"/>
          </w:tcPr>
          <w:p w:rsidR="00C7046D" w:rsidRPr="000F246F" w:rsidRDefault="00C7046D" w:rsidP="00AB63AE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C7046D" w:rsidRPr="000F246F" w:rsidRDefault="00C7046D" w:rsidP="00AB63AE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7046D" w:rsidRDefault="00C7046D" w:rsidP="00AB6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88,5</w:t>
            </w:r>
          </w:p>
        </w:tc>
      </w:tr>
    </w:tbl>
    <w:p w:rsidR="00C7046D" w:rsidRPr="004321D9" w:rsidRDefault="00C7046D" w:rsidP="00C7046D">
      <w:pPr>
        <w:outlineLvl w:val="0"/>
        <w:rPr>
          <w:b/>
          <w:szCs w:val="28"/>
        </w:rPr>
      </w:pPr>
    </w:p>
    <w:p w:rsidR="00C7046D" w:rsidRPr="000F246F" w:rsidRDefault="00C7046D" w:rsidP="00C7046D">
      <w:pPr>
        <w:rPr>
          <w:szCs w:val="28"/>
        </w:rPr>
      </w:pPr>
    </w:p>
    <w:p w:rsidR="00C7046D" w:rsidRPr="00C25F35" w:rsidRDefault="00C7046D" w:rsidP="00C7046D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C7046D" w:rsidRPr="00C25F35" w:rsidRDefault="00C7046D" w:rsidP="00C7046D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C7046D" w:rsidRPr="00C25F35" w:rsidRDefault="00C7046D" w:rsidP="00C7046D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C7046D" w:rsidRPr="0013769F" w:rsidRDefault="00C7046D" w:rsidP="00C7046D">
      <w:pPr>
        <w:rPr>
          <w:szCs w:val="28"/>
        </w:rPr>
      </w:pPr>
      <w:r w:rsidRPr="00C25F35">
        <w:rPr>
          <w:szCs w:val="28"/>
        </w:rPr>
        <w:t xml:space="preserve">Красноармейского района                                                </w:t>
      </w:r>
      <w:r>
        <w:rPr>
          <w:szCs w:val="28"/>
        </w:rPr>
        <w:t xml:space="preserve">         </w:t>
      </w:r>
      <w:r w:rsidRPr="00C25F35">
        <w:rPr>
          <w:szCs w:val="28"/>
        </w:rPr>
        <w:t xml:space="preserve">          </w:t>
      </w:r>
      <w:r>
        <w:rPr>
          <w:szCs w:val="28"/>
        </w:rPr>
        <w:t xml:space="preserve">   </w:t>
      </w:r>
      <w:proofErr w:type="spellStart"/>
      <w:r>
        <w:rPr>
          <w:szCs w:val="28"/>
        </w:rPr>
        <w:t>В.В.Новак</w:t>
      </w:r>
      <w:proofErr w:type="spellEnd"/>
    </w:p>
    <w:p w:rsidR="000653D0" w:rsidRDefault="000653D0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p w:rsidR="00FF3D4F" w:rsidRDefault="00FF3D4F" w:rsidP="00025A21"/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416"/>
      </w:tblGrid>
      <w:tr w:rsidR="00FC4E51" w:rsidTr="00AB63AE">
        <w:trPr>
          <w:trHeight w:val="173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4</w:t>
            </w:r>
          </w:p>
        </w:tc>
      </w:tr>
      <w:tr w:rsidR="00FC4E51" w:rsidTr="00AB63AE">
        <w:trPr>
          <w:trHeight w:val="221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решению Совета</w:t>
            </w:r>
          </w:p>
        </w:tc>
      </w:tr>
      <w:tr w:rsidR="00FC4E51" w:rsidTr="00AB63AE">
        <w:trPr>
          <w:trHeight w:val="268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FC4E51" w:rsidTr="00AB63AE">
        <w:trPr>
          <w:trHeight w:val="160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FC4E51" w:rsidTr="00AB63AE">
        <w:trPr>
          <w:trHeight w:val="160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FC4E51" w:rsidTr="00AB63AE">
        <w:trPr>
          <w:trHeight w:val="4735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FC4E51" w:rsidRPr="00B47E2F" w:rsidRDefault="00FC4E51" w:rsidP="00AB63A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20.12.2019г 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№ 4/4</w:t>
            </w:r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FC4E51" w:rsidRPr="00D531DD" w:rsidRDefault="00FC4E51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C4E51" w:rsidTr="00AB63AE">
        <w:trPr>
          <w:trHeight w:val="1421"/>
        </w:trPr>
        <w:tc>
          <w:tcPr>
            <w:tcW w:w="9526" w:type="dxa"/>
            <w:gridSpan w:val="8"/>
            <w:vAlign w:val="center"/>
          </w:tcPr>
          <w:p w:rsidR="00FC4E51" w:rsidRPr="005C1C5D" w:rsidRDefault="00FC4E51" w:rsidP="00AB63AE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  <w:r>
              <w:rPr>
                <w:b/>
                <w:bCs/>
                <w:szCs w:val="28"/>
              </w:rPr>
              <w:t xml:space="preserve"> </w:t>
            </w: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FC4E51" w:rsidTr="00AB63AE">
        <w:trPr>
          <w:trHeight w:val="356"/>
        </w:trPr>
        <w:tc>
          <w:tcPr>
            <w:tcW w:w="710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FC4E51" w:rsidRDefault="00FC4E51" w:rsidP="00AB63AE">
            <w:pPr>
              <w:pStyle w:val="af1"/>
            </w:pPr>
          </w:p>
        </w:tc>
        <w:tc>
          <w:tcPr>
            <w:tcW w:w="705" w:type="dxa"/>
            <w:vAlign w:val="center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416" w:type="dxa"/>
            <w:vAlign w:val="center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FC4E51" w:rsidRDefault="00FC4E51" w:rsidP="00FC4E51">
      <w:pPr>
        <w:pStyle w:val="aa"/>
        <w:spacing w:after="0" w:line="45" w:lineRule="atLeast"/>
        <w:rPr>
          <w:sz w:val="4"/>
          <w:szCs w:val="5"/>
        </w:rPr>
      </w:pPr>
    </w:p>
    <w:tbl>
      <w:tblPr>
        <w:tblW w:w="929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3969"/>
        <w:gridCol w:w="567"/>
        <w:gridCol w:w="425"/>
        <w:gridCol w:w="567"/>
        <w:gridCol w:w="1559"/>
        <w:gridCol w:w="480"/>
        <w:gridCol w:w="1156"/>
      </w:tblGrid>
      <w:tr w:rsidR="00FC4E51" w:rsidTr="00AB63A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B6D2E" w:rsidRDefault="00FC4E51" w:rsidP="00AB63AE">
            <w:pPr>
              <w:jc w:val="center"/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5B4C70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73849,5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60823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FC4E51" w:rsidRPr="00860823" w:rsidRDefault="00FC4E51" w:rsidP="00AB63AE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rPr>
                <w:b/>
                <w:szCs w:val="28"/>
              </w:rPr>
            </w:pPr>
          </w:p>
          <w:p w:rsidR="00FC4E51" w:rsidRDefault="00FC4E51" w:rsidP="00AB63AE">
            <w:pPr>
              <w:rPr>
                <w:b/>
                <w:szCs w:val="28"/>
              </w:rPr>
            </w:pPr>
          </w:p>
          <w:p w:rsidR="00FC4E51" w:rsidRDefault="00FC4E51" w:rsidP="00AB63AE">
            <w:pPr>
              <w:rPr>
                <w:szCs w:val="28"/>
              </w:rPr>
            </w:pPr>
          </w:p>
          <w:p w:rsidR="00FC4E51" w:rsidRPr="00512FF1" w:rsidRDefault="00FC4E51" w:rsidP="00AB63AE">
            <w:pPr>
              <w:rPr>
                <w:b/>
                <w:szCs w:val="28"/>
              </w:rPr>
            </w:pPr>
            <w:r w:rsidRPr="00512FF1">
              <w:rPr>
                <w:b/>
                <w:szCs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5B4C70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73849,5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9671,2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C50D0C" w:rsidRDefault="00FC4E51" w:rsidP="00AB63AE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/>
          <w:p w:rsidR="00FC4E51" w:rsidRPr="008D6B45" w:rsidRDefault="00FC4E51" w:rsidP="00AB63AE">
            <w: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C50D0C" w:rsidRDefault="00FC4E51" w:rsidP="00AB63AE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Pr="008D6B45" w:rsidRDefault="00FC4E51" w:rsidP="00AB63AE">
            <w: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A3D7D" w:rsidRDefault="00FC4E51" w:rsidP="00AB63AE">
            <w:pPr>
              <w:rPr>
                <w:i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C50D0C" w:rsidRDefault="00FC4E51" w:rsidP="00AB63AE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</w:tr>
      <w:tr w:rsidR="00FC4E51" w:rsidTr="00AB63AE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A3D7D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93595" w:rsidRDefault="00FC4E51" w:rsidP="00AB63AE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93595" w:rsidRDefault="00FC4E51" w:rsidP="00AB63AE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73AA5" w:rsidRDefault="00FC4E51" w:rsidP="00AB63AE">
            <w:pPr>
              <w:rPr>
                <w:i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93595" w:rsidRDefault="00FC4E51" w:rsidP="00AB63AE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органов местного </w:t>
            </w:r>
            <w:r w:rsidRPr="0062571C">
              <w:rPr>
                <w:szCs w:val="28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C97C35" w:rsidRDefault="00FC4E51" w:rsidP="00AB63AE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CD6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65920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2571C" w:rsidRDefault="00FC4E51" w:rsidP="00AB63AE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54EBE" w:rsidRDefault="00FC4E51" w:rsidP="00AB63AE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2571C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2571C" w:rsidRDefault="00FC4E51" w:rsidP="00AB63AE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54EBE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B45DF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B45DF" w:rsidRDefault="00FC4E51" w:rsidP="00AB63AE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1446,2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7663A" w:rsidRDefault="00FC4E51" w:rsidP="00AB63A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>программа 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1446,2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143F70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143F70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143F70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505EF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505EF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52AF7" w:rsidRDefault="00FC4E51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CD6" w:rsidRDefault="00FC4E51" w:rsidP="00AB63AE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122B" w:rsidRDefault="00FC4E51" w:rsidP="00AB63AE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Развитие материально-технической базы Старонижестеблиевского </w:t>
            </w:r>
            <w:r w:rsidRPr="005505EF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1272,2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FC4E51" w:rsidRPr="00352AF7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1272,2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1222,9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73524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A67F8B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67F8B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67F8B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67F8B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67F8B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67F8B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73524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73524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F7352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7352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7352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7352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7352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6773A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52AF7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6773A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C7793" w:rsidRDefault="00FC4E51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6773A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52AF7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52AF7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6773A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F6773A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D6B45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1237,9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70062C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204,6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1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204,6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126E0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 xml:space="preserve">Старонижестеблиевского сельского поселения </w:t>
            </w:r>
            <w:r w:rsidRPr="007A7582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F6562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027B3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F6562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495B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495B" w:rsidRDefault="00FC4E51" w:rsidP="00AB63AE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333242" w:rsidRDefault="00FC4E51" w:rsidP="00AB63AE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D6B45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29769,2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B2597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B2597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  <w:r>
              <w:rPr>
                <w:bCs/>
                <w:color w:val="000000"/>
                <w:szCs w:val="28"/>
              </w:rPr>
              <w:t>«Развитие с</w:t>
            </w:r>
            <w:r w:rsidRPr="009F6562">
              <w:rPr>
                <w:bCs/>
                <w:color w:val="000000"/>
                <w:szCs w:val="28"/>
              </w:rPr>
              <w:t xml:space="preserve">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F6562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>Мероприятия по обеспечению эпизоотического, ветеринарно-санитарного благополучия территории поселения 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173A54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29472,3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A17E4C" w:rsidRDefault="00FC4E51" w:rsidP="00AB63A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«Комплексное и устойчивое развитие в сфере строительства, архитектуры и </w:t>
            </w: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Default="00FC4E51" w:rsidP="00AB63AE">
            <w:pPr>
              <w:jc w:val="center"/>
            </w:pPr>
            <w:r>
              <w:t>29472,3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jc w:val="center"/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5E6FB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 xml:space="preserve">Реконструкция, капитальный ремонт и ремонт улично-дорожной сети </w:t>
            </w:r>
            <w:r w:rsidRPr="005E6FBB">
              <w:rPr>
                <w:rFonts w:ascii="Times New Roman" w:hAnsi="Times New Roman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Default="00FC4E51" w:rsidP="00AB63AE"/>
          <w:p w:rsidR="00FC4E51" w:rsidRDefault="00FC4E51" w:rsidP="00AB63AE">
            <w:pPr>
              <w:jc w:val="right"/>
            </w:pPr>
            <w:r>
              <w:t>29472,3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B2597" w:rsidRDefault="00FC4E51" w:rsidP="00AB63AE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12508,1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12508,1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E11C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FE11C3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«Комплексное и устойчивое развитие в сфере строительства, архитектуры и </w:t>
            </w: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2B42C7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2B42C7" w:rsidRDefault="00FC4E51" w:rsidP="00AB63AE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Старонижестеблиевского </w:t>
            </w:r>
            <w:r w:rsidRPr="002B42C7">
              <w:rPr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b/>
                <w:sz w:val="28"/>
              </w:rPr>
            </w:pPr>
          </w:p>
          <w:p w:rsidR="00FC4E51" w:rsidRPr="00EC5C0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21566,3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CD6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</w:t>
            </w:r>
            <w:r w:rsidRPr="00D171C5">
              <w:rPr>
                <w:color w:val="000000"/>
                <w:szCs w:val="28"/>
              </w:rPr>
              <w:lastRenderedPageBreak/>
              <w:t xml:space="preserve">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D43CF" w:rsidRDefault="00FC4E51" w:rsidP="00AB63AE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/>
          <w:p w:rsidR="00FC4E51" w:rsidRDefault="00FC4E51" w:rsidP="00AB63AE"/>
          <w:p w:rsidR="00FC4E51" w:rsidRPr="00273021" w:rsidRDefault="00FC4E51" w:rsidP="00AB63AE"/>
          <w:p w:rsidR="00FC4E51" w:rsidRPr="00273021" w:rsidRDefault="00FC4E51" w:rsidP="00AB63AE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21246,8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42376" w:rsidRDefault="00442376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442376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5983,2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D6C7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42376" w:rsidRDefault="00442376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D6C7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D6C7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909,5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92EE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96770" w:rsidRDefault="00FC4E51" w:rsidP="00AB63AE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171C5" w:rsidRDefault="00FC4E51" w:rsidP="00AB63A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442376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4277,6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36379" w:rsidRDefault="00FC4E51" w:rsidP="00AB63AE">
            <w:pPr>
              <w:rPr>
                <w:szCs w:val="28"/>
              </w:rPr>
            </w:pPr>
            <w:r w:rsidRPr="00936379">
              <w:rPr>
                <w:szCs w:val="28"/>
              </w:rPr>
              <w:t xml:space="preserve">Другие мероприятия в области </w:t>
            </w:r>
            <w:r w:rsidRPr="00936379">
              <w:rPr>
                <w:szCs w:val="28"/>
              </w:rPr>
              <w:lastRenderedPageBreak/>
              <w:t>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442376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36379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442376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4027,6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76E8F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>программа «Развитие топливно-энергетического комплекса Старонижестеблиевского сельского поселения Красноармейского района</w:t>
            </w:r>
            <w:r w:rsidRPr="00476E8F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5371,9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76E8F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D6C7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6E2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E2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E2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E2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6E2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</w:t>
            </w:r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 поселения Красноармейского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3771,9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466B3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E763E" w:rsidRDefault="00FC4E51" w:rsidP="00AB63AE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3771,9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45398D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3771,9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 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23416C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9891,7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06664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A7B69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A7B69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A7B69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5332BC" w:rsidRDefault="0023416C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9891,7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23416C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9891,7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EC5C0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936379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>программа «Молодежь Старонижестеблиевского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C4E51" w:rsidRDefault="00FC4E51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lastRenderedPageBreak/>
              <w:t>детей и молодежи Старонижестеблиевского сельского поселения Красноармейского</w:t>
            </w:r>
          </w:p>
          <w:p w:rsidR="00FC4E51" w:rsidRPr="00445837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EC5C0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10726,0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10726,0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17E88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"Развитие культуры Старонижестеблиевского сельского поселения Красноармейского рай</w:t>
            </w:r>
            <w:r>
              <w:rPr>
                <w:bCs/>
                <w:color w:val="000000"/>
                <w:szCs w:val="28"/>
              </w:rPr>
              <w:t>она</w:t>
            </w:r>
            <w:r w:rsidRPr="00D86014">
              <w:rPr>
                <w:bCs/>
                <w:color w:val="000000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10726,0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86014" w:rsidRDefault="00FC4E51" w:rsidP="00AB63AE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86014" w:rsidRDefault="00FC4E51" w:rsidP="00AB63AE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7284,7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86014" w:rsidRDefault="00FC4E51" w:rsidP="00AB63AE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F4F8F" w:rsidRDefault="00FC4E51" w:rsidP="00AB63AE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B7F73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FF4F8F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2F6444" w:rsidRDefault="00FC4E51" w:rsidP="00AB63AE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6834,7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C4E51" w:rsidRPr="0082574D" w:rsidRDefault="00FC4E51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>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1189,6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rPr>
          <w:trHeight w:val="10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86014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D86014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3441,3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17E88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17E88" w:rsidRDefault="00FC4E51" w:rsidP="00AB63AE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3081,3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autoSpaceDE w:val="0"/>
              <w:autoSpaceDN w:val="0"/>
              <w:adjustRightInd w:val="0"/>
              <w:ind w:right="-1584"/>
            </w:pPr>
            <w:r w:rsidRPr="0082574D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2781,3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17E88" w:rsidRDefault="00FC4E51" w:rsidP="00AB63AE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17E88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EC5C0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690E1F" w:rsidRDefault="00FC4E51" w:rsidP="00AB63AE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C4E51" w:rsidRPr="00E039EF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897123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Pr="00004DEB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004DEB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262,0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A87032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A87032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87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87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87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87032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A87032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B13C9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B13C9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B13C9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B13C9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B13C9C" w:rsidRDefault="00FC4E51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88,5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E039EF" w:rsidRDefault="00FC4E51" w:rsidP="00AB63A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>программа 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Pr="00E039EF" w:rsidRDefault="00FC4E51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51" w:rsidRPr="00DC5C65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FC4E51" w:rsidTr="00AB63AE">
        <w:tc>
          <w:tcPr>
            <w:tcW w:w="567" w:type="dxa"/>
            <w:tcBorders>
              <w:top w:val="single" w:sz="4" w:space="0" w:color="auto"/>
            </w:tcBorders>
          </w:tcPr>
          <w:p w:rsidR="00FC4E51" w:rsidRDefault="00FC4E51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C4E51" w:rsidRDefault="00FC4E51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FC4E51" w:rsidRDefault="00FC4E51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FC4E51" w:rsidRDefault="00FC4E51" w:rsidP="00FC4E51">
      <w:pPr>
        <w:rPr>
          <w:szCs w:val="28"/>
        </w:rPr>
      </w:pPr>
    </w:p>
    <w:p w:rsidR="00FC4E51" w:rsidRDefault="00FC4E51" w:rsidP="00FC4E51">
      <w:pPr>
        <w:rPr>
          <w:szCs w:val="28"/>
        </w:rPr>
      </w:pPr>
    </w:p>
    <w:p w:rsidR="00FC4E51" w:rsidRDefault="00FC4E51" w:rsidP="00FC4E51">
      <w:pPr>
        <w:rPr>
          <w:szCs w:val="28"/>
        </w:rPr>
      </w:pPr>
    </w:p>
    <w:p w:rsidR="00FC4E51" w:rsidRPr="00A335CA" w:rsidRDefault="00FC4E51" w:rsidP="00FC4E51">
      <w:pPr>
        <w:rPr>
          <w:szCs w:val="28"/>
        </w:rPr>
      </w:pPr>
      <w:r>
        <w:rPr>
          <w:szCs w:val="28"/>
        </w:rPr>
        <w:t>Глава</w:t>
      </w:r>
      <w:r w:rsidRPr="00A335CA">
        <w:rPr>
          <w:szCs w:val="28"/>
        </w:rPr>
        <w:t xml:space="preserve"> </w:t>
      </w:r>
    </w:p>
    <w:p w:rsidR="00FC4E51" w:rsidRPr="00A335CA" w:rsidRDefault="00FC4E51" w:rsidP="00FC4E51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FC4E51" w:rsidRPr="00A335CA" w:rsidRDefault="00FC4E51" w:rsidP="00FC4E51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FC4E51" w:rsidRPr="00A335CA" w:rsidRDefault="00FC4E51" w:rsidP="00FC4E51">
      <w:pPr>
        <w:rPr>
          <w:szCs w:val="28"/>
        </w:rPr>
      </w:pPr>
      <w:r w:rsidRPr="00A335CA">
        <w:rPr>
          <w:szCs w:val="28"/>
        </w:rPr>
        <w:t xml:space="preserve">Красноармейского района                                              </w:t>
      </w:r>
      <w:r>
        <w:rPr>
          <w:szCs w:val="28"/>
        </w:rPr>
        <w:t xml:space="preserve">                 </w:t>
      </w:r>
      <w:r w:rsidRPr="00A335CA">
        <w:rPr>
          <w:szCs w:val="28"/>
        </w:rPr>
        <w:t xml:space="preserve">      </w:t>
      </w:r>
      <w:proofErr w:type="spellStart"/>
      <w:r>
        <w:rPr>
          <w:szCs w:val="28"/>
        </w:rPr>
        <w:t>В.В.Новак</w:t>
      </w:r>
      <w:proofErr w:type="spellEnd"/>
    </w:p>
    <w:p w:rsidR="00FF3D4F" w:rsidRDefault="00FF3D4F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p w:rsidR="000B67D0" w:rsidRDefault="000B67D0" w:rsidP="00025A21"/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1190"/>
        <w:gridCol w:w="4253"/>
      </w:tblGrid>
      <w:tr w:rsidR="00313BCE" w:rsidTr="00AB63AE">
        <w:trPr>
          <w:trHeight w:val="173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vAlign w:val="center"/>
          </w:tcPr>
          <w:p w:rsidR="00313BCE" w:rsidRDefault="00313BCE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5</w:t>
            </w:r>
          </w:p>
        </w:tc>
      </w:tr>
      <w:tr w:rsidR="00313BCE" w:rsidTr="00AB63AE">
        <w:trPr>
          <w:trHeight w:val="221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vAlign w:val="center"/>
          </w:tcPr>
          <w:p w:rsidR="00313BCE" w:rsidRDefault="00313BCE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решению Совета</w:t>
            </w:r>
          </w:p>
        </w:tc>
      </w:tr>
      <w:tr w:rsidR="00313BCE" w:rsidTr="00AB63AE">
        <w:trPr>
          <w:trHeight w:val="268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vAlign w:val="center"/>
          </w:tcPr>
          <w:p w:rsidR="00313BCE" w:rsidRDefault="00313BCE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313BCE" w:rsidTr="00AB63AE">
        <w:trPr>
          <w:trHeight w:val="160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vAlign w:val="center"/>
          </w:tcPr>
          <w:p w:rsidR="00313BCE" w:rsidRDefault="00313BCE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313BCE" w:rsidTr="00AB63AE">
        <w:trPr>
          <w:trHeight w:val="160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vAlign w:val="center"/>
          </w:tcPr>
          <w:p w:rsidR="00313BCE" w:rsidRDefault="00313BCE" w:rsidP="00AB63AE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313BCE" w:rsidRPr="00D531DD" w:rsidTr="00AB63AE">
        <w:trPr>
          <w:trHeight w:val="4735"/>
        </w:trPr>
        <w:tc>
          <w:tcPr>
            <w:tcW w:w="710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313BCE" w:rsidRDefault="00313BCE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313BCE" w:rsidRPr="00B47E2F" w:rsidRDefault="00313BCE" w:rsidP="00AB63A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8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20.12.2019г 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№ 4/4</w:t>
            </w:r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313BCE" w:rsidRPr="00D531DD" w:rsidRDefault="00313BCE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13BCE" w:rsidRDefault="00313BCE" w:rsidP="00313BCE">
      <w:pPr>
        <w:rPr>
          <w:b/>
        </w:rPr>
      </w:pPr>
    </w:p>
    <w:p w:rsidR="00313BCE" w:rsidRDefault="00313BCE" w:rsidP="00313BCE">
      <w:pPr>
        <w:rPr>
          <w:b/>
        </w:rPr>
      </w:pPr>
    </w:p>
    <w:p w:rsidR="00313BCE" w:rsidRDefault="00313BCE" w:rsidP="00313BCE">
      <w:pPr>
        <w:jc w:val="center"/>
      </w:pPr>
      <w:r w:rsidRPr="002203E7">
        <w:rPr>
          <w:b/>
        </w:rPr>
        <w:t>Источники внутреннего финансирования дефицита бюджета</w:t>
      </w:r>
      <w:r>
        <w:rPr>
          <w:b/>
        </w:rPr>
        <w:t xml:space="preserve"> </w:t>
      </w:r>
      <w:r w:rsidRPr="002203E7">
        <w:rPr>
          <w:b/>
        </w:rPr>
        <w:t>Старонижестеблиевского сельского поселения Красноармейского района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313BCE" w:rsidRDefault="00313BCE" w:rsidP="00313BCE">
      <w:pPr>
        <w:jc w:val="center"/>
      </w:pPr>
    </w:p>
    <w:p w:rsidR="00313BCE" w:rsidRDefault="00313BCE" w:rsidP="00313BCE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313BCE" w:rsidTr="00AB63AE">
        <w:tc>
          <w:tcPr>
            <w:tcW w:w="3100" w:type="dxa"/>
            <w:tcBorders>
              <w:bottom w:val="single" w:sz="4" w:space="0" w:color="auto"/>
            </w:tcBorders>
          </w:tcPr>
          <w:p w:rsidR="00313BCE" w:rsidRPr="00D56502" w:rsidRDefault="00313BCE" w:rsidP="00AB63AE">
            <w:pPr>
              <w:pStyle w:val="3"/>
              <w:jc w:val="center"/>
            </w:pPr>
            <w:r w:rsidRPr="00D56502">
              <w:t>Код</w:t>
            </w: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313BCE" w:rsidRPr="00D56502" w:rsidRDefault="00313BCE" w:rsidP="00AB63AE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313BCE" w:rsidRPr="00D56502" w:rsidRDefault="00313BCE" w:rsidP="00AB63AE">
            <w:pPr>
              <w:jc w:val="center"/>
            </w:pPr>
            <w:r w:rsidRPr="00D56502">
              <w:t>Сумма</w:t>
            </w:r>
          </w:p>
        </w:tc>
      </w:tr>
      <w:tr w:rsidR="00313BCE" w:rsidTr="00AB63AE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 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3BCE" w:rsidRPr="003F7D14" w:rsidRDefault="00313BCE" w:rsidP="00AB6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313BCE" w:rsidTr="00AB63AE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3BCE" w:rsidRPr="003F7D14" w:rsidRDefault="00313BCE" w:rsidP="00AB63AE">
            <w:pPr>
              <w:jc w:val="center"/>
              <w:rPr>
                <w:b/>
                <w:bCs/>
              </w:rPr>
            </w:pP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BCE" w:rsidRDefault="00313BCE" w:rsidP="00AB63AE">
            <w:pPr>
              <w:jc w:val="center"/>
              <w:rPr>
                <w:szCs w:val="28"/>
              </w:rPr>
            </w:pP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BCE" w:rsidRDefault="00313BCE" w:rsidP="00AB63AE">
            <w:pPr>
              <w:jc w:val="center"/>
              <w:rPr>
                <w:szCs w:val="28"/>
              </w:rPr>
            </w:pP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3F7D14" w:rsidRDefault="00313BCE" w:rsidP="00AB63AE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3F7D14" w:rsidRDefault="00313BCE" w:rsidP="00AB63AE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BCE" w:rsidRPr="003F7D14" w:rsidRDefault="00313BCE" w:rsidP="00AB63AE">
            <w:pPr>
              <w:jc w:val="center"/>
              <w:rPr>
                <w:szCs w:val="28"/>
              </w:rPr>
            </w:pP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3F7D14" w:rsidRDefault="00313BCE" w:rsidP="00AB63AE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3F7D14" w:rsidRDefault="00313BCE" w:rsidP="00AB63AE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BCE" w:rsidRPr="003F7D14" w:rsidRDefault="00313BCE" w:rsidP="00AB63AE">
            <w:pPr>
              <w:jc w:val="center"/>
              <w:rPr>
                <w:szCs w:val="28"/>
              </w:rPr>
            </w:pP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Pr="003F7D14" w:rsidRDefault="00313BCE" w:rsidP="00AB6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622BA8" w:rsidRDefault="00313BCE" w:rsidP="00AB63AE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Pr="000520E1" w:rsidRDefault="00313BCE" w:rsidP="00AB63AE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Pr="005F73C1" w:rsidRDefault="00313BCE" w:rsidP="00AB63AE">
            <w:pPr>
              <w:jc w:val="center"/>
              <w:rPr>
                <w:bCs/>
              </w:rPr>
            </w:pPr>
            <w:r>
              <w:rPr>
                <w:bCs/>
              </w:rPr>
              <w:t>66969,6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Pr="00844555" w:rsidRDefault="00313BCE" w:rsidP="00AB63AE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Pr="00844555" w:rsidRDefault="00313BCE" w:rsidP="00AB63AE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4A45CC">
              <w:rPr>
                <w:bCs/>
              </w:rPr>
              <w:t>66969,6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Pr="00F44E17" w:rsidRDefault="00313BCE" w:rsidP="00AB63AE">
            <w:pPr>
              <w:rPr>
                <w:bCs/>
              </w:rPr>
            </w:pPr>
            <w:r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4A45CC">
              <w:rPr>
                <w:bCs/>
              </w:rPr>
              <w:t>66969,6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rPr>
                <w:b/>
                <w:bCs/>
              </w:rPr>
            </w:pPr>
            <w:r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4A45CC">
              <w:rPr>
                <w:bCs/>
              </w:rPr>
              <w:t>66969,6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</w:p>
        </w:tc>
      </w:tr>
      <w:tr w:rsidR="00313BCE" w:rsidRPr="00844555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pPr>
              <w:pStyle w:val="aa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>
              <w:rPr>
                <w:szCs w:val="28"/>
              </w:rPr>
              <w:t>73853,1</w:t>
            </w:r>
          </w:p>
        </w:tc>
      </w:tr>
      <w:tr w:rsidR="00313BCE" w:rsidRPr="00844555" w:rsidTr="00AB63AE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r>
              <w:t>Уменьшение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C96FC5">
              <w:rPr>
                <w:szCs w:val="28"/>
              </w:rPr>
              <w:t>73853,1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t>99201050201000000610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C96FC5">
              <w:rPr>
                <w:szCs w:val="28"/>
              </w:rPr>
              <w:t>73853,1</w:t>
            </w:r>
          </w:p>
        </w:tc>
      </w:tr>
      <w:tr w:rsidR="00313BCE" w:rsidTr="00AB63AE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r>
              <w:t>99201050201100000610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BCE" w:rsidRDefault="00313BCE" w:rsidP="00AB63AE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13BCE" w:rsidRDefault="00313BCE" w:rsidP="00AB63AE">
            <w:pPr>
              <w:jc w:val="center"/>
            </w:pPr>
            <w:r w:rsidRPr="00C96FC5">
              <w:rPr>
                <w:szCs w:val="28"/>
              </w:rPr>
              <w:t>73853,1</w:t>
            </w:r>
          </w:p>
        </w:tc>
      </w:tr>
    </w:tbl>
    <w:p w:rsidR="00313BCE" w:rsidRDefault="00313BCE" w:rsidP="00313BCE"/>
    <w:p w:rsidR="00313BCE" w:rsidRDefault="00313BCE" w:rsidP="00313BCE">
      <w:pPr>
        <w:rPr>
          <w:szCs w:val="28"/>
        </w:rPr>
      </w:pPr>
    </w:p>
    <w:p w:rsidR="00313BCE" w:rsidRPr="00D608A9" w:rsidRDefault="00313BCE" w:rsidP="00313BCE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313BCE" w:rsidRPr="00D608A9" w:rsidRDefault="00313BCE" w:rsidP="00313BCE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313BCE" w:rsidRPr="00D608A9" w:rsidRDefault="00313BCE" w:rsidP="00313BCE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313BCE" w:rsidRPr="003D4ABD" w:rsidRDefault="00313BCE" w:rsidP="00313BCE">
      <w:r w:rsidRPr="00D608A9">
        <w:rPr>
          <w:szCs w:val="28"/>
        </w:rPr>
        <w:t xml:space="preserve">Красноармейского района                                                         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В.В.Новак</w:t>
      </w:r>
      <w:proofErr w:type="spellEnd"/>
    </w:p>
    <w:p w:rsidR="000B67D0" w:rsidRDefault="000B67D0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p w:rsidR="00313BCE" w:rsidRDefault="00313BCE" w:rsidP="00025A21"/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10"/>
        <w:gridCol w:w="3373"/>
        <w:gridCol w:w="1190"/>
        <w:gridCol w:w="4253"/>
      </w:tblGrid>
      <w:tr w:rsidR="008C6ACA" w:rsidTr="00AB63AE">
        <w:trPr>
          <w:trHeight w:val="173"/>
        </w:trPr>
        <w:tc>
          <w:tcPr>
            <w:tcW w:w="710" w:type="dxa"/>
            <w:vAlign w:val="center"/>
            <w:hideMark/>
          </w:tcPr>
          <w:p w:rsidR="008C6ACA" w:rsidRDefault="008C6ACA" w:rsidP="00AB63AE">
            <w:pPr>
              <w:pStyle w:val="af1"/>
              <w:ind w:left="-28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6</w:t>
            </w:r>
          </w:p>
        </w:tc>
      </w:tr>
      <w:tr w:rsidR="008C6ACA" w:rsidTr="00AB63AE">
        <w:trPr>
          <w:trHeight w:val="221"/>
        </w:trPr>
        <w:tc>
          <w:tcPr>
            <w:tcW w:w="71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решению Совета</w:t>
            </w:r>
          </w:p>
        </w:tc>
      </w:tr>
      <w:tr w:rsidR="008C6ACA" w:rsidTr="00AB63AE">
        <w:trPr>
          <w:trHeight w:val="268"/>
        </w:trPr>
        <w:tc>
          <w:tcPr>
            <w:tcW w:w="71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8C6ACA" w:rsidTr="00AB63AE">
        <w:trPr>
          <w:trHeight w:val="160"/>
        </w:trPr>
        <w:tc>
          <w:tcPr>
            <w:tcW w:w="71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8C6ACA" w:rsidTr="00AB63AE">
        <w:trPr>
          <w:trHeight w:val="160"/>
        </w:trPr>
        <w:tc>
          <w:tcPr>
            <w:tcW w:w="71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8C6ACA" w:rsidTr="00AB63AE">
        <w:trPr>
          <w:trHeight w:val="4735"/>
        </w:trPr>
        <w:tc>
          <w:tcPr>
            <w:tcW w:w="710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90" w:type="dxa"/>
            <w:vAlign w:val="center"/>
          </w:tcPr>
          <w:p w:rsidR="008C6ACA" w:rsidRDefault="008C6ACA" w:rsidP="00AB63A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  <w:hideMark/>
          </w:tcPr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10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20.12.2019г № 4/4</w:t>
            </w:r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8C6ACA" w:rsidRDefault="008C6ACA" w:rsidP="00AB63AE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___________№___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C6ACA" w:rsidRDefault="008C6ACA" w:rsidP="008C6ACA">
      <w:pPr>
        <w:rPr>
          <w:b/>
        </w:rPr>
      </w:pPr>
    </w:p>
    <w:p w:rsidR="008C6ACA" w:rsidRDefault="008C6ACA" w:rsidP="008C6ACA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внепрограммным направлениям деятельности), группам </w:t>
      </w:r>
      <w:proofErr w:type="gramStart"/>
      <w:r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на 2020 год</w:t>
      </w:r>
    </w:p>
    <w:p w:rsidR="008C6ACA" w:rsidRDefault="008C6ACA" w:rsidP="008C6ACA">
      <w:pPr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8C6ACA" w:rsidRPr="0086127F" w:rsidTr="00AB63AE">
        <w:tc>
          <w:tcPr>
            <w:tcW w:w="779" w:type="dxa"/>
            <w:tcBorders>
              <w:bottom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8C6ACA" w:rsidRPr="0086127F" w:rsidRDefault="008C6ACA" w:rsidP="00AB63AE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Сумма (тыс. руб.)</w:t>
            </w:r>
          </w:p>
        </w:tc>
      </w:tr>
      <w:tr w:rsidR="008C6ACA" w:rsidRPr="0086127F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5</w:t>
            </w:r>
          </w:p>
        </w:tc>
      </w:tr>
      <w:tr w:rsidR="008C6ACA" w:rsidRPr="007335C8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081525" w:rsidRDefault="008C6ACA" w:rsidP="00AB63AE">
            <w:pPr>
              <w:rPr>
                <w:b/>
              </w:rPr>
            </w:pPr>
            <w:r>
              <w:rPr>
                <w:b/>
                <w:szCs w:val="28"/>
              </w:rPr>
              <w:t>73849,5</w:t>
            </w:r>
          </w:p>
        </w:tc>
      </w:tr>
      <w:tr w:rsidR="008C6ACA" w:rsidRPr="007335C8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7335C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szCs w:val="28"/>
              </w:rPr>
            </w:pP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65138,4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rPr>
                <w:b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  <w:r>
              <w:rPr>
                <w:b/>
                <w:bCs/>
                <w:szCs w:val="28"/>
              </w:rPr>
              <w:t xml:space="preserve"> </w:t>
            </w: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C7BD4" w:rsidRDefault="008C6ACA" w:rsidP="00AB63AE">
            <w:pPr>
              <w:jc w:val="center"/>
              <w:rPr>
                <w:b/>
              </w:rPr>
            </w:pPr>
            <w:r>
              <w:rPr>
                <w:b/>
              </w:rPr>
              <w:t>1446,2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</w:t>
            </w:r>
            <w:r w:rsidRPr="005505EF">
              <w:rPr>
                <w:szCs w:val="28"/>
              </w:rPr>
              <w:lastRenderedPageBreak/>
              <w:t>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  <w: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174,0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5505EF" w:rsidRDefault="008C6ACA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174,0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352AF7" w:rsidRDefault="008C6ACA" w:rsidP="00AB63AE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174,0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352AF7" w:rsidRDefault="008C6ACA" w:rsidP="00AB63AE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1272,2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8C6ACA" w:rsidRPr="005505EF" w:rsidRDefault="008C6ACA" w:rsidP="00AB63AE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1272,2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5505EF" w:rsidRDefault="008C6ACA" w:rsidP="00AB63AE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1235C3" w:rsidRDefault="008C6ACA" w:rsidP="00AB63AE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1222,9</w:t>
            </w:r>
          </w:p>
        </w:tc>
      </w:tr>
      <w:tr w:rsidR="008C6ACA" w:rsidRPr="00912C5B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5505EF" w:rsidRDefault="008C6ACA" w:rsidP="00AB63AE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1235C3" w:rsidRDefault="008C6ACA" w:rsidP="00AB63AE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12C5B" w:rsidRDefault="008C6ACA" w:rsidP="00AB63AE">
            <w:pPr>
              <w:jc w:val="center"/>
            </w:pPr>
            <w:r>
              <w:t>49,3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 w:rsidRPr="004D7634">
              <w:rPr>
                <w:bCs/>
                <w:color w:val="000000"/>
                <w:szCs w:val="28"/>
              </w:rPr>
              <w:t xml:space="preserve"> 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E4122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1237,9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027B3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r w:rsidRPr="009F6562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645D5" w:rsidRDefault="008C6ACA" w:rsidP="00AB63AE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  <w:r w:rsidRPr="006645D5">
              <w:rPr>
                <w:bCs/>
                <w:szCs w:val="28"/>
              </w:rPr>
              <w:t xml:space="preserve"> 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AC595D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216,9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Мероприятия по обеспечению эпизоотического, ветеринарно-санитарного благополучия территории поселения Старонижестеблиевского сельского</w:t>
            </w:r>
          </w:p>
          <w:p w:rsidR="008C6ACA" w:rsidRPr="006645D5" w:rsidRDefault="008C6ACA" w:rsidP="00AB63AE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645D5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 w:rsidRPr="004D7634">
              <w:rPr>
                <w:bCs/>
                <w:color w:val="000000"/>
                <w:szCs w:val="28"/>
              </w:rPr>
              <w:t xml:space="preserve"> 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29552,3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29472,3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12508,1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12508,1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F4CEC" w:rsidRDefault="008C6ACA" w:rsidP="00AB63AE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F4CEC" w:rsidRDefault="008C6ACA" w:rsidP="00AB63AE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6F4CEC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 w:rsidRPr="004D7634">
              <w:rPr>
                <w:bCs/>
                <w:color w:val="000000"/>
                <w:szCs w:val="28"/>
              </w:rPr>
              <w:t xml:space="preserve"> 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FA2C4E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6302,7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D6C7B" w:rsidRDefault="008C6ACA" w:rsidP="00AB63AE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909,5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909,5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FA2C4E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4277,6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FA2C4E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FA2C4E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C6ACA" w:rsidRPr="00F00A01" w:rsidTr="00AB63AE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B29F3" w:rsidRDefault="008C6ACA" w:rsidP="00AB63AE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 w:rsidRPr="004D7634">
              <w:rPr>
                <w:bCs/>
                <w:color w:val="000000"/>
                <w:szCs w:val="28"/>
              </w:rPr>
              <w:t xml:space="preserve"> 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5371,9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3771,9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B6F23" w:rsidRDefault="008C6ACA" w:rsidP="00AB63AE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3771,9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3771,9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 w:rsidRPr="004D7634">
              <w:rPr>
                <w:bCs/>
                <w:color w:val="000000"/>
                <w:szCs w:val="28"/>
              </w:rPr>
              <w:t xml:space="preserve"> 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83ED7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>
              <w:rPr>
                <w:bCs/>
                <w:szCs w:val="28"/>
              </w:rPr>
              <w:t xml:space="preserve"> </w:t>
            </w: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83ED7" w:rsidRDefault="008C6ACA" w:rsidP="00AB63A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10726,0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7284,7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6834,7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  <w:r>
              <w:rPr>
                <w:szCs w:val="28"/>
              </w:rPr>
              <w:t>казенных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1189,6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pStyle w:val="af1"/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  <w:r w:rsidRPr="00AC595D"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3441,3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EC5F75" w:rsidRDefault="008C6ACA" w:rsidP="00AB63AE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3081,3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autoSpaceDE w:val="0"/>
              <w:autoSpaceDN w:val="0"/>
              <w:adjustRightInd w:val="0"/>
              <w:ind w:right="-1584"/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2781,3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617E88" w:rsidRDefault="008C6ACA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E4122" w:rsidRDefault="008C6ACA" w:rsidP="00AB63AE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C6ACA" w:rsidRPr="004D7634" w:rsidRDefault="008C6ACA" w:rsidP="00AB63AE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D7634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9C18AA" w:rsidRDefault="008C6ACA" w:rsidP="00AB63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292,0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DC5C65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</w:t>
            </w:r>
            <w:r w:rsidRPr="00004DEB">
              <w:rPr>
                <w:szCs w:val="28"/>
              </w:rPr>
              <w:lastRenderedPageBreak/>
              <w:t xml:space="preserve">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D45F4A" w:rsidRDefault="008C6ACA" w:rsidP="00AB63AE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D45F4A">
              <w:rPr>
                <w:rFonts w:ascii="Times New Roman" w:hAnsi="Times New Roman"/>
                <w:b/>
                <w:sz w:val="28"/>
              </w:rPr>
              <w:t xml:space="preserve">Муниципальная программа </w:t>
            </w:r>
            <w:r w:rsidRPr="00D45F4A">
              <w:rPr>
                <w:rFonts w:ascii="Times New Roman" w:hAnsi="Times New Roman"/>
                <w:sz w:val="28"/>
              </w:rPr>
              <w:t xml:space="preserve"> «</w:t>
            </w:r>
            <w:r w:rsidRPr="00D45F4A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9A5146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004DEB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9A5146" w:rsidRDefault="00D25B63" w:rsidP="00AB63AE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9891,7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9A5146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9A5146" w:rsidRDefault="008C6ACA" w:rsidP="00AB63AE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ACA" w:rsidRPr="00A26761" w:rsidRDefault="00D25B63" w:rsidP="00AB63A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9891,7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40C6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40C6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</w:rPr>
            </w:pP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40C68" w:rsidRDefault="008C6ACA" w:rsidP="00AB63AE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E4122" w:rsidRDefault="008C6ACA" w:rsidP="00AB63A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Вн</w:t>
            </w:r>
            <w:r w:rsidRPr="00240C68">
              <w:rPr>
                <w:b/>
              </w:rPr>
              <w:t>епрограммные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</w:rPr>
            </w:pPr>
            <w:r>
              <w:rPr>
                <w:b/>
              </w:rPr>
              <w:t>8711,1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40C6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240C68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  <w:rPr>
                <w:b/>
              </w:rPr>
            </w:pP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1050,0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1050,0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1050,0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1050,0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lastRenderedPageBreak/>
              <w:t xml:space="preserve"> 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6974,0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6974,0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6974,0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6974,0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 w:rsidRPr="004410BF">
              <w:t>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 w:rsidRPr="004410BF">
              <w:t>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 w:rsidRPr="004410BF">
              <w:t>7,6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193,4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53,7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53,7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53,7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Контрольно-счетная палата </w:t>
            </w:r>
            <w:r w:rsidRPr="0086127F">
              <w:rPr>
                <w:iCs/>
                <w:szCs w:val="28"/>
              </w:rPr>
              <w:lastRenderedPageBreak/>
              <w:t>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lastRenderedPageBreak/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139,7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4410BF" w:rsidRDefault="008C6ACA" w:rsidP="00AB63AE">
            <w:pPr>
              <w:jc w:val="center"/>
            </w:pPr>
            <w:r>
              <w:t>486,1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486,1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5F6DC7" w:rsidRDefault="008C6ACA" w:rsidP="00AB63AE">
            <w:pPr>
              <w:jc w:val="center"/>
              <w:rPr>
                <w:szCs w:val="28"/>
              </w:rPr>
            </w:pPr>
            <w:r w:rsidRPr="005F6DC7">
              <w:rPr>
                <w:szCs w:val="28"/>
              </w:rPr>
              <w:t>486,1</w:t>
            </w:r>
          </w:p>
        </w:tc>
      </w:tr>
      <w:tr w:rsidR="008C6ACA" w:rsidRPr="00F00A01" w:rsidTr="00AB63A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F00A01" w:rsidRDefault="008C6ACA" w:rsidP="00AB63AE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Pr="0086127F" w:rsidRDefault="008C6ACA" w:rsidP="00AB63AE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CA" w:rsidRDefault="008C6ACA" w:rsidP="00AB63AE">
            <w:pPr>
              <w:jc w:val="center"/>
            </w:pPr>
            <w:r>
              <w:t>486,1</w:t>
            </w:r>
          </w:p>
        </w:tc>
      </w:tr>
    </w:tbl>
    <w:p w:rsidR="008C6ACA" w:rsidRDefault="008C6ACA" w:rsidP="008C6ACA">
      <w:pPr>
        <w:rPr>
          <w:szCs w:val="28"/>
        </w:rPr>
      </w:pPr>
    </w:p>
    <w:p w:rsidR="008C6ACA" w:rsidRDefault="008C6ACA" w:rsidP="008C6ACA">
      <w:pPr>
        <w:rPr>
          <w:szCs w:val="28"/>
        </w:rPr>
      </w:pPr>
    </w:p>
    <w:p w:rsidR="008C6ACA" w:rsidRDefault="008C6ACA" w:rsidP="008C6ACA">
      <w:pPr>
        <w:rPr>
          <w:szCs w:val="28"/>
        </w:rPr>
      </w:pPr>
    </w:p>
    <w:p w:rsidR="008C6ACA" w:rsidRPr="00332D41" w:rsidRDefault="008C6ACA" w:rsidP="008C6ACA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8C6ACA" w:rsidRPr="00332D41" w:rsidRDefault="008C6ACA" w:rsidP="008C6ACA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8C6ACA" w:rsidRPr="00332D41" w:rsidRDefault="008C6ACA" w:rsidP="008C6ACA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8C6ACA" w:rsidRPr="00332D41" w:rsidRDefault="008C6ACA" w:rsidP="008C6ACA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</w:t>
      </w:r>
      <w:r>
        <w:rPr>
          <w:szCs w:val="28"/>
        </w:rPr>
        <w:t xml:space="preserve">                        </w:t>
      </w:r>
      <w:r w:rsidRPr="00332D41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</w:t>
      </w:r>
      <w:r>
        <w:rPr>
          <w:szCs w:val="28"/>
        </w:rPr>
        <w:t xml:space="preserve">         </w:t>
      </w:r>
      <w:proofErr w:type="spellStart"/>
      <w:r>
        <w:rPr>
          <w:szCs w:val="28"/>
        </w:rPr>
        <w:t>В.В.Новак</w:t>
      </w:r>
      <w:proofErr w:type="spellEnd"/>
    </w:p>
    <w:p w:rsidR="00313BCE" w:rsidRDefault="00313BCE" w:rsidP="00025A21"/>
    <w:sectPr w:rsidR="00313BCE" w:rsidSect="003C75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A21"/>
    <w:rsid w:val="00020B5B"/>
    <w:rsid w:val="00025A21"/>
    <w:rsid w:val="00047A89"/>
    <w:rsid w:val="000653D0"/>
    <w:rsid w:val="000B67D0"/>
    <w:rsid w:val="000F69C5"/>
    <w:rsid w:val="0023416C"/>
    <w:rsid w:val="002E695A"/>
    <w:rsid w:val="00313BCE"/>
    <w:rsid w:val="003C7599"/>
    <w:rsid w:val="003E2FE1"/>
    <w:rsid w:val="00442376"/>
    <w:rsid w:val="00677849"/>
    <w:rsid w:val="00720FA7"/>
    <w:rsid w:val="007807E1"/>
    <w:rsid w:val="008107B7"/>
    <w:rsid w:val="008B06A7"/>
    <w:rsid w:val="008B734A"/>
    <w:rsid w:val="008C6ACA"/>
    <w:rsid w:val="008D346B"/>
    <w:rsid w:val="00A15EC2"/>
    <w:rsid w:val="00A57400"/>
    <w:rsid w:val="00C7046D"/>
    <w:rsid w:val="00D25B63"/>
    <w:rsid w:val="00E15BE6"/>
    <w:rsid w:val="00EA2B0E"/>
    <w:rsid w:val="00FA2C4E"/>
    <w:rsid w:val="00FC4E51"/>
    <w:rsid w:val="00FD79FB"/>
    <w:rsid w:val="00FF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2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0FA7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025A21"/>
    <w:pPr>
      <w:keepNext/>
      <w:widowControl/>
      <w:jc w:val="left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0FA7"/>
    <w:pPr>
      <w:keepNext/>
      <w:widowControl/>
      <w:spacing w:line="360" w:lineRule="auto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720FA7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A21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025A2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025A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A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25A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rsid w:val="00025A21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025A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"/>
    <w:basedOn w:val="a"/>
    <w:next w:val="aa"/>
    <w:rsid w:val="00025A21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Body Text"/>
    <w:basedOn w:val="a"/>
    <w:link w:val="ab"/>
    <w:semiHidden/>
    <w:rsid w:val="00025A21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b">
    <w:name w:val="Основной текст Знак"/>
    <w:basedOn w:val="a0"/>
    <w:link w:val="aa"/>
    <w:semiHidden/>
    <w:rsid w:val="00025A21"/>
    <w:rPr>
      <w:rFonts w:ascii="Arial" w:eastAsia="Arial Unicode MS" w:hAnsi="Arial" w:cs="Times New Roman"/>
      <w:kern w:val="1"/>
      <w:sz w:val="20"/>
      <w:szCs w:val="24"/>
    </w:rPr>
  </w:style>
  <w:style w:type="paragraph" w:styleId="ac">
    <w:name w:val="Title"/>
    <w:basedOn w:val="a9"/>
    <w:next w:val="ad"/>
    <w:link w:val="ae"/>
    <w:qFormat/>
    <w:rsid w:val="00025A21"/>
  </w:style>
  <w:style w:type="character" w:customStyle="1" w:styleId="ae">
    <w:name w:val="Название Знак"/>
    <w:basedOn w:val="a0"/>
    <w:link w:val="ac"/>
    <w:rsid w:val="00025A21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9"/>
    <w:next w:val="aa"/>
    <w:link w:val="af"/>
    <w:qFormat/>
    <w:rsid w:val="00025A21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025A21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a"/>
    <w:semiHidden/>
    <w:rsid w:val="00025A21"/>
    <w:rPr>
      <w:rFonts w:cs="Tahoma"/>
    </w:rPr>
  </w:style>
  <w:style w:type="paragraph" w:customStyle="1" w:styleId="11">
    <w:name w:val="Название1"/>
    <w:basedOn w:val="a"/>
    <w:rsid w:val="00025A21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025A21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025A21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025A21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025A21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25A21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025A2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025A2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025A21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720F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0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0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720FA7"/>
  </w:style>
  <w:style w:type="paragraph" w:styleId="af8">
    <w:name w:val="Document Map"/>
    <w:basedOn w:val="a"/>
    <w:link w:val="af9"/>
    <w:semiHidden/>
    <w:rsid w:val="00720FA7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720F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720FA7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"/>
    <w:basedOn w:val="a"/>
    <w:rsid w:val="008C6AC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43</Pages>
  <Words>8255</Words>
  <Characters>47055</Characters>
  <Application>Microsoft Office Word</Application>
  <DocSecurity>0</DocSecurity>
  <Lines>392</Lines>
  <Paragraphs>110</Paragraphs>
  <ScaleCrop>false</ScaleCrop>
  <Company>123</Company>
  <LinksUpToDate>false</LinksUpToDate>
  <CharactersWithSpaces>55200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26</cp:revision>
  <dcterms:created xsi:type="dcterms:W3CDTF">2020-11-20T07:34:00Z</dcterms:created>
  <dcterms:modified xsi:type="dcterms:W3CDTF">2020-12-29T07:16:00Z</dcterms:modified>
</cp:coreProperties>
</file>