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8A7AD2" w:rsidTr="0041087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7AD2" w:rsidRDefault="00FF7818" w:rsidP="0026744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</w:t>
            </w:r>
            <w:r w:rsidR="008A7AD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</w:t>
            </w:r>
            <w:r w:rsidR="0026744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</w:t>
            </w:r>
            <w:r w:rsidR="00267440">
              <w:rPr>
                <w:rFonts w:ascii="Times New Roman" w:hAnsi="Times New Roman" w:cs="Times New Roman"/>
              </w:rPr>
              <w:t>ПРОЕКТ</w:t>
            </w:r>
          </w:p>
        </w:tc>
      </w:tr>
      <w:tr w:rsidR="008A7AD2" w:rsidTr="0041087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7AD2" w:rsidRPr="00744F47" w:rsidRDefault="008A7AD2" w:rsidP="00744F4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4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A7AD2" w:rsidRPr="00744F47" w:rsidRDefault="008A7AD2" w:rsidP="00744F4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47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A7AD2" w:rsidRPr="00744F47" w:rsidRDefault="008A7AD2" w:rsidP="00744F4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47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744F47" w:rsidRPr="00744F47" w:rsidRDefault="00744F47" w:rsidP="00744F4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8A7AD2" w:rsidRDefault="008A7AD2" w:rsidP="00744F47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44F47">
              <w:rPr>
                <w:rFonts w:ascii="Times New Roman" w:hAnsi="Times New Roman" w:cs="Times New Roman"/>
                <w:sz w:val="36"/>
                <w:szCs w:val="36"/>
              </w:rPr>
              <w:t>ПОСТАНОВЛЕНИЕ</w:t>
            </w:r>
          </w:p>
          <w:p w:rsidR="00FF7818" w:rsidRPr="00FF7818" w:rsidRDefault="00FF7818" w:rsidP="00744F47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8A7AD2" w:rsidTr="0041087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AD2" w:rsidRPr="00416973" w:rsidRDefault="008A7AD2" w:rsidP="0041087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«______»_______2021г.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8A7AD2" w:rsidRPr="00416973" w:rsidRDefault="008A7AD2" w:rsidP="0041087C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8A7AD2" w:rsidTr="0041087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7AD2" w:rsidRPr="00D942AD" w:rsidRDefault="008A7AD2" w:rsidP="0041087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4C3EFF" w:rsidRPr="008A7AD2" w:rsidRDefault="004C3EFF" w:rsidP="008A7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EFF" w:rsidRPr="000C64C0" w:rsidRDefault="004C3EFF" w:rsidP="000C64C0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принятия решения о предоставлении</w:t>
      </w:r>
      <w:r w:rsidR="0096156C"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бюджета </w:t>
      </w:r>
      <w:proofErr w:type="spellStart"/>
      <w:r w:rsidR="008A7AD2"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Старонижестеблиевского</w:t>
      </w:r>
      <w:proofErr w:type="spellEnd"/>
      <w:r w:rsidR="008A7AD2"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Красноармейского района </w:t>
      </w:r>
      <w:r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инвестиций юридическим</w:t>
      </w:r>
      <w:r w:rsidR="00622E16"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лицам, не являющимся государственными или муниципальными</w:t>
      </w:r>
      <w:r w:rsidR="00622E16"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учреждениями и государственными или муниципальными</w:t>
      </w:r>
      <w:r w:rsidR="00622E16"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унитарными предприятиями, на цели, не связанные</w:t>
      </w:r>
      <w:r w:rsidR="00503066"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осуществлением капитальных вложений в объекты</w:t>
      </w:r>
      <w:r w:rsidR="00503066"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 строительства, находящиеся в собственности</w:t>
      </w:r>
      <w:r w:rsidR="00503066"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указанных юридических лиц</w:t>
      </w:r>
      <w:r w:rsidR="00503066"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4148" w:rsidRPr="000C64C0">
        <w:rPr>
          <w:rFonts w:ascii="Times New Roman" w:hAnsi="Times New Roman" w:cs="Times New Roman"/>
          <w:b/>
          <w:sz w:val="28"/>
          <w:szCs w:val="28"/>
        </w:rPr>
        <w:t>(их дочерних обществ)</w:t>
      </w:r>
      <w:r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(или) на приобретение</w:t>
      </w:r>
      <w:r w:rsidR="00503066"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 объектов недвижимого имущества</w:t>
      </w:r>
      <w:proofErr w:type="gramEnd"/>
    </w:p>
    <w:p w:rsidR="004C3EFF" w:rsidRDefault="004C3EFF" w:rsidP="004C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FF" w:rsidRPr="004C3EFF" w:rsidRDefault="004C3EFF" w:rsidP="00AE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</w:t>
      </w:r>
      <w:r w:rsidR="007750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80 Бюджетного кодекса Российской Федерации, </w:t>
      </w:r>
      <w:proofErr w:type="gramStart"/>
      <w:r w:rsidR="008353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</w:t>
      </w:r>
      <w:r w:rsidR="0083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</w:t>
      </w:r>
      <w:proofErr w:type="spellStart"/>
      <w:r w:rsidR="0096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96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3EFF" w:rsidRPr="00AE4B28" w:rsidRDefault="004C3EFF" w:rsidP="00AE4B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2" w:history="1">
        <w:r w:rsidRPr="00622E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62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решения о предоставлении из бюджета </w:t>
      </w:r>
      <w:proofErr w:type="spellStart"/>
      <w:r w:rsidR="009615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96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="0096156C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 w:rsidR="0062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дочерних обществ)</w:t>
      </w:r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на приобретение ими объектов недвижимого имущества.</w:t>
      </w:r>
      <w:proofErr w:type="gramEnd"/>
    </w:p>
    <w:p w:rsidR="00AE6BB6" w:rsidRPr="00AE6BB6" w:rsidRDefault="00AE6BB6" w:rsidP="00AE4B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AE6B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6BB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AE6BB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E6BB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Е.Е.Черепанову</w:t>
      </w:r>
      <w:r w:rsidRPr="00AE6BB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AE4B28" w:rsidRPr="00AE4B28" w:rsidRDefault="00744F47" w:rsidP="00AE4B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744F47">
        <w:rPr>
          <w:rFonts w:ascii="Times New Roman" w:hAnsi="Times New Roman" w:cs="Times New Roman"/>
          <w:sz w:val="28"/>
          <w:szCs w:val="28"/>
        </w:rPr>
        <w:t xml:space="preserve"> обнародовать в установленном порядке на официальном сайте администрации </w:t>
      </w:r>
      <w:r w:rsidRPr="00744F4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44F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4F47">
        <w:rPr>
          <w:rFonts w:ascii="Times New Roman" w:hAnsi="Times New Roman" w:cs="Times New Roman"/>
          <w:sz w:val="28"/>
          <w:szCs w:val="28"/>
          <w:lang w:val="en-US"/>
        </w:rPr>
        <w:t>snsteblie</w:t>
      </w:r>
      <w:r w:rsidRPr="00744F47">
        <w:rPr>
          <w:rFonts w:ascii="Times New Roman" w:hAnsi="Times New Roman" w:cs="Times New Roman"/>
          <w:sz w:val="28"/>
          <w:szCs w:val="28"/>
        </w:rPr>
        <w:t>v</w:t>
      </w:r>
      <w:r w:rsidRPr="00744F47">
        <w:rPr>
          <w:rFonts w:ascii="Times New Roman" w:hAnsi="Times New Roman" w:cs="Times New Roman"/>
          <w:sz w:val="28"/>
          <w:szCs w:val="28"/>
          <w:lang w:val="en-US"/>
        </w:rPr>
        <w:t>skay</w:t>
      </w:r>
      <w:proofErr w:type="spellEnd"/>
      <w:proofErr w:type="gramStart"/>
      <w:r w:rsidRPr="00744F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44F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4F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7FEF">
        <w:rPr>
          <w:sz w:val="28"/>
          <w:szCs w:val="28"/>
        </w:rPr>
        <w:t>.</w:t>
      </w:r>
      <w:r w:rsidR="00622E1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E4B28" w:rsidRPr="00AE4B2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E454ED">
        <w:rPr>
          <w:rFonts w:ascii="Times New Roman" w:hAnsi="Times New Roman" w:cs="Times New Roman"/>
          <w:sz w:val="28"/>
          <w:szCs w:val="28"/>
        </w:rPr>
        <w:t>«</w:t>
      </w:r>
      <w:r w:rsidR="00AE4B28" w:rsidRPr="00AE4B28">
        <w:rPr>
          <w:rFonts w:ascii="Times New Roman" w:hAnsi="Times New Roman" w:cs="Times New Roman"/>
          <w:sz w:val="28"/>
          <w:szCs w:val="28"/>
        </w:rPr>
        <w:t>Интернет</w:t>
      </w:r>
      <w:r w:rsidR="00E454ED">
        <w:rPr>
          <w:rFonts w:ascii="Times New Roman" w:hAnsi="Times New Roman" w:cs="Times New Roman"/>
          <w:sz w:val="28"/>
          <w:szCs w:val="28"/>
        </w:rPr>
        <w:t>»</w:t>
      </w:r>
      <w:r w:rsidR="00AE4B28" w:rsidRPr="00AE4B28">
        <w:rPr>
          <w:rFonts w:ascii="Times New Roman" w:hAnsi="Times New Roman" w:cs="Times New Roman"/>
          <w:sz w:val="28"/>
          <w:szCs w:val="28"/>
        </w:rPr>
        <w:t>.</w:t>
      </w:r>
    </w:p>
    <w:p w:rsidR="00AE4B28" w:rsidRPr="00AE4B28" w:rsidRDefault="00AE4B28" w:rsidP="00AE4B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2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8353A2" w:rsidRPr="00267440">
        <w:rPr>
          <w:rFonts w:ascii="Times New Roman" w:hAnsi="Times New Roman" w:cs="Times New Roman"/>
          <w:sz w:val="28"/>
          <w:szCs w:val="28"/>
        </w:rPr>
        <w:t>обнародования</w:t>
      </w:r>
      <w:r w:rsidR="00D24C31">
        <w:rPr>
          <w:rFonts w:ascii="Times New Roman" w:hAnsi="Times New Roman" w:cs="Times New Roman"/>
          <w:sz w:val="28"/>
          <w:szCs w:val="28"/>
        </w:rPr>
        <w:t>.</w:t>
      </w:r>
    </w:p>
    <w:p w:rsidR="004C3EFF" w:rsidRPr="004C3EFF" w:rsidRDefault="004C3EFF" w:rsidP="004C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C31" w:rsidRDefault="00744F47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4C3EFF" w:rsidRDefault="00744F47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</w:p>
    <w:p w:rsidR="00744F47" w:rsidRDefault="00744F47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22E16" w:rsidRDefault="00744F47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района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</w:t>
      </w:r>
      <w:proofErr w:type="spellEnd"/>
    </w:p>
    <w:p w:rsidR="008353A2" w:rsidRDefault="008353A2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66B" w:rsidRDefault="00AD666B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4ED" w:rsidRPr="00AD66C8" w:rsidRDefault="00084148" w:rsidP="00E454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91EB2" w:rsidRDefault="00491EB2" w:rsidP="00491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84148"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3EFF"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084148"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148"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3EFF"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491EB2" w:rsidRDefault="00744F47" w:rsidP="00491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EB2" w:rsidRDefault="00744F47" w:rsidP="00491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4C3EFF" w:rsidRPr="00AD66C8" w:rsidRDefault="00744F47" w:rsidP="00491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района</w:t>
      </w:r>
    </w:p>
    <w:p w:rsidR="004C3EFF" w:rsidRPr="00AD66C8" w:rsidRDefault="004C3EFF" w:rsidP="00E454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4148"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22E16"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148" w:rsidRPr="00AD66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C3EFF" w:rsidRPr="00AD66C8" w:rsidRDefault="004C3EFF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7C9" w:rsidRPr="004C3EFF" w:rsidRDefault="00E607C9" w:rsidP="00744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4C0" w:rsidRDefault="00084148" w:rsidP="000C64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32"/>
      <w:bookmarkEnd w:id="1"/>
      <w:r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4C3EFF" w:rsidRPr="000C64C0" w:rsidRDefault="00084148" w:rsidP="000C64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принятия решения о предоставлении из бюджета </w:t>
      </w:r>
      <w:proofErr w:type="spellStart"/>
      <w:r w:rsidR="00744F47"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Старонижестеблиевского</w:t>
      </w:r>
      <w:proofErr w:type="spellEnd"/>
      <w:r w:rsidR="00744F47"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Красноармейского района</w:t>
      </w:r>
      <w:r w:rsidR="00733F80" w:rsidRPr="000C6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 w:rsidRPr="000C64C0">
        <w:rPr>
          <w:rFonts w:ascii="Times New Roman" w:hAnsi="Times New Roman" w:cs="Times New Roman"/>
          <w:b/>
          <w:sz w:val="28"/>
          <w:szCs w:val="28"/>
        </w:rPr>
        <w:t>(их дочерних обществ)</w:t>
      </w:r>
      <w:r w:rsidRPr="000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(или) на приобретение ими объектов недвижимого имущества</w:t>
      </w:r>
      <w:proofErr w:type="gramEnd"/>
    </w:p>
    <w:p w:rsidR="004C3EFF" w:rsidRPr="000C64C0" w:rsidRDefault="004C3EFF" w:rsidP="000C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процедуру принятия решения о предоставлении из бюджета </w:t>
      </w:r>
      <w:proofErr w:type="spellStart"/>
      <w:r w:rsidR="00744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74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="00622E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 w:rsidR="00FD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148" w:rsidRPr="00084148">
        <w:rPr>
          <w:rFonts w:ascii="Times New Roman" w:hAnsi="Times New Roman" w:cs="Times New Roman"/>
          <w:sz w:val="28"/>
          <w:szCs w:val="28"/>
        </w:rPr>
        <w:t>(их дочерних обществ)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на приобретение ими объектов недвижимого имущества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</w:t>
      </w:r>
      <w:r w:rsidR="00E454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юридические лица).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принимается исходя из целей и задач, содержащихся в документах стратегического планирования муниципального образования </w:t>
      </w:r>
      <w:proofErr w:type="spellStart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поручений </w:t>
      </w:r>
      <w:r w:rsidR="0008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принимается в форме постановления </w:t>
      </w:r>
      <w:r w:rsidR="0008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Инициатором подготовки проекта решения выступает главный распорядитель средств бюджета </w:t>
      </w:r>
      <w:proofErr w:type="spellStart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="00F407D7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наделенный в установленном порядке полномочиями в соответствующей сфере ведения (далее - главный распорядитель).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проекте решения в том числе определяются: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наименование главного распорядителя, до которого как получателя средств бюджета </w:t>
      </w:r>
      <w:proofErr w:type="spellStart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="00F407D7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юридического лица;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9"/>
      <w:bookmarkEnd w:id="2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проекта или </w:t>
      </w:r>
      <w:r w:rsidRPr="00B3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указанных в </w:t>
      </w:r>
      <w:hyperlink w:anchor="p49" w:history="1">
        <w:r w:rsidRPr="00B37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E454ED" w:rsidRPr="00B37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B37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E454ED" w:rsidRPr="00B37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B3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(в случае, если бюджетные инвестиции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 (при возможности установления таких показателей);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показатели, достижение которых должно быть обеспечено юридическим лицом (при необходимости);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5"/>
      <w:bookmarkEnd w:id="3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 юридического лица отсутствует неисполненная обязанность по уплате налогов, сборов, страховых взносов, пеней, штрафов, процентов,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7"/>
      <w:bookmarkEnd w:id="4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 юридического лица отсутствуют просроченная задолженность по возврату в бюджет </w:t>
      </w:r>
      <w:proofErr w:type="spellStart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="00F407D7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бюджетных инвестиций,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нормативными правовыми актами, и иная просроченная задолженность перед бюджетом </w:t>
      </w:r>
      <w:proofErr w:type="spellStart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юридическому лицу не предоставляются средства из бюджета </w:t>
      </w:r>
      <w:proofErr w:type="spellStart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="00F407D7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иных нормативных правовых актов на цели, указанные в проекте решения в соответствии с </w:t>
      </w:r>
      <w:hyperlink w:anchor="p49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E454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E454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5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55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Порядка: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57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E454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="00E454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6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4C3EFF" w:rsidRPr="00267440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66"/>
      <w:bookmarkEnd w:id="5"/>
      <w:r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Проект решения подлежит согласованию </w:t>
      </w:r>
      <w:r w:rsidR="00491EB2"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1EB2" w:rsidRPr="002674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</w:t>
      </w:r>
      <w:r w:rsidR="00982C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491EB2" w:rsidRPr="002674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бухгалтерскому учету и финансам администрации </w:t>
      </w:r>
      <w:proofErr w:type="spellStart"/>
      <w:r w:rsidR="00491EB2" w:rsidRPr="002674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Старонижестеблиевского</w:t>
      </w:r>
      <w:proofErr w:type="spellEnd"/>
      <w:r w:rsidR="00491EB2" w:rsidRPr="002674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Красноармейского района</w:t>
      </w:r>
      <w:r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</w:t>
      </w:r>
      <w:r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инструкцией по делопроизводству в </w:t>
      </w:r>
      <w:r w:rsidR="00084148"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F407D7"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F407D7"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</w:p>
    <w:p w:rsidR="004C3EFF" w:rsidRPr="00267440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Проект решения направляется главным распорядителем на согласование одновременно с пояснительной запиской, финансово-экономическим обоснованием и следующими документами:</w:t>
      </w:r>
    </w:p>
    <w:p w:rsidR="004C3EFF" w:rsidRPr="00267440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документ, содержащий сведения о наличии в муниципальной собственности </w:t>
      </w:r>
      <w:proofErr w:type="spellStart"/>
      <w:r w:rsidR="00F407D7"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F407D7"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="00B2614E" w:rsidRPr="002674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4C3EFF" w:rsidRPr="00267440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решения, согласованный с </w:t>
      </w:r>
      <w:r w:rsidR="00267440" w:rsidRPr="002674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</w:t>
      </w:r>
      <w:r w:rsidR="00982C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</w:t>
      </w:r>
      <w:r w:rsidR="00267440" w:rsidRPr="002674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бухгалтерскому учету и финансам администрации </w:t>
      </w:r>
      <w:proofErr w:type="spellStart"/>
      <w:r w:rsidR="00267440" w:rsidRPr="002674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Старонижестеблиевского</w:t>
      </w:r>
      <w:proofErr w:type="spellEnd"/>
      <w:r w:rsidR="00267440" w:rsidRPr="002674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Красноармейского района</w:t>
      </w:r>
      <w:r w:rsidR="00B2614E"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на рассмотрение и подписание </w:t>
      </w:r>
      <w:r w:rsidR="00E454ED"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proofErr w:type="spellStart"/>
      <w:r w:rsidR="00F407D7"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F407D7"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</w:t>
      </w:r>
      <w:r w:rsidRPr="002674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уполномоченному им лицу, в срок не позднее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декабря текущего финансового года в случае, если бюджетные ассигнования на предоставление бюджетных инвестиций предусматриваются проектом решения </w:t>
      </w:r>
      <w:r w:rsidR="00D4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D40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D4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="00D4080C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proofErr w:type="spellStart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="00B37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 </w:t>
      </w:r>
      <w:r w:rsidR="00D40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Старонижестеблиевского сельского поселения Красноармейского района</w:t>
      </w:r>
      <w:r w:rsidR="00D4080C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бюджет </w:t>
      </w:r>
      <w:proofErr w:type="spellStart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="00F407D7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финансовый год и плановый период, - не позднее 10 рабочих дней после принятия указанного решения о внесении</w:t>
      </w:r>
      <w:proofErr w:type="gramEnd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бюджет </w:t>
      </w:r>
      <w:proofErr w:type="spellStart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F4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</w:t>
      </w:r>
      <w:r w:rsidR="00B37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финансовый год и плановый период.</w:t>
      </w:r>
    </w:p>
    <w:p w:rsidR="004C3EFF" w:rsidRPr="004C3EFF" w:rsidRDefault="004C3EFF" w:rsidP="004C3E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4C3EFF" w:rsidRPr="004C3EFF" w:rsidRDefault="004C3EFF" w:rsidP="004C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66B" w:rsidRDefault="00AD666B" w:rsidP="0013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24307A" w:rsidRDefault="00AD666B" w:rsidP="0013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бухгалтерскому учету и финансам,</w:t>
      </w:r>
    </w:p>
    <w:p w:rsidR="00AD666B" w:rsidRDefault="00AD666B" w:rsidP="0013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администрации</w:t>
      </w:r>
    </w:p>
    <w:p w:rsidR="00AD666B" w:rsidRDefault="00AD666B" w:rsidP="0013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D666B" w:rsidRPr="001365C7" w:rsidRDefault="00AD666B" w:rsidP="0013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района                                                      Т.А. Коваленко</w:t>
      </w:r>
    </w:p>
    <w:sectPr w:rsidR="00AD666B" w:rsidRPr="001365C7" w:rsidSect="00733F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CD5" w:rsidRDefault="00941CD5" w:rsidP="00733F80">
      <w:pPr>
        <w:spacing w:after="0" w:line="240" w:lineRule="auto"/>
      </w:pPr>
      <w:r>
        <w:separator/>
      </w:r>
    </w:p>
  </w:endnote>
  <w:endnote w:type="continuationSeparator" w:id="0">
    <w:p w:rsidR="00941CD5" w:rsidRDefault="00941CD5" w:rsidP="0073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CD5" w:rsidRDefault="00941CD5" w:rsidP="00733F80">
      <w:pPr>
        <w:spacing w:after="0" w:line="240" w:lineRule="auto"/>
      </w:pPr>
      <w:r>
        <w:separator/>
      </w:r>
    </w:p>
  </w:footnote>
  <w:footnote w:type="continuationSeparator" w:id="0">
    <w:p w:rsidR="00941CD5" w:rsidRDefault="00941CD5" w:rsidP="0073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535"/>
      <w:docPartObj>
        <w:docPartGallery w:val="Page Numbers (Top of Page)"/>
        <w:docPartUnique/>
      </w:docPartObj>
    </w:sdtPr>
    <w:sdtContent>
      <w:p w:rsidR="00491EB2" w:rsidRDefault="006D44AE">
        <w:pPr>
          <w:pStyle w:val="a6"/>
          <w:jc w:val="center"/>
        </w:pPr>
        <w:fldSimple w:instr=" PAGE   \* MERGEFORMAT ">
          <w:r w:rsidR="00982C65">
            <w:rPr>
              <w:noProof/>
            </w:rPr>
            <w:t>2</w:t>
          </w:r>
        </w:fldSimple>
      </w:p>
    </w:sdtContent>
  </w:sdt>
  <w:p w:rsidR="00491EB2" w:rsidRDefault="00491E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9E2"/>
    <w:multiLevelType w:val="hybridMultilevel"/>
    <w:tmpl w:val="A006729E"/>
    <w:lvl w:ilvl="0" w:tplc="26423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0D1"/>
    <w:rsid w:val="0003655D"/>
    <w:rsid w:val="00084148"/>
    <w:rsid w:val="000954FF"/>
    <w:rsid w:val="000B435A"/>
    <w:rsid w:val="000C64C0"/>
    <w:rsid w:val="001365C7"/>
    <w:rsid w:val="001A1F55"/>
    <w:rsid w:val="001B6BD9"/>
    <w:rsid w:val="00214FAD"/>
    <w:rsid w:val="0024307A"/>
    <w:rsid w:val="00267440"/>
    <w:rsid w:val="003D70D1"/>
    <w:rsid w:val="003E19CB"/>
    <w:rsid w:val="0041087C"/>
    <w:rsid w:val="00491EB2"/>
    <w:rsid w:val="0049291E"/>
    <w:rsid w:val="004B0862"/>
    <w:rsid w:val="004C3EFF"/>
    <w:rsid w:val="004E3789"/>
    <w:rsid w:val="00503066"/>
    <w:rsid w:val="00621F98"/>
    <w:rsid w:val="00622E16"/>
    <w:rsid w:val="006D44AE"/>
    <w:rsid w:val="006E4796"/>
    <w:rsid w:val="00733F80"/>
    <w:rsid w:val="00744F47"/>
    <w:rsid w:val="007750E0"/>
    <w:rsid w:val="008353A2"/>
    <w:rsid w:val="008A7AD2"/>
    <w:rsid w:val="00941CD5"/>
    <w:rsid w:val="0096156C"/>
    <w:rsid w:val="00964624"/>
    <w:rsid w:val="00982C65"/>
    <w:rsid w:val="009D0939"/>
    <w:rsid w:val="00A95DF5"/>
    <w:rsid w:val="00AD666B"/>
    <w:rsid w:val="00AD66C8"/>
    <w:rsid w:val="00AE4B28"/>
    <w:rsid w:val="00AE6BB6"/>
    <w:rsid w:val="00AF1D74"/>
    <w:rsid w:val="00B03165"/>
    <w:rsid w:val="00B2614E"/>
    <w:rsid w:val="00B37B1C"/>
    <w:rsid w:val="00CC40CC"/>
    <w:rsid w:val="00D24C31"/>
    <w:rsid w:val="00D4080C"/>
    <w:rsid w:val="00D53F31"/>
    <w:rsid w:val="00E454ED"/>
    <w:rsid w:val="00E607C9"/>
    <w:rsid w:val="00E927C5"/>
    <w:rsid w:val="00F10458"/>
    <w:rsid w:val="00F26CE6"/>
    <w:rsid w:val="00F407D7"/>
    <w:rsid w:val="00FC4B15"/>
    <w:rsid w:val="00FD20EE"/>
    <w:rsid w:val="00FF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C5"/>
  </w:style>
  <w:style w:type="paragraph" w:styleId="1">
    <w:name w:val="heading 1"/>
    <w:basedOn w:val="a"/>
    <w:next w:val="a"/>
    <w:link w:val="10"/>
    <w:qFormat/>
    <w:rsid w:val="008A7A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5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F80"/>
  </w:style>
  <w:style w:type="paragraph" w:styleId="a8">
    <w:name w:val="footer"/>
    <w:basedOn w:val="a"/>
    <w:link w:val="a9"/>
    <w:uiPriority w:val="99"/>
    <w:semiHidden/>
    <w:unhideWhenUsed/>
    <w:rsid w:val="0073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3F80"/>
  </w:style>
  <w:style w:type="character" w:customStyle="1" w:styleId="10">
    <w:name w:val="Заголовок 1 Знак"/>
    <w:basedOn w:val="a0"/>
    <w:link w:val="1"/>
    <w:rsid w:val="008A7A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8A7A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744F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user</cp:lastModifiedBy>
  <cp:revision>16</cp:revision>
  <cp:lastPrinted>2021-05-24T05:56:00Z</cp:lastPrinted>
  <dcterms:created xsi:type="dcterms:W3CDTF">2021-06-01T05:22:00Z</dcterms:created>
  <dcterms:modified xsi:type="dcterms:W3CDTF">2021-06-15T11:03:00Z</dcterms:modified>
</cp:coreProperties>
</file>