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9350F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9350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9350F">
              <w:rPr>
                <w:rFonts w:ascii="Times New Roman" w:hAnsi="Times New Roman" w:cs="Times New Roman"/>
                <w:bCs/>
              </w:rPr>
              <w:t>176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3DDF" w:rsidRPr="00C737CC" w:rsidRDefault="00613DD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414D" w:rsidRDefault="00F9414D" w:rsidP="00F9414D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4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746EC8">
        <w:rPr>
          <w:rFonts w:ascii="Times New Roman" w:hAnsi="Times New Roman" w:cs="Times New Roman"/>
          <w:b/>
          <w:sz w:val="28"/>
          <w:szCs w:val="28"/>
        </w:rPr>
        <w:t>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414D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F9414D" w:rsidRPr="00F9414D" w:rsidRDefault="00F9414D" w:rsidP="00F9414D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</w:p>
    <w:p w:rsidR="00F9414D" w:rsidRDefault="00F9414D" w:rsidP="00F9414D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F9414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9414D" w:rsidRDefault="00F9414D" w:rsidP="00F9414D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613DDF" w:rsidRPr="00F9414D" w:rsidRDefault="00613DDF" w:rsidP="00F9414D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F9414D" w:rsidRPr="00F9414D" w:rsidRDefault="00F9414D" w:rsidP="00F9414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14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9414D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F941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9414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9414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</w:t>
      </w:r>
      <w:r>
        <w:rPr>
          <w:rFonts w:ascii="Times New Roman" w:hAnsi="Times New Roman" w:cs="Times New Roman"/>
          <w:sz w:val="28"/>
          <w:szCs w:val="28"/>
        </w:rPr>
        <w:t>оениям, сооружениям»</w:t>
      </w:r>
      <w:r w:rsidRPr="00F9414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9414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сельском поселении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района»</w:t>
      </w:r>
      <w:r w:rsidRPr="00F9414D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Кирячёк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Ивана Пантелеевича, в  целях упорядочения почтово-адресной нумерации</w:t>
      </w:r>
      <w:r w:rsidRPr="00F941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94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941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414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9414D" w:rsidRPr="00F9414D" w:rsidRDefault="00F9414D" w:rsidP="00F9414D">
      <w:pPr>
        <w:ind w:right="-284"/>
        <w:rPr>
          <w:rFonts w:ascii="Times New Roman" w:hAnsi="Times New Roman" w:cs="Times New Roman"/>
        </w:rPr>
      </w:pPr>
      <w:r w:rsidRPr="00F9414D">
        <w:rPr>
          <w:rFonts w:ascii="Times New Roman" w:hAnsi="Times New Roman" w:cs="Times New Roman"/>
          <w:sz w:val="28"/>
          <w:szCs w:val="28"/>
        </w:rPr>
        <w:t>1. Жилому дому, общей площадью 40,4 кв.м.,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23:13:0401027:352, </w:t>
      </w:r>
      <w:r w:rsidRPr="00F9414D">
        <w:rPr>
          <w:rFonts w:ascii="Times New Roman" w:hAnsi="Times New Roman" w:cs="Times New Roman"/>
          <w:sz w:val="28"/>
          <w:szCs w:val="28"/>
        </w:rPr>
        <w:t>находящегося в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Пантелеевича,</w:t>
      </w:r>
      <w:r w:rsidRPr="00F9414D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Краснодарский край,  Красноармейский район, станица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Набережная, 69, </w:t>
      </w:r>
      <w:r w:rsidRPr="00F9414D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F9414D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F9414D" w:rsidRPr="00F9414D" w:rsidRDefault="00F9414D" w:rsidP="00F9414D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9414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9414D">
        <w:rPr>
          <w:rFonts w:ascii="Times New Roman" w:hAnsi="Times New Roman" w:cs="Times New Roman"/>
          <w:sz w:val="28"/>
          <w:szCs w:val="28"/>
        </w:rPr>
        <w:t xml:space="preserve"> улица Набережная, 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14D" w:rsidRPr="00F9414D" w:rsidRDefault="00F9414D" w:rsidP="00F9414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414D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26 октября 2021 года № 158 «О присвоении почтового адреса жилому дому, расположенного в станице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по улице Набережной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414D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13DDF" w:rsidRDefault="00613DDF" w:rsidP="00613DDF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13DDF" w:rsidRDefault="00F9414D" w:rsidP="00F9414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14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F941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41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DDF" w:rsidRDefault="00613DDF" w:rsidP="00F9414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13DDF" w:rsidRDefault="00613DDF" w:rsidP="00F9414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13DDF" w:rsidRDefault="00613DDF" w:rsidP="00F9414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13DDF" w:rsidRDefault="00613DDF" w:rsidP="00613DD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DDF" w:rsidRDefault="00613DDF" w:rsidP="00613DD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9414D" w:rsidRPr="00F9414D" w:rsidRDefault="00F9414D" w:rsidP="00613DD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F9414D" w:rsidRPr="00F9414D" w:rsidRDefault="00F9414D" w:rsidP="00F9414D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14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9414D" w:rsidRDefault="00F9414D" w:rsidP="00F9414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6EC8" w:rsidRDefault="00746EC8" w:rsidP="00F9414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6EC8" w:rsidRPr="00F9414D" w:rsidRDefault="00746EC8" w:rsidP="00F9414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9414D" w:rsidRPr="00F9414D" w:rsidRDefault="00F9414D" w:rsidP="00F9414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9414D" w:rsidRPr="00F9414D" w:rsidRDefault="00F9414D" w:rsidP="00F9414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9414D" w:rsidRPr="00F9414D" w:rsidRDefault="00F9414D" w:rsidP="00F9414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9414D" w:rsidRPr="00F9414D" w:rsidRDefault="00F9414D" w:rsidP="00F9414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9414D" w:rsidRPr="00F9414D" w:rsidRDefault="00F9414D" w:rsidP="00F9414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9414D" w:rsidRPr="00F9414D" w:rsidRDefault="00F9414D" w:rsidP="00F9414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9414D" w:rsidRDefault="00F9414D" w:rsidP="00F9414D">
      <w:pPr>
        <w:pStyle w:val="a6"/>
        <w:ind w:right="-284"/>
        <w:jc w:val="center"/>
        <w:rPr>
          <w:b/>
          <w:szCs w:val="28"/>
        </w:rPr>
      </w:pPr>
    </w:p>
    <w:p w:rsidR="00F9414D" w:rsidRDefault="00F9414D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p w:rsidR="00613DDF" w:rsidRDefault="00613DDF" w:rsidP="00F9414D">
      <w:pPr>
        <w:pStyle w:val="a6"/>
        <w:ind w:right="-284"/>
        <w:jc w:val="center"/>
        <w:rPr>
          <w:b/>
          <w:szCs w:val="28"/>
        </w:rPr>
      </w:pPr>
    </w:p>
    <w:sectPr w:rsidR="00613DDF" w:rsidSect="00F9414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62A6"/>
    <w:rsid w:val="0055316C"/>
    <w:rsid w:val="005A4BB0"/>
    <w:rsid w:val="005B3D79"/>
    <w:rsid w:val="00613DDF"/>
    <w:rsid w:val="006409B2"/>
    <w:rsid w:val="00683A07"/>
    <w:rsid w:val="006E4EC9"/>
    <w:rsid w:val="00731653"/>
    <w:rsid w:val="00746EC8"/>
    <w:rsid w:val="00954616"/>
    <w:rsid w:val="009F1F39"/>
    <w:rsid w:val="009F6C4C"/>
    <w:rsid w:val="00A1518F"/>
    <w:rsid w:val="00A7636B"/>
    <w:rsid w:val="00AC2228"/>
    <w:rsid w:val="00BC3E98"/>
    <w:rsid w:val="00C737CC"/>
    <w:rsid w:val="00C9350F"/>
    <w:rsid w:val="00D13402"/>
    <w:rsid w:val="00D53EA7"/>
    <w:rsid w:val="00D942AD"/>
    <w:rsid w:val="00E51D67"/>
    <w:rsid w:val="00F45878"/>
    <w:rsid w:val="00F9414D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9414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94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941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2021-11-22T06:55:00Z</cp:lastPrinted>
  <dcterms:created xsi:type="dcterms:W3CDTF">2015-11-24T06:39:00Z</dcterms:created>
  <dcterms:modified xsi:type="dcterms:W3CDTF">2021-12-03T10:52:00Z</dcterms:modified>
</cp:coreProperties>
</file>