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B53FB" w:rsidTr="004925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Default="009B53FB" w:rsidP="0049253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53FB" w:rsidRPr="00487F84" w:rsidTr="004925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Pr="00487F84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B53FB" w:rsidRPr="00487F84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B53FB" w:rsidRPr="00D13402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03F6D" w:rsidRPr="00487F84" w:rsidRDefault="009B53FB" w:rsidP="002E58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B53FB" w:rsidRPr="00416973" w:rsidTr="0049253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Pr="00416973" w:rsidRDefault="009B53FB" w:rsidP="009B53F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76383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7638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B53FB" w:rsidRPr="00416973" w:rsidRDefault="009B53FB" w:rsidP="0049253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76383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53FB" w:rsidRPr="00D942AD" w:rsidTr="004925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Pr="00D942AD" w:rsidRDefault="009B53FB" w:rsidP="004925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9B53FB" w:rsidRDefault="009B53FB" w:rsidP="009B5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FB" w:rsidRDefault="009B53FB" w:rsidP="009B5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96" w:rsidRDefault="009B53FB" w:rsidP="009B53F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>й в постановление администрации</w:t>
      </w:r>
    </w:p>
    <w:p w:rsidR="00934496" w:rsidRDefault="009B53FB" w:rsidP="009B53F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Старонижест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>еблиевского</w:t>
      </w:r>
      <w:proofErr w:type="spellEnd"/>
      <w:r w:rsidR="0093449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34496" w:rsidRDefault="004657C4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 декабря 2021 года</w:t>
      </w:r>
      <w:r w:rsidR="009B53FB">
        <w:rPr>
          <w:rFonts w:ascii="Times New Roman" w:hAnsi="Times New Roman" w:cs="Times New Roman"/>
          <w:b/>
          <w:bCs/>
          <w:sz w:val="28"/>
          <w:szCs w:val="28"/>
        </w:rPr>
        <w:t xml:space="preserve"> №190 «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934496" w:rsidRPr="00B11B95">
        <w:rPr>
          <w:rFonts w:ascii="Times New Roman" w:hAnsi="Times New Roman" w:cs="Times New Roman"/>
          <w:b/>
          <w:bCs/>
          <w:sz w:val="28"/>
          <w:szCs w:val="28"/>
        </w:rPr>
        <w:t>утв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>ерждении Порядка установления и</w:t>
      </w:r>
    </w:p>
    <w:p w:rsidR="00934496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полос отвода </w:t>
      </w:r>
      <w:r w:rsidRPr="00B11B95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местного значения</w:t>
      </w:r>
    </w:p>
    <w:p w:rsidR="00934496" w:rsidRPr="00B11B95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53FB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4496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7C4" w:rsidRDefault="004657C4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496" w:rsidRDefault="00934496" w:rsidP="004657C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B11B95">
        <w:rPr>
          <w:rFonts w:ascii="Times New Roman" w:hAnsi="Times New Roman" w:cs="Times New Roman"/>
          <w:sz w:val="28"/>
          <w:szCs w:val="28"/>
        </w:rPr>
        <w:t>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6922E3">
        <w:rPr>
          <w:rFonts w:ascii="Times New Roman" w:hAnsi="Times New Roman" w:cs="Times New Roman"/>
          <w:sz w:val="28"/>
          <w:szCs w:val="28"/>
        </w:rPr>
        <w:t xml:space="preserve">оармейского района   </w:t>
      </w:r>
      <w:proofErr w:type="spellStart"/>
      <w:proofErr w:type="gramStart"/>
      <w:r w:rsidR="006922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922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922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922E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34496" w:rsidRDefault="00934496" w:rsidP="004657C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22 декабря 2021 г</w:t>
      </w:r>
      <w:r w:rsidR="004657C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190 </w:t>
      </w:r>
      <w:r w:rsidRPr="009344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934496">
        <w:rPr>
          <w:rFonts w:ascii="Times New Roman" w:hAnsi="Times New Roman" w:cs="Times New Roman"/>
          <w:bCs/>
          <w:sz w:val="28"/>
          <w:szCs w:val="28"/>
        </w:rPr>
        <w:t>утверждении Порядка установления и использования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496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9344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4657C4">
        <w:rPr>
          <w:rFonts w:ascii="Times New Roman" w:hAnsi="Times New Roman" w:cs="Times New Roman"/>
          <w:sz w:val="28"/>
          <w:szCs w:val="28"/>
        </w:rPr>
        <w:t>»:</w:t>
      </w:r>
    </w:p>
    <w:p w:rsidR="00934496" w:rsidRDefault="00934496" w:rsidP="004657C4">
      <w:pPr>
        <w:ind w:right="-28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наименовании и пункте 1 постановления слова «</w:t>
      </w:r>
      <w:r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9344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1BA3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="001D1BA3"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1D1BA3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 </w:t>
      </w:r>
      <w:proofErr w:type="spellStart"/>
      <w:r w:rsidR="001D1BA3"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1D1BA3" w:rsidRPr="009344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1D1BA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D1BA3" w:rsidRDefault="001D1BA3" w:rsidP="004657C4">
      <w:pPr>
        <w:ind w:right="-28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наименовании, в пунктах 1.1 и 1.2 </w:t>
      </w:r>
      <w:r w:rsidR="00F13D27">
        <w:rPr>
          <w:rFonts w:ascii="Times New Roman" w:hAnsi="Times New Roman" w:cs="Times New Roman"/>
          <w:bCs/>
          <w:sz w:val="28"/>
          <w:szCs w:val="28"/>
        </w:rPr>
        <w:t>приложения к постановлению слова «</w:t>
      </w:r>
      <w:r w:rsidR="00F13D27"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F13D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3D27"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F13D27" w:rsidRPr="009344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F13D27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F13D27"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F13D2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 </w:t>
      </w:r>
      <w:proofErr w:type="spellStart"/>
      <w:r w:rsidR="00F13D27"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F13D27" w:rsidRPr="009344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F13D2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13D27" w:rsidRDefault="00F13D27" w:rsidP="004657C4">
      <w:pPr>
        <w:ind w:right="-28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Общему отделу (Супрун Н.В.) 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922E3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4657C4" w:rsidRDefault="00F13D27" w:rsidP="004657C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4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49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657C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13D27" w:rsidRPr="003B4902" w:rsidRDefault="00F13D27" w:rsidP="004657C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49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3D27" w:rsidRPr="003B4902" w:rsidRDefault="00F13D27" w:rsidP="004657C4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F13D27" w:rsidRPr="003B4902" w:rsidRDefault="00F13D27" w:rsidP="004657C4">
      <w:pPr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3B4902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13D27" w:rsidRDefault="00F13D27" w:rsidP="004657C4">
      <w:pPr>
        <w:ind w:right="-284" w:firstLine="0"/>
        <w:rPr>
          <w:rFonts w:ascii="Times New Roman" w:hAnsi="Times New Roman" w:cs="Times New Roman"/>
          <w:sz w:val="28"/>
        </w:rPr>
      </w:pPr>
      <w:r w:rsidRPr="003B490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расноармейского </w:t>
      </w:r>
      <w:r w:rsidRPr="003B4902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В.В.</w:t>
      </w:r>
      <w:r w:rsidR="004657C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Новак</w:t>
      </w:r>
      <w:proofErr w:type="spellEnd"/>
    </w:p>
    <w:sectPr w:rsidR="00F13D27" w:rsidSect="004657C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FB"/>
    <w:rsid w:val="00176383"/>
    <w:rsid w:val="001D1BA3"/>
    <w:rsid w:val="002E585E"/>
    <w:rsid w:val="004657C4"/>
    <w:rsid w:val="00477C7B"/>
    <w:rsid w:val="00650535"/>
    <w:rsid w:val="006922E3"/>
    <w:rsid w:val="006A74B9"/>
    <w:rsid w:val="006E52A0"/>
    <w:rsid w:val="00743BAF"/>
    <w:rsid w:val="008A35C6"/>
    <w:rsid w:val="00934496"/>
    <w:rsid w:val="009B53FB"/>
    <w:rsid w:val="00C03F6D"/>
    <w:rsid w:val="00C4793E"/>
    <w:rsid w:val="00F1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3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3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9B53FB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9B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657C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65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65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cp:lastPrinted>2022-02-21T12:02:00Z</cp:lastPrinted>
  <dcterms:created xsi:type="dcterms:W3CDTF">2022-02-02T05:38:00Z</dcterms:created>
  <dcterms:modified xsi:type="dcterms:W3CDTF">2022-03-03T08:13:00Z</dcterms:modified>
</cp:coreProperties>
</file>