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6D693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6D693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2B664E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1B7A7D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1B7A7D">
              <w:rPr>
                <w:rFonts w:ascii="Times New Roman" w:hAnsi="Times New Roman" w:cs="Times New Roman"/>
                <w:bCs/>
              </w:rPr>
              <w:t>_»__12</w:t>
            </w:r>
            <w:r>
              <w:rPr>
                <w:rFonts w:ascii="Times New Roman" w:hAnsi="Times New Roman" w:cs="Times New Roman"/>
                <w:bCs/>
              </w:rPr>
              <w:t>__202</w:t>
            </w:r>
            <w:r w:rsidR="002B664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6D693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B7A7D">
              <w:rPr>
                <w:rFonts w:ascii="Times New Roman" w:hAnsi="Times New Roman" w:cs="Times New Roman"/>
                <w:bCs/>
              </w:rPr>
              <w:t>72-р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70362E" w:rsidTr="006D693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6D69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Pr="00074C43" w:rsidRDefault="0070362E" w:rsidP="0070362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74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1D" w:rsidRPr="00074C43" w:rsidRDefault="00DB4B1D" w:rsidP="00703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4B1D" w:rsidRPr="00074C43" w:rsidRDefault="00DB4B1D" w:rsidP="007036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958" w:rsidRPr="007B1958" w:rsidRDefault="00EE51F5" w:rsidP="00DE09C6">
      <w:pPr>
        <w:pStyle w:val="a6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самоуправления </w:t>
      </w:r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6F0784" w:rsidRDefault="006F0784" w:rsidP="00DE0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DE0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C43" w:rsidRDefault="00074C43" w:rsidP="00DE0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074C4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6D693C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7B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E45D9A" w:rsidP="00074C4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5D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(Коваленко</w:t>
      </w:r>
      <w:r w:rsidR="008914D5">
        <w:rPr>
          <w:rFonts w:ascii="Times New Roman" w:hAnsi="Times New Roman" w:cs="Times New Roman"/>
          <w:sz w:val="28"/>
          <w:szCs w:val="28"/>
        </w:rPr>
        <w:t>)</w:t>
      </w:r>
      <w:r w:rsidRPr="00E45D9A">
        <w:rPr>
          <w:rFonts w:ascii="Times New Roman" w:hAnsi="Times New Roman" w:cs="Times New Roman"/>
          <w:sz w:val="28"/>
          <w:szCs w:val="28"/>
        </w:rPr>
        <w:t xml:space="preserve"> </w:t>
      </w:r>
      <w:r w:rsidR="00921687" w:rsidRPr="00921687">
        <w:rPr>
          <w:rFonts w:ascii="Times New Roman" w:hAnsi="Times New Roman" w:cs="Times New Roman"/>
          <w:sz w:val="28"/>
          <w:szCs w:val="28"/>
        </w:rPr>
        <w:t>произвести выплату руководителям органов ТОС</w:t>
      </w:r>
      <w:r w:rsidR="00921687">
        <w:rPr>
          <w:sz w:val="28"/>
          <w:szCs w:val="28"/>
        </w:rPr>
        <w:t xml:space="preserve"> </w:t>
      </w:r>
      <w:r w:rsidR="0092168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921687" w:rsidRPr="007B1958">
        <w:rPr>
          <w:rFonts w:ascii="Times New Roman" w:hAnsi="Times New Roman" w:cs="Times New Roman"/>
          <w:sz w:val="28"/>
          <w:szCs w:val="28"/>
        </w:rPr>
        <w:t xml:space="preserve"> сельскому поселению Красноармейског</w:t>
      </w:r>
      <w:r w:rsidR="00921687"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D693C">
        <w:rPr>
          <w:rFonts w:ascii="Times New Roman" w:hAnsi="Times New Roman" w:cs="Times New Roman"/>
          <w:sz w:val="28"/>
          <w:szCs w:val="28"/>
        </w:rPr>
        <w:t xml:space="preserve">за </w:t>
      </w:r>
      <w:r w:rsidR="00DD7E2B">
        <w:rPr>
          <w:rFonts w:ascii="Times New Roman" w:hAnsi="Times New Roman" w:cs="Times New Roman"/>
          <w:sz w:val="28"/>
          <w:szCs w:val="28"/>
        </w:rPr>
        <w:t>4</w:t>
      </w:r>
      <w:r w:rsidR="006D693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B664E">
        <w:rPr>
          <w:rFonts w:ascii="Times New Roman" w:hAnsi="Times New Roman" w:cs="Times New Roman"/>
          <w:sz w:val="28"/>
          <w:szCs w:val="28"/>
        </w:rPr>
        <w:t>1</w:t>
      </w:r>
      <w:r w:rsidR="00074C43">
        <w:rPr>
          <w:rFonts w:ascii="Times New Roman" w:hAnsi="Times New Roman" w:cs="Times New Roman"/>
          <w:sz w:val="28"/>
          <w:szCs w:val="28"/>
        </w:rPr>
        <w:t xml:space="preserve">г. (приложения </w:t>
      </w:r>
      <w:r w:rsidR="006D693C">
        <w:rPr>
          <w:rFonts w:ascii="Times New Roman" w:hAnsi="Times New Roman" w:cs="Times New Roman"/>
          <w:sz w:val="28"/>
          <w:szCs w:val="28"/>
        </w:rPr>
        <w:t>1)</w:t>
      </w:r>
    </w:p>
    <w:p w:rsidR="00E45D9A" w:rsidRPr="00074C43" w:rsidRDefault="00921687" w:rsidP="00074C43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074C43">
        <w:rPr>
          <w:rFonts w:ascii="Times New Roman" w:hAnsi="Times New Roman" w:cs="Times New Roman"/>
          <w:sz w:val="28"/>
          <w:szCs w:val="28"/>
        </w:rPr>
        <w:t>2</w:t>
      </w:r>
      <w:r w:rsidR="00E45D9A" w:rsidRPr="00074C43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в</w:t>
      </w:r>
      <w:r w:rsidR="008914D5">
        <w:rPr>
          <w:rFonts w:ascii="Times New Roman" w:hAnsi="Times New Roman" w:cs="Times New Roman"/>
          <w:sz w:val="28"/>
          <w:szCs w:val="28"/>
        </w:rPr>
        <w:t xml:space="preserve">озложить </w:t>
      </w:r>
      <w:proofErr w:type="gramStart"/>
      <w:r w:rsidR="00074C43" w:rsidRPr="00074C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4C43" w:rsidRPr="00074C43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proofErr w:type="spellStart"/>
      <w:r w:rsidR="00E45D9A" w:rsidRPr="00074C4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45D9A" w:rsidRPr="00074C43">
        <w:rPr>
          <w:rFonts w:ascii="Times New Roman" w:hAnsi="Times New Roman" w:cs="Times New Roman"/>
          <w:sz w:val="28"/>
          <w:szCs w:val="28"/>
        </w:rPr>
        <w:t xml:space="preserve"> сельского поселения  Красноармейского района Черепанову Е.Е.</w:t>
      </w:r>
    </w:p>
    <w:p w:rsidR="00E45D9A" w:rsidRPr="00074C43" w:rsidRDefault="00921687" w:rsidP="00074C43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074C43">
        <w:rPr>
          <w:rFonts w:ascii="Times New Roman" w:hAnsi="Times New Roman" w:cs="Times New Roman"/>
          <w:sz w:val="28"/>
          <w:szCs w:val="28"/>
        </w:rPr>
        <w:t>3</w:t>
      </w:r>
      <w:r w:rsidR="00E45D9A" w:rsidRPr="00074C43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Default="007B1958" w:rsidP="00074C4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074C4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074C4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11E42" w:rsidRDefault="00F11E42" w:rsidP="00074C4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074C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074C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074C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074C43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074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074C43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74C43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74C43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74C43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074C43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074C43">
      <w:pPr>
        <w:tabs>
          <w:tab w:val="left" w:pos="69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914D5" w:rsidRDefault="008914D5" w:rsidP="008914D5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4719" w:rsidRPr="000B4719" w:rsidRDefault="008914D5" w:rsidP="008914D5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</w:t>
      </w:r>
      <w:r w:rsidR="000B4719" w:rsidRPr="000B471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B4719" w:rsidRPr="000B4719" w:rsidRDefault="000B4719" w:rsidP="008914D5">
      <w:pPr>
        <w:ind w:left="4536" w:firstLine="2976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914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8914D5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4D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4719" w:rsidRPr="000B4719" w:rsidRDefault="000B4719" w:rsidP="008914D5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</w:t>
      </w:r>
      <w:r w:rsidR="008914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Pr="000B4719" w:rsidRDefault="008914D5" w:rsidP="008914D5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719"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54A81" w:rsidRDefault="000B4719" w:rsidP="008914D5">
      <w:pPr>
        <w:ind w:firstLine="39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14D5">
        <w:rPr>
          <w:rFonts w:ascii="Times New Roman" w:hAnsi="Times New Roman" w:cs="Times New Roman"/>
          <w:sz w:val="28"/>
          <w:szCs w:val="28"/>
        </w:rPr>
        <w:t xml:space="preserve">      </w:t>
      </w: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B664E">
        <w:rPr>
          <w:rFonts w:ascii="Times New Roman" w:hAnsi="Times New Roman" w:cs="Times New Roman"/>
          <w:sz w:val="28"/>
          <w:szCs w:val="28"/>
        </w:rPr>
        <w:t>1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4A81" w:rsidRDefault="00954A81" w:rsidP="000B4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719" w:rsidRPr="000B4719" w:rsidRDefault="000B4719" w:rsidP="000B4719">
      <w:pPr>
        <w:jc w:val="right"/>
        <w:rPr>
          <w:rFonts w:ascii="Times New Roman" w:hAnsi="Times New Roman" w:cs="Times New Roman"/>
        </w:rPr>
      </w:pPr>
    </w:p>
    <w:p w:rsidR="000B4719" w:rsidRPr="000B4719" w:rsidRDefault="000B4719" w:rsidP="000B4719">
      <w:pPr>
        <w:jc w:val="right"/>
        <w:rPr>
          <w:rFonts w:ascii="Times New Roman" w:hAnsi="Times New Roman" w:cs="Times New Roman"/>
        </w:rPr>
      </w:pPr>
    </w:p>
    <w:p w:rsidR="00954A81" w:rsidRPr="00954A81" w:rsidRDefault="00954A81" w:rsidP="008914D5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4719" w:rsidRDefault="00954A81" w:rsidP="008914D5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</w:t>
      </w:r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8914D5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Старонижестеблиевская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 xml:space="preserve">Старонижестеблиевская,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673682" w:rsidRPr="006F0D59" w:rsidTr="00ED003F">
        <w:tc>
          <w:tcPr>
            <w:tcW w:w="567" w:type="dxa"/>
          </w:tcPr>
          <w:p w:rsidR="00673682" w:rsidRPr="00954A81" w:rsidRDefault="00673682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73682" w:rsidRDefault="001A7FDA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Сергей Александрович</w:t>
            </w:r>
          </w:p>
        </w:tc>
        <w:tc>
          <w:tcPr>
            <w:tcW w:w="3119" w:type="dxa"/>
          </w:tcPr>
          <w:p w:rsidR="001A7FDA" w:rsidRDefault="001A7FDA" w:rsidP="001A7FD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</w:t>
            </w:r>
          </w:p>
          <w:p w:rsidR="00673682" w:rsidRPr="00954A81" w:rsidRDefault="001A7FDA" w:rsidP="001A7FD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Крупской, 59</w:t>
            </w:r>
          </w:p>
        </w:tc>
        <w:tc>
          <w:tcPr>
            <w:tcW w:w="1700" w:type="dxa"/>
            <w:shd w:val="clear" w:color="auto" w:fill="auto"/>
          </w:tcPr>
          <w:p w:rsidR="00673682" w:rsidRPr="00922194" w:rsidRDefault="001A7FDA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Мухина Анна Алексеевна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Хлеборобная, 169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 xml:space="preserve">Старонижестеблиевская, </w:t>
            </w:r>
            <w:r>
              <w:rPr>
                <w:rFonts w:ascii="Times New Roman" w:hAnsi="Times New Roman" w:cs="Times New Roman"/>
              </w:rPr>
              <w:lastRenderedPageBreak/>
              <w:t>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lastRenderedPageBreak/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/>
          <w:bCs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b/>
          <w:bCs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14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Т.А.</w:t>
      </w:r>
      <w:r w:rsidR="0089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rPr>
          <w:rFonts w:ascii="Times New Roman" w:hAnsi="Times New Roman" w:cs="Times New Roman"/>
          <w:bCs/>
          <w:sz w:val="28"/>
          <w:szCs w:val="28"/>
        </w:rPr>
      </w:pPr>
    </w:p>
    <w:p w:rsid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Pr="000B4719" w:rsidRDefault="008914D5" w:rsidP="008914D5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Pr="000B4719" w:rsidRDefault="008914D5" w:rsidP="008914D5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Pr="000B4719" w:rsidRDefault="008914D5" w:rsidP="008914D5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Pr="000B4719" w:rsidRDefault="008914D5" w:rsidP="008914D5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Pr="000B4719" w:rsidRDefault="008914D5" w:rsidP="008914D5">
      <w:pPr>
        <w:rPr>
          <w:rFonts w:ascii="Times New Roman" w:hAnsi="Times New Roman" w:cs="Times New Roman"/>
          <w:bCs/>
          <w:sz w:val="28"/>
          <w:szCs w:val="28"/>
        </w:rPr>
      </w:pPr>
    </w:p>
    <w:p w:rsidR="008914D5" w:rsidRPr="000B4719" w:rsidRDefault="008914D5" w:rsidP="008914D5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8914D5" w:rsidRPr="000B4719" w:rsidRDefault="008914D5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sectPr w:rsidR="008914D5" w:rsidRPr="000B4719" w:rsidSect="00BB532B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2E"/>
    <w:rsid w:val="000312E7"/>
    <w:rsid w:val="00074C43"/>
    <w:rsid w:val="00087F2D"/>
    <w:rsid w:val="000A1634"/>
    <w:rsid w:val="000B4719"/>
    <w:rsid w:val="000B54A4"/>
    <w:rsid w:val="000C63AE"/>
    <w:rsid w:val="000D52F4"/>
    <w:rsid w:val="000D6B58"/>
    <w:rsid w:val="001206F7"/>
    <w:rsid w:val="00163FD4"/>
    <w:rsid w:val="00171182"/>
    <w:rsid w:val="001772E6"/>
    <w:rsid w:val="001A7FDA"/>
    <w:rsid w:val="001B7A7D"/>
    <w:rsid w:val="001F468A"/>
    <w:rsid w:val="002263AA"/>
    <w:rsid w:val="002A30A5"/>
    <w:rsid w:val="002B664E"/>
    <w:rsid w:val="002D0C28"/>
    <w:rsid w:val="002F3414"/>
    <w:rsid w:val="003D585A"/>
    <w:rsid w:val="003E2A6F"/>
    <w:rsid w:val="00487276"/>
    <w:rsid w:val="004A0243"/>
    <w:rsid w:val="004E3124"/>
    <w:rsid w:val="00620F60"/>
    <w:rsid w:val="0065785D"/>
    <w:rsid w:val="00673682"/>
    <w:rsid w:val="00686941"/>
    <w:rsid w:val="006D693C"/>
    <w:rsid w:val="006F0784"/>
    <w:rsid w:val="0070362E"/>
    <w:rsid w:val="007379F2"/>
    <w:rsid w:val="007B1958"/>
    <w:rsid w:val="007B585D"/>
    <w:rsid w:val="008914D5"/>
    <w:rsid w:val="00893333"/>
    <w:rsid w:val="008F59E3"/>
    <w:rsid w:val="00921687"/>
    <w:rsid w:val="00954A81"/>
    <w:rsid w:val="00960A62"/>
    <w:rsid w:val="009B2212"/>
    <w:rsid w:val="009D1114"/>
    <w:rsid w:val="00A13F50"/>
    <w:rsid w:val="00AB46DB"/>
    <w:rsid w:val="00B063CC"/>
    <w:rsid w:val="00B3330E"/>
    <w:rsid w:val="00BA5485"/>
    <w:rsid w:val="00BB532B"/>
    <w:rsid w:val="00BC226F"/>
    <w:rsid w:val="00CE3FEA"/>
    <w:rsid w:val="00D43BAD"/>
    <w:rsid w:val="00D72E59"/>
    <w:rsid w:val="00D92C41"/>
    <w:rsid w:val="00DB4B1D"/>
    <w:rsid w:val="00DD7E2B"/>
    <w:rsid w:val="00DE09C6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C1FA6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074C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54</cp:revision>
  <cp:lastPrinted>2021-12-21T06:17:00Z</cp:lastPrinted>
  <dcterms:created xsi:type="dcterms:W3CDTF">2020-10-02T10:37:00Z</dcterms:created>
  <dcterms:modified xsi:type="dcterms:W3CDTF">2021-12-29T11:10:00Z</dcterms:modified>
</cp:coreProperties>
</file>