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9D7F7D">
        <w:rPr>
          <w:sz w:val="28"/>
          <w:szCs w:val="28"/>
        </w:rPr>
        <w:t>32</w:t>
      </w:r>
      <w:r w:rsidR="00966B65" w:rsidRPr="002075A1">
        <w:rPr>
          <w:sz w:val="28"/>
          <w:szCs w:val="28"/>
        </w:rPr>
        <w:t xml:space="preserve"> сессии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сельского поселения Красноармейского района четвертого</w:t>
      </w:r>
      <w:r w:rsidR="00C15AB8" w:rsidRPr="002075A1">
        <w:rPr>
          <w:sz w:val="28"/>
          <w:szCs w:val="28"/>
        </w:rPr>
        <w:t xml:space="preserve"> созыва</w:t>
      </w:r>
    </w:p>
    <w:p w:rsidR="002075A1" w:rsidRPr="002075A1" w:rsidRDefault="005C1BA8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2</w:t>
      </w:r>
      <w:r w:rsidR="009D7F7D">
        <w:rPr>
          <w:sz w:val="28"/>
          <w:szCs w:val="28"/>
        </w:rPr>
        <w:t>4</w:t>
      </w:r>
      <w:r w:rsidRPr="002075A1">
        <w:rPr>
          <w:sz w:val="28"/>
          <w:szCs w:val="28"/>
        </w:rPr>
        <w:t>.</w:t>
      </w:r>
      <w:r w:rsidR="009D7F7D">
        <w:rPr>
          <w:sz w:val="28"/>
          <w:szCs w:val="28"/>
        </w:rPr>
        <w:t>02</w:t>
      </w:r>
      <w:r w:rsidRPr="002075A1">
        <w:rPr>
          <w:sz w:val="28"/>
          <w:szCs w:val="28"/>
        </w:rPr>
        <w:t>.202</w:t>
      </w:r>
      <w:r w:rsidR="009D7F7D">
        <w:rPr>
          <w:sz w:val="28"/>
          <w:szCs w:val="28"/>
        </w:rPr>
        <w:t>2</w:t>
      </w:r>
      <w:r w:rsidRPr="002075A1">
        <w:rPr>
          <w:sz w:val="28"/>
          <w:szCs w:val="28"/>
        </w:rPr>
        <w:t xml:space="preserve"> года</w:t>
      </w:r>
    </w:p>
    <w:tbl>
      <w:tblPr>
        <w:tblStyle w:val="ab"/>
        <w:tblW w:w="10065" w:type="dxa"/>
        <w:tblInd w:w="-176" w:type="dxa"/>
        <w:tblLayout w:type="fixed"/>
        <w:tblLook w:val="04A0"/>
      </w:tblPr>
      <w:tblGrid>
        <w:gridCol w:w="714"/>
        <w:gridCol w:w="9351"/>
      </w:tblGrid>
      <w:tr w:rsidR="006B03A8" w:rsidRPr="002075A1" w:rsidTr="007E7B4B">
        <w:trPr>
          <w:trHeight w:val="295"/>
        </w:trPr>
        <w:tc>
          <w:tcPr>
            <w:tcW w:w="714" w:type="dxa"/>
          </w:tcPr>
          <w:p w:rsidR="006B03A8" w:rsidRPr="002075A1" w:rsidRDefault="009D7F7D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75887" w:rsidRPr="002075A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351" w:type="dxa"/>
          </w:tcPr>
          <w:p w:rsidR="006B03A8" w:rsidRPr="009D7F7D" w:rsidRDefault="009D7F7D" w:rsidP="00B808EE">
            <w:pPr>
              <w:tabs>
                <w:tab w:val="left" w:pos="142"/>
                <w:tab w:val="left" w:pos="9638"/>
              </w:tabs>
              <w:ind w:right="-1"/>
              <w:rPr>
                <w:sz w:val="28"/>
                <w:szCs w:val="28"/>
              </w:rPr>
            </w:pPr>
            <w:r w:rsidRPr="009D7F7D">
              <w:rPr>
                <w:sz w:val="28"/>
                <w:szCs w:val="28"/>
              </w:rPr>
              <w:t>Об утверждении прейскуранта гарантированного перечня услуг</w:t>
            </w:r>
            <w:r w:rsidR="009066D2">
              <w:rPr>
                <w:sz w:val="28"/>
                <w:szCs w:val="28"/>
              </w:rPr>
              <w:t xml:space="preserve"> </w:t>
            </w:r>
            <w:r w:rsidRPr="009D7F7D">
              <w:rPr>
                <w:sz w:val="28"/>
                <w:szCs w:val="28"/>
              </w:rPr>
              <w:t>по погребению, оказываемых на территории</w:t>
            </w:r>
            <w:r w:rsidR="00581577">
              <w:rPr>
                <w:sz w:val="28"/>
                <w:szCs w:val="28"/>
              </w:rPr>
              <w:t xml:space="preserve"> </w:t>
            </w:r>
            <w:proofErr w:type="spellStart"/>
            <w:r w:rsidRPr="009D7F7D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D7F7D">
              <w:rPr>
                <w:sz w:val="28"/>
                <w:szCs w:val="28"/>
              </w:rPr>
              <w:t xml:space="preserve"> сельского поселения</w:t>
            </w:r>
            <w:r w:rsidR="00581577">
              <w:rPr>
                <w:sz w:val="28"/>
                <w:szCs w:val="28"/>
              </w:rPr>
              <w:t xml:space="preserve"> </w:t>
            </w:r>
            <w:r w:rsidRPr="009D7F7D">
              <w:rPr>
                <w:sz w:val="28"/>
                <w:szCs w:val="28"/>
              </w:rPr>
              <w:t>Красноармейского района с 1 февраля 2022 года</w:t>
            </w:r>
          </w:p>
        </w:tc>
      </w:tr>
      <w:tr w:rsidR="00C33C0A" w:rsidRPr="002075A1" w:rsidTr="007E7B4B">
        <w:trPr>
          <w:trHeight w:val="295"/>
        </w:trPr>
        <w:tc>
          <w:tcPr>
            <w:tcW w:w="714" w:type="dxa"/>
          </w:tcPr>
          <w:p w:rsidR="00C33C0A" w:rsidRPr="002075A1" w:rsidRDefault="009D7F7D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75887" w:rsidRPr="002075A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351" w:type="dxa"/>
          </w:tcPr>
          <w:p w:rsidR="00C33C0A" w:rsidRDefault="009D7F7D" w:rsidP="002A3BCB">
            <w:pPr>
              <w:jc w:val="both"/>
              <w:rPr>
                <w:sz w:val="28"/>
                <w:szCs w:val="28"/>
              </w:rPr>
            </w:pPr>
            <w:proofErr w:type="gramStart"/>
            <w:r w:rsidRPr="009D7F7D">
              <w:rPr>
                <w:sz w:val="28"/>
                <w:szCs w:val="28"/>
              </w:rPr>
              <w:t xml:space="preserve">Об утверждении прейскуранта гарантированного перечня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 </w:t>
            </w:r>
            <w:r w:rsidRPr="009D7F7D">
              <w:rPr>
                <w:bCs/>
                <w:color w:val="000000"/>
                <w:sz w:val="28"/>
                <w:szCs w:val="28"/>
              </w:rPr>
              <w:t>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</w:t>
            </w:r>
            <w:proofErr w:type="gramEnd"/>
            <w:r w:rsidRPr="009D7F7D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9D7F7D">
              <w:rPr>
                <w:bCs/>
                <w:color w:val="000000"/>
                <w:sz w:val="28"/>
                <w:szCs w:val="28"/>
              </w:rPr>
              <w:t xml:space="preserve">погибших), личность которых не установлена органами внутренних дел, оказываемые на территории </w:t>
            </w:r>
            <w:proofErr w:type="spellStart"/>
            <w:r w:rsidRPr="009D7F7D">
              <w:rPr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D7F7D">
              <w:rPr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9D7F7D">
              <w:rPr>
                <w:sz w:val="28"/>
                <w:szCs w:val="28"/>
              </w:rPr>
              <w:t xml:space="preserve"> с 1 февраля 2022 года</w:t>
            </w:r>
            <w:proofErr w:type="gramEnd"/>
          </w:p>
          <w:p w:rsidR="0047637A" w:rsidRPr="009D7F7D" w:rsidRDefault="0047637A" w:rsidP="002A3BCB">
            <w:pPr>
              <w:jc w:val="both"/>
              <w:rPr>
                <w:sz w:val="28"/>
                <w:szCs w:val="28"/>
              </w:rPr>
            </w:pPr>
          </w:p>
        </w:tc>
      </w:tr>
      <w:tr w:rsidR="00A36CEF" w:rsidRPr="002075A1" w:rsidTr="007E7B4B">
        <w:trPr>
          <w:trHeight w:val="295"/>
        </w:trPr>
        <w:tc>
          <w:tcPr>
            <w:tcW w:w="714" w:type="dxa"/>
          </w:tcPr>
          <w:p w:rsidR="00A36CEF" w:rsidRPr="002075A1" w:rsidRDefault="009D7F7D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75887" w:rsidRPr="002075A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351" w:type="dxa"/>
          </w:tcPr>
          <w:p w:rsidR="003A40DE" w:rsidRPr="003A40DE" w:rsidRDefault="003A40DE" w:rsidP="003A40DE">
            <w:pPr>
              <w:jc w:val="both"/>
              <w:rPr>
                <w:szCs w:val="28"/>
              </w:rPr>
            </w:pPr>
            <w:r w:rsidRPr="003A40DE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 от 20 декабря 2021 года № 30/3 «О бюджете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годов</w:t>
            </w:r>
            <w:r w:rsidRPr="003A40DE">
              <w:rPr>
                <w:szCs w:val="28"/>
              </w:rPr>
              <w:t>».</w:t>
            </w:r>
          </w:p>
          <w:p w:rsidR="0047637A" w:rsidRPr="002075A1" w:rsidRDefault="0047637A" w:rsidP="00B808EE">
            <w:pPr>
              <w:jc w:val="both"/>
              <w:rPr>
                <w:sz w:val="28"/>
                <w:szCs w:val="28"/>
              </w:rPr>
            </w:pPr>
          </w:p>
        </w:tc>
      </w:tr>
      <w:tr w:rsidR="00E75887" w:rsidRPr="002075A1" w:rsidTr="007E7B4B">
        <w:trPr>
          <w:trHeight w:val="295"/>
        </w:trPr>
        <w:tc>
          <w:tcPr>
            <w:tcW w:w="714" w:type="dxa"/>
          </w:tcPr>
          <w:p w:rsidR="00E75887" w:rsidRPr="002075A1" w:rsidRDefault="009D7F7D" w:rsidP="00207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75887" w:rsidRPr="002075A1">
              <w:rPr>
                <w:sz w:val="28"/>
                <w:szCs w:val="28"/>
              </w:rPr>
              <w:t>/4</w:t>
            </w:r>
          </w:p>
        </w:tc>
        <w:tc>
          <w:tcPr>
            <w:tcW w:w="9351" w:type="dxa"/>
          </w:tcPr>
          <w:p w:rsidR="003A40DE" w:rsidRDefault="003A40DE" w:rsidP="003A40DE">
            <w:pPr>
              <w:jc w:val="both"/>
              <w:rPr>
                <w:sz w:val="28"/>
                <w:szCs w:val="28"/>
              </w:rPr>
            </w:pPr>
            <w:r w:rsidRPr="003A40DE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 от 15 ноября 2021 года №14/4 «О создании муниципального дорожного фонда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 и об утверждении порядка формирования и использования бюджетных ассигнований муниципального дорожного фонда»</w:t>
            </w:r>
          </w:p>
          <w:p w:rsidR="00E75887" w:rsidRPr="002075A1" w:rsidRDefault="003A40DE" w:rsidP="003A40DE">
            <w:pPr>
              <w:jc w:val="both"/>
              <w:rPr>
                <w:sz w:val="28"/>
                <w:szCs w:val="28"/>
              </w:rPr>
            </w:pPr>
            <w:r w:rsidRPr="00D81E18">
              <w:rPr>
                <w:sz w:val="28"/>
                <w:szCs w:val="28"/>
              </w:rPr>
              <w:t xml:space="preserve"> </w:t>
            </w:r>
          </w:p>
        </w:tc>
      </w:tr>
      <w:tr w:rsidR="0047637A" w:rsidRPr="002075A1" w:rsidTr="007E7B4B">
        <w:trPr>
          <w:trHeight w:val="295"/>
        </w:trPr>
        <w:tc>
          <w:tcPr>
            <w:tcW w:w="714" w:type="dxa"/>
          </w:tcPr>
          <w:p w:rsidR="0047637A" w:rsidRDefault="007C1076" w:rsidP="00207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32/5</w:t>
            </w:r>
          </w:p>
        </w:tc>
        <w:tc>
          <w:tcPr>
            <w:tcW w:w="9351" w:type="dxa"/>
          </w:tcPr>
          <w:p w:rsidR="0047637A" w:rsidRDefault="0047637A" w:rsidP="0047637A">
            <w:pPr>
              <w:jc w:val="both"/>
              <w:rPr>
                <w:szCs w:val="28"/>
              </w:rPr>
            </w:pPr>
            <w:r w:rsidRPr="003A40DE">
              <w:rPr>
                <w:sz w:val="28"/>
                <w:szCs w:val="28"/>
              </w:rPr>
              <w:t xml:space="preserve">Об утверждении Положения о денежном вознаграждении лиц, замещающих муниципальные должности в администрации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района, и денежном содержании муниципальных служащих администрации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proofErr w:type="gramStart"/>
            <w:r w:rsidRPr="003A40DE">
              <w:rPr>
                <w:szCs w:val="28"/>
              </w:rPr>
              <w:t>.»</w:t>
            </w:r>
            <w:proofErr w:type="gramEnd"/>
          </w:p>
          <w:p w:rsidR="0047637A" w:rsidRPr="003A40DE" w:rsidRDefault="0047637A" w:rsidP="0047637A">
            <w:pPr>
              <w:jc w:val="both"/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480B"/>
    <w:rsid w:val="001C1D26"/>
    <w:rsid w:val="001D70C1"/>
    <w:rsid w:val="002075A1"/>
    <w:rsid w:val="00264CBB"/>
    <w:rsid w:val="00286355"/>
    <w:rsid w:val="00290F36"/>
    <w:rsid w:val="00294848"/>
    <w:rsid w:val="002A3BCB"/>
    <w:rsid w:val="002C4599"/>
    <w:rsid w:val="002C6A7C"/>
    <w:rsid w:val="00302C5D"/>
    <w:rsid w:val="00366525"/>
    <w:rsid w:val="003736BD"/>
    <w:rsid w:val="003A40DE"/>
    <w:rsid w:val="003B0CCF"/>
    <w:rsid w:val="003D4436"/>
    <w:rsid w:val="003E10A3"/>
    <w:rsid w:val="003F2878"/>
    <w:rsid w:val="00415921"/>
    <w:rsid w:val="00421971"/>
    <w:rsid w:val="004249CA"/>
    <w:rsid w:val="00465865"/>
    <w:rsid w:val="00466590"/>
    <w:rsid w:val="004705D8"/>
    <w:rsid w:val="0047637A"/>
    <w:rsid w:val="00481847"/>
    <w:rsid w:val="004C1A2B"/>
    <w:rsid w:val="004D26C0"/>
    <w:rsid w:val="004D415C"/>
    <w:rsid w:val="004D4C5C"/>
    <w:rsid w:val="005079A5"/>
    <w:rsid w:val="00526B80"/>
    <w:rsid w:val="0053136A"/>
    <w:rsid w:val="00535C13"/>
    <w:rsid w:val="00573188"/>
    <w:rsid w:val="00581577"/>
    <w:rsid w:val="005863E5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6B5CDC"/>
    <w:rsid w:val="00730ECD"/>
    <w:rsid w:val="0077380F"/>
    <w:rsid w:val="007938E9"/>
    <w:rsid w:val="007B622A"/>
    <w:rsid w:val="007C1076"/>
    <w:rsid w:val="007E7B4B"/>
    <w:rsid w:val="008160C9"/>
    <w:rsid w:val="00833435"/>
    <w:rsid w:val="00841203"/>
    <w:rsid w:val="00875E18"/>
    <w:rsid w:val="008766BE"/>
    <w:rsid w:val="008C7C9E"/>
    <w:rsid w:val="008E6552"/>
    <w:rsid w:val="0090303B"/>
    <w:rsid w:val="009066D2"/>
    <w:rsid w:val="00962CFC"/>
    <w:rsid w:val="00966B65"/>
    <w:rsid w:val="009720EC"/>
    <w:rsid w:val="009C387E"/>
    <w:rsid w:val="009D7BFB"/>
    <w:rsid w:val="009D7F7D"/>
    <w:rsid w:val="009F1780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08EE"/>
    <w:rsid w:val="00B83CFA"/>
    <w:rsid w:val="00B9452D"/>
    <w:rsid w:val="00BC7FA0"/>
    <w:rsid w:val="00BD6492"/>
    <w:rsid w:val="00BE1762"/>
    <w:rsid w:val="00C15AB8"/>
    <w:rsid w:val="00C26A96"/>
    <w:rsid w:val="00C33C0A"/>
    <w:rsid w:val="00C7018C"/>
    <w:rsid w:val="00C761C3"/>
    <w:rsid w:val="00CB4CAC"/>
    <w:rsid w:val="00CC1198"/>
    <w:rsid w:val="00CD2E80"/>
    <w:rsid w:val="00CE3BC7"/>
    <w:rsid w:val="00D317FF"/>
    <w:rsid w:val="00D609F6"/>
    <w:rsid w:val="00D90A6B"/>
    <w:rsid w:val="00DB538E"/>
    <w:rsid w:val="00E27BB5"/>
    <w:rsid w:val="00E52DB8"/>
    <w:rsid w:val="00E75887"/>
    <w:rsid w:val="00E806CF"/>
    <w:rsid w:val="00E94F6C"/>
    <w:rsid w:val="00ED734F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209B0-D84F-4DCC-8D24-B250C5D7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75</cp:revision>
  <cp:lastPrinted>2021-07-29T11:27:00Z</cp:lastPrinted>
  <dcterms:created xsi:type="dcterms:W3CDTF">2020-03-03T07:48:00Z</dcterms:created>
  <dcterms:modified xsi:type="dcterms:W3CDTF">2022-03-02T07:50:00Z</dcterms:modified>
</cp:coreProperties>
</file>