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2C" w:rsidRPr="00463A2C" w:rsidRDefault="00463A2C" w:rsidP="00E7791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63A2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Информационное сообщение</w:t>
      </w:r>
    </w:p>
    <w:p w:rsidR="00463A2C" w:rsidRPr="00463A2C" w:rsidRDefault="00463A2C" w:rsidP="00E77915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армейского района 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о проведении конкурса на право размещения нестационарных торговых объектов на территории 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63A2C" w:rsidRPr="00463A2C" w:rsidRDefault="00463A2C" w:rsidP="00E77915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 конкурса: 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>,  находящаяся по адресу: 353840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Краснодарский край, Красноармейский район, станица 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Старонижестеблиевская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78, тел. 8(86165) 97-1-77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A2C" w:rsidRPr="00463A2C" w:rsidRDefault="00463A2C" w:rsidP="00E77915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конкурса: 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права размещения нестациона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торговых объектов на территории 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Старонижестеблиевского 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Красноармейского района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схемой нестациона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торговых объектов на территории 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Красноармейского района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A2C" w:rsidRPr="00463A2C" w:rsidRDefault="00463A2C" w:rsidP="00E77915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права на размещение нестационарного торгового объекта устанавливается для объектов с ассортиментом товаров:</w:t>
      </w:r>
    </w:p>
    <w:p w:rsidR="00463A2C" w:rsidRPr="00463A2C" w:rsidRDefault="00463A2C" w:rsidP="00E77915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плодовоовощная продукция – 11 месяцев.</w:t>
      </w:r>
    </w:p>
    <w:p w:rsidR="00463A2C" w:rsidRPr="000363FA" w:rsidRDefault="00463A2C" w:rsidP="00E77915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бахче</w:t>
      </w:r>
      <w:r w:rsidR="005D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культуры - до 4 </w:t>
      </w:r>
      <w:r w:rsidR="005D3DBA" w:rsidRPr="00036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(с 6</w:t>
      </w:r>
      <w:r w:rsidRPr="0003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по 31 октября);</w:t>
      </w:r>
    </w:p>
    <w:p w:rsidR="00463A2C" w:rsidRPr="000363FA" w:rsidRDefault="00463A2C" w:rsidP="00E77915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363F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хвойных деревьев - до 1 месяца  (с 1 декабря по 31 декабря);</w:t>
      </w:r>
    </w:p>
    <w:p w:rsidR="00463A2C" w:rsidRPr="00463A2C" w:rsidRDefault="00463A2C" w:rsidP="00E77915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права на размещение нестационарного торгового объекта для объектов, функционирующих во время проведения праздничных мероприятий, имеющих краткосрочный характер, (без проведения Конкурса) - до 10 дней.</w:t>
      </w:r>
    </w:p>
    <w:p w:rsidR="00463A2C" w:rsidRPr="00463A2C" w:rsidRDefault="00463A2C" w:rsidP="00E77915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принимать участие индивидуальные предприним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и юридические лица (далее - заявитель), подавшие заявление на предо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тавление права размещения НТО по форме, утверждённой постановлением 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заявление) с прил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необходимых документов, не позднее 14 календарных дней до оф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 объявленного дня проведения Конкурса.</w:t>
      </w:r>
    </w:p>
    <w:p w:rsidR="00463A2C" w:rsidRPr="00463A2C" w:rsidRDefault="00463A2C" w:rsidP="00E77915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участия в Конкурсе заявитель направляет или представляет в  а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министрацию 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по адресу 353840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Краснодарский край, Красноармейский район, станица 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стеблиевская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дом 78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8-861-6</w:t>
      </w:r>
      <w:r w:rsidRPr="00EF297C">
        <w:rPr>
          <w:rFonts w:ascii="Times New Roman" w:eastAsia="Times New Roman" w:hAnsi="Times New Roman" w:cs="Times New Roman"/>
          <w:sz w:val="28"/>
          <w:szCs w:val="28"/>
          <w:lang w:eastAsia="ru-RU"/>
        </w:rPr>
        <w:t>5-97-1-77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с приложением:</w:t>
      </w:r>
    </w:p>
    <w:p w:rsidR="00463A2C" w:rsidRPr="00463A2C" w:rsidRDefault="00463A2C" w:rsidP="00E77915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выписки из Единого государственного реестра юридических лиц (для юридических лиц) или выписки из Единого государственного реес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индивидуальных предпринимателей (для индивидуальных предприним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телей);</w:t>
      </w:r>
    </w:p>
    <w:p w:rsidR="00463A2C" w:rsidRPr="00463A2C" w:rsidRDefault="00463A2C" w:rsidP="00E77915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документов, подтверждающих полномочия лица на осуществление действий от имени участника Конкурса (для юридического лица - копии р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или выписки из решения юридического лица о назначении руковод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или копии доверенности уполномоченного представителя в случае представления интересов лицом, не имеющим права на основании учред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документов действовать от имени юридического лица без довере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ности, копии документа, удостоверяющего личность;</w:t>
      </w:r>
      <w:proofErr w:type="gramEnd"/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предпринимателя - копии документа, удостоверяющего личность индивид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предпринимателя, или копии доверенности уполномоченного инд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видуальным предпринимателем представителя и копии документа, удостов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ряющего личность представителя);</w:t>
      </w:r>
    </w:p>
    <w:p w:rsidR="00463A2C" w:rsidRPr="00463A2C" w:rsidRDefault="00463A2C" w:rsidP="00E77915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справки налогового органа об исполнении налогоплательщиком об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p w:rsidR="002F0FE1" w:rsidRPr="00EF297C" w:rsidRDefault="00463A2C" w:rsidP="00E77915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документов, содержащих, сведения, подтверждающие соответствие заявителя конкурсным условиям: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65"/>
        <w:gridCol w:w="4019"/>
        <w:gridCol w:w="4887"/>
      </w:tblGrid>
      <w:tr w:rsidR="002F0FE1" w:rsidRPr="007A38CD" w:rsidTr="00E86329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/>
              <w:ind w:firstLine="709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7A38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конкур</w:t>
            </w:r>
            <w:r w:rsidRPr="007A38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7A38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ного</w:t>
            </w:r>
            <w:proofErr w:type="gramEnd"/>
            <w:r w:rsidRPr="007A38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условия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Документы, содержащие свед</w:t>
            </w:r>
            <w:r w:rsidRPr="007A38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7A38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ния, </w:t>
            </w:r>
          </w:p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7A38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подтверждающие</w:t>
            </w:r>
            <w:proofErr w:type="gramEnd"/>
            <w:r w:rsidRPr="007A38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соответствие </w:t>
            </w:r>
          </w:p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участника конкурсным услов</w:t>
            </w:r>
            <w:r w:rsidRPr="007A38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7A38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ям</w:t>
            </w:r>
          </w:p>
        </w:tc>
      </w:tr>
      <w:tr w:rsidR="002F0FE1" w:rsidRPr="007A38CD" w:rsidTr="00E86329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ind w:left="-25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F0FE1" w:rsidRPr="007A38CD" w:rsidTr="00E86329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Эскиз, дизайн-проект н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стационарного торгового об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екта, согласованный </w:t>
            </w:r>
            <w:r w:rsidRPr="004F4CAD">
              <w:rPr>
                <w:rFonts w:ascii="Times New Roman" w:hAnsi="Times New Roman"/>
                <w:color w:val="000000"/>
                <w:sz w:val="28"/>
                <w:szCs w:val="28"/>
              </w:rPr>
              <w:t>с архите</w:t>
            </w:r>
            <w:r w:rsidRPr="004F4CA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4F4CAD">
              <w:rPr>
                <w:rFonts w:ascii="Times New Roman" w:hAnsi="Times New Roman"/>
                <w:color w:val="000000"/>
                <w:sz w:val="28"/>
                <w:szCs w:val="28"/>
              </w:rPr>
              <w:t>тором администрации Стар</w:t>
            </w:r>
            <w:r w:rsidRPr="004F4CA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F4CAD">
              <w:rPr>
                <w:rFonts w:ascii="Times New Roman" w:hAnsi="Times New Roman"/>
                <w:color w:val="000000"/>
                <w:sz w:val="28"/>
                <w:szCs w:val="28"/>
              </w:rPr>
              <w:t>нижестеблиевского сельского поселения Красноармейского района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стиле, с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гласованном </w:t>
            </w:r>
            <w:r w:rsidRPr="004F4CAD">
              <w:rPr>
                <w:rFonts w:ascii="Times New Roman" w:hAnsi="Times New Roman"/>
                <w:color w:val="000000"/>
                <w:sz w:val="28"/>
                <w:szCs w:val="28"/>
              </w:rPr>
              <w:t>с архитектором админ</w:t>
            </w:r>
            <w:r w:rsidRPr="004F4CA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F4CAD">
              <w:rPr>
                <w:rFonts w:ascii="Times New Roman" w:hAnsi="Times New Roman"/>
                <w:color w:val="000000"/>
                <w:sz w:val="28"/>
                <w:szCs w:val="28"/>
              </w:rPr>
              <w:t>страции  Старонижестеблиевского сельского поселения Красноармейск</w:t>
            </w:r>
            <w:r w:rsidRPr="004F4CA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F4CAD">
              <w:rPr>
                <w:rFonts w:ascii="Times New Roman" w:hAnsi="Times New Roman"/>
                <w:color w:val="000000"/>
                <w:sz w:val="28"/>
                <w:szCs w:val="28"/>
              </w:rPr>
              <w:t>го района</w:t>
            </w:r>
          </w:p>
        </w:tc>
      </w:tr>
      <w:tr w:rsidR="002F0FE1" w:rsidRPr="007A38CD" w:rsidTr="00E86329">
        <w:trPr>
          <w:trHeight w:val="413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  <w:p w:rsidR="002F0FE1" w:rsidRPr="007A38CD" w:rsidRDefault="002F0FE1" w:rsidP="00E7791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0FE1" w:rsidRPr="007A38CD" w:rsidRDefault="002F0FE1" w:rsidP="00E7791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0FE1" w:rsidRPr="007A38CD" w:rsidRDefault="002F0FE1" w:rsidP="00E7791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уровне культуры и качества обслуж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вания населения</w:t>
            </w:r>
          </w:p>
          <w:p w:rsidR="002F0FE1" w:rsidRPr="007A38CD" w:rsidRDefault="002F0FE1" w:rsidP="00E77915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фотография рабочего места с применением форменной одежды у продавца с логотипом   хозяйству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щего   субъекта,</w:t>
            </w:r>
          </w:p>
        </w:tc>
      </w:tr>
      <w:tr w:rsidR="002F0FE1" w:rsidRPr="007A38CD" w:rsidTr="00E86329">
        <w:trPr>
          <w:trHeight w:val="1387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0FE1" w:rsidRPr="007A38CD" w:rsidRDefault="002F0FE1" w:rsidP="00E7791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полноте ассортиме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та по заявленной группе товаров, д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полнительные услуги по фасовке т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вара в упаковку с фирменным знаком и т.д.</w:t>
            </w:r>
          </w:p>
        </w:tc>
      </w:tr>
      <w:tr w:rsidR="002F0FE1" w:rsidRPr="007A38CD" w:rsidTr="00E86329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производстве сельскохозяйственной проду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ции и продукции её перерабо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ки сельхозтоваропроизводит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лями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уведомление налогового органа о возможности применения системы налогообложения для сельскохозяйс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венных товаропроизводителей;</w:t>
            </w:r>
          </w:p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декларация об уплате </w:t>
            </w:r>
            <w:hyperlink r:id="rId4" w:history="1">
              <w:r w:rsidRPr="007A38CD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Единого </w:t>
              </w:r>
              <w:r w:rsidRPr="007A38CD">
                <w:rPr>
                  <w:rFonts w:ascii="Times New Roman" w:hAnsi="Times New Roman"/>
                  <w:color w:val="000000"/>
                  <w:sz w:val="28"/>
                  <w:szCs w:val="28"/>
                </w:rPr>
                <w:lastRenderedPageBreak/>
                <w:t>сельскохозяйственного налога</w:t>
              </w:r>
            </w:hyperlink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о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чётный квартал текущего года;</w:t>
            </w:r>
          </w:p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правоустанавливающие док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менты на земельный участок для пр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изводства сельскохозяйственной пр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дукции;</w:t>
            </w:r>
          </w:p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подтверждающие наличие производственных мощн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стей для производства и переработки сельскохозяйственной продукции и т.д.</w:t>
            </w:r>
          </w:p>
        </w:tc>
      </w:tr>
      <w:tr w:rsidR="002F0FE1" w:rsidRPr="007A38CD" w:rsidTr="00E86329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использов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нии поверенных технических средств измерения (весов, ме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ных ёмкостей, мерной лине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ки)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костей, мерной линейки)</w:t>
            </w:r>
          </w:p>
        </w:tc>
      </w:tr>
      <w:tr w:rsidR="002F0FE1" w:rsidRPr="007A38CD" w:rsidTr="00E86329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опыте раб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ты заявителя в сфере нест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ционарной мелкорозничной торговли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благодарности, награды, участие в системах сертификации и др.</w:t>
            </w:r>
          </w:p>
        </w:tc>
      </w:tr>
      <w:tr w:rsidR="002F0FE1" w:rsidRPr="007A38CD" w:rsidTr="00E86329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финансовом предложении за право разм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щения нестационарного торг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вого объекта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FE1" w:rsidRPr="007A38CD" w:rsidRDefault="002F0FE1" w:rsidP="00E7791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расчёт финансового предлож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ния за право размещения объекта в соответствии с методикой определ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ния стартового размера финансового предложения за право размещения НТО, утверждённой постановлением администрации Старонижестеблие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ского сельского поселения Красноа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A38CD">
              <w:rPr>
                <w:rFonts w:ascii="Times New Roman" w:hAnsi="Times New Roman"/>
                <w:color w:val="000000"/>
                <w:sz w:val="28"/>
                <w:szCs w:val="28"/>
              </w:rPr>
              <w:t>мейского района</w:t>
            </w:r>
          </w:p>
        </w:tc>
      </w:tr>
    </w:tbl>
    <w:p w:rsidR="00463A2C" w:rsidRPr="00463A2C" w:rsidRDefault="00463A2C" w:rsidP="00E7791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63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Заявитель имеет право отозвать поданное заявление не </w:t>
      </w:r>
      <w:proofErr w:type="gramStart"/>
      <w:r w:rsidRPr="00463A2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позднее</w:t>
      </w:r>
      <w:proofErr w:type="gramEnd"/>
      <w:r w:rsidRPr="00463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за 3 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дня до дня проведения конкурсной процедуры рассмотрения и оценки и сопоставления заявок на участие в Конкурсе, уведомив отдел в письменной форме.</w:t>
      </w:r>
    </w:p>
    <w:p w:rsidR="00463A2C" w:rsidRPr="00463A2C" w:rsidRDefault="00463A2C" w:rsidP="00E7791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 должны быть прошиты, скреплены печатью, заверены подписью руководителя юридического лица или прошиты и заверены подп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 индивидуального предпринимателя, и иметь сквозную нумерацию стр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ниц. Факсимильные подписи не допускаются. Подчистки и исправления не допускаются, за исключением исправлений, скреплённых печатью и завере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подписью руководителя юридического лица или индивидуального пре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принимателя. Все документы, представляемые участниками Конкурса в с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 заявления на участие в Конкурсе, должны быть заполнены по всем пунктам.</w:t>
      </w:r>
    </w:p>
    <w:p w:rsidR="00463A2C" w:rsidRPr="00463A2C" w:rsidRDefault="00463A2C" w:rsidP="00E7791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 прикладывается опись документов, представляемых для участия в Конкурсе.</w:t>
      </w:r>
    </w:p>
    <w:p w:rsidR="00463A2C" w:rsidRPr="00463A2C" w:rsidRDefault="00463A2C" w:rsidP="00E7791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представляются в запечатанном конверте, на котором ук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зываются: наименование Конкурса; наименование юридического лица, ф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милия, имя и отчество индивидуального предпринимателя; ассортимент т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варов; адреса размещения нестационарных торговых объектов, по которым подаётся заявление, в соответствии со Схемой размещения.</w:t>
      </w:r>
    </w:p>
    <w:p w:rsidR="00463A2C" w:rsidRPr="00463A2C" w:rsidRDefault="00463A2C" w:rsidP="00E7791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запечатанный пакет с документами представляются в </w:t>
      </w:r>
      <w:r w:rsidR="00A509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09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0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министрацию или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организатору конкурса.</w:t>
      </w:r>
    </w:p>
    <w:p w:rsidR="00463A2C" w:rsidRPr="00463A2C" w:rsidRDefault="00463A2C" w:rsidP="00E7791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участие в Конкурсе документы заявителю не во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вращаются.</w:t>
      </w:r>
    </w:p>
    <w:p w:rsidR="00463A2C" w:rsidRPr="00463A2C" w:rsidRDefault="00463A2C" w:rsidP="00E77915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базового размера финансового предложения за право</w:t>
      </w:r>
    </w:p>
    <w:p w:rsidR="00463A2C" w:rsidRPr="00463A2C" w:rsidRDefault="00463A2C" w:rsidP="00E77915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 на территории</w:t>
      </w:r>
    </w:p>
    <w:p w:rsidR="00463A2C" w:rsidRPr="00463A2C" w:rsidRDefault="002F0FE1" w:rsidP="00E7791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 сельского поселения Красноармейского</w:t>
      </w:r>
      <w:r w:rsidR="00463A2C" w:rsidRPr="0046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tbl>
      <w:tblPr>
        <w:tblStyle w:val="a5"/>
        <w:tblpPr w:leftFromText="180" w:rightFromText="180" w:vertAnchor="text" w:horzAnchor="margin" w:tblpY="361"/>
        <w:tblOverlap w:val="never"/>
        <w:tblW w:w="0" w:type="auto"/>
        <w:tblLook w:val="04A0"/>
      </w:tblPr>
      <w:tblGrid>
        <w:gridCol w:w="594"/>
        <w:gridCol w:w="4006"/>
        <w:gridCol w:w="4971"/>
      </w:tblGrid>
      <w:tr w:rsidR="00232414" w:rsidTr="00C67642">
        <w:tc>
          <w:tcPr>
            <w:tcW w:w="594" w:type="dxa"/>
          </w:tcPr>
          <w:p w:rsidR="00232414" w:rsidRPr="00232414" w:rsidRDefault="00232414" w:rsidP="00E77915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006" w:type="dxa"/>
          </w:tcPr>
          <w:p w:rsidR="00232414" w:rsidRPr="00232414" w:rsidRDefault="00232414" w:rsidP="00E77915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товаров</w:t>
            </w:r>
          </w:p>
        </w:tc>
        <w:tc>
          <w:tcPr>
            <w:tcW w:w="4971" w:type="dxa"/>
          </w:tcPr>
          <w:p w:rsidR="00232414" w:rsidRPr="00232414" w:rsidRDefault="00232414" w:rsidP="00E77915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размер финансового предложения (С) </w:t>
            </w:r>
            <w:r w:rsidRPr="0046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(рублей/1 место)</w:t>
            </w:r>
          </w:p>
        </w:tc>
      </w:tr>
      <w:tr w:rsidR="00232414" w:rsidTr="00C67642">
        <w:tc>
          <w:tcPr>
            <w:tcW w:w="594" w:type="dxa"/>
          </w:tcPr>
          <w:p w:rsidR="00232414" w:rsidRPr="00232414" w:rsidRDefault="00232414" w:rsidP="00E77915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6" w:type="dxa"/>
          </w:tcPr>
          <w:p w:rsidR="00232414" w:rsidRPr="00232414" w:rsidRDefault="00232414" w:rsidP="00E77915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Фрукты, овощи</w:t>
            </w:r>
          </w:p>
        </w:tc>
        <w:tc>
          <w:tcPr>
            <w:tcW w:w="4971" w:type="dxa"/>
          </w:tcPr>
          <w:p w:rsidR="00232414" w:rsidRPr="00232414" w:rsidRDefault="00232414" w:rsidP="00E77915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232414" w:rsidTr="00C67642">
        <w:tc>
          <w:tcPr>
            <w:tcW w:w="594" w:type="dxa"/>
          </w:tcPr>
          <w:p w:rsidR="00232414" w:rsidRPr="00232414" w:rsidRDefault="00232414" w:rsidP="00E77915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6" w:type="dxa"/>
          </w:tcPr>
          <w:p w:rsidR="00232414" w:rsidRPr="00232414" w:rsidRDefault="00232414" w:rsidP="00E77915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Бахчевые</w:t>
            </w:r>
          </w:p>
        </w:tc>
        <w:tc>
          <w:tcPr>
            <w:tcW w:w="4971" w:type="dxa"/>
          </w:tcPr>
          <w:p w:rsidR="00232414" w:rsidRPr="00232414" w:rsidRDefault="00232414" w:rsidP="00E77915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</w:tr>
      <w:tr w:rsidR="00232414" w:rsidTr="00C67642">
        <w:tc>
          <w:tcPr>
            <w:tcW w:w="594" w:type="dxa"/>
          </w:tcPr>
          <w:p w:rsidR="00232414" w:rsidRPr="00232414" w:rsidRDefault="00232414" w:rsidP="00E77915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6" w:type="dxa"/>
          </w:tcPr>
          <w:p w:rsidR="00232414" w:rsidRPr="00232414" w:rsidRDefault="00232414" w:rsidP="00E77915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Хвойные деревья</w:t>
            </w:r>
          </w:p>
        </w:tc>
        <w:tc>
          <w:tcPr>
            <w:tcW w:w="4971" w:type="dxa"/>
          </w:tcPr>
          <w:p w:rsidR="00232414" w:rsidRPr="00232414" w:rsidRDefault="00232414" w:rsidP="00E77915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</w:t>
            </w:r>
          </w:p>
        </w:tc>
      </w:tr>
      <w:tr w:rsidR="00A509A1" w:rsidTr="00C67642">
        <w:tc>
          <w:tcPr>
            <w:tcW w:w="594" w:type="dxa"/>
          </w:tcPr>
          <w:p w:rsidR="00A509A1" w:rsidRPr="00232414" w:rsidRDefault="00A509A1" w:rsidP="00E77915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6" w:type="dxa"/>
          </w:tcPr>
          <w:p w:rsidR="00A509A1" w:rsidRPr="00463A2C" w:rsidRDefault="00A509A1" w:rsidP="00E77915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Хлеб, хлебобулочные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делия</w:t>
            </w:r>
          </w:p>
        </w:tc>
        <w:tc>
          <w:tcPr>
            <w:tcW w:w="4971" w:type="dxa"/>
          </w:tcPr>
          <w:p w:rsidR="00A509A1" w:rsidRPr="00463A2C" w:rsidRDefault="00A509A1" w:rsidP="00E77915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</w:tbl>
    <w:p w:rsidR="00232414" w:rsidRDefault="00232414" w:rsidP="00E7791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463A2C" w:rsidRPr="000363FA" w:rsidRDefault="00463A2C" w:rsidP="00E7791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63A2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Заявки на участие в конкурсе принимаются</w:t>
      </w:r>
      <w:r w:rsidRPr="00463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организатором конкурса в рабочие дни </w:t>
      </w:r>
      <w:r w:rsidR="005B5522" w:rsidRPr="000363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proofErr w:type="spellStart"/>
      <w:proofErr w:type="gramStart"/>
      <w:r w:rsidR="00C67642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spellEnd"/>
      <w:proofErr w:type="gramEnd"/>
      <w:r w:rsidR="00C676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9-00 до  15-00  с 06.06.2022 года  по 20.06.2022</w:t>
      </w:r>
      <w:r w:rsidR="00C67642" w:rsidRPr="00463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Pr="000363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станица </w:t>
      </w:r>
      <w:proofErr w:type="spellStart"/>
      <w:r w:rsidR="002F0FE1" w:rsidRPr="000363F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Старонижестеблиевская</w:t>
      </w:r>
      <w:proofErr w:type="spellEnd"/>
      <w:r w:rsidRPr="000363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ул. </w:t>
      </w:r>
      <w:r w:rsidR="002F0FE1" w:rsidRPr="000363F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Советская 78</w:t>
      </w:r>
      <w:r w:rsidRPr="000363F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63A2C" w:rsidRPr="00463A2C" w:rsidRDefault="00463A2C" w:rsidP="00E7791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63FA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Конкурс состоится</w:t>
      </w:r>
      <w:r w:rsidR="002F0FE1" w:rsidRPr="000363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67642">
        <w:rPr>
          <w:rFonts w:ascii="Times New Roman" w:eastAsia="Times New Roman" w:hAnsi="Times New Roman" w:cs="Times New Roman"/>
          <w:sz w:val="27"/>
          <w:szCs w:val="27"/>
          <w:lang w:eastAsia="ru-RU"/>
        </w:rPr>
        <w:t>04</w:t>
      </w:r>
      <w:r w:rsidR="00FF2501" w:rsidRPr="000363FA">
        <w:rPr>
          <w:rFonts w:ascii="Times New Roman" w:eastAsia="Times New Roman" w:hAnsi="Times New Roman" w:cs="Times New Roman"/>
          <w:sz w:val="27"/>
          <w:szCs w:val="27"/>
          <w:lang w:eastAsia="ru-RU"/>
        </w:rPr>
        <w:t>.07</w:t>
      </w:r>
      <w:r w:rsidR="00C67642">
        <w:rPr>
          <w:rFonts w:ascii="Times New Roman" w:eastAsia="Times New Roman" w:hAnsi="Times New Roman" w:cs="Times New Roman"/>
          <w:sz w:val="27"/>
          <w:szCs w:val="27"/>
          <w:lang w:eastAsia="ru-RU"/>
        </w:rPr>
        <w:t>.2022</w:t>
      </w:r>
      <w:r w:rsidRPr="000363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463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9 часов 00 мин. по адресу: станица </w:t>
      </w:r>
      <w:r w:rsidR="002F0FE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Старонижестеблиевская ул. Советская 78,</w:t>
      </w:r>
      <w:r w:rsidRPr="00463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определение победителя состоится по окончании конкурса.</w:t>
      </w:r>
    </w:p>
    <w:p w:rsidR="00463A2C" w:rsidRPr="00463A2C" w:rsidRDefault="00463A2C" w:rsidP="00E7791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463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Ознакомиться со схемой размещения нестационарных торговых объектов на территории </w:t>
      </w:r>
      <w:r w:rsidR="002F0FE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Старонижестеблиевского</w:t>
      </w:r>
      <w:r w:rsidRPr="00463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поселения, с проектом дог</w:t>
      </w:r>
      <w:r w:rsidRPr="00463A2C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463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вора о предоставлении права на размещение нестационарного торгового объекта на территории </w:t>
      </w:r>
      <w:r w:rsidR="002F0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Старонижестеблиевского </w:t>
      </w:r>
      <w:r w:rsidRPr="00463A2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поселения, получить иную информацию  о проведении конкурса  возможно  в раб</w:t>
      </w:r>
      <w:r w:rsidR="002F0FE1">
        <w:rPr>
          <w:rFonts w:ascii="Times New Roman" w:eastAsia="Times New Roman" w:hAnsi="Times New Roman" w:cs="Times New Roman"/>
          <w:sz w:val="27"/>
          <w:szCs w:val="27"/>
          <w:lang w:eastAsia="ru-RU"/>
        </w:rPr>
        <w:t>очие  дни с 9-00 до  15-00  </w:t>
      </w:r>
      <w:r w:rsidR="005B5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C67642">
        <w:rPr>
          <w:rFonts w:ascii="Times New Roman" w:eastAsia="Times New Roman" w:hAnsi="Times New Roman" w:cs="Times New Roman"/>
          <w:sz w:val="27"/>
          <w:szCs w:val="27"/>
          <w:lang w:eastAsia="ru-RU"/>
        </w:rPr>
        <w:t>06.06.2022</w:t>
      </w:r>
      <w:r w:rsidR="005C37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 по </w:t>
      </w:r>
      <w:r w:rsidR="00C67642">
        <w:rPr>
          <w:rFonts w:ascii="Times New Roman" w:eastAsia="Times New Roman" w:hAnsi="Times New Roman" w:cs="Times New Roman"/>
          <w:sz w:val="27"/>
          <w:szCs w:val="27"/>
          <w:lang w:eastAsia="ru-RU"/>
        </w:rPr>
        <w:t>20.06.2022</w:t>
      </w:r>
      <w:r w:rsidRPr="00463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по адресу: станица </w:t>
      </w:r>
      <w:proofErr w:type="spellStart"/>
      <w:r w:rsidR="002F0FE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Старонижестеблие</w:t>
      </w:r>
      <w:r w:rsidR="002F0FE1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2F0FE1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ская</w:t>
      </w:r>
      <w:proofErr w:type="spellEnd"/>
      <w:r w:rsidRPr="00463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ул. </w:t>
      </w:r>
      <w:r w:rsidR="002F0F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Советская 78</w:t>
      </w:r>
      <w:r w:rsidRPr="00463A2C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налоговый кабинет.</w:t>
      </w:r>
      <w:proofErr w:type="gramEnd"/>
    </w:p>
    <w:p w:rsidR="00463A2C" w:rsidRDefault="00463A2C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7642" w:rsidRDefault="00C67642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7642" w:rsidRDefault="00C67642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77915" w:rsidRDefault="00E77915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7642" w:rsidRDefault="00C67642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7642" w:rsidRDefault="00C67642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7642" w:rsidRPr="00463A2C" w:rsidRDefault="00C67642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19B" w:rsidRPr="0015719B" w:rsidRDefault="0015719B" w:rsidP="001571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lastRenderedPageBreak/>
        <w:t>ФОРМА ЗАЯВЛЕНИЯ</w:t>
      </w:r>
    </w:p>
    <w:p w:rsidR="0015719B" w:rsidRPr="0015719B" w:rsidRDefault="0015719B" w:rsidP="001571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>о предоставлении права размещения нестационарных торговых объектов</w:t>
      </w:r>
    </w:p>
    <w:p w:rsidR="0015719B" w:rsidRPr="0015719B" w:rsidRDefault="0015719B" w:rsidP="0015719B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:rsidR="0015719B" w:rsidRPr="0015719B" w:rsidRDefault="0015719B" w:rsidP="0015719B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>Главе Старонижестеблиевского сельского поселения Красноарме</w:t>
      </w:r>
      <w:r w:rsidRPr="0015719B">
        <w:rPr>
          <w:rFonts w:ascii="Times New Roman" w:eastAsia="Calibri" w:hAnsi="Times New Roman" w:cs="Times New Roman"/>
          <w:sz w:val="28"/>
          <w:szCs w:val="28"/>
        </w:rPr>
        <w:t>й</w:t>
      </w:r>
      <w:r w:rsidRPr="0015719B">
        <w:rPr>
          <w:rFonts w:ascii="Times New Roman" w:eastAsia="Calibri" w:hAnsi="Times New Roman" w:cs="Times New Roman"/>
          <w:sz w:val="28"/>
          <w:szCs w:val="28"/>
        </w:rPr>
        <w:t xml:space="preserve">ского района </w:t>
      </w:r>
    </w:p>
    <w:p w:rsidR="0015719B" w:rsidRPr="0015719B" w:rsidRDefault="0015719B" w:rsidP="0015719B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>В.В. Новак</w:t>
      </w:r>
    </w:p>
    <w:p w:rsidR="0015719B" w:rsidRPr="0015719B" w:rsidRDefault="0015719B" w:rsidP="0015719B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:rsidR="0015719B" w:rsidRDefault="0015719B" w:rsidP="0015719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5719B" w:rsidRPr="0015719B" w:rsidRDefault="0015719B" w:rsidP="0015719B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:rsidR="0015719B" w:rsidRPr="0015719B" w:rsidRDefault="0015719B" w:rsidP="001571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5719B" w:rsidRDefault="0015719B" w:rsidP="00157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19B" w:rsidRPr="0015719B" w:rsidRDefault="0015719B" w:rsidP="001571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 xml:space="preserve">Заявитель </w:t>
      </w:r>
      <w:r w:rsidRPr="0015719B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</w:t>
      </w: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 xml:space="preserve">Юридический (домашний) адрес </w:t>
      </w:r>
      <w:r w:rsidRPr="0015719B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</w:t>
      </w: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 xml:space="preserve">Ф.И.О. руководителя предприятия </w:t>
      </w:r>
      <w:r w:rsidRPr="0015719B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</w:t>
      </w: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 xml:space="preserve">ИНН заявителя </w:t>
      </w:r>
      <w:r w:rsidRPr="0015719B">
        <w:rPr>
          <w:rFonts w:ascii="Times New Roman" w:eastAsia="Calibri" w:hAnsi="Times New Roman" w:cs="Times New Roman"/>
          <w:b/>
          <w:sz w:val="28"/>
          <w:szCs w:val="28"/>
        </w:rPr>
        <w:t>___________________</w:t>
      </w:r>
      <w:r w:rsidRPr="0015719B">
        <w:rPr>
          <w:rFonts w:ascii="Times New Roman" w:eastAsia="Calibri" w:hAnsi="Times New Roman" w:cs="Times New Roman"/>
          <w:sz w:val="28"/>
          <w:szCs w:val="28"/>
        </w:rPr>
        <w:t>контактный тел</w:t>
      </w:r>
      <w:r w:rsidRPr="0015719B">
        <w:rPr>
          <w:rFonts w:ascii="Times New Roman" w:eastAsia="Calibri" w:hAnsi="Times New Roman" w:cs="Times New Roman"/>
          <w:sz w:val="28"/>
          <w:szCs w:val="28"/>
        </w:rPr>
        <w:t>е</w:t>
      </w:r>
      <w:r w:rsidRPr="0015719B">
        <w:rPr>
          <w:rFonts w:ascii="Times New Roman" w:eastAsia="Calibri" w:hAnsi="Times New Roman" w:cs="Times New Roman"/>
          <w:sz w:val="28"/>
          <w:szCs w:val="28"/>
        </w:rPr>
        <w:t>фон</w:t>
      </w:r>
      <w:r w:rsidRPr="0015719B">
        <w:rPr>
          <w:rFonts w:ascii="Times New Roman" w:eastAsia="Calibri" w:hAnsi="Times New Roman" w:cs="Times New Roman"/>
          <w:b/>
          <w:sz w:val="28"/>
          <w:szCs w:val="28"/>
        </w:rPr>
        <w:t>__________________</w:t>
      </w: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>ОГРН</w:t>
      </w:r>
      <w:r w:rsidRPr="0015719B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15719B" w:rsidRPr="0015719B" w:rsidRDefault="0015719B" w:rsidP="001571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>(номер, дата, кем выдано)</w:t>
      </w:r>
    </w:p>
    <w:p w:rsidR="0015719B" w:rsidRPr="0015719B" w:rsidRDefault="0015719B" w:rsidP="001571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>Прошу Вас рассмотреть на заседании Конкурсной комиссии по ра</w:t>
      </w:r>
      <w:r w:rsidRPr="0015719B">
        <w:rPr>
          <w:rFonts w:ascii="Times New Roman" w:eastAsia="Calibri" w:hAnsi="Times New Roman" w:cs="Times New Roman"/>
          <w:sz w:val="28"/>
          <w:szCs w:val="28"/>
        </w:rPr>
        <w:t>з</w:t>
      </w:r>
      <w:r w:rsidRPr="0015719B">
        <w:rPr>
          <w:rFonts w:ascii="Times New Roman" w:eastAsia="Calibri" w:hAnsi="Times New Roman" w:cs="Times New Roman"/>
          <w:sz w:val="28"/>
          <w:szCs w:val="28"/>
        </w:rPr>
        <w:t>мещению нестационарных торговых объектов на территории муниципальн</w:t>
      </w:r>
      <w:r w:rsidRPr="0015719B">
        <w:rPr>
          <w:rFonts w:ascii="Times New Roman" w:eastAsia="Calibri" w:hAnsi="Times New Roman" w:cs="Times New Roman"/>
          <w:sz w:val="28"/>
          <w:szCs w:val="28"/>
        </w:rPr>
        <w:t>о</w:t>
      </w:r>
      <w:r w:rsidRPr="0015719B">
        <w:rPr>
          <w:rFonts w:ascii="Times New Roman" w:eastAsia="Calibri" w:hAnsi="Times New Roman" w:cs="Times New Roman"/>
          <w:sz w:val="28"/>
          <w:szCs w:val="28"/>
        </w:rPr>
        <w:t>го образования Красноармейский район возможность размещ</w:t>
      </w:r>
      <w:r w:rsidRPr="0015719B">
        <w:rPr>
          <w:rFonts w:ascii="Times New Roman" w:eastAsia="Calibri" w:hAnsi="Times New Roman" w:cs="Times New Roman"/>
          <w:sz w:val="28"/>
          <w:szCs w:val="28"/>
        </w:rPr>
        <w:t>е</w:t>
      </w:r>
      <w:r w:rsidRPr="0015719B">
        <w:rPr>
          <w:rFonts w:ascii="Times New Roman" w:eastAsia="Calibri" w:hAnsi="Times New Roman" w:cs="Times New Roman"/>
          <w:sz w:val="28"/>
          <w:szCs w:val="28"/>
        </w:rPr>
        <w:t>ния____________________________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5719B" w:rsidRPr="0015719B" w:rsidRDefault="0015719B" w:rsidP="001571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>(наименование нестационарного торгового объекта)</w:t>
      </w: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реализации_</w:t>
      </w:r>
      <w:r w:rsidRPr="0015719B">
        <w:rPr>
          <w:rFonts w:ascii="Times New Roman" w:eastAsia="Calibri" w:hAnsi="Times New Roman" w:cs="Times New Roman"/>
          <w:sz w:val="28"/>
          <w:szCs w:val="28"/>
        </w:rPr>
        <w:t>___________________________________________________,</w:t>
      </w: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>расположенного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719B">
        <w:rPr>
          <w:rFonts w:ascii="Times New Roman" w:eastAsia="Calibri" w:hAnsi="Times New Roman" w:cs="Times New Roman"/>
          <w:sz w:val="28"/>
          <w:szCs w:val="28"/>
        </w:rPr>
        <w:t xml:space="preserve">(с/поселение, точный адрес с привязкой </w:t>
      </w:r>
      <w:proofErr w:type="gramStart"/>
      <w:r w:rsidRPr="0015719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15719B">
        <w:rPr>
          <w:rFonts w:ascii="Times New Roman" w:eastAsia="Calibri" w:hAnsi="Times New Roman" w:cs="Times New Roman"/>
          <w:sz w:val="28"/>
          <w:szCs w:val="28"/>
        </w:rPr>
        <w:t xml:space="preserve"> № дома, строения)</w:t>
      </w: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>4.________________________________________________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5719B" w:rsidRPr="0015719B" w:rsidRDefault="0015719B" w:rsidP="001571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>С положением о порядке размещения нестационарных торговых об</w:t>
      </w:r>
      <w:r w:rsidRPr="0015719B">
        <w:rPr>
          <w:rFonts w:ascii="Times New Roman" w:eastAsia="Calibri" w:hAnsi="Times New Roman" w:cs="Times New Roman"/>
          <w:sz w:val="28"/>
          <w:szCs w:val="28"/>
        </w:rPr>
        <w:t>ъ</w:t>
      </w:r>
      <w:r w:rsidRPr="0015719B">
        <w:rPr>
          <w:rFonts w:ascii="Times New Roman" w:eastAsia="Calibri" w:hAnsi="Times New Roman" w:cs="Times New Roman"/>
          <w:sz w:val="28"/>
          <w:szCs w:val="28"/>
        </w:rPr>
        <w:t>ектов ознакомле</w:t>
      </w:r>
      <w:proofErr w:type="gramStart"/>
      <w:r w:rsidRPr="0015719B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15719B">
        <w:rPr>
          <w:rFonts w:ascii="Times New Roman" w:eastAsia="Calibri" w:hAnsi="Times New Roman" w:cs="Times New Roman"/>
          <w:sz w:val="28"/>
          <w:szCs w:val="28"/>
        </w:rPr>
        <w:t xml:space="preserve">на). </w:t>
      </w:r>
    </w:p>
    <w:p w:rsidR="0015719B" w:rsidRPr="0015719B" w:rsidRDefault="0015719B" w:rsidP="001571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>Настоящим заявлением  подтверждаем, что в отношении нашего предприятия не проводится процедура ликвидации и банкротства, деятел</w:t>
      </w:r>
      <w:r w:rsidRPr="0015719B">
        <w:rPr>
          <w:rFonts w:ascii="Times New Roman" w:eastAsia="Calibri" w:hAnsi="Times New Roman" w:cs="Times New Roman"/>
          <w:sz w:val="28"/>
          <w:szCs w:val="28"/>
        </w:rPr>
        <w:t>ь</w:t>
      </w:r>
      <w:r w:rsidRPr="0015719B">
        <w:rPr>
          <w:rFonts w:ascii="Times New Roman" w:eastAsia="Calibri" w:hAnsi="Times New Roman" w:cs="Times New Roman"/>
          <w:sz w:val="28"/>
          <w:szCs w:val="28"/>
        </w:rPr>
        <w:t xml:space="preserve">ность не приостановлена. </w:t>
      </w:r>
    </w:p>
    <w:p w:rsidR="0015719B" w:rsidRPr="0015719B" w:rsidRDefault="0015719B" w:rsidP="0015719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>К заявлению прилагаю пакет (запечатанный конверт) с документами, оформленный в соответствии с требованиями положения о размещении н</w:t>
      </w:r>
      <w:r w:rsidRPr="0015719B">
        <w:rPr>
          <w:rFonts w:ascii="Times New Roman" w:eastAsia="Calibri" w:hAnsi="Times New Roman" w:cs="Times New Roman"/>
          <w:sz w:val="28"/>
          <w:szCs w:val="28"/>
        </w:rPr>
        <w:t>е</w:t>
      </w:r>
      <w:r w:rsidRPr="0015719B">
        <w:rPr>
          <w:rFonts w:ascii="Times New Roman" w:eastAsia="Calibri" w:hAnsi="Times New Roman" w:cs="Times New Roman"/>
          <w:sz w:val="28"/>
          <w:szCs w:val="28"/>
        </w:rPr>
        <w:t>стационарных торговых объектов.</w:t>
      </w: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719B">
        <w:rPr>
          <w:rFonts w:ascii="Times New Roman" w:eastAsia="Calibri" w:hAnsi="Times New Roman" w:cs="Times New Roman"/>
          <w:sz w:val="28"/>
          <w:szCs w:val="28"/>
        </w:rPr>
        <w:tab/>
      </w: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15719B">
        <w:rPr>
          <w:rFonts w:ascii="Times New Roman" w:eastAsia="Calibri" w:hAnsi="Times New Roman" w:cs="Times New Roman"/>
          <w:sz w:val="28"/>
          <w:szCs w:val="28"/>
        </w:rPr>
        <w:tab/>
      </w:r>
      <w:r w:rsidRPr="0015719B">
        <w:rPr>
          <w:rFonts w:ascii="Times New Roman" w:eastAsia="Calibri" w:hAnsi="Times New Roman" w:cs="Times New Roman"/>
          <w:sz w:val="28"/>
          <w:szCs w:val="28"/>
        </w:rPr>
        <w:tab/>
      </w:r>
      <w:r w:rsidRPr="0015719B">
        <w:rPr>
          <w:rFonts w:ascii="Times New Roman" w:eastAsia="Calibri" w:hAnsi="Times New Roman" w:cs="Times New Roman"/>
          <w:sz w:val="28"/>
          <w:szCs w:val="28"/>
        </w:rPr>
        <w:tab/>
      </w:r>
      <w:r w:rsidRPr="0015719B">
        <w:rPr>
          <w:rFonts w:ascii="Times New Roman" w:eastAsia="Calibri" w:hAnsi="Times New Roman" w:cs="Times New Roman"/>
          <w:sz w:val="28"/>
          <w:szCs w:val="28"/>
        </w:rPr>
        <w:tab/>
      </w:r>
      <w:r w:rsidRPr="0015719B">
        <w:rPr>
          <w:rFonts w:ascii="Times New Roman" w:eastAsia="Calibri" w:hAnsi="Times New Roman" w:cs="Times New Roman"/>
          <w:sz w:val="28"/>
          <w:szCs w:val="28"/>
        </w:rPr>
        <w:tab/>
      </w:r>
      <w:r w:rsidRPr="0015719B">
        <w:rPr>
          <w:rFonts w:ascii="Times New Roman" w:eastAsia="Calibri" w:hAnsi="Times New Roman" w:cs="Times New Roman"/>
          <w:sz w:val="28"/>
          <w:szCs w:val="28"/>
        </w:rPr>
        <w:tab/>
      </w:r>
      <w:r w:rsidRPr="0015719B">
        <w:rPr>
          <w:rFonts w:ascii="Times New Roman" w:eastAsia="Calibri" w:hAnsi="Times New Roman" w:cs="Times New Roman"/>
          <w:sz w:val="28"/>
          <w:szCs w:val="28"/>
        </w:rPr>
        <w:tab/>
      </w:r>
      <w:r w:rsidRPr="0015719B">
        <w:rPr>
          <w:rFonts w:ascii="Times New Roman" w:eastAsia="Calibri" w:hAnsi="Times New Roman" w:cs="Times New Roman"/>
          <w:sz w:val="28"/>
          <w:szCs w:val="28"/>
        </w:rPr>
        <w:tab/>
      </w:r>
      <w:r w:rsidRPr="0015719B">
        <w:rPr>
          <w:rFonts w:ascii="Times New Roman" w:eastAsia="Calibri" w:hAnsi="Times New Roman" w:cs="Times New Roman"/>
          <w:sz w:val="28"/>
          <w:szCs w:val="28"/>
        </w:rPr>
        <w:tab/>
      </w:r>
      <w:r w:rsidRPr="0015719B">
        <w:rPr>
          <w:rFonts w:ascii="Times New Roman" w:eastAsia="Calibri" w:hAnsi="Times New Roman" w:cs="Times New Roman"/>
          <w:sz w:val="28"/>
          <w:szCs w:val="28"/>
        </w:rPr>
        <w:tab/>
        <w:t>М.П.</w:t>
      </w: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>«____» ____________ 20___г.                              _________________________</w:t>
      </w: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 xml:space="preserve">         (дата подачи заявления)                          (Ф.И.О., подпись предприним</w:t>
      </w:r>
      <w:r w:rsidRPr="0015719B">
        <w:rPr>
          <w:rFonts w:ascii="Times New Roman" w:eastAsia="Calibri" w:hAnsi="Times New Roman" w:cs="Times New Roman"/>
          <w:sz w:val="28"/>
          <w:szCs w:val="28"/>
        </w:rPr>
        <w:t>а</w:t>
      </w:r>
      <w:r w:rsidRPr="0015719B">
        <w:rPr>
          <w:rFonts w:ascii="Times New Roman" w:eastAsia="Calibri" w:hAnsi="Times New Roman" w:cs="Times New Roman"/>
          <w:sz w:val="28"/>
          <w:szCs w:val="28"/>
        </w:rPr>
        <w:t>теля или руководителя предприятия)</w:t>
      </w: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>«____» ____________ 20___г.                          __________________________</w:t>
      </w:r>
    </w:p>
    <w:p w:rsidR="0015719B" w:rsidRPr="0015719B" w:rsidRDefault="0015719B" w:rsidP="001571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 xml:space="preserve">           (дата принятия заявления)                                                                  (Ф.И.О., подпись принявшего заявление)</w:t>
      </w:r>
    </w:p>
    <w:p w:rsidR="0015719B" w:rsidRPr="0015719B" w:rsidRDefault="0015719B" w:rsidP="001571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19B" w:rsidRPr="0015719B" w:rsidRDefault="0015719B" w:rsidP="00157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19B">
        <w:rPr>
          <w:rFonts w:ascii="Times New Roman" w:eastAsia="Calibri" w:hAnsi="Times New Roman" w:cs="Times New Roman"/>
          <w:sz w:val="28"/>
          <w:szCs w:val="28"/>
        </w:rPr>
        <w:t>№ регистрации ___________</w:t>
      </w:r>
    </w:p>
    <w:p w:rsidR="0015719B" w:rsidRDefault="0015719B" w:rsidP="0015719B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463A2C" w:rsidRDefault="00463A2C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63A2C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15719B" w:rsidRDefault="0015719B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19B" w:rsidRDefault="0015719B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19B" w:rsidRDefault="0015719B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19B" w:rsidRDefault="0015719B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19B" w:rsidRDefault="0015719B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19B" w:rsidRDefault="0015719B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19B" w:rsidRDefault="0015719B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19B" w:rsidRDefault="0015719B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19B" w:rsidRDefault="0015719B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19B" w:rsidRDefault="0015719B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19B" w:rsidRDefault="0015719B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19B" w:rsidRDefault="0015719B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19B" w:rsidRDefault="0015719B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19B" w:rsidRDefault="0015719B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19B" w:rsidRDefault="0015719B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19B" w:rsidRDefault="0015719B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0363FA" w:rsidRDefault="000363FA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0363FA" w:rsidRDefault="000363FA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0363FA" w:rsidRDefault="000363FA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0363FA" w:rsidRDefault="000363FA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19B" w:rsidRPr="00463A2C" w:rsidRDefault="0015719B" w:rsidP="00463A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19B" w:rsidRPr="0015719B" w:rsidRDefault="0015719B" w:rsidP="00157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19B">
        <w:rPr>
          <w:rFonts w:ascii="Times New Roman" w:hAnsi="Times New Roman" w:cs="Times New Roman"/>
          <w:sz w:val="28"/>
          <w:szCs w:val="28"/>
        </w:rPr>
        <w:t>ФОРМА БЛАНКА</w:t>
      </w:r>
    </w:p>
    <w:p w:rsidR="0015719B" w:rsidRPr="0015719B" w:rsidRDefault="0015719B" w:rsidP="00157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19B">
        <w:rPr>
          <w:rFonts w:ascii="Times New Roman" w:hAnsi="Times New Roman" w:cs="Times New Roman"/>
          <w:sz w:val="28"/>
          <w:szCs w:val="28"/>
        </w:rPr>
        <w:t xml:space="preserve">финансового предложения за право размещения </w:t>
      </w:r>
    </w:p>
    <w:p w:rsidR="0015719B" w:rsidRPr="0015719B" w:rsidRDefault="0015719B" w:rsidP="00157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19B">
        <w:rPr>
          <w:rFonts w:ascii="Times New Roman" w:hAnsi="Times New Roman" w:cs="Times New Roman"/>
          <w:sz w:val="28"/>
          <w:szCs w:val="28"/>
        </w:rPr>
        <w:t>нестационарного  торгового  объекта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5719B" w:rsidRPr="0015719B" w:rsidTr="00E86329">
        <w:trPr>
          <w:trHeight w:val="4392"/>
        </w:trPr>
        <w:tc>
          <w:tcPr>
            <w:tcW w:w="9313" w:type="dxa"/>
            <w:shd w:val="clear" w:color="auto" w:fill="auto"/>
          </w:tcPr>
          <w:p w:rsidR="0015719B" w:rsidRPr="0015719B" w:rsidRDefault="0015719B" w:rsidP="00157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19B" w:rsidRPr="0015719B" w:rsidRDefault="0015719B" w:rsidP="00157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9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предложение предпринимателя </w:t>
            </w:r>
          </w:p>
          <w:p w:rsidR="0015719B" w:rsidRPr="0015719B" w:rsidRDefault="0015719B" w:rsidP="00157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19B" w:rsidRPr="0015719B" w:rsidRDefault="0015719B" w:rsidP="00157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9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15719B" w:rsidRPr="0015719B" w:rsidRDefault="0015719B" w:rsidP="00157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9B">
              <w:rPr>
                <w:rFonts w:ascii="Times New Roman" w:hAnsi="Times New Roman" w:cs="Times New Roman"/>
                <w:sz w:val="28"/>
                <w:szCs w:val="28"/>
              </w:rPr>
              <w:t>(Ф.И.О. предпринимателя, наименование юридического лица)</w:t>
            </w:r>
          </w:p>
          <w:p w:rsidR="0015719B" w:rsidRPr="0015719B" w:rsidRDefault="0015719B" w:rsidP="00157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9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5719B" w:rsidRPr="0015719B" w:rsidRDefault="0015719B" w:rsidP="00157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9B">
              <w:rPr>
                <w:rFonts w:ascii="Times New Roman" w:hAnsi="Times New Roman" w:cs="Times New Roman"/>
                <w:sz w:val="28"/>
                <w:szCs w:val="28"/>
              </w:rPr>
              <w:t xml:space="preserve">за размещение______________________________________________________ </w:t>
            </w:r>
          </w:p>
          <w:p w:rsidR="0015719B" w:rsidRPr="0015719B" w:rsidRDefault="0015719B" w:rsidP="00157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9B">
              <w:rPr>
                <w:rFonts w:ascii="Times New Roman" w:hAnsi="Times New Roman" w:cs="Times New Roman"/>
                <w:sz w:val="28"/>
                <w:szCs w:val="28"/>
              </w:rPr>
              <w:t xml:space="preserve">              (тип объекта, ассортимент товаров)</w:t>
            </w:r>
          </w:p>
          <w:p w:rsidR="0015719B" w:rsidRPr="0015719B" w:rsidRDefault="0015719B" w:rsidP="00157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9B"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5719B" w:rsidRPr="0015719B" w:rsidRDefault="0015719B" w:rsidP="00157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19B" w:rsidRPr="0015719B" w:rsidRDefault="0015719B" w:rsidP="00157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9B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с «____» ___________20___ г.   по  «____» ______________20____г. </w:t>
            </w:r>
          </w:p>
          <w:p w:rsidR="0015719B" w:rsidRPr="0015719B" w:rsidRDefault="0015719B" w:rsidP="00157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19B" w:rsidRPr="0015719B" w:rsidRDefault="0015719B" w:rsidP="001571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Стартовый размер  оплаты:</w:t>
            </w:r>
          </w:p>
          <w:p w:rsidR="0015719B" w:rsidRPr="0015719B" w:rsidRDefault="0015719B" w:rsidP="00157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9B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 в апреле – октябре _____________ руб.          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5719B" w:rsidRPr="0015719B" w:rsidRDefault="0015719B" w:rsidP="00157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9B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  в ноябре – марте   _____________ руб.    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5719B" w:rsidRPr="0015719B" w:rsidRDefault="0015719B" w:rsidP="00157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19B" w:rsidRPr="0015719B" w:rsidRDefault="0015719B" w:rsidP="00157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19B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предпринимателя</w:t>
            </w:r>
            <w:r w:rsidRPr="001571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5719B" w:rsidRPr="0015719B" w:rsidRDefault="0015719B" w:rsidP="00157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9B">
              <w:rPr>
                <w:rFonts w:ascii="Times New Roman" w:hAnsi="Times New Roman" w:cs="Times New Roman"/>
                <w:sz w:val="28"/>
                <w:szCs w:val="28"/>
              </w:rPr>
              <w:t>ежемесячно в апреле – октябре _____________ руб.          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5719B" w:rsidRPr="0015719B" w:rsidRDefault="0015719B" w:rsidP="00157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9B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  в ноябре – марте   _____________ руб.    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157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19B" w:rsidRPr="0015719B" w:rsidRDefault="0015719B" w:rsidP="00157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19B" w:rsidRPr="0015719B" w:rsidRDefault="0015719B" w:rsidP="00157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9B">
              <w:rPr>
                <w:rFonts w:ascii="Times New Roman" w:hAnsi="Times New Roman" w:cs="Times New Roman"/>
                <w:sz w:val="28"/>
                <w:szCs w:val="28"/>
              </w:rPr>
              <w:t xml:space="preserve">         Дата _______________                   Подпись ________________________</w:t>
            </w:r>
          </w:p>
          <w:p w:rsidR="0015719B" w:rsidRPr="0015719B" w:rsidRDefault="0015719B" w:rsidP="00157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19B" w:rsidRPr="0015719B" w:rsidRDefault="0015719B" w:rsidP="00157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19B" w:rsidRPr="0015719B" w:rsidRDefault="0015719B" w:rsidP="00157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8B8" w:rsidRPr="0015719B" w:rsidRDefault="009708B8" w:rsidP="0015719B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08B8" w:rsidRPr="0015719B" w:rsidSect="0097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3A2C"/>
    <w:rsid w:val="0000044B"/>
    <w:rsid w:val="00000528"/>
    <w:rsid w:val="00000751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5F28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2A8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BC5"/>
    <w:rsid w:val="00027E02"/>
    <w:rsid w:val="00030B33"/>
    <w:rsid w:val="00030C04"/>
    <w:rsid w:val="0003185D"/>
    <w:rsid w:val="00033177"/>
    <w:rsid w:val="00033755"/>
    <w:rsid w:val="00033AA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3FA"/>
    <w:rsid w:val="000366EF"/>
    <w:rsid w:val="00036962"/>
    <w:rsid w:val="00036AAE"/>
    <w:rsid w:val="00037502"/>
    <w:rsid w:val="0003776E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884"/>
    <w:rsid w:val="00097070"/>
    <w:rsid w:val="00097717"/>
    <w:rsid w:val="00097CED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715"/>
    <w:rsid w:val="000A5DA0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6024"/>
    <w:rsid w:val="000C6BCC"/>
    <w:rsid w:val="000C6D85"/>
    <w:rsid w:val="000D14C0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5000"/>
    <w:rsid w:val="000F5061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13AC"/>
    <w:rsid w:val="001113DE"/>
    <w:rsid w:val="001117DF"/>
    <w:rsid w:val="00111871"/>
    <w:rsid w:val="00111CE7"/>
    <w:rsid w:val="00111FC9"/>
    <w:rsid w:val="0011363A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6095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DAA"/>
    <w:rsid w:val="00125856"/>
    <w:rsid w:val="00126508"/>
    <w:rsid w:val="001269A0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19B"/>
    <w:rsid w:val="00157BAE"/>
    <w:rsid w:val="00160516"/>
    <w:rsid w:val="00160F08"/>
    <w:rsid w:val="001615AB"/>
    <w:rsid w:val="0016181D"/>
    <w:rsid w:val="00161CA9"/>
    <w:rsid w:val="0016261D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774D"/>
    <w:rsid w:val="00167E56"/>
    <w:rsid w:val="001702B7"/>
    <w:rsid w:val="0017066E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4D4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EDE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8A3"/>
    <w:rsid w:val="00194F37"/>
    <w:rsid w:val="00195A1E"/>
    <w:rsid w:val="001960B0"/>
    <w:rsid w:val="00196B47"/>
    <w:rsid w:val="00197181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2218"/>
    <w:rsid w:val="001B28B9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D47"/>
    <w:rsid w:val="001D5E2A"/>
    <w:rsid w:val="001D609F"/>
    <w:rsid w:val="001D614E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53"/>
    <w:rsid w:val="001E1F5B"/>
    <w:rsid w:val="001E2A0F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100EF"/>
    <w:rsid w:val="002107BA"/>
    <w:rsid w:val="00210B3A"/>
    <w:rsid w:val="0021107F"/>
    <w:rsid w:val="002115C3"/>
    <w:rsid w:val="0021186C"/>
    <w:rsid w:val="0021205E"/>
    <w:rsid w:val="00213787"/>
    <w:rsid w:val="00213EEA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8C1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02F5"/>
    <w:rsid w:val="0023087D"/>
    <w:rsid w:val="002312F2"/>
    <w:rsid w:val="002318F1"/>
    <w:rsid w:val="00231CEF"/>
    <w:rsid w:val="00231F97"/>
    <w:rsid w:val="00232091"/>
    <w:rsid w:val="002323B0"/>
    <w:rsid w:val="00232414"/>
    <w:rsid w:val="00232A1E"/>
    <w:rsid w:val="00233548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B15"/>
    <w:rsid w:val="00252F6E"/>
    <w:rsid w:val="002532FE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AC6"/>
    <w:rsid w:val="00267EA3"/>
    <w:rsid w:val="002704BE"/>
    <w:rsid w:val="002707F1"/>
    <w:rsid w:val="0027108F"/>
    <w:rsid w:val="002724D4"/>
    <w:rsid w:val="00272763"/>
    <w:rsid w:val="00272E90"/>
    <w:rsid w:val="00274C79"/>
    <w:rsid w:val="00275B3C"/>
    <w:rsid w:val="00275CEF"/>
    <w:rsid w:val="0027627D"/>
    <w:rsid w:val="0027689B"/>
    <w:rsid w:val="00276E6A"/>
    <w:rsid w:val="00280214"/>
    <w:rsid w:val="0028046A"/>
    <w:rsid w:val="0028162B"/>
    <w:rsid w:val="00281810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209"/>
    <w:rsid w:val="00294564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1BBB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64A9"/>
    <w:rsid w:val="002A6993"/>
    <w:rsid w:val="002A6E7E"/>
    <w:rsid w:val="002A78D8"/>
    <w:rsid w:val="002A7DD4"/>
    <w:rsid w:val="002B00C5"/>
    <w:rsid w:val="002B0109"/>
    <w:rsid w:val="002B02E3"/>
    <w:rsid w:val="002B0B5A"/>
    <w:rsid w:val="002B0CCB"/>
    <w:rsid w:val="002B0DBC"/>
    <w:rsid w:val="002B0F21"/>
    <w:rsid w:val="002B1221"/>
    <w:rsid w:val="002B12EB"/>
    <w:rsid w:val="002B195F"/>
    <w:rsid w:val="002B1DE0"/>
    <w:rsid w:val="002B2176"/>
    <w:rsid w:val="002B21CB"/>
    <w:rsid w:val="002B3567"/>
    <w:rsid w:val="002B4763"/>
    <w:rsid w:val="002B48E3"/>
    <w:rsid w:val="002B4975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A5D"/>
    <w:rsid w:val="002F0EC2"/>
    <w:rsid w:val="002F0F1B"/>
    <w:rsid w:val="002F0FE1"/>
    <w:rsid w:val="002F1027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699"/>
    <w:rsid w:val="0031376C"/>
    <w:rsid w:val="00313B49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DF"/>
    <w:rsid w:val="00326717"/>
    <w:rsid w:val="00326ABA"/>
    <w:rsid w:val="00326DC7"/>
    <w:rsid w:val="00326F11"/>
    <w:rsid w:val="00327038"/>
    <w:rsid w:val="0032706C"/>
    <w:rsid w:val="003279B5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E3E"/>
    <w:rsid w:val="00334B7E"/>
    <w:rsid w:val="00335182"/>
    <w:rsid w:val="00335204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3D2"/>
    <w:rsid w:val="00341522"/>
    <w:rsid w:val="00341860"/>
    <w:rsid w:val="003420A5"/>
    <w:rsid w:val="00342738"/>
    <w:rsid w:val="00343B4C"/>
    <w:rsid w:val="00343DE7"/>
    <w:rsid w:val="003445F5"/>
    <w:rsid w:val="0034485A"/>
    <w:rsid w:val="00345054"/>
    <w:rsid w:val="00345146"/>
    <w:rsid w:val="003453B3"/>
    <w:rsid w:val="00345A4D"/>
    <w:rsid w:val="0034638B"/>
    <w:rsid w:val="00346E8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D39"/>
    <w:rsid w:val="00364FB9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6694"/>
    <w:rsid w:val="00377631"/>
    <w:rsid w:val="0037766D"/>
    <w:rsid w:val="00380626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977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EBA"/>
    <w:rsid w:val="003A1504"/>
    <w:rsid w:val="003A1802"/>
    <w:rsid w:val="003A1830"/>
    <w:rsid w:val="003A1A33"/>
    <w:rsid w:val="003A1C96"/>
    <w:rsid w:val="003A2C15"/>
    <w:rsid w:val="003A4014"/>
    <w:rsid w:val="003A4573"/>
    <w:rsid w:val="003A5501"/>
    <w:rsid w:val="003A588D"/>
    <w:rsid w:val="003A59D2"/>
    <w:rsid w:val="003A5B58"/>
    <w:rsid w:val="003A5E07"/>
    <w:rsid w:val="003A5E2F"/>
    <w:rsid w:val="003A6856"/>
    <w:rsid w:val="003A6BD8"/>
    <w:rsid w:val="003A7B88"/>
    <w:rsid w:val="003B0A3E"/>
    <w:rsid w:val="003B0DB0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6356"/>
    <w:rsid w:val="003B6767"/>
    <w:rsid w:val="003B6E94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2A"/>
    <w:rsid w:val="003D07AD"/>
    <w:rsid w:val="003D0E70"/>
    <w:rsid w:val="003D1143"/>
    <w:rsid w:val="003D1E3C"/>
    <w:rsid w:val="003D261F"/>
    <w:rsid w:val="003D4B92"/>
    <w:rsid w:val="003D67E3"/>
    <w:rsid w:val="003D6B48"/>
    <w:rsid w:val="003D7238"/>
    <w:rsid w:val="003D73A6"/>
    <w:rsid w:val="003D7417"/>
    <w:rsid w:val="003D76D4"/>
    <w:rsid w:val="003D7F0B"/>
    <w:rsid w:val="003E00A2"/>
    <w:rsid w:val="003E0180"/>
    <w:rsid w:val="003E01D7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7DEF"/>
    <w:rsid w:val="003F022A"/>
    <w:rsid w:val="003F2E7B"/>
    <w:rsid w:val="003F3A23"/>
    <w:rsid w:val="003F3FCB"/>
    <w:rsid w:val="003F43AE"/>
    <w:rsid w:val="003F4C26"/>
    <w:rsid w:val="003F52EF"/>
    <w:rsid w:val="003F537A"/>
    <w:rsid w:val="003F54FB"/>
    <w:rsid w:val="003F56C5"/>
    <w:rsid w:val="003F5C00"/>
    <w:rsid w:val="003F66B5"/>
    <w:rsid w:val="003F6787"/>
    <w:rsid w:val="003F6EE4"/>
    <w:rsid w:val="003F7B85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4017"/>
    <w:rsid w:val="00414405"/>
    <w:rsid w:val="0041440A"/>
    <w:rsid w:val="00414B18"/>
    <w:rsid w:val="0041541F"/>
    <w:rsid w:val="00415E2F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24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3A2C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A44"/>
    <w:rsid w:val="00483DE5"/>
    <w:rsid w:val="00484F31"/>
    <w:rsid w:val="004851A7"/>
    <w:rsid w:val="00485423"/>
    <w:rsid w:val="004857F8"/>
    <w:rsid w:val="00486251"/>
    <w:rsid w:val="00486BD1"/>
    <w:rsid w:val="004870F8"/>
    <w:rsid w:val="00487699"/>
    <w:rsid w:val="00487A57"/>
    <w:rsid w:val="00487C58"/>
    <w:rsid w:val="00487C7D"/>
    <w:rsid w:val="00487CB5"/>
    <w:rsid w:val="0049034D"/>
    <w:rsid w:val="00490E5C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7B3"/>
    <w:rsid w:val="004B07D7"/>
    <w:rsid w:val="004B0EB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09"/>
    <w:rsid w:val="004B57E0"/>
    <w:rsid w:val="004B57E8"/>
    <w:rsid w:val="004B5EAA"/>
    <w:rsid w:val="004B5F76"/>
    <w:rsid w:val="004C006F"/>
    <w:rsid w:val="004C0154"/>
    <w:rsid w:val="004C213A"/>
    <w:rsid w:val="004C2168"/>
    <w:rsid w:val="004C270E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46B"/>
    <w:rsid w:val="004C6EB2"/>
    <w:rsid w:val="004C7263"/>
    <w:rsid w:val="004C7983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F42"/>
    <w:rsid w:val="004D5D2A"/>
    <w:rsid w:val="004D6046"/>
    <w:rsid w:val="004D66EE"/>
    <w:rsid w:val="004D7AEB"/>
    <w:rsid w:val="004E009C"/>
    <w:rsid w:val="004E03AC"/>
    <w:rsid w:val="004E0AAE"/>
    <w:rsid w:val="004E10F4"/>
    <w:rsid w:val="004E143E"/>
    <w:rsid w:val="004E17BE"/>
    <w:rsid w:val="004E230D"/>
    <w:rsid w:val="004E2F03"/>
    <w:rsid w:val="004E49DC"/>
    <w:rsid w:val="004E4D49"/>
    <w:rsid w:val="004E4E3A"/>
    <w:rsid w:val="004E5A66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93E"/>
    <w:rsid w:val="005409A8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A49"/>
    <w:rsid w:val="00583CE7"/>
    <w:rsid w:val="0058408D"/>
    <w:rsid w:val="00584FEC"/>
    <w:rsid w:val="00585222"/>
    <w:rsid w:val="005854E2"/>
    <w:rsid w:val="005858DB"/>
    <w:rsid w:val="00585D7D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D53"/>
    <w:rsid w:val="005B3D8E"/>
    <w:rsid w:val="005B4255"/>
    <w:rsid w:val="005B4596"/>
    <w:rsid w:val="005B4A2F"/>
    <w:rsid w:val="005B50B5"/>
    <w:rsid w:val="005B50C7"/>
    <w:rsid w:val="005B5522"/>
    <w:rsid w:val="005B5624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5B"/>
    <w:rsid w:val="005C13BF"/>
    <w:rsid w:val="005C1862"/>
    <w:rsid w:val="005C2E80"/>
    <w:rsid w:val="005C2ECA"/>
    <w:rsid w:val="005C37A1"/>
    <w:rsid w:val="005C37FE"/>
    <w:rsid w:val="005C530F"/>
    <w:rsid w:val="005C551E"/>
    <w:rsid w:val="005C55DB"/>
    <w:rsid w:val="005C5D4B"/>
    <w:rsid w:val="005C6530"/>
    <w:rsid w:val="005C6618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2C9D"/>
    <w:rsid w:val="005D3AC7"/>
    <w:rsid w:val="005D3DBA"/>
    <w:rsid w:val="005D4386"/>
    <w:rsid w:val="005D4594"/>
    <w:rsid w:val="005D4AAE"/>
    <w:rsid w:val="005D4CD0"/>
    <w:rsid w:val="005D4F4C"/>
    <w:rsid w:val="005D5270"/>
    <w:rsid w:val="005D5573"/>
    <w:rsid w:val="005D6713"/>
    <w:rsid w:val="005D6832"/>
    <w:rsid w:val="005D732C"/>
    <w:rsid w:val="005D7643"/>
    <w:rsid w:val="005D7A75"/>
    <w:rsid w:val="005D7CB2"/>
    <w:rsid w:val="005D7EBB"/>
    <w:rsid w:val="005E0A32"/>
    <w:rsid w:val="005E0D08"/>
    <w:rsid w:val="005E1299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7222"/>
    <w:rsid w:val="005F7402"/>
    <w:rsid w:val="005F7404"/>
    <w:rsid w:val="005F78F1"/>
    <w:rsid w:val="005F7A6C"/>
    <w:rsid w:val="005F7C52"/>
    <w:rsid w:val="006000FA"/>
    <w:rsid w:val="0060049A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632E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8B"/>
    <w:rsid w:val="00656092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50A"/>
    <w:rsid w:val="00680AD4"/>
    <w:rsid w:val="006810CD"/>
    <w:rsid w:val="006822E6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AD1"/>
    <w:rsid w:val="00694E23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E8F"/>
    <w:rsid w:val="006B00AC"/>
    <w:rsid w:val="006B036C"/>
    <w:rsid w:val="006B1673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7435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E48"/>
    <w:rsid w:val="006D1509"/>
    <w:rsid w:val="006D2DE1"/>
    <w:rsid w:val="006D2EA1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E89"/>
    <w:rsid w:val="006F28EC"/>
    <w:rsid w:val="006F291A"/>
    <w:rsid w:val="006F3907"/>
    <w:rsid w:val="006F3B24"/>
    <w:rsid w:val="006F50A8"/>
    <w:rsid w:val="006F50D4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630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39E8"/>
    <w:rsid w:val="00784606"/>
    <w:rsid w:val="007848FA"/>
    <w:rsid w:val="00784A64"/>
    <w:rsid w:val="00784B4F"/>
    <w:rsid w:val="00784C95"/>
    <w:rsid w:val="00784DAE"/>
    <w:rsid w:val="007858AD"/>
    <w:rsid w:val="00786342"/>
    <w:rsid w:val="00786736"/>
    <w:rsid w:val="007867D1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8DE"/>
    <w:rsid w:val="007A7C78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A99"/>
    <w:rsid w:val="007C2B17"/>
    <w:rsid w:val="007C307C"/>
    <w:rsid w:val="007C30E2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B08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B6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F0D"/>
    <w:rsid w:val="007F6FCC"/>
    <w:rsid w:val="0080032A"/>
    <w:rsid w:val="00800A29"/>
    <w:rsid w:val="00800C4A"/>
    <w:rsid w:val="0080177A"/>
    <w:rsid w:val="008019A8"/>
    <w:rsid w:val="00801E75"/>
    <w:rsid w:val="0080283C"/>
    <w:rsid w:val="0080389F"/>
    <w:rsid w:val="008047F0"/>
    <w:rsid w:val="00804B03"/>
    <w:rsid w:val="00805209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F63"/>
    <w:rsid w:val="00841788"/>
    <w:rsid w:val="00841BB7"/>
    <w:rsid w:val="00841C2E"/>
    <w:rsid w:val="00842137"/>
    <w:rsid w:val="00843DEC"/>
    <w:rsid w:val="0084434C"/>
    <w:rsid w:val="008459DA"/>
    <w:rsid w:val="00845FD5"/>
    <w:rsid w:val="008466FC"/>
    <w:rsid w:val="00846DB6"/>
    <w:rsid w:val="00847252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701"/>
    <w:rsid w:val="0087396D"/>
    <w:rsid w:val="00873EE8"/>
    <w:rsid w:val="00874046"/>
    <w:rsid w:val="008748B9"/>
    <w:rsid w:val="00875158"/>
    <w:rsid w:val="00875FBE"/>
    <w:rsid w:val="00876007"/>
    <w:rsid w:val="0087689F"/>
    <w:rsid w:val="0087749D"/>
    <w:rsid w:val="00880135"/>
    <w:rsid w:val="008802EA"/>
    <w:rsid w:val="0088079F"/>
    <w:rsid w:val="00880C24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2C4"/>
    <w:rsid w:val="008843EA"/>
    <w:rsid w:val="00884F15"/>
    <w:rsid w:val="0088585A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CFF"/>
    <w:rsid w:val="00894874"/>
    <w:rsid w:val="0089499D"/>
    <w:rsid w:val="00894A5D"/>
    <w:rsid w:val="00894FFD"/>
    <w:rsid w:val="00895643"/>
    <w:rsid w:val="0089591D"/>
    <w:rsid w:val="0089633A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201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E75"/>
    <w:rsid w:val="008B627C"/>
    <w:rsid w:val="008B6EB7"/>
    <w:rsid w:val="008B6EFF"/>
    <w:rsid w:val="008B73FB"/>
    <w:rsid w:val="008B7B71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D62"/>
    <w:rsid w:val="008D3125"/>
    <w:rsid w:val="008D3B3C"/>
    <w:rsid w:val="008D3BA9"/>
    <w:rsid w:val="008D441A"/>
    <w:rsid w:val="008D4F94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77EE"/>
    <w:rsid w:val="008E7FBD"/>
    <w:rsid w:val="008F0F23"/>
    <w:rsid w:val="008F2943"/>
    <w:rsid w:val="008F3323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327F"/>
    <w:rsid w:val="009033F0"/>
    <w:rsid w:val="009036DD"/>
    <w:rsid w:val="00904029"/>
    <w:rsid w:val="00904062"/>
    <w:rsid w:val="009046A4"/>
    <w:rsid w:val="00904949"/>
    <w:rsid w:val="00904D32"/>
    <w:rsid w:val="0090631E"/>
    <w:rsid w:val="00907384"/>
    <w:rsid w:val="009103B4"/>
    <w:rsid w:val="00910D19"/>
    <w:rsid w:val="00910E6C"/>
    <w:rsid w:val="00911D10"/>
    <w:rsid w:val="0091231F"/>
    <w:rsid w:val="00912971"/>
    <w:rsid w:val="00912F80"/>
    <w:rsid w:val="00913ED5"/>
    <w:rsid w:val="00914344"/>
    <w:rsid w:val="009157F3"/>
    <w:rsid w:val="00915CF1"/>
    <w:rsid w:val="009167E2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300F6"/>
    <w:rsid w:val="00932775"/>
    <w:rsid w:val="00933021"/>
    <w:rsid w:val="00933C18"/>
    <w:rsid w:val="0093402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1FA4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3B43"/>
    <w:rsid w:val="00994BA1"/>
    <w:rsid w:val="00994D49"/>
    <w:rsid w:val="009955DE"/>
    <w:rsid w:val="00996801"/>
    <w:rsid w:val="009970FA"/>
    <w:rsid w:val="009974F9"/>
    <w:rsid w:val="00997F44"/>
    <w:rsid w:val="00997F81"/>
    <w:rsid w:val="009A05BA"/>
    <w:rsid w:val="009A0A6E"/>
    <w:rsid w:val="009A0E77"/>
    <w:rsid w:val="009A129C"/>
    <w:rsid w:val="009A1503"/>
    <w:rsid w:val="009A1582"/>
    <w:rsid w:val="009A1784"/>
    <w:rsid w:val="009A188E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D21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C4E"/>
    <w:rsid w:val="009F3F61"/>
    <w:rsid w:val="009F3FE2"/>
    <w:rsid w:val="009F472C"/>
    <w:rsid w:val="009F4C13"/>
    <w:rsid w:val="009F509D"/>
    <w:rsid w:val="009F515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5113"/>
    <w:rsid w:val="00A05615"/>
    <w:rsid w:val="00A066E7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9A1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9BD"/>
    <w:rsid w:val="00A80B78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81"/>
    <w:rsid w:val="00A95EBF"/>
    <w:rsid w:val="00A9651E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C9A"/>
    <w:rsid w:val="00AE2D17"/>
    <w:rsid w:val="00AE2DEA"/>
    <w:rsid w:val="00AE4240"/>
    <w:rsid w:val="00AE48E2"/>
    <w:rsid w:val="00AE4AD7"/>
    <w:rsid w:val="00AE4BE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800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1357"/>
    <w:rsid w:val="00B31C66"/>
    <w:rsid w:val="00B31D45"/>
    <w:rsid w:val="00B32094"/>
    <w:rsid w:val="00B32C20"/>
    <w:rsid w:val="00B33132"/>
    <w:rsid w:val="00B333B6"/>
    <w:rsid w:val="00B34508"/>
    <w:rsid w:val="00B34D64"/>
    <w:rsid w:val="00B35079"/>
    <w:rsid w:val="00B35DC2"/>
    <w:rsid w:val="00B35E10"/>
    <w:rsid w:val="00B35E16"/>
    <w:rsid w:val="00B365C4"/>
    <w:rsid w:val="00B365DB"/>
    <w:rsid w:val="00B371A7"/>
    <w:rsid w:val="00B3785E"/>
    <w:rsid w:val="00B37AD3"/>
    <w:rsid w:val="00B37C6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20A1"/>
    <w:rsid w:val="00B532C7"/>
    <w:rsid w:val="00B53338"/>
    <w:rsid w:val="00B53B57"/>
    <w:rsid w:val="00B54690"/>
    <w:rsid w:val="00B5489A"/>
    <w:rsid w:val="00B54B5D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6401"/>
    <w:rsid w:val="00B765BD"/>
    <w:rsid w:val="00B766D3"/>
    <w:rsid w:val="00B7692F"/>
    <w:rsid w:val="00B76A28"/>
    <w:rsid w:val="00B76B13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7538"/>
    <w:rsid w:val="00B875AB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C86"/>
    <w:rsid w:val="00B96EA9"/>
    <w:rsid w:val="00BA007A"/>
    <w:rsid w:val="00BA24F7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C79"/>
    <w:rsid w:val="00BD4170"/>
    <w:rsid w:val="00BD4268"/>
    <w:rsid w:val="00BD46E5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64C"/>
    <w:rsid w:val="00C167B8"/>
    <w:rsid w:val="00C1728D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EA2"/>
    <w:rsid w:val="00C2727B"/>
    <w:rsid w:val="00C2772A"/>
    <w:rsid w:val="00C27897"/>
    <w:rsid w:val="00C2799E"/>
    <w:rsid w:val="00C303B9"/>
    <w:rsid w:val="00C3094F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6C58"/>
    <w:rsid w:val="00C67642"/>
    <w:rsid w:val="00C67724"/>
    <w:rsid w:val="00C708FB"/>
    <w:rsid w:val="00C70B3F"/>
    <w:rsid w:val="00C72266"/>
    <w:rsid w:val="00C727B2"/>
    <w:rsid w:val="00C72F88"/>
    <w:rsid w:val="00C73220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4474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6057"/>
    <w:rsid w:val="00CF7128"/>
    <w:rsid w:val="00CF73D3"/>
    <w:rsid w:val="00D011C2"/>
    <w:rsid w:val="00D01397"/>
    <w:rsid w:val="00D01B23"/>
    <w:rsid w:val="00D01F07"/>
    <w:rsid w:val="00D027EE"/>
    <w:rsid w:val="00D030DA"/>
    <w:rsid w:val="00D035E5"/>
    <w:rsid w:val="00D04887"/>
    <w:rsid w:val="00D04F69"/>
    <w:rsid w:val="00D05822"/>
    <w:rsid w:val="00D05CD4"/>
    <w:rsid w:val="00D060F2"/>
    <w:rsid w:val="00D06842"/>
    <w:rsid w:val="00D0694D"/>
    <w:rsid w:val="00D06F29"/>
    <w:rsid w:val="00D1028B"/>
    <w:rsid w:val="00D1040F"/>
    <w:rsid w:val="00D10ACA"/>
    <w:rsid w:val="00D10DAD"/>
    <w:rsid w:val="00D11651"/>
    <w:rsid w:val="00D12140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1F6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81"/>
    <w:rsid w:val="00DA0ACB"/>
    <w:rsid w:val="00DA0CC9"/>
    <w:rsid w:val="00DA0D17"/>
    <w:rsid w:val="00DA10BE"/>
    <w:rsid w:val="00DA1721"/>
    <w:rsid w:val="00DA1B09"/>
    <w:rsid w:val="00DA25F3"/>
    <w:rsid w:val="00DA3A2F"/>
    <w:rsid w:val="00DA429C"/>
    <w:rsid w:val="00DA4C19"/>
    <w:rsid w:val="00DA562D"/>
    <w:rsid w:val="00DA58D1"/>
    <w:rsid w:val="00DA59B6"/>
    <w:rsid w:val="00DA5E54"/>
    <w:rsid w:val="00DA6350"/>
    <w:rsid w:val="00DA71B0"/>
    <w:rsid w:val="00DB0595"/>
    <w:rsid w:val="00DB14F3"/>
    <w:rsid w:val="00DB16C5"/>
    <w:rsid w:val="00DB1892"/>
    <w:rsid w:val="00DB267B"/>
    <w:rsid w:val="00DB277B"/>
    <w:rsid w:val="00DB2D23"/>
    <w:rsid w:val="00DB324E"/>
    <w:rsid w:val="00DB328A"/>
    <w:rsid w:val="00DB33EE"/>
    <w:rsid w:val="00DB4471"/>
    <w:rsid w:val="00DB4635"/>
    <w:rsid w:val="00DB4883"/>
    <w:rsid w:val="00DB4C0D"/>
    <w:rsid w:val="00DB5EDB"/>
    <w:rsid w:val="00DB62BE"/>
    <w:rsid w:val="00DB7538"/>
    <w:rsid w:val="00DB7961"/>
    <w:rsid w:val="00DB7B48"/>
    <w:rsid w:val="00DB7D55"/>
    <w:rsid w:val="00DC042C"/>
    <w:rsid w:val="00DC0FC4"/>
    <w:rsid w:val="00DC1137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23D9"/>
    <w:rsid w:val="00DE2705"/>
    <w:rsid w:val="00DE2B85"/>
    <w:rsid w:val="00DE3107"/>
    <w:rsid w:val="00DE38D3"/>
    <w:rsid w:val="00DE42E6"/>
    <w:rsid w:val="00DE4300"/>
    <w:rsid w:val="00DE4787"/>
    <w:rsid w:val="00DE5B00"/>
    <w:rsid w:val="00DE5C6E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582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9FA"/>
    <w:rsid w:val="00E40D5C"/>
    <w:rsid w:val="00E4190A"/>
    <w:rsid w:val="00E419D7"/>
    <w:rsid w:val="00E41F9C"/>
    <w:rsid w:val="00E42560"/>
    <w:rsid w:val="00E42888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95C"/>
    <w:rsid w:val="00E70DC6"/>
    <w:rsid w:val="00E71077"/>
    <w:rsid w:val="00E71719"/>
    <w:rsid w:val="00E718FE"/>
    <w:rsid w:val="00E721B6"/>
    <w:rsid w:val="00E72596"/>
    <w:rsid w:val="00E72EF7"/>
    <w:rsid w:val="00E730D9"/>
    <w:rsid w:val="00E73678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77915"/>
    <w:rsid w:val="00E8041D"/>
    <w:rsid w:val="00E80A9E"/>
    <w:rsid w:val="00E80CDB"/>
    <w:rsid w:val="00E81395"/>
    <w:rsid w:val="00E8155F"/>
    <w:rsid w:val="00E81BFB"/>
    <w:rsid w:val="00E82536"/>
    <w:rsid w:val="00E82EE9"/>
    <w:rsid w:val="00E83946"/>
    <w:rsid w:val="00E844EF"/>
    <w:rsid w:val="00E84675"/>
    <w:rsid w:val="00E84F62"/>
    <w:rsid w:val="00E857D2"/>
    <w:rsid w:val="00E85A80"/>
    <w:rsid w:val="00E861F8"/>
    <w:rsid w:val="00E86329"/>
    <w:rsid w:val="00E8635E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E16"/>
    <w:rsid w:val="00EA511C"/>
    <w:rsid w:val="00EA5DDD"/>
    <w:rsid w:val="00EA621B"/>
    <w:rsid w:val="00EA63CA"/>
    <w:rsid w:val="00EA6A20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B58"/>
    <w:rsid w:val="00EB7502"/>
    <w:rsid w:val="00EB7574"/>
    <w:rsid w:val="00EB7B8B"/>
    <w:rsid w:val="00EC0952"/>
    <w:rsid w:val="00EC0BC7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75A5"/>
    <w:rsid w:val="00ED7C16"/>
    <w:rsid w:val="00ED7CC7"/>
    <w:rsid w:val="00EE1173"/>
    <w:rsid w:val="00EE11F2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97C"/>
    <w:rsid w:val="00EF2B4B"/>
    <w:rsid w:val="00EF2C7F"/>
    <w:rsid w:val="00EF2DB0"/>
    <w:rsid w:val="00EF33B6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3000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206E"/>
    <w:rsid w:val="00F122A9"/>
    <w:rsid w:val="00F12DC2"/>
    <w:rsid w:val="00F134B6"/>
    <w:rsid w:val="00F136B0"/>
    <w:rsid w:val="00F13C98"/>
    <w:rsid w:val="00F13E43"/>
    <w:rsid w:val="00F14523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1027"/>
    <w:rsid w:val="00F210B0"/>
    <w:rsid w:val="00F21A34"/>
    <w:rsid w:val="00F21CC3"/>
    <w:rsid w:val="00F21E42"/>
    <w:rsid w:val="00F23347"/>
    <w:rsid w:val="00F23544"/>
    <w:rsid w:val="00F2382E"/>
    <w:rsid w:val="00F2391A"/>
    <w:rsid w:val="00F24398"/>
    <w:rsid w:val="00F246AE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0B8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024"/>
    <w:rsid w:val="00F6738C"/>
    <w:rsid w:val="00F678CE"/>
    <w:rsid w:val="00F67928"/>
    <w:rsid w:val="00F7050B"/>
    <w:rsid w:val="00F715AF"/>
    <w:rsid w:val="00F715FF"/>
    <w:rsid w:val="00F716E7"/>
    <w:rsid w:val="00F72345"/>
    <w:rsid w:val="00F72BFE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08E"/>
    <w:rsid w:val="00F8140B"/>
    <w:rsid w:val="00F829FD"/>
    <w:rsid w:val="00F83131"/>
    <w:rsid w:val="00F8325D"/>
    <w:rsid w:val="00F8346B"/>
    <w:rsid w:val="00F839A3"/>
    <w:rsid w:val="00F83D69"/>
    <w:rsid w:val="00F8416D"/>
    <w:rsid w:val="00F84762"/>
    <w:rsid w:val="00F84A41"/>
    <w:rsid w:val="00F85106"/>
    <w:rsid w:val="00F85931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14CB"/>
    <w:rsid w:val="00F91649"/>
    <w:rsid w:val="00F91BBD"/>
    <w:rsid w:val="00F91D7F"/>
    <w:rsid w:val="00F91E03"/>
    <w:rsid w:val="00F92759"/>
    <w:rsid w:val="00F929C0"/>
    <w:rsid w:val="00F93839"/>
    <w:rsid w:val="00F94335"/>
    <w:rsid w:val="00F94390"/>
    <w:rsid w:val="00F949C2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873"/>
    <w:rsid w:val="00FA39C4"/>
    <w:rsid w:val="00FA3B44"/>
    <w:rsid w:val="00FA3DA8"/>
    <w:rsid w:val="00FA42D1"/>
    <w:rsid w:val="00FA471D"/>
    <w:rsid w:val="00FA47F0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B77C1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31C3"/>
    <w:rsid w:val="00FD3499"/>
    <w:rsid w:val="00FD396A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C8F"/>
    <w:rsid w:val="00FE0D58"/>
    <w:rsid w:val="00FE0F76"/>
    <w:rsid w:val="00FE1245"/>
    <w:rsid w:val="00FE1D45"/>
    <w:rsid w:val="00FE1DFE"/>
    <w:rsid w:val="00FE2695"/>
    <w:rsid w:val="00FE2B4E"/>
    <w:rsid w:val="00FE332A"/>
    <w:rsid w:val="00FE35DF"/>
    <w:rsid w:val="00FE3DAF"/>
    <w:rsid w:val="00FE3F30"/>
    <w:rsid w:val="00FE43DE"/>
    <w:rsid w:val="00FE4FDC"/>
    <w:rsid w:val="00FE4FE6"/>
    <w:rsid w:val="00FE55A9"/>
    <w:rsid w:val="00FE5693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2501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A2C"/>
    <w:rPr>
      <w:b/>
      <w:bCs/>
    </w:rPr>
  </w:style>
  <w:style w:type="table" w:styleId="a5">
    <w:name w:val="Table Grid"/>
    <w:basedOn w:val="a1"/>
    <w:uiPriority w:val="59"/>
    <w:rsid w:val="0023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800200.200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ADMUHUCTPALLU9I</dc:creator>
  <cp:lastModifiedBy>uzer</cp:lastModifiedBy>
  <cp:revision>2</cp:revision>
  <dcterms:created xsi:type="dcterms:W3CDTF">2022-06-01T07:35:00Z</dcterms:created>
  <dcterms:modified xsi:type="dcterms:W3CDTF">2022-06-01T07:35:00Z</dcterms:modified>
</cp:coreProperties>
</file>