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92" w:rsidRPr="002075A1" w:rsidRDefault="00CE3BC7" w:rsidP="002075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75A1" w:rsidRPr="002075A1" w:rsidRDefault="002075A1" w:rsidP="002075A1">
      <w:pPr>
        <w:jc w:val="center"/>
        <w:rPr>
          <w:sz w:val="28"/>
          <w:szCs w:val="28"/>
        </w:rPr>
      </w:pPr>
    </w:p>
    <w:p w:rsidR="002075A1" w:rsidRDefault="002075A1" w:rsidP="002075A1">
      <w:pPr>
        <w:jc w:val="center"/>
        <w:rPr>
          <w:sz w:val="28"/>
          <w:szCs w:val="28"/>
        </w:rPr>
      </w:pPr>
    </w:p>
    <w:p w:rsidR="00302C5D" w:rsidRPr="002075A1" w:rsidRDefault="005079A5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Повестка дня</w:t>
      </w:r>
      <w:r w:rsidR="00526B80" w:rsidRPr="002075A1">
        <w:rPr>
          <w:sz w:val="28"/>
          <w:szCs w:val="28"/>
        </w:rPr>
        <w:t xml:space="preserve"> </w:t>
      </w:r>
      <w:r w:rsidR="002C07FE">
        <w:rPr>
          <w:sz w:val="28"/>
          <w:szCs w:val="28"/>
        </w:rPr>
        <w:t>35 сессия</w:t>
      </w:r>
      <w:r w:rsidR="00966B65" w:rsidRPr="002075A1">
        <w:rPr>
          <w:sz w:val="28"/>
          <w:szCs w:val="28"/>
        </w:rPr>
        <w:t xml:space="preserve"> </w:t>
      </w:r>
      <w:r w:rsidR="00526B80" w:rsidRPr="002075A1">
        <w:rPr>
          <w:sz w:val="28"/>
          <w:szCs w:val="28"/>
        </w:rPr>
        <w:t xml:space="preserve">Совета </w:t>
      </w:r>
      <w:proofErr w:type="spellStart"/>
      <w:r w:rsidR="00526B80" w:rsidRPr="002075A1">
        <w:rPr>
          <w:sz w:val="28"/>
          <w:szCs w:val="28"/>
        </w:rPr>
        <w:t>Старонижестеблиевского</w:t>
      </w:r>
      <w:proofErr w:type="spellEnd"/>
    </w:p>
    <w:p w:rsidR="00526B80" w:rsidRPr="002075A1" w:rsidRDefault="00526B80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 xml:space="preserve">сельского поселения Красноармейского района </w:t>
      </w:r>
    </w:p>
    <w:p w:rsidR="002075A1" w:rsidRPr="002075A1" w:rsidRDefault="002C07FE" w:rsidP="002075A1">
      <w:pPr>
        <w:jc w:val="center"/>
        <w:rPr>
          <w:sz w:val="28"/>
          <w:szCs w:val="28"/>
        </w:rPr>
      </w:pPr>
      <w:r>
        <w:rPr>
          <w:sz w:val="28"/>
          <w:szCs w:val="28"/>
        </w:rPr>
        <w:t>27</w:t>
      </w:r>
      <w:r w:rsidR="001B3E5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1B3E5A">
        <w:rPr>
          <w:sz w:val="28"/>
          <w:szCs w:val="28"/>
        </w:rPr>
        <w:t>.2022</w:t>
      </w:r>
      <w:r w:rsidR="005C1BA8" w:rsidRPr="002075A1">
        <w:rPr>
          <w:sz w:val="28"/>
          <w:szCs w:val="28"/>
        </w:rPr>
        <w:t xml:space="preserve"> года</w:t>
      </w:r>
    </w:p>
    <w:tbl>
      <w:tblPr>
        <w:tblStyle w:val="ab"/>
        <w:tblW w:w="10065" w:type="dxa"/>
        <w:tblInd w:w="-176" w:type="dxa"/>
        <w:tblLayout w:type="fixed"/>
        <w:tblLook w:val="04A0"/>
      </w:tblPr>
      <w:tblGrid>
        <w:gridCol w:w="714"/>
        <w:gridCol w:w="9351"/>
      </w:tblGrid>
      <w:tr w:rsidR="00875049" w:rsidRPr="002075A1" w:rsidTr="007E7B4B">
        <w:trPr>
          <w:trHeight w:val="295"/>
        </w:trPr>
        <w:tc>
          <w:tcPr>
            <w:tcW w:w="714" w:type="dxa"/>
          </w:tcPr>
          <w:p w:rsidR="00875049" w:rsidRDefault="00BE5D87" w:rsidP="009D7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875049">
              <w:rPr>
                <w:sz w:val="28"/>
                <w:szCs w:val="28"/>
              </w:rPr>
              <w:t>/1</w:t>
            </w:r>
          </w:p>
        </w:tc>
        <w:tc>
          <w:tcPr>
            <w:tcW w:w="9351" w:type="dxa"/>
          </w:tcPr>
          <w:p w:rsidR="00BE5D87" w:rsidRPr="00D87431" w:rsidRDefault="00BE5D87" w:rsidP="00BE5D87">
            <w:pPr>
              <w:jc w:val="both"/>
              <w:rPr>
                <w:sz w:val="28"/>
                <w:szCs w:val="28"/>
              </w:rPr>
            </w:pPr>
            <w:r w:rsidRPr="00D87431">
              <w:rPr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D8743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D87431">
              <w:rPr>
                <w:sz w:val="28"/>
                <w:szCs w:val="28"/>
              </w:rPr>
              <w:t xml:space="preserve"> сельского поселения Красноармейского района от 20 декабря 2021 года № 30/3 «О бюджете </w:t>
            </w:r>
            <w:proofErr w:type="spellStart"/>
            <w:r w:rsidRPr="00D87431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D87431">
              <w:rPr>
                <w:sz w:val="28"/>
                <w:szCs w:val="28"/>
              </w:rPr>
              <w:t xml:space="preserve"> сельского поселения Красноармейского района на 2022 год и плановый период 2023-2024 годов».</w:t>
            </w:r>
          </w:p>
          <w:p w:rsidR="00875049" w:rsidRPr="00D87431" w:rsidRDefault="00875049" w:rsidP="003A40DE">
            <w:pPr>
              <w:jc w:val="both"/>
              <w:rPr>
                <w:sz w:val="28"/>
                <w:szCs w:val="28"/>
              </w:rPr>
            </w:pPr>
          </w:p>
        </w:tc>
      </w:tr>
      <w:tr w:rsidR="00875049" w:rsidRPr="002075A1" w:rsidTr="007E7B4B">
        <w:trPr>
          <w:trHeight w:val="295"/>
        </w:trPr>
        <w:tc>
          <w:tcPr>
            <w:tcW w:w="714" w:type="dxa"/>
          </w:tcPr>
          <w:p w:rsidR="00875049" w:rsidRPr="002075A1" w:rsidRDefault="00875049" w:rsidP="001B3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E5D8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</w:t>
            </w:r>
            <w:r w:rsidR="001B3E5A">
              <w:rPr>
                <w:sz w:val="28"/>
                <w:szCs w:val="28"/>
              </w:rPr>
              <w:t>2</w:t>
            </w:r>
          </w:p>
        </w:tc>
        <w:tc>
          <w:tcPr>
            <w:tcW w:w="9351" w:type="dxa"/>
          </w:tcPr>
          <w:p w:rsidR="005A0B3A" w:rsidRDefault="005A0B3A" w:rsidP="005A0B3A">
            <w:pPr>
              <w:jc w:val="both"/>
              <w:rPr>
                <w:sz w:val="28"/>
                <w:szCs w:val="28"/>
              </w:rPr>
            </w:pPr>
            <w:r w:rsidRPr="003A40DE">
              <w:rPr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3A40D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3A40D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A40DE">
              <w:rPr>
                <w:sz w:val="28"/>
                <w:szCs w:val="28"/>
              </w:rPr>
              <w:t>сель</w:t>
            </w:r>
            <w:r>
              <w:rPr>
                <w:sz w:val="28"/>
                <w:szCs w:val="28"/>
              </w:rPr>
              <w:t>-</w:t>
            </w:r>
            <w:r w:rsidRPr="003A40DE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3A40DE">
              <w:rPr>
                <w:sz w:val="28"/>
                <w:szCs w:val="28"/>
              </w:rPr>
              <w:t xml:space="preserve"> поселения Красноармейского района от 15 ноября 2021 года №14/4 «О создании муниципального дорожного фонда </w:t>
            </w:r>
            <w:proofErr w:type="spellStart"/>
            <w:r w:rsidRPr="003A40D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3A40DE">
              <w:rPr>
                <w:sz w:val="28"/>
                <w:szCs w:val="28"/>
              </w:rPr>
              <w:t xml:space="preserve"> сельского поселения Красноармейского района на 2022 год и плановый период 2023-2024 год и об утверждении порядка формирования и использования бюджетных ассигнований муниципального дорожного фонда»</w:t>
            </w:r>
          </w:p>
          <w:p w:rsidR="00875049" w:rsidRPr="00D87431" w:rsidRDefault="00875049" w:rsidP="00BE5D87">
            <w:pPr>
              <w:jc w:val="both"/>
              <w:rPr>
                <w:sz w:val="28"/>
                <w:szCs w:val="28"/>
              </w:rPr>
            </w:pPr>
          </w:p>
        </w:tc>
      </w:tr>
      <w:tr w:rsidR="005A0B3A" w:rsidRPr="002075A1" w:rsidTr="007E7B4B">
        <w:trPr>
          <w:trHeight w:val="295"/>
        </w:trPr>
        <w:tc>
          <w:tcPr>
            <w:tcW w:w="714" w:type="dxa"/>
          </w:tcPr>
          <w:p w:rsidR="005A0B3A" w:rsidRDefault="005A0B3A" w:rsidP="001B3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35/3</w:t>
            </w:r>
          </w:p>
        </w:tc>
        <w:tc>
          <w:tcPr>
            <w:tcW w:w="9351" w:type="dxa"/>
          </w:tcPr>
          <w:p w:rsidR="005A0B3A" w:rsidRDefault="005A0B3A" w:rsidP="005A0B3A">
            <w:pPr>
              <w:shd w:val="clear" w:color="auto" w:fill="FFFFFF"/>
              <w:ind w:right="-1"/>
              <w:rPr>
                <w:sz w:val="28"/>
                <w:szCs w:val="28"/>
              </w:rPr>
            </w:pPr>
            <w:r w:rsidRPr="005A0B3A">
              <w:rPr>
                <w:sz w:val="28"/>
                <w:szCs w:val="28"/>
              </w:rPr>
              <w:t>Об утверждении Положения о муниципальном контроле в сфере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б</w:t>
            </w:r>
            <w:r w:rsidRPr="005A0B3A">
              <w:rPr>
                <w:sz w:val="28"/>
                <w:szCs w:val="28"/>
              </w:rPr>
              <w:t>лагоуст</w:t>
            </w:r>
            <w:r>
              <w:rPr>
                <w:sz w:val="28"/>
                <w:szCs w:val="28"/>
              </w:rPr>
              <w:t>-</w:t>
            </w:r>
            <w:r w:rsidRPr="005A0B3A">
              <w:rPr>
                <w:sz w:val="28"/>
                <w:szCs w:val="28"/>
              </w:rPr>
              <w:t>ройства</w:t>
            </w:r>
            <w:proofErr w:type="spellEnd"/>
            <w:proofErr w:type="gramEnd"/>
            <w:r w:rsidRPr="005A0B3A">
              <w:rPr>
                <w:sz w:val="28"/>
                <w:szCs w:val="28"/>
              </w:rPr>
              <w:t xml:space="preserve"> на территории </w:t>
            </w:r>
            <w:proofErr w:type="spellStart"/>
            <w:r w:rsidRPr="005A0B3A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5A0B3A">
              <w:rPr>
                <w:sz w:val="28"/>
                <w:szCs w:val="28"/>
              </w:rPr>
              <w:t xml:space="preserve"> сельского поселения Красноармейского района</w:t>
            </w:r>
          </w:p>
          <w:p w:rsidR="00F66957" w:rsidRPr="00D87431" w:rsidRDefault="00F66957" w:rsidP="005A0B3A">
            <w:pPr>
              <w:shd w:val="clear" w:color="auto" w:fill="FFFFFF"/>
              <w:ind w:right="-1"/>
              <w:rPr>
                <w:sz w:val="28"/>
                <w:szCs w:val="28"/>
              </w:rPr>
            </w:pPr>
          </w:p>
        </w:tc>
      </w:tr>
    </w:tbl>
    <w:p w:rsidR="003D4436" w:rsidRPr="002075A1" w:rsidRDefault="003D4436" w:rsidP="002075A1">
      <w:pPr>
        <w:rPr>
          <w:sz w:val="28"/>
          <w:szCs w:val="28"/>
        </w:rPr>
      </w:pPr>
    </w:p>
    <w:sectPr w:rsidR="003D4436" w:rsidRPr="002075A1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0723BB"/>
    <w:rsid w:val="0014106E"/>
    <w:rsid w:val="001B255D"/>
    <w:rsid w:val="001B3E5A"/>
    <w:rsid w:val="001B480B"/>
    <w:rsid w:val="001C1D26"/>
    <w:rsid w:val="001D70C1"/>
    <w:rsid w:val="002075A1"/>
    <w:rsid w:val="00246CBA"/>
    <w:rsid w:val="00264CBB"/>
    <w:rsid w:val="00286355"/>
    <w:rsid w:val="00290F36"/>
    <w:rsid w:val="00294848"/>
    <w:rsid w:val="002A3BCB"/>
    <w:rsid w:val="002C07FE"/>
    <w:rsid w:val="002C4599"/>
    <w:rsid w:val="002C6A7C"/>
    <w:rsid w:val="00302C5D"/>
    <w:rsid w:val="00366525"/>
    <w:rsid w:val="003736BD"/>
    <w:rsid w:val="0039161B"/>
    <w:rsid w:val="003A40DE"/>
    <w:rsid w:val="003B0CCF"/>
    <w:rsid w:val="003D4436"/>
    <w:rsid w:val="003E10A3"/>
    <w:rsid w:val="003F2878"/>
    <w:rsid w:val="00415921"/>
    <w:rsid w:val="00421971"/>
    <w:rsid w:val="004249CA"/>
    <w:rsid w:val="0042688E"/>
    <w:rsid w:val="00465865"/>
    <w:rsid w:val="00466590"/>
    <w:rsid w:val="004705D8"/>
    <w:rsid w:val="0047637A"/>
    <w:rsid w:val="00481847"/>
    <w:rsid w:val="004A76B9"/>
    <w:rsid w:val="004C1A2B"/>
    <w:rsid w:val="004D26C0"/>
    <w:rsid w:val="004D415C"/>
    <w:rsid w:val="004D4C5C"/>
    <w:rsid w:val="005079A5"/>
    <w:rsid w:val="00526B80"/>
    <w:rsid w:val="00527195"/>
    <w:rsid w:val="0053136A"/>
    <w:rsid w:val="00535C13"/>
    <w:rsid w:val="00573188"/>
    <w:rsid w:val="00581577"/>
    <w:rsid w:val="005863E5"/>
    <w:rsid w:val="005A0B3A"/>
    <w:rsid w:val="005A3890"/>
    <w:rsid w:val="005C1BA8"/>
    <w:rsid w:val="005C33B8"/>
    <w:rsid w:val="005C6072"/>
    <w:rsid w:val="005C74DC"/>
    <w:rsid w:val="005F2CDA"/>
    <w:rsid w:val="006750C6"/>
    <w:rsid w:val="00683885"/>
    <w:rsid w:val="006B03A8"/>
    <w:rsid w:val="006B5CDC"/>
    <w:rsid w:val="00730ECD"/>
    <w:rsid w:val="0077380F"/>
    <w:rsid w:val="007938E9"/>
    <w:rsid w:val="007A0EB8"/>
    <w:rsid w:val="007B622A"/>
    <w:rsid w:val="007C1076"/>
    <w:rsid w:val="007E7B4B"/>
    <w:rsid w:val="008160C9"/>
    <w:rsid w:val="00833435"/>
    <w:rsid w:val="00841203"/>
    <w:rsid w:val="00875049"/>
    <w:rsid w:val="00875E18"/>
    <w:rsid w:val="008766BE"/>
    <w:rsid w:val="008C7C9E"/>
    <w:rsid w:val="008E6552"/>
    <w:rsid w:val="0090303B"/>
    <w:rsid w:val="009066D2"/>
    <w:rsid w:val="00921835"/>
    <w:rsid w:val="00962CFC"/>
    <w:rsid w:val="00966B65"/>
    <w:rsid w:val="009720EC"/>
    <w:rsid w:val="00996C42"/>
    <w:rsid w:val="009C387E"/>
    <w:rsid w:val="009D7BFB"/>
    <w:rsid w:val="009D7F7D"/>
    <w:rsid w:val="009F1780"/>
    <w:rsid w:val="00A16127"/>
    <w:rsid w:val="00A353E3"/>
    <w:rsid w:val="00A36CEF"/>
    <w:rsid w:val="00A5209C"/>
    <w:rsid w:val="00A559E7"/>
    <w:rsid w:val="00A863BE"/>
    <w:rsid w:val="00A9084D"/>
    <w:rsid w:val="00AD141B"/>
    <w:rsid w:val="00B1168A"/>
    <w:rsid w:val="00B15D4B"/>
    <w:rsid w:val="00B808EE"/>
    <w:rsid w:val="00B83CFA"/>
    <w:rsid w:val="00B9452D"/>
    <w:rsid w:val="00BC7FA0"/>
    <w:rsid w:val="00BD6492"/>
    <w:rsid w:val="00BE1762"/>
    <w:rsid w:val="00BE5D87"/>
    <w:rsid w:val="00C15AB8"/>
    <w:rsid w:val="00C26A96"/>
    <w:rsid w:val="00C33C0A"/>
    <w:rsid w:val="00C345B7"/>
    <w:rsid w:val="00C7018C"/>
    <w:rsid w:val="00C761C3"/>
    <w:rsid w:val="00CB2379"/>
    <w:rsid w:val="00CB4CAC"/>
    <w:rsid w:val="00CC1198"/>
    <w:rsid w:val="00CD2BA6"/>
    <w:rsid w:val="00CD2E80"/>
    <w:rsid w:val="00CE3BC7"/>
    <w:rsid w:val="00D317FF"/>
    <w:rsid w:val="00D609F6"/>
    <w:rsid w:val="00D87431"/>
    <w:rsid w:val="00D90A6B"/>
    <w:rsid w:val="00DB538E"/>
    <w:rsid w:val="00E067A6"/>
    <w:rsid w:val="00E27BB5"/>
    <w:rsid w:val="00E52DB8"/>
    <w:rsid w:val="00E75887"/>
    <w:rsid w:val="00E806CF"/>
    <w:rsid w:val="00E94F6C"/>
    <w:rsid w:val="00ED734F"/>
    <w:rsid w:val="00F66957"/>
    <w:rsid w:val="00F710BF"/>
    <w:rsid w:val="00F80074"/>
    <w:rsid w:val="00FA0AD9"/>
    <w:rsid w:val="00FA750A"/>
    <w:rsid w:val="00FA75E1"/>
    <w:rsid w:val="00FC11D1"/>
    <w:rsid w:val="00FD1232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2E48E-311C-4B41-B6DC-162CF10D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88</cp:revision>
  <cp:lastPrinted>2021-07-29T11:27:00Z</cp:lastPrinted>
  <dcterms:created xsi:type="dcterms:W3CDTF">2020-03-03T07:48:00Z</dcterms:created>
  <dcterms:modified xsi:type="dcterms:W3CDTF">2022-07-25T06:38:00Z</dcterms:modified>
</cp:coreProperties>
</file>