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C7" w:rsidRDefault="000B55D7" w:rsidP="000169C7">
      <w:pPr>
        <w:spacing w:after="0" w:line="240" w:lineRule="auto"/>
        <w:jc w:val="right"/>
        <w:rPr>
          <w:rFonts w:ascii="Times New Roman" w:hAnsi="Times New Roman" w:cs="Times New Roman"/>
          <w:bCs/>
          <w:caps/>
          <w:sz w:val="28"/>
          <w:szCs w:val="28"/>
        </w:rPr>
      </w:pPr>
      <w:r w:rsidRPr="000169C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="000169C7" w:rsidRPr="000169C7">
        <w:rPr>
          <w:rFonts w:ascii="Times New Roman" w:hAnsi="Times New Roman" w:cs="Times New Roman"/>
          <w:bCs/>
          <w:caps/>
          <w:sz w:val="28"/>
          <w:szCs w:val="28"/>
        </w:rPr>
        <w:t>2</w:t>
      </w:r>
    </w:p>
    <w:p w:rsidR="000169C7" w:rsidRPr="000169C7" w:rsidRDefault="000169C7" w:rsidP="000169C7">
      <w:pPr>
        <w:spacing w:after="0" w:line="240" w:lineRule="auto"/>
        <w:jc w:val="right"/>
        <w:rPr>
          <w:rFonts w:ascii="Times New Roman" w:hAnsi="Times New Roman" w:cs="Times New Roman"/>
          <w:bCs/>
          <w:caps/>
          <w:sz w:val="28"/>
          <w:szCs w:val="28"/>
        </w:rPr>
      </w:pP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caps/>
          <w:sz w:val="28"/>
          <w:szCs w:val="28"/>
        </w:rPr>
        <w:t>ОТЧЁТ</w:t>
      </w:r>
    </w:p>
    <w:p w:rsidR="000169C7" w:rsidRDefault="000712FC" w:rsidP="000169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905AC">
        <w:rPr>
          <w:rFonts w:ascii="Times New Roman" w:hAnsi="Times New Roman" w:cs="Times New Roman"/>
          <w:b/>
          <w:bCs/>
          <w:caps/>
          <w:sz w:val="28"/>
          <w:szCs w:val="28"/>
        </w:rPr>
        <w:t>о достижении целевых показателей муниципальной программы</w:t>
      </w:r>
    </w:p>
    <w:p w:rsidR="000712FC" w:rsidRPr="000169C7" w:rsidRDefault="000169C7" w:rsidP="000169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«Развитие Физической культуры и спорта </w:t>
      </w:r>
      <w:r w:rsidRPr="00651100">
        <w:rPr>
          <w:rFonts w:ascii="Times New Roman" w:hAnsi="Times New Roman" w:cs="Times New Roman"/>
          <w:b/>
          <w:bCs/>
          <w:caps/>
          <w:sz w:val="24"/>
          <w:szCs w:val="24"/>
        </w:rPr>
        <w:t>СТАРОНИЖЕСТЕБЛИЕвского сельского поселения Красноармейского района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p w:rsidR="000712FC" w:rsidRPr="009905AC" w:rsidRDefault="000712FC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905AC">
        <w:rPr>
          <w:rFonts w:ascii="Times New Roman" w:hAnsi="Times New Roman" w:cs="Times New Roman"/>
          <w:b/>
          <w:bCs/>
          <w:sz w:val="28"/>
          <w:szCs w:val="28"/>
        </w:rPr>
        <w:t>(наименование муниципальной программы)</w:t>
      </w:r>
    </w:p>
    <w:p w:rsidR="000712FC" w:rsidRDefault="00976CEB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76C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 </w:t>
      </w:r>
      <w:r w:rsidR="000169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     </w:t>
      </w:r>
      <w:r w:rsidRPr="00976C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0169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202 </w:t>
      </w:r>
      <w:r w:rsidR="00D469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</w:p>
    <w:p w:rsidR="005D161B" w:rsidRPr="00976CEB" w:rsidRDefault="005D161B" w:rsidP="003479E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332"/>
        <w:gridCol w:w="992"/>
        <w:gridCol w:w="1204"/>
        <w:gridCol w:w="1276"/>
        <w:gridCol w:w="1275"/>
        <w:gridCol w:w="2341"/>
        <w:gridCol w:w="3188"/>
      </w:tblGrid>
      <w:tr w:rsidR="000712FC" w:rsidRPr="005D161B" w:rsidTr="005D161B">
        <w:trPr>
          <w:trHeight w:val="276"/>
        </w:trPr>
        <w:tc>
          <w:tcPr>
            <w:tcW w:w="993" w:type="dxa"/>
            <w:vMerge w:val="restart"/>
          </w:tcPr>
          <w:p w:rsidR="000712FC" w:rsidRPr="005D161B" w:rsidRDefault="000712FC" w:rsidP="0001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Номер пок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зателя </w:t>
            </w:r>
          </w:p>
        </w:tc>
        <w:tc>
          <w:tcPr>
            <w:tcW w:w="3332" w:type="dxa"/>
            <w:vMerge w:val="restart"/>
          </w:tcPr>
          <w:p w:rsidR="005D161B" w:rsidRPr="005D161B" w:rsidRDefault="000712FC" w:rsidP="00454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12FC" w:rsidRPr="005D161B" w:rsidRDefault="000712FC" w:rsidP="00454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6096" w:type="dxa"/>
            <w:gridSpan w:val="4"/>
          </w:tcPr>
          <w:p w:rsidR="000712FC" w:rsidRPr="005D161B" w:rsidRDefault="000712FC" w:rsidP="00B4150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3188" w:type="dxa"/>
            <w:vMerge w:val="restart"/>
          </w:tcPr>
          <w:p w:rsidR="000712FC" w:rsidRPr="005D161B" w:rsidRDefault="000712FC" w:rsidP="00273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</w:t>
            </w:r>
          </w:p>
        </w:tc>
      </w:tr>
      <w:tr w:rsidR="000712FC" w:rsidRPr="005D161B" w:rsidTr="005D161B">
        <w:trPr>
          <w:cantSplit/>
          <w:trHeight w:val="854"/>
        </w:trPr>
        <w:tc>
          <w:tcPr>
            <w:tcW w:w="993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 w:val="restart"/>
          </w:tcPr>
          <w:p w:rsidR="000712FC" w:rsidRPr="005D161B" w:rsidRDefault="000712FC" w:rsidP="005A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год предш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proofErr w:type="gramStart"/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319">
              <w:rPr>
                <w:rFonts w:ascii="Times New Roman" w:hAnsi="Times New Roman" w:cs="Times New Roman"/>
                <w:sz w:val="24"/>
                <w:szCs w:val="24"/>
              </w:rPr>
              <w:t>четному</w:t>
            </w:r>
            <w:proofErr w:type="gramEnd"/>
            <w:r w:rsidRPr="005D1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92" w:type="dxa"/>
            <w:gridSpan w:val="3"/>
          </w:tcPr>
          <w:p w:rsidR="000712FC" w:rsidRPr="005D161B" w:rsidRDefault="00794CD1" w:rsidP="005A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За первый квартал</w:t>
            </w:r>
          </w:p>
        </w:tc>
        <w:tc>
          <w:tcPr>
            <w:tcW w:w="3188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5D161B" w:rsidTr="005D161B">
        <w:trPr>
          <w:cantSplit/>
          <w:trHeight w:val="574"/>
        </w:trPr>
        <w:tc>
          <w:tcPr>
            <w:tcW w:w="993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0712FC" w:rsidRPr="005D161B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5D161B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0712FC" w:rsidRPr="005D161B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41" w:type="dxa"/>
          </w:tcPr>
          <w:p w:rsidR="000712FC" w:rsidRPr="005D161B" w:rsidRDefault="000712FC" w:rsidP="00BF4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3188" w:type="dxa"/>
            <w:vMerge/>
          </w:tcPr>
          <w:p w:rsidR="000712FC" w:rsidRPr="005D161B" w:rsidRDefault="000712FC" w:rsidP="005A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5D161B" w:rsidTr="005D1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blHeader/>
        </w:trPr>
        <w:tc>
          <w:tcPr>
            <w:tcW w:w="993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2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8" w:type="dxa"/>
          </w:tcPr>
          <w:p w:rsidR="000712FC" w:rsidRPr="005D161B" w:rsidRDefault="000712FC" w:rsidP="00BB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12FC" w:rsidRPr="005D161B" w:rsidTr="005D1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993" w:type="dxa"/>
          </w:tcPr>
          <w:p w:rsidR="000712FC" w:rsidRPr="005D161B" w:rsidRDefault="00976CEB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2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5D161B" w:rsidRDefault="000712FC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5D161B" w:rsidRDefault="000712FC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0712FC" w:rsidRPr="005D161B" w:rsidRDefault="000712FC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FC" w:rsidRPr="005D161B" w:rsidTr="000169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356"/>
        </w:trPr>
        <w:tc>
          <w:tcPr>
            <w:tcW w:w="993" w:type="dxa"/>
          </w:tcPr>
          <w:p w:rsidR="000712FC" w:rsidRPr="005D161B" w:rsidRDefault="00976CEB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2" w:type="dxa"/>
          </w:tcPr>
          <w:p w:rsidR="000712FC" w:rsidRPr="005D161B" w:rsidRDefault="000712FC" w:rsidP="00D469BD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2FC" w:rsidRPr="005D161B" w:rsidRDefault="000712FC" w:rsidP="00B6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12FC" w:rsidRPr="005D161B" w:rsidRDefault="000712FC" w:rsidP="0079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0712FC" w:rsidRPr="005D161B" w:rsidRDefault="000712FC" w:rsidP="0079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0712FC" w:rsidRPr="005D161B" w:rsidRDefault="000712FC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D1" w:rsidRPr="005D161B" w:rsidTr="005D1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993" w:type="dxa"/>
          </w:tcPr>
          <w:p w:rsidR="00794CD1" w:rsidRPr="005D161B" w:rsidRDefault="00794CD1" w:rsidP="00976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6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2" w:type="dxa"/>
          </w:tcPr>
          <w:p w:rsidR="00794CD1" w:rsidRPr="005D161B" w:rsidRDefault="00794CD1" w:rsidP="00D469BD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</w:tcPr>
          <w:p w:rsidR="00794CD1" w:rsidRPr="005D161B" w:rsidRDefault="00794CD1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794CD1" w:rsidRPr="005D161B" w:rsidRDefault="00794CD1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4CD1" w:rsidRPr="005D161B" w:rsidRDefault="00794CD1" w:rsidP="00B6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4CD1" w:rsidRPr="005D161B" w:rsidRDefault="00794CD1" w:rsidP="0079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1" w:type="dxa"/>
          </w:tcPr>
          <w:p w:rsidR="00794CD1" w:rsidRPr="005D161B" w:rsidRDefault="00794CD1" w:rsidP="0079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</w:tcPr>
          <w:p w:rsidR="00794CD1" w:rsidRPr="005D161B" w:rsidRDefault="00794CD1" w:rsidP="00BB2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2FC" w:rsidRDefault="000712FC" w:rsidP="007C1C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161B" w:rsidRDefault="005D161B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61B" w:rsidRDefault="005D161B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62B" w:rsidRPr="000B55D7" w:rsidRDefault="00D6562B" w:rsidP="00D6562B">
      <w:pPr>
        <w:pStyle w:val="ae"/>
        <w:rPr>
          <w:rFonts w:ascii="Times New Roman" w:hAnsi="Times New Roman" w:cs="Times New Roman"/>
          <w:sz w:val="28"/>
          <w:szCs w:val="28"/>
        </w:rPr>
      </w:pPr>
      <w:r w:rsidRPr="000B55D7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A26FBB" w:rsidRPr="000B55D7">
        <w:rPr>
          <w:rFonts w:ascii="Times New Roman" w:hAnsi="Times New Roman" w:cs="Times New Roman"/>
          <w:sz w:val="28"/>
          <w:szCs w:val="28"/>
        </w:rPr>
        <w:t>общего отдела</w:t>
      </w:r>
    </w:p>
    <w:p w:rsidR="00D6562B" w:rsidRPr="000B55D7" w:rsidRDefault="00D6562B" w:rsidP="00D6562B">
      <w:pPr>
        <w:pStyle w:val="ae"/>
        <w:rPr>
          <w:rFonts w:ascii="Times New Roman" w:hAnsi="Times New Roman" w:cs="Times New Roman"/>
          <w:sz w:val="28"/>
          <w:szCs w:val="28"/>
        </w:rPr>
      </w:pPr>
      <w:r w:rsidRPr="000B55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0B55D7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0B55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62B" w:rsidRPr="000B55D7" w:rsidRDefault="00D6562B" w:rsidP="00D6562B">
      <w:pPr>
        <w:pStyle w:val="ae"/>
        <w:rPr>
          <w:rFonts w:ascii="Times New Roman" w:hAnsi="Times New Roman" w:cs="Times New Roman"/>
          <w:sz w:val="28"/>
          <w:szCs w:val="28"/>
        </w:rPr>
      </w:pPr>
      <w:r w:rsidRPr="000B55D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6562B" w:rsidRPr="000B55D7" w:rsidRDefault="00D6562B" w:rsidP="00D6562B">
      <w:pPr>
        <w:pStyle w:val="ae"/>
        <w:rPr>
          <w:rFonts w:ascii="Times New Roman" w:hAnsi="Times New Roman" w:cs="Times New Roman"/>
          <w:sz w:val="28"/>
          <w:szCs w:val="28"/>
        </w:rPr>
      </w:pPr>
      <w:r w:rsidRPr="000B55D7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                         </w:t>
      </w:r>
      <w:r w:rsidR="000B55D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5D7">
        <w:rPr>
          <w:rFonts w:ascii="Times New Roman" w:hAnsi="Times New Roman" w:cs="Times New Roman"/>
          <w:sz w:val="28"/>
          <w:szCs w:val="28"/>
        </w:rPr>
        <w:t xml:space="preserve">                               Е.С. </w:t>
      </w:r>
      <w:proofErr w:type="spellStart"/>
      <w:r w:rsidRPr="000B55D7">
        <w:rPr>
          <w:rFonts w:ascii="Times New Roman" w:hAnsi="Times New Roman" w:cs="Times New Roman"/>
          <w:sz w:val="28"/>
          <w:szCs w:val="28"/>
        </w:rPr>
        <w:t>Лысенк</w:t>
      </w:r>
      <w:r w:rsidRPr="000B55D7">
        <w:rPr>
          <w:rFonts w:ascii="Times New Roman" w:hAnsi="Times New Roman" w:cs="Times New Roman"/>
          <w:sz w:val="28"/>
          <w:szCs w:val="28"/>
        </w:rPr>
        <w:t>о</w:t>
      </w:r>
      <w:r w:rsidRPr="000B55D7">
        <w:rPr>
          <w:rFonts w:ascii="Times New Roman" w:hAnsi="Times New Roman" w:cs="Times New Roman"/>
          <w:sz w:val="28"/>
          <w:szCs w:val="28"/>
        </w:rPr>
        <w:t>ва</w:t>
      </w:r>
      <w:proofErr w:type="spellEnd"/>
    </w:p>
    <w:p w:rsidR="00794CD1" w:rsidRPr="000B55D7" w:rsidRDefault="00794CD1" w:rsidP="006E4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4CD1" w:rsidRPr="000B55D7" w:rsidSect="000169C7">
      <w:headerReference w:type="default" r:id="rId6"/>
      <w:pgSz w:w="16838" w:h="11906" w:orient="landscape"/>
      <w:pgMar w:top="568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1BD" w:rsidRPr="007C1C0E" w:rsidRDefault="003C61BD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0">
    <w:p w:rsidR="003C61BD" w:rsidRPr="007C1C0E" w:rsidRDefault="003C61BD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1BD" w:rsidRPr="007C1C0E" w:rsidRDefault="003C61BD" w:rsidP="007C1C0E">
      <w:pPr>
        <w:pStyle w:val="a5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0">
    <w:p w:rsidR="003C61BD" w:rsidRPr="007C1C0E" w:rsidRDefault="003C61BD" w:rsidP="007C1C0E">
      <w:pPr>
        <w:pStyle w:val="a5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2FC" w:rsidRDefault="00DD14F6">
    <w:pPr>
      <w:pStyle w:val="a9"/>
    </w:pPr>
    <w:r>
      <w:rPr>
        <w:noProof/>
      </w:rPr>
      <w:pict>
        <v:rect id="_x0000_s2049" style="position:absolute;margin-left:770.35pt;margin-top:217.7pt;width:45.35pt;height:25.95pt;z-index:1;mso-position-horizontal-relative:page;mso-position-vertical-relative:margin" o:allowincell="f" stroked="f">
          <v:textbox style="layout-flow:vertical">
            <w:txbxContent>
              <w:p w:rsidR="000712FC" w:rsidRPr="007C1C0E" w:rsidRDefault="00DD14F6" w:rsidP="007C1C0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0712FC"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169C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169C7"/>
    <w:rsid w:val="000709A4"/>
    <w:rsid w:val="000712FC"/>
    <w:rsid w:val="000B55D7"/>
    <w:rsid w:val="000C082C"/>
    <w:rsid w:val="0010768B"/>
    <w:rsid w:val="00133A00"/>
    <w:rsid w:val="00146982"/>
    <w:rsid w:val="00162FDD"/>
    <w:rsid w:val="001A1DCB"/>
    <w:rsid w:val="001B11F5"/>
    <w:rsid w:val="001B1E3F"/>
    <w:rsid w:val="001B2DB6"/>
    <w:rsid w:val="001F777E"/>
    <w:rsid w:val="002016BF"/>
    <w:rsid w:val="00225E20"/>
    <w:rsid w:val="00233A1D"/>
    <w:rsid w:val="002576CD"/>
    <w:rsid w:val="0027340E"/>
    <w:rsid w:val="00282E10"/>
    <w:rsid w:val="002A0820"/>
    <w:rsid w:val="002C3820"/>
    <w:rsid w:val="002E69F3"/>
    <w:rsid w:val="002F120D"/>
    <w:rsid w:val="002F2A03"/>
    <w:rsid w:val="003033C2"/>
    <w:rsid w:val="003479E7"/>
    <w:rsid w:val="003636A0"/>
    <w:rsid w:val="003701A3"/>
    <w:rsid w:val="00375578"/>
    <w:rsid w:val="003A684A"/>
    <w:rsid w:val="003B5D4A"/>
    <w:rsid w:val="003C61BD"/>
    <w:rsid w:val="003D10F6"/>
    <w:rsid w:val="00454946"/>
    <w:rsid w:val="004923E1"/>
    <w:rsid w:val="004E60CB"/>
    <w:rsid w:val="005172F1"/>
    <w:rsid w:val="00546D03"/>
    <w:rsid w:val="005514D9"/>
    <w:rsid w:val="00581F5C"/>
    <w:rsid w:val="005A0624"/>
    <w:rsid w:val="005A7EB0"/>
    <w:rsid w:val="005C77EB"/>
    <w:rsid w:val="005D161B"/>
    <w:rsid w:val="00615625"/>
    <w:rsid w:val="00660FF5"/>
    <w:rsid w:val="0067164B"/>
    <w:rsid w:val="006E2104"/>
    <w:rsid w:val="006E4E6C"/>
    <w:rsid w:val="006F6115"/>
    <w:rsid w:val="00763319"/>
    <w:rsid w:val="00794CD1"/>
    <w:rsid w:val="007974E7"/>
    <w:rsid w:val="007C1C0E"/>
    <w:rsid w:val="007E51AD"/>
    <w:rsid w:val="0082494C"/>
    <w:rsid w:val="00864A74"/>
    <w:rsid w:val="008A3A27"/>
    <w:rsid w:val="008A559B"/>
    <w:rsid w:val="008D7806"/>
    <w:rsid w:val="008E40C7"/>
    <w:rsid w:val="009113EB"/>
    <w:rsid w:val="009710F0"/>
    <w:rsid w:val="00976CEB"/>
    <w:rsid w:val="009905AC"/>
    <w:rsid w:val="009B0DC8"/>
    <w:rsid w:val="009C0096"/>
    <w:rsid w:val="009D4CA2"/>
    <w:rsid w:val="009E7245"/>
    <w:rsid w:val="00A26FBB"/>
    <w:rsid w:val="00A37E21"/>
    <w:rsid w:val="00A40A4C"/>
    <w:rsid w:val="00A732DC"/>
    <w:rsid w:val="00A844A2"/>
    <w:rsid w:val="00AA2488"/>
    <w:rsid w:val="00AA33B5"/>
    <w:rsid w:val="00B23C50"/>
    <w:rsid w:val="00B41501"/>
    <w:rsid w:val="00B67942"/>
    <w:rsid w:val="00B87920"/>
    <w:rsid w:val="00BB2794"/>
    <w:rsid w:val="00BE76BF"/>
    <w:rsid w:val="00BF499F"/>
    <w:rsid w:val="00C22655"/>
    <w:rsid w:val="00C451E1"/>
    <w:rsid w:val="00C5129A"/>
    <w:rsid w:val="00C518D3"/>
    <w:rsid w:val="00C951E9"/>
    <w:rsid w:val="00CB4183"/>
    <w:rsid w:val="00CF7CAD"/>
    <w:rsid w:val="00D1327D"/>
    <w:rsid w:val="00D469BD"/>
    <w:rsid w:val="00D6562B"/>
    <w:rsid w:val="00DC0DA3"/>
    <w:rsid w:val="00DD14F6"/>
    <w:rsid w:val="00DE50DA"/>
    <w:rsid w:val="00E01E30"/>
    <w:rsid w:val="00E4098C"/>
    <w:rsid w:val="00E44B8E"/>
    <w:rsid w:val="00E45C4F"/>
    <w:rsid w:val="00E77611"/>
    <w:rsid w:val="00E9517F"/>
    <w:rsid w:val="00E977DB"/>
    <w:rsid w:val="00EB21C9"/>
    <w:rsid w:val="00ED7C5C"/>
    <w:rsid w:val="00F166B1"/>
    <w:rsid w:val="00F32C10"/>
    <w:rsid w:val="00F6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2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033C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3033C2"/>
    <w:rPr>
      <w:b/>
      <w:bCs/>
      <w:color w:val="auto"/>
    </w:rPr>
  </w:style>
  <w:style w:type="paragraph" w:customStyle="1" w:styleId="a5">
    <w:name w:val="Нормальный (таблица)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A2488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C1C0E"/>
  </w:style>
  <w:style w:type="paragraph" w:styleId="ab">
    <w:name w:val="footer"/>
    <w:basedOn w:val="a"/>
    <w:link w:val="ac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1C0E"/>
  </w:style>
  <w:style w:type="table" w:styleId="ad">
    <w:name w:val="Table Grid"/>
    <w:basedOn w:val="a1"/>
    <w:uiPriority w:val="99"/>
    <w:rsid w:val="005A7EB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D6562B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elenacher</dc:creator>
  <cp:lastModifiedBy>uzer</cp:lastModifiedBy>
  <cp:revision>13</cp:revision>
  <cp:lastPrinted>2022-07-19T07:16:00Z</cp:lastPrinted>
  <dcterms:created xsi:type="dcterms:W3CDTF">2022-06-20T10:12:00Z</dcterms:created>
  <dcterms:modified xsi:type="dcterms:W3CDTF">2022-07-19T07:16:00Z</dcterms:modified>
</cp:coreProperties>
</file>