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D3" w:rsidRDefault="009225D3" w:rsidP="000F76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25D3">
        <w:rPr>
          <w:rFonts w:ascii="Times New Roman" w:hAnsi="Times New Roman" w:cs="Times New Roman"/>
          <w:b/>
          <w:sz w:val="32"/>
          <w:szCs w:val="32"/>
          <w:u w:val="single"/>
        </w:rPr>
        <w:t>Муниципальное казенное учреждение культуры Старонижестеблиевского сельского поселения</w:t>
      </w:r>
    </w:p>
    <w:p w:rsidR="005D5FEF" w:rsidRPr="009225D3" w:rsidRDefault="005D5FEF" w:rsidP="000F76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25D3">
        <w:rPr>
          <w:rFonts w:ascii="Times New Roman" w:hAnsi="Times New Roman" w:cs="Times New Roman"/>
          <w:b/>
          <w:sz w:val="32"/>
          <w:szCs w:val="32"/>
          <w:u w:val="single"/>
        </w:rPr>
        <w:t>«Сельский дом культуры»</w:t>
      </w:r>
    </w:p>
    <w:p w:rsidR="009225D3" w:rsidRPr="009225D3" w:rsidRDefault="009225D3" w:rsidP="000F76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25D3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Список клубных формирований на 2022 год, </w:t>
      </w:r>
    </w:p>
    <w:p w:rsidR="009225D3" w:rsidRPr="009225D3" w:rsidRDefault="009225D3" w:rsidP="009225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25D3">
        <w:rPr>
          <w:rFonts w:ascii="Times New Roman" w:hAnsi="Times New Roman" w:cs="Times New Roman"/>
          <w:b/>
          <w:sz w:val="32"/>
          <w:szCs w:val="32"/>
          <w:u w:val="single"/>
        </w:rPr>
        <w:t>в том числе клуб хутора им. Крупской</w:t>
      </w:r>
      <w:r w:rsidR="005A680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tbl>
      <w:tblPr>
        <w:tblStyle w:val="a4"/>
        <w:tblW w:w="0" w:type="auto"/>
        <w:tblLook w:val="04A0"/>
      </w:tblPr>
      <w:tblGrid>
        <w:gridCol w:w="566"/>
        <w:gridCol w:w="3862"/>
        <w:gridCol w:w="2126"/>
        <w:gridCol w:w="2693"/>
      </w:tblGrid>
      <w:tr w:rsidR="005D5FEF" w:rsidRPr="009225D3" w:rsidTr="005D5FEF">
        <w:tc>
          <w:tcPr>
            <w:tcW w:w="499" w:type="dxa"/>
          </w:tcPr>
          <w:p w:rsidR="005D5FEF" w:rsidRPr="009225D3" w:rsidRDefault="005D5FEF" w:rsidP="005D5F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5D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862" w:type="dxa"/>
          </w:tcPr>
          <w:p w:rsidR="005D5FEF" w:rsidRPr="009225D3" w:rsidRDefault="005D5FEF" w:rsidP="005D5F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5D3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КЛО</w:t>
            </w:r>
          </w:p>
        </w:tc>
        <w:tc>
          <w:tcPr>
            <w:tcW w:w="2126" w:type="dxa"/>
          </w:tcPr>
          <w:p w:rsidR="005D5FEF" w:rsidRPr="009225D3" w:rsidRDefault="005D5FEF" w:rsidP="005D5F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5D3">
              <w:rPr>
                <w:rFonts w:ascii="Times New Roman" w:hAnsi="Times New Roman" w:cs="Times New Roman"/>
                <w:b/>
                <w:sz w:val="32"/>
                <w:szCs w:val="32"/>
              </w:rPr>
              <w:t>Возраст</w:t>
            </w:r>
          </w:p>
        </w:tc>
        <w:tc>
          <w:tcPr>
            <w:tcW w:w="2693" w:type="dxa"/>
          </w:tcPr>
          <w:p w:rsidR="005D5FEF" w:rsidRPr="009225D3" w:rsidRDefault="005D5FEF" w:rsidP="005D5F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5D3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</w:tr>
      <w:tr w:rsidR="005D5FEF" w:rsidTr="005D5FEF">
        <w:tc>
          <w:tcPr>
            <w:tcW w:w="499" w:type="dxa"/>
          </w:tcPr>
          <w:p w:rsidR="005D5FEF" w:rsidRDefault="005D5FEF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2" w:type="dxa"/>
          </w:tcPr>
          <w:p w:rsidR="005D5FEF" w:rsidRDefault="005D5FEF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>Народный коллектив Кубани вокальный ансамбль «Время»</w:t>
            </w:r>
          </w:p>
        </w:tc>
        <w:tc>
          <w:tcPr>
            <w:tcW w:w="2126" w:type="dxa"/>
          </w:tcPr>
          <w:p w:rsidR="005D5FEF" w:rsidRDefault="005D5FEF" w:rsidP="000F7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до 75 лет</w:t>
            </w:r>
          </w:p>
        </w:tc>
        <w:tc>
          <w:tcPr>
            <w:tcW w:w="2693" w:type="dxa"/>
          </w:tcPr>
          <w:p w:rsidR="005D5FEF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Гоголь</w:t>
            </w:r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5D5FEF" w:rsidTr="005D5FEF">
        <w:tc>
          <w:tcPr>
            <w:tcW w:w="499" w:type="dxa"/>
          </w:tcPr>
          <w:p w:rsidR="005D5FEF" w:rsidRDefault="005D5FEF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2" w:type="dxa"/>
          </w:tcPr>
          <w:p w:rsidR="005D5FEF" w:rsidRPr="000F76DD" w:rsidRDefault="005D5FEF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>Кружок вокального пения</w:t>
            </w:r>
          </w:p>
        </w:tc>
        <w:tc>
          <w:tcPr>
            <w:tcW w:w="2126" w:type="dxa"/>
          </w:tcPr>
          <w:p w:rsidR="005D5FEF" w:rsidRDefault="005D5FEF" w:rsidP="000F7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 до 20 лет</w:t>
            </w:r>
          </w:p>
        </w:tc>
        <w:tc>
          <w:tcPr>
            <w:tcW w:w="2693" w:type="dxa"/>
          </w:tcPr>
          <w:p w:rsidR="005D5FEF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Дениско</w:t>
            </w:r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D5FEF" w:rsidTr="005D5FEF">
        <w:tc>
          <w:tcPr>
            <w:tcW w:w="499" w:type="dxa"/>
          </w:tcPr>
          <w:p w:rsidR="005D5FEF" w:rsidRDefault="005D5FEF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2" w:type="dxa"/>
          </w:tcPr>
          <w:p w:rsidR="005D5FEF" w:rsidRPr="009225D3" w:rsidRDefault="005D5FEF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5D3">
              <w:rPr>
                <w:rFonts w:ascii="Times New Roman" w:hAnsi="Times New Roman" w:cs="Times New Roman"/>
                <w:sz w:val="28"/>
                <w:szCs w:val="28"/>
              </w:rPr>
              <w:t>Цирковой кружок «Салют»</w:t>
            </w:r>
          </w:p>
        </w:tc>
        <w:tc>
          <w:tcPr>
            <w:tcW w:w="2126" w:type="dxa"/>
          </w:tcPr>
          <w:p w:rsidR="005D5FEF" w:rsidRDefault="005D5FEF" w:rsidP="000F7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 до 20</w:t>
            </w:r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93" w:type="dxa"/>
          </w:tcPr>
          <w:p w:rsidR="005D5FEF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D5FEF" w:rsidTr="005D5FEF">
        <w:tc>
          <w:tcPr>
            <w:tcW w:w="499" w:type="dxa"/>
          </w:tcPr>
          <w:p w:rsidR="005D5FEF" w:rsidRDefault="005D5FEF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862" w:type="dxa"/>
          </w:tcPr>
          <w:p w:rsidR="005D5FEF" w:rsidRDefault="005D5FEF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Кино-клуб «Надежда»</w:t>
            </w:r>
          </w:p>
        </w:tc>
        <w:tc>
          <w:tcPr>
            <w:tcW w:w="2126" w:type="dxa"/>
          </w:tcPr>
          <w:p w:rsidR="005D5FEF" w:rsidRPr="000F76DD" w:rsidRDefault="000F76DD" w:rsidP="000F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 xml:space="preserve">От 10 до </w:t>
            </w:r>
            <w:r w:rsidR="005D5FEF" w:rsidRPr="000F76D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93" w:type="dxa"/>
          </w:tcPr>
          <w:p w:rsidR="005D5FEF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</w:t>
            </w:r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D5FEF" w:rsidTr="005D5FEF">
        <w:tc>
          <w:tcPr>
            <w:tcW w:w="499" w:type="dxa"/>
          </w:tcPr>
          <w:p w:rsidR="005D5FEF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2" w:type="dxa"/>
          </w:tcPr>
          <w:p w:rsidR="005D5FEF" w:rsidRDefault="005D5FEF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«Предания старины» (Музей казачьего быта)</w:t>
            </w:r>
          </w:p>
        </w:tc>
        <w:tc>
          <w:tcPr>
            <w:tcW w:w="2126" w:type="dxa"/>
          </w:tcPr>
          <w:p w:rsidR="005D5FEF" w:rsidRDefault="000F76DD" w:rsidP="000F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5FEF" w:rsidRPr="000F76DD">
              <w:rPr>
                <w:rFonts w:ascii="Times New Roman" w:hAnsi="Times New Roman" w:cs="Times New Roman"/>
                <w:sz w:val="28"/>
                <w:szCs w:val="28"/>
              </w:rPr>
              <w:t>т 20 до 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93" w:type="dxa"/>
          </w:tcPr>
          <w:p w:rsidR="005D5FEF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</w:t>
            </w:r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D5FEF" w:rsidTr="005D5FEF">
        <w:tc>
          <w:tcPr>
            <w:tcW w:w="499" w:type="dxa"/>
          </w:tcPr>
          <w:p w:rsidR="005D5FEF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62" w:type="dxa"/>
          </w:tcPr>
          <w:p w:rsidR="005D5FEF" w:rsidRDefault="005D5FEF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кружок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Ангелинка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D5FEF" w:rsidRPr="000F76DD" w:rsidRDefault="000F76DD" w:rsidP="000F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D5FEF" w:rsidRPr="000F76DD">
              <w:rPr>
                <w:rFonts w:ascii="Times New Roman" w:hAnsi="Times New Roman" w:cs="Times New Roman"/>
                <w:sz w:val="28"/>
                <w:szCs w:val="28"/>
              </w:rPr>
              <w:t>40 до 80</w:t>
            </w: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5D5FEF" w:rsidRDefault="005D5FEF" w:rsidP="000F7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5FEF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Осадчук</w:t>
            </w:r>
            <w:proofErr w:type="spellEnd"/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</w:tr>
      <w:tr w:rsidR="005D5FEF" w:rsidTr="005D5FEF">
        <w:tc>
          <w:tcPr>
            <w:tcW w:w="499" w:type="dxa"/>
          </w:tcPr>
          <w:p w:rsidR="005D5FEF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62" w:type="dxa"/>
          </w:tcPr>
          <w:p w:rsidR="005D5FEF" w:rsidRDefault="005D5FEF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кружок «Экстрим»</w:t>
            </w:r>
          </w:p>
        </w:tc>
        <w:tc>
          <w:tcPr>
            <w:tcW w:w="2126" w:type="dxa"/>
          </w:tcPr>
          <w:p w:rsidR="005D5FEF" w:rsidRPr="000F76DD" w:rsidRDefault="000F76DD" w:rsidP="000F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 xml:space="preserve">От 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5D5FEF" w:rsidRDefault="005D5FEF" w:rsidP="000F7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5FEF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63F96" w:rsidTr="005D5FEF">
        <w:tc>
          <w:tcPr>
            <w:tcW w:w="499" w:type="dxa"/>
          </w:tcPr>
          <w:p w:rsidR="00F63F96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62" w:type="dxa"/>
          </w:tcPr>
          <w:p w:rsidR="00F63F96" w:rsidRDefault="00F63F96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Стеблиевские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узоры»</w:t>
            </w:r>
          </w:p>
        </w:tc>
        <w:tc>
          <w:tcPr>
            <w:tcW w:w="2126" w:type="dxa"/>
          </w:tcPr>
          <w:p w:rsidR="00F63F96" w:rsidRPr="000F76DD" w:rsidRDefault="000F76DD" w:rsidP="000F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3F96" w:rsidRPr="000F76DD">
              <w:rPr>
                <w:rFonts w:ascii="Times New Roman" w:hAnsi="Times New Roman" w:cs="Times New Roman"/>
                <w:sz w:val="28"/>
                <w:szCs w:val="28"/>
              </w:rPr>
              <w:t>т 30 до 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63F96" w:rsidRPr="00F63F96" w:rsidRDefault="00F63F96" w:rsidP="000F7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3F96" w:rsidRDefault="0018667D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 С.В.</w:t>
            </w:r>
          </w:p>
        </w:tc>
      </w:tr>
      <w:tr w:rsidR="00F63F96" w:rsidTr="005D5FEF">
        <w:tc>
          <w:tcPr>
            <w:tcW w:w="499" w:type="dxa"/>
          </w:tcPr>
          <w:p w:rsidR="00F63F96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62" w:type="dxa"/>
          </w:tcPr>
          <w:p w:rsidR="00F63F96" w:rsidRPr="000F76DD" w:rsidRDefault="00F63F96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>Вокальный кружок «Не время»</w:t>
            </w:r>
          </w:p>
        </w:tc>
        <w:tc>
          <w:tcPr>
            <w:tcW w:w="2126" w:type="dxa"/>
          </w:tcPr>
          <w:p w:rsidR="00F63F96" w:rsidRPr="000F76DD" w:rsidRDefault="000F76DD" w:rsidP="000F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63F96" w:rsidRPr="000F76DD">
              <w:rPr>
                <w:rFonts w:ascii="Times New Roman" w:hAnsi="Times New Roman" w:cs="Times New Roman"/>
                <w:sz w:val="28"/>
                <w:szCs w:val="28"/>
              </w:rPr>
              <w:t>13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63F96" w:rsidRDefault="00F63F96" w:rsidP="000F7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3F96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Дениско</w:t>
            </w:r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F63F96" w:rsidTr="005D5FEF">
        <w:tc>
          <w:tcPr>
            <w:tcW w:w="499" w:type="dxa"/>
          </w:tcPr>
          <w:p w:rsidR="00F63F96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62" w:type="dxa"/>
          </w:tcPr>
          <w:p w:rsidR="00F63F96" w:rsidRPr="000F76DD" w:rsidRDefault="00F63F96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>Клубное формирование «Мастерица»</w:t>
            </w:r>
          </w:p>
        </w:tc>
        <w:tc>
          <w:tcPr>
            <w:tcW w:w="2126" w:type="dxa"/>
          </w:tcPr>
          <w:p w:rsidR="00F63F96" w:rsidRPr="000F76DD" w:rsidRDefault="000F76DD" w:rsidP="000F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3F96" w:rsidRPr="000F76DD">
              <w:rPr>
                <w:rFonts w:ascii="Times New Roman" w:hAnsi="Times New Roman" w:cs="Times New Roman"/>
                <w:sz w:val="28"/>
                <w:szCs w:val="28"/>
              </w:rPr>
              <w:t>т 14 до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93" w:type="dxa"/>
          </w:tcPr>
          <w:p w:rsidR="00F63F96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Дениско</w:t>
            </w:r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F63F96" w:rsidTr="005D5FEF">
        <w:tc>
          <w:tcPr>
            <w:tcW w:w="499" w:type="dxa"/>
          </w:tcPr>
          <w:p w:rsidR="00F63F96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62" w:type="dxa"/>
          </w:tcPr>
          <w:p w:rsidR="00F63F96" w:rsidRPr="000F76DD" w:rsidRDefault="00F63F96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>Молодёжное любительское объединение «Молодая Гвардия»</w:t>
            </w:r>
          </w:p>
        </w:tc>
        <w:tc>
          <w:tcPr>
            <w:tcW w:w="2126" w:type="dxa"/>
          </w:tcPr>
          <w:p w:rsidR="00F63F96" w:rsidRPr="000F76DD" w:rsidRDefault="000F76DD" w:rsidP="000F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3F96" w:rsidRPr="000F76DD">
              <w:rPr>
                <w:rFonts w:ascii="Times New Roman" w:hAnsi="Times New Roman" w:cs="Times New Roman"/>
                <w:sz w:val="28"/>
                <w:szCs w:val="28"/>
              </w:rPr>
              <w:t>т 12 до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63F96" w:rsidRDefault="00F63F96" w:rsidP="000F7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3F96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Дениско</w:t>
            </w:r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F63F96" w:rsidTr="005D5FEF">
        <w:tc>
          <w:tcPr>
            <w:tcW w:w="499" w:type="dxa"/>
          </w:tcPr>
          <w:p w:rsidR="00F63F96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62" w:type="dxa"/>
          </w:tcPr>
          <w:p w:rsidR="00F63F96" w:rsidRPr="000F76DD" w:rsidRDefault="00F63F96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>Молодёжный танцевальный кружок «Юность»</w:t>
            </w:r>
          </w:p>
        </w:tc>
        <w:tc>
          <w:tcPr>
            <w:tcW w:w="2126" w:type="dxa"/>
          </w:tcPr>
          <w:p w:rsidR="00F63F96" w:rsidRPr="000F76DD" w:rsidRDefault="000F76DD" w:rsidP="000F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3F96" w:rsidRPr="000F76DD">
              <w:rPr>
                <w:rFonts w:ascii="Times New Roman" w:hAnsi="Times New Roman" w:cs="Times New Roman"/>
                <w:sz w:val="28"/>
                <w:szCs w:val="28"/>
              </w:rPr>
              <w:t>т 14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63F96" w:rsidRDefault="00F63F96" w:rsidP="000F7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3F96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63F96" w:rsidTr="005D5FEF">
        <w:tc>
          <w:tcPr>
            <w:tcW w:w="499" w:type="dxa"/>
          </w:tcPr>
          <w:p w:rsidR="00F63F96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62" w:type="dxa"/>
          </w:tcPr>
          <w:p w:rsidR="00F63F96" w:rsidRPr="009225D3" w:rsidRDefault="00F63F96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5D3">
              <w:rPr>
                <w:rFonts w:ascii="Times New Roman" w:hAnsi="Times New Roman" w:cs="Times New Roman"/>
                <w:sz w:val="28"/>
                <w:szCs w:val="28"/>
              </w:rPr>
              <w:t>Кружок народного танца «</w:t>
            </w:r>
            <w:proofErr w:type="spellStart"/>
            <w:r w:rsidRPr="009225D3">
              <w:rPr>
                <w:rFonts w:ascii="Times New Roman" w:hAnsi="Times New Roman" w:cs="Times New Roman"/>
                <w:sz w:val="28"/>
                <w:szCs w:val="28"/>
              </w:rPr>
              <w:t>Кубаночка</w:t>
            </w:r>
            <w:proofErr w:type="spellEnd"/>
            <w:r w:rsidRPr="00922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63F96" w:rsidRPr="000F76DD" w:rsidRDefault="000F76DD" w:rsidP="000F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3F96" w:rsidRPr="000F76DD">
              <w:rPr>
                <w:rFonts w:ascii="Times New Roman" w:hAnsi="Times New Roman" w:cs="Times New Roman"/>
                <w:sz w:val="28"/>
                <w:szCs w:val="28"/>
              </w:rPr>
              <w:t>т 8 до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63F96" w:rsidRPr="000F76DD" w:rsidRDefault="00F63F96" w:rsidP="000F76D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3F96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63F96" w:rsidTr="005D5FEF">
        <w:tc>
          <w:tcPr>
            <w:tcW w:w="499" w:type="dxa"/>
          </w:tcPr>
          <w:p w:rsidR="00F63F96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62" w:type="dxa"/>
          </w:tcPr>
          <w:p w:rsidR="00F63F96" w:rsidRPr="009225D3" w:rsidRDefault="00F63F96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5D3">
              <w:rPr>
                <w:rFonts w:ascii="Times New Roman" w:hAnsi="Times New Roman" w:cs="Times New Roman"/>
                <w:sz w:val="28"/>
                <w:szCs w:val="28"/>
              </w:rPr>
              <w:t>Кружок  ведущих «Фантазеры»</w:t>
            </w:r>
          </w:p>
        </w:tc>
        <w:tc>
          <w:tcPr>
            <w:tcW w:w="2126" w:type="dxa"/>
          </w:tcPr>
          <w:p w:rsidR="00F63F96" w:rsidRPr="00F63F96" w:rsidRDefault="000F76DD" w:rsidP="000F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3F96">
              <w:rPr>
                <w:rFonts w:ascii="Times New Roman" w:hAnsi="Times New Roman" w:cs="Times New Roman"/>
                <w:sz w:val="28"/>
                <w:szCs w:val="28"/>
              </w:rPr>
              <w:t>т 10 до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F96" w:rsidRPr="00F63F9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F63F96" w:rsidRDefault="00F63F96" w:rsidP="000F7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3F96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Дениско</w:t>
            </w:r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F63F96" w:rsidTr="005D5FEF">
        <w:tc>
          <w:tcPr>
            <w:tcW w:w="499" w:type="dxa"/>
          </w:tcPr>
          <w:p w:rsidR="00F63F96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62" w:type="dxa"/>
          </w:tcPr>
          <w:p w:rsidR="00F63F96" w:rsidRPr="009225D3" w:rsidRDefault="00F63F96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5D3">
              <w:rPr>
                <w:rFonts w:ascii="Times New Roman" w:hAnsi="Times New Roman" w:cs="Times New Roman"/>
                <w:sz w:val="28"/>
                <w:szCs w:val="28"/>
              </w:rPr>
              <w:t>Танцевальный кружок «</w:t>
            </w:r>
            <w:proofErr w:type="spellStart"/>
            <w:r w:rsidRPr="009225D3">
              <w:rPr>
                <w:rFonts w:ascii="Times New Roman" w:hAnsi="Times New Roman" w:cs="Times New Roman"/>
                <w:sz w:val="28"/>
                <w:szCs w:val="28"/>
              </w:rPr>
              <w:t>Позитивчики</w:t>
            </w:r>
            <w:proofErr w:type="spellEnd"/>
            <w:r w:rsidRPr="00922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63F96" w:rsidRPr="000F76DD" w:rsidRDefault="00F63F96" w:rsidP="000F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>От 5</w:t>
            </w:r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>до 9</w:t>
            </w:r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693" w:type="dxa"/>
          </w:tcPr>
          <w:p w:rsidR="00F63F96" w:rsidRDefault="00F63F96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r w:rsidR="000F76D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63F96" w:rsidTr="005D5FEF">
        <w:tc>
          <w:tcPr>
            <w:tcW w:w="499" w:type="dxa"/>
          </w:tcPr>
          <w:p w:rsidR="00F63F96" w:rsidRDefault="000F76DD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62" w:type="dxa"/>
          </w:tcPr>
          <w:p w:rsidR="009225D3" w:rsidRDefault="000F76DD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Любительское объединение для подростков</w:t>
            </w:r>
          </w:p>
          <w:p w:rsidR="00F63F96" w:rsidRPr="000F76DD" w:rsidRDefault="000F76DD" w:rsidP="00BB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«Юность»  (в том числе находящихся в трудной жизненной ситуации)</w:t>
            </w:r>
          </w:p>
        </w:tc>
        <w:tc>
          <w:tcPr>
            <w:tcW w:w="2126" w:type="dxa"/>
          </w:tcPr>
          <w:p w:rsidR="00F63F96" w:rsidRPr="000F76DD" w:rsidRDefault="000F76DD" w:rsidP="000F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DD">
              <w:rPr>
                <w:rFonts w:ascii="Times New Roman" w:hAnsi="Times New Roman" w:cs="Times New Roman"/>
                <w:sz w:val="28"/>
                <w:szCs w:val="28"/>
              </w:rPr>
              <w:t>От 12 до 18 лет</w:t>
            </w:r>
          </w:p>
        </w:tc>
        <w:tc>
          <w:tcPr>
            <w:tcW w:w="2693" w:type="dxa"/>
          </w:tcPr>
          <w:p w:rsidR="00F63F96" w:rsidRDefault="000F76DD" w:rsidP="000F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Чернобривец Л.И.</w:t>
            </w:r>
          </w:p>
        </w:tc>
      </w:tr>
    </w:tbl>
    <w:p w:rsidR="000C3D54" w:rsidRDefault="000C3D54" w:rsidP="000C3D54">
      <w:pPr>
        <w:rPr>
          <w:rFonts w:ascii="Times New Roman" w:hAnsi="Times New Roman" w:cs="Times New Roman"/>
          <w:sz w:val="28"/>
          <w:szCs w:val="28"/>
        </w:rPr>
      </w:pPr>
    </w:p>
    <w:p w:rsidR="005A6801" w:rsidRPr="005A6801" w:rsidRDefault="005A6801" w:rsidP="005D5F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801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6801">
        <w:rPr>
          <w:rFonts w:ascii="Times New Roman" w:hAnsi="Times New Roman" w:cs="Times New Roman"/>
          <w:sz w:val="28"/>
          <w:szCs w:val="28"/>
        </w:rPr>
        <w:t xml:space="preserve">       Л.В Дениско </w:t>
      </w:r>
    </w:p>
    <w:p w:rsidR="005A6801" w:rsidRDefault="005A6801" w:rsidP="005D5F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B6331" w:rsidRDefault="00BB6331" w:rsidP="005D5F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331">
        <w:rPr>
          <w:rFonts w:ascii="Times New Roman" w:hAnsi="Times New Roman" w:cs="Times New Roman"/>
          <w:b/>
          <w:sz w:val="36"/>
          <w:szCs w:val="36"/>
          <w:u w:val="single"/>
        </w:rPr>
        <w:t xml:space="preserve">Список клубных формирований </w:t>
      </w:r>
    </w:p>
    <w:p w:rsidR="00BB6331" w:rsidRPr="00BB6331" w:rsidRDefault="00BB6331" w:rsidP="005D5F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331">
        <w:rPr>
          <w:rFonts w:ascii="Times New Roman" w:hAnsi="Times New Roman" w:cs="Times New Roman"/>
          <w:b/>
          <w:sz w:val="36"/>
          <w:szCs w:val="36"/>
          <w:u w:val="single"/>
        </w:rPr>
        <w:t>хутор имени Крупской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0C3D54" w:rsidTr="000C3D54">
        <w:tc>
          <w:tcPr>
            <w:tcW w:w="817" w:type="dxa"/>
          </w:tcPr>
          <w:p w:rsidR="000C3D54" w:rsidRPr="000C3D54" w:rsidRDefault="000C3D54" w:rsidP="005D5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D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0C3D54" w:rsidRPr="000C3D54" w:rsidRDefault="000C3D54" w:rsidP="005D5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D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КЛО</w:t>
            </w:r>
          </w:p>
        </w:tc>
        <w:tc>
          <w:tcPr>
            <w:tcW w:w="2393" w:type="dxa"/>
          </w:tcPr>
          <w:p w:rsidR="000C3D54" w:rsidRPr="000C3D54" w:rsidRDefault="000C3D54" w:rsidP="005D5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D5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393" w:type="dxa"/>
          </w:tcPr>
          <w:p w:rsidR="000C3D54" w:rsidRPr="000C3D54" w:rsidRDefault="000C3D54" w:rsidP="005D5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D5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0C3D54" w:rsidTr="000C3D54">
        <w:tc>
          <w:tcPr>
            <w:tcW w:w="817" w:type="dxa"/>
          </w:tcPr>
          <w:p w:rsidR="000C3D54" w:rsidRDefault="000C3D54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0C3D54" w:rsidRDefault="000C3D54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кружок «Горячие сердца»</w:t>
            </w:r>
          </w:p>
        </w:tc>
        <w:tc>
          <w:tcPr>
            <w:tcW w:w="2393" w:type="dxa"/>
          </w:tcPr>
          <w:p w:rsidR="000C3D54" w:rsidRDefault="000C3D54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 до 80 лет</w:t>
            </w:r>
          </w:p>
        </w:tc>
        <w:tc>
          <w:tcPr>
            <w:tcW w:w="2393" w:type="dxa"/>
          </w:tcPr>
          <w:p w:rsidR="000C3D54" w:rsidRDefault="000C3D54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Е.Н.</w:t>
            </w:r>
          </w:p>
        </w:tc>
      </w:tr>
      <w:tr w:rsidR="000C3D54" w:rsidTr="000C3D54">
        <w:tc>
          <w:tcPr>
            <w:tcW w:w="817" w:type="dxa"/>
          </w:tcPr>
          <w:p w:rsidR="000C3D54" w:rsidRDefault="000C3D54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0C3D54" w:rsidRDefault="000C3D54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кружок «Душа казачки»</w:t>
            </w:r>
          </w:p>
        </w:tc>
        <w:tc>
          <w:tcPr>
            <w:tcW w:w="2393" w:type="dxa"/>
          </w:tcPr>
          <w:p w:rsidR="000C3D54" w:rsidRDefault="000C3D54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 до 80 лет</w:t>
            </w:r>
          </w:p>
        </w:tc>
        <w:tc>
          <w:tcPr>
            <w:tcW w:w="2393" w:type="dxa"/>
          </w:tcPr>
          <w:p w:rsidR="000C3D54" w:rsidRDefault="000C3D54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Е.Н.</w:t>
            </w:r>
          </w:p>
        </w:tc>
      </w:tr>
      <w:tr w:rsidR="000C3D54" w:rsidTr="000C3D54">
        <w:tc>
          <w:tcPr>
            <w:tcW w:w="817" w:type="dxa"/>
          </w:tcPr>
          <w:p w:rsidR="000C3D54" w:rsidRDefault="000C3D54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0C3D54" w:rsidRDefault="000C3D54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кружок «Аленький цветочек»</w:t>
            </w:r>
          </w:p>
        </w:tc>
        <w:tc>
          <w:tcPr>
            <w:tcW w:w="2393" w:type="dxa"/>
          </w:tcPr>
          <w:p w:rsidR="000C3D54" w:rsidRDefault="000C3D54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 до 18 лет</w:t>
            </w:r>
          </w:p>
        </w:tc>
        <w:tc>
          <w:tcPr>
            <w:tcW w:w="2393" w:type="dxa"/>
          </w:tcPr>
          <w:p w:rsidR="000C3D54" w:rsidRDefault="000C3D54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Е.Н.</w:t>
            </w:r>
          </w:p>
        </w:tc>
      </w:tr>
      <w:tr w:rsidR="000C3D54" w:rsidTr="000C3D54">
        <w:tc>
          <w:tcPr>
            <w:tcW w:w="817" w:type="dxa"/>
          </w:tcPr>
          <w:p w:rsidR="000C3D54" w:rsidRDefault="000C3D54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0C3D54" w:rsidRDefault="000C3D54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кружок «Мираж»</w:t>
            </w:r>
          </w:p>
        </w:tc>
        <w:tc>
          <w:tcPr>
            <w:tcW w:w="2393" w:type="dxa"/>
          </w:tcPr>
          <w:p w:rsidR="000C3D54" w:rsidRDefault="000C3D54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 до 22 лет</w:t>
            </w:r>
          </w:p>
        </w:tc>
        <w:tc>
          <w:tcPr>
            <w:tcW w:w="2393" w:type="dxa"/>
          </w:tcPr>
          <w:p w:rsidR="000C3D54" w:rsidRDefault="000C3D54" w:rsidP="005D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Е.Н.</w:t>
            </w:r>
          </w:p>
        </w:tc>
      </w:tr>
    </w:tbl>
    <w:p w:rsidR="00BB6331" w:rsidRDefault="00BB6331" w:rsidP="005D5F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92D" w:rsidRDefault="0099792D" w:rsidP="005D5F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54" w:rsidRPr="005D5FEF" w:rsidRDefault="000C3D54" w:rsidP="005D5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Клуба хутора имени Крупской                                        Фомина Е.Н.</w:t>
      </w:r>
    </w:p>
    <w:sectPr w:rsidR="000C3D54" w:rsidRPr="005D5FEF" w:rsidSect="00BB63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C43"/>
    <w:multiLevelType w:val="hybridMultilevel"/>
    <w:tmpl w:val="B896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219DA"/>
    <w:multiLevelType w:val="hybridMultilevel"/>
    <w:tmpl w:val="B896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D0AFB"/>
    <w:multiLevelType w:val="hybridMultilevel"/>
    <w:tmpl w:val="B896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97FD7"/>
    <w:multiLevelType w:val="hybridMultilevel"/>
    <w:tmpl w:val="B896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74EBF"/>
    <w:multiLevelType w:val="hybridMultilevel"/>
    <w:tmpl w:val="B89608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76072"/>
    <w:multiLevelType w:val="hybridMultilevel"/>
    <w:tmpl w:val="B896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C777D"/>
    <w:multiLevelType w:val="hybridMultilevel"/>
    <w:tmpl w:val="B89608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28A"/>
    <w:rsid w:val="000A37DD"/>
    <w:rsid w:val="000C3D54"/>
    <w:rsid w:val="000F76DD"/>
    <w:rsid w:val="0018667D"/>
    <w:rsid w:val="0034528A"/>
    <w:rsid w:val="003B4AF2"/>
    <w:rsid w:val="005A6801"/>
    <w:rsid w:val="005D5FEF"/>
    <w:rsid w:val="009225D3"/>
    <w:rsid w:val="0099792D"/>
    <w:rsid w:val="00BB6331"/>
    <w:rsid w:val="00C219A9"/>
    <w:rsid w:val="00C5232E"/>
    <w:rsid w:val="00C80C70"/>
    <w:rsid w:val="00F6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28A"/>
    <w:pPr>
      <w:ind w:left="720"/>
      <w:contextualSpacing/>
    </w:pPr>
  </w:style>
  <w:style w:type="table" w:styleId="a4">
    <w:name w:val="Table Grid"/>
    <w:basedOn w:val="a1"/>
    <w:uiPriority w:val="59"/>
    <w:rsid w:val="005D5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2022-09-16T14:55:00Z</dcterms:created>
  <dcterms:modified xsi:type="dcterms:W3CDTF">2022-09-21T08:11:00Z</dcterms:modified>
</cp:coreProperties>
</file>