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Default="002075A1" w:rsidP="002075A1">
      <w:pPr>
        <w:jc w:val="center"/>
        <w:rPr>
          <w:sz w:val="28"/>
          <w:szCs w:val="28"/>
        </w:rPr>
      </w:pPr>
    </w:p>
    <w:p w:rsidR="00302C5D" w:rsidRPr="002075A1" w:rsidRDefault="005079A5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>Повестка дня</w:t>
      </w:r>
      <w:r w:rsidR="00526B80" w:rsidRPr="002075A1">
        <w:rPr>
          <w:sz w:val="28"/>
          <w:szCs w:val="28"/>
        </w:rPr>
        <w:t xml:space="preserve"> </w:t>
      </w:r>
      <w:r w:rsidR="00FE5F56">
        <w:rPr>
          <w:sz w:val="28"/>
          <w:szCs w:val="28"/>
        </w:rPr>
        <w:t>37</w:t>
      </w:r>
      <w:r w:rsidR="002C07FE">
        <w:rPr>
          <w:sz w:val="28"/>
          <w:szCs w:val="28"/>
        </w:rPr>
        <w:t xml:space="preserve"> сессия</w:t>
      </w:r>
      <w:r w:rsidR="00966B65" w:rsidRPr="002075A1">
        <w:rPr>
          <w:sz w:val="28"/>
          <w:szCs w:val="28"/>
        </w:rPr>
        <w:t xml:space="preserve"> </w:t>
      </w:r>
      <w:r w:rsidR="00526B80" w:rsidRPr="002075A1">
        <w:rPr>
          <w:sz w:val="28"/>
          <w:szCs w:val="28"/>
        </w:rPr>
        <w:t xml:space="preserve">Совета </w:t>
      </w:r>
      <w:proofErr w:type="spellStart"/>
      <w:r w:rsidR="00526B80" w:rsidRPr="002075A1">
        <w:rPr>
          <w:sz w:val="28"/>
          <w:szCs w:val="28"/>
        </w:rPr>
        <w:t>Старонижестеблиевского</w:t>
      </w:r>
      <w:proofErr w:type="spellEnd"/>
    </w:p>
    <w:p w:rsidR="00526B80" w:rsidRPr="002075A1" w:rsidRDefault="00526B80" w:rsidP="002075A1">
      <w:pPr>
        <w:jc w:val="center"/>
        <w:rPr>
          <w:sz w:val="28"/>
          <w:szCs w:val="28"/>
        </w:rPr>
      </w:pPr>
      <w:r w:rsidRPr="002075A1">
        <w:rPr>
          <w:sz w:val="28"/>
          <w:szCs w:val="28"/>
        </w:rPr>
        <w:t xml:space="preserve">сельского поселения Красноармейского района </w:t>
      </w:r>
    </w:p>
    <w:p w:rsidR="002075A1" w:rsidRPr="002075A1" w:rsidRDefault="00FE5F56" w:rsidP="002075A1">
      <w:pPr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="001B3E5A">
        <w:rPr>
          <w:sz w:val="28"/>
          <w:szCs w:val="28"/>
        </w:rPr>
        <w:t>.</w:t>
      </w:r>
      <w:r w:rsidR="0086707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1B3E5A">
        <w:rPr>
          <w:sz w:val="28"/>
          <w:szCs w:val="28"/>
        </w:rPr>
        <w:t>.2022</w:t>
      </w:r>
      <w:r w:rsidR="005C1BA8" w:rsidRPr="002075A1">
        <w:rPr>
          <w:sz w:val="28"/>
          <w:szCs w:val="28"/>
        </w:rPr>
        <w:t xml:space="preserve"> года</w:t>
      </w:r>
    </w:p>
    <w:tbl>
      <w:tblPr>
        <w:tblStyle w:val="ab"/>
        <w:tblW w:w="10065" w:type="dxa"/>
        <w:tblInd w:w="-176" w:type="dxa"/>
        <w:tblLayout w:type="fixed"/>
        <w:tblLook w:val="04A0"/>
      </w:tblPr>
      <w:tblGrid>
        <w:gridCol w:w="714"/>
        <w:gridCol w:w="9351"/>
      </w:tblGrid>
      <w:tr w:rsidR="00875049" w:rsidRPr="002075A1" w:rsidTr="009E246E">
        <w:trPr>
          <w:trHeight w:val="295"/>
        </w:trPr>
        <w:tc>
          <w:tcPr>
            <w:tcW w:w="714" w:type="dxa"/>
          </w:tcPr>
          <w:p w:rsidR="00875049" w:rsidRDefault="00332DE7" w:rsidP="009D7F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37/1</w:t>
            </w:r>
          </w:p>
        </w:tc>
        <w:tc>
          <w:tcPr>
            <w:tcW w:w="9351" w:type="dxa"/>
            <w:vAlign w:val="center"/>
          </w:tcPr>
          <w:p w:rsidR="00DB0361" w:rsidRPr="009E246E" w:rsidRDefault="00DB0361" w:rsidP="009F2194">
            <w:pPr>
              <w:jc w:val="both"/>
              <w:rPr>
                <w:sz w:val="28"/>
                <w:szCs w:val="28"/>
              </w:rPr>
            </w:pPr>
            <w:r w:rsidRPr="009E246E">
              <w:rPr>
                <w:sz w:val="28"/>
                <w:szCs w:val="28"/>
              </w:rPr>
              <w:t xml:space="preserve">О передаче части полномочий администрации </w:t>
            </w:r>
            <w:proofErr w:type="spellStart"/>
            <w:r w:rsidRPr="009E246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9E246E">
              <w:rPr>
                <w:sz w:val="28"/>
                <w:szCs w:val="28"/>
              </w:rPr>
              <w:t xml:space="preserve"> сельского поселения Красноармейского района по осуществлению</w:t>
            </w:r>
            <w:r w:rsidR="009E246E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E246E">
              <w:rPr>
                <w:sz w:val="28"/>
                <w:szCs w:val="28"/>
              </w:rPr>
              <w:t>в</w:t>
            </w:r>
            <w:r w:rsidRPr="009E246E">
              <w:rPr>
                <w:sz w:val="28"/>
                <w:szCs w:val="28"/>
              </w:rPr>
              <w:t>ну</w:t>
            </w:r>
            <w:r w:rsidR="009E246E">
              <w:rPr>
                <w:sz w:val="28"/>
                <w:szCs w:val="28"/>
              </w:rPr>
              <w:t>-</w:t>
            </w:r>
            <w:r w:rsidRPr="009E246E">
              <w:rPr>
                <w:sz w:val="28"/>
                <w:szCs w:val="28"/>
              </w:rPr>
              <w:t>треннего</w:t>
            </w:r>
            <w:proofErr w:type="spellEnd"/>
            <w:proofErr w:type="gramEnd"/>
            <w:r w:rsidRPr="009E246E">
              <w:rPr>
                <w:sz w:val="28"/>
                <w:szCs w:val="28"/>
              </w:rPr>
              <w:t xml:space="preserve"> муниципального финансового контроля администрации</w:t>
            </w:r>
          </w:p>
          <w:p w:rsidR="00DB0361" w:rsidRPr="009E246E" w:rsidRDefault="00DB0361" w:rsidP="009F2194">
            <w:pPr>
              <w:jc w:val="both"/>
              <w:rPr>
                <w:sz w:val="28"/>
                <w:szCs w:val="28"/>
              </w:rPr>
            </w:pPr>
            <w:r w:rsidRPr="009E246E">
              <w:rPr>
                <w:sz w:val="28"/>
                <w:szCs w:val="28"/>
              </w:rPr>
              <w:t>муниципального образования Красноармейский район</w:t>
            </w:r>
          </w:p>
          <w:p w:rsidR="00875049" w:rsidRPr="009E246E" w:rsidRDefault="00875049" w:rsidP="009F2194">
            <w:pPr>
              <w:jc w:val="both"/>
              <w:rPr>
                <w:sz w:val="28"/>
                <w:szCs w:val="28"/>
              </w:rPr>
            </w:pPr>
          </w:p>
        </w:tc>
      </w:tr>
      <w:tr w:rsidR="00875049" w:rsidRPr="002075A1" w:rsidTr="009E246E">
        <w:trPr>
          <w:trHeight w:val="295"/>
        </w:trPr>
        <w:tc>
          <w:tcPr>
            <w:tcW w:w="714" w:type="dxa"/>
          </w:tcPr>
          <w:p w:rsidR="00875049" w:rsidRPr="002075A1" w:rsidRDefault="00332DE7" w:rsidP="001B3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37/2</w:t>
            </w:r>
          </w:p>
        </w:tc>
        <w:tc>
          <w:tcPr>
            <w:tcW w:w="9351" w:type="dxa"/>
            <w:vAlign w:val="center"/>
          </w:tcPr>
          <w:p w:rsidR="00DB0361" w:rsidRPr="009E246E" w:rsidRDefault="00DB0361" w:rsidP="009F2194">
            <w:pPr>
              <w:ind w:right="-108"/>
              <w:jc w:val="both"/>
              <w:rPr>
                <w:sz w:val="28"/>
                <w:szCs w:val="28"/>
              </w:rPr>
            </w:pPr>
            <w:r w:rsidRPr="009E246E">
              <w:rPr>
                <w:sz w:val="28"/>
                <w:szCs w:val="28"/>
              </w:rPr>
              <w:t xml:space="preserve">О передаче части полномочий </w:t>
            </w:r>
            <w:proofErr w:type="spellStart"/>
            <w:r w:rsidRPr="009E246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9E246E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  <w:r w:rsidR="009E246E">
              <w:rPr>
                <w:sz w:val="28"/>
                <w:szCs w:val="28"/>
              </w:rPr>
              <w:t xml:space="preserve"> </w:t>
            </w:r>
            <w:r w:rsidRPr="009E246E">
              <w:rPr>
                <w:sz w:val="28"/>
                <w:szCs w:val="28"/>
              </w:rPr>
              <w:t>муниципальному образованию Красноармейский район (ГО и ЧС)</w:t>
            </w:r>
          </w:p>
          <w:p w:rsidR="00875049" w:rsidRPr="009E246E" w:rsidRDefault="00875049" w:rsidP="009F2194">
            <w:pPr>
              <w:jc w:val="both"/>
              <w:rPr>
                <w:sz w:val="28"/>
                <w:szCs w:val="28"/>
              </w:rPr>
            </w:pPr>
          </w:p>
        </w:tc>
      </w:tr>
      <w:tr w:rsidR="005A0B3A" w:rsidRPr="002075A1" w:rsidTr="009E246E">
        <w:trPr>
          <w:trHeight w:val="295"/>
        </w:trPr>
        <w:tc>
          <w:tcPr>
            <w:tcW w:w="714" w:type="dxa"/>
          </w:tcPr>
          <w:p w:rsidR="005A0B3A" w:rsidRDefault="00332DE7" w:rsidP="001B3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37/3</w:t>
            </w:r>
          </w:p>
        </w:tc>
        <w:tc>
          <w:tcPr>
            <w:tcW w:w="9351" w:type="dxa"/>
            <w:vAlign w:val="center"/>
          </w:tcPr>
          <w:p w:rsidR="00DB0361" w:rsidRPr="009E246E" w:rsidRDefault="00DB0361" w:rsidP="009F2194">
            <w:pPr>
              <w:tabs>
                <w:tab w:val="left" w:pos="9135"/>
              </w:tabs>
              <w:ind w:right="-108"/>
              <w:jc w:val="both"/>
              <w:rPr>
                <w:sz w:val="28"/>
                <w:szCs w:val="28"/>
              </w:rPr>
            </w:pPr>
            <w:r w:rsidRPr="009E246E">
              <w:rPr>
                <w:sz w:val="28"/>
                <w:szCs w:val="28"/>
              </w:rPr>
              <w:t xml:space="preserve">О передаче части полномочий </w:t>
            </w:r>
            <w:proofErr w:type="spellStart"/>
            <w:r w:rsidRPr="009E246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9E246E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  <w:r w:rsidR="009E246E">
              <w:rPr>
                <w:sz w:val="28"/>
                <w:szCs w:val="28"/>
              </w:rPr>
              <w:t xml:space="preserve"> </w:t>
            </w:r>
            <w:r w:rsidRPr="009E246E">
              <w:rPr>
                <w:sz w:val="28"/>
                <w:szCs w:val="28"/>
              </w:rPr>
              <w:t>муниципальному образованию Красноармейский район</w:t>
            </w:r>
          </w:p>
          <w:p w:rsidR="00F66957" w:rsidRPr="009E246E" w:rsidRDefault="00F66957" w:rsidP="009F2194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867070" w:rsidRPr="002075A1" w:rsidTr="009E246E">
        <w:trPr>
          <w:trHeight w:val="295"/>
        </w:trPr>
        <w:tc>
          <w:tcPr>
            <w:tcW w:w="714" w:type="dxa"/>
          </w:tcPr>
          <w:p w:rsidR="00867070" w:rsidRDefault="00332DE7" w:rsidP="001B3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37/4</w:t>
            </w:r>
          </w:p>
        </w:tc>
        <w:tc>
          <w:tcPr>
            <w:tcW w:w="9351" w:type="dxa"/>
            <w:vAlign w:val="center"/>
          </w:tcPr>
          <w:p w:rsidR="00892E1A" w:rsidRPr="009E246E" w:rsidRDefault="00892E1A" w:rsidP="009F2194">
            <w:pPr>
              <w:jc w:val="both"/>
              <w:rPr>
                <w:sz w:val="28"/>
                <w:szCs w:val="28"/>
              </w:rPr>
            </w:pPr>
            <w:r w:rsidRPr="009E246E">
              <w:rPr>
                <w:sz w:val="28"/>
                <w:szCs w:val="28"/>
              </w:rPr>
              <w:t xml:space="preserve">О создании дорожного фонда </w:t>
            </w:r>
            <w:proofErr w:type="spellStart"/>
            <w:r w:rsidRPr="009E246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9E246E">
              <w:rPr>
                <w:sz w:val="28"/>
                <w:szCs w:val="28"/>
              </w:rPr>
              <w:t xml:space="preserve"> сельского поселения Красноармейского района на 2023 год и плановый период 2024-2025 годов и об утверждении порядка формирования и использования бюджетных ассигнований муниципального дорожного фонда</w:t>
            </w:r>
          </w:p>
          <w:p w:rsidR="00867070" w:rsidRPr="009E246E" w:rsidRDefault="00867070" w:rsidP="009F2194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DB0361" w:rsidRPr="002075A1" w:rsidTr="009E246E">
        <w:trPr>
          <w:trHeight w:val="295"/>
        </w:trPr>
        <w:tc>
          <w:tcPr>
            <w:tcW w:w="714" w:type="dxa"/>
          </w:tcPr>
          <w:p w:rsidR="00DB0361" w:rsidRDefault="00332DE7" w:rsidP="001B3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37/5</w:t>
            </w:r>
          </w:p>
        </w:tc>
        <w:tc>
          <w:tcPr>
            <w:tcW w:w="9351" w:type="dxa"/>
            <w:vAlign w:val="center"/>
          </w:tcPr>
          <w:p w:rsidR="00892E1A" w:rsidRPr="009E246E" w:rsidRDefault="00892E1A" w:rsidP="009F2194">
            <w:pPr>
              <w:jc w:val="both"/>
              <w:rPr>
                <w:sz w:val="28"/>
                <w:szCs w:val="28"/>
              </w:rPr>
            </w:pPr>
            <w:r w:rsidRPr="009E246E">
              <w:rPr>
                <w:sz w:val="28"/>
                <w:szCs w:val="28"/>
              </w:rPr>
              <w:t>Об обнародовании проекта бюджета</w:t>
            </w:r>
            <w:r w:rsidR="009E246E">
              <w:rPr>
                <w:sz w:val="28"/>
                <w:szCs w:val="28"/>
              </w:rPr>
              <w:t xml:space="preserve"> </w:t>
            </w:r>
            <w:proofErr w:type="spellStart"/>
            <w:r w:rsidRPr="009E246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9E246E">
              <w:rPr>
                <w:sz w:val="28"/>
                <w:szCs w:val="28"/>
              </w:rPr>
              <w:t xml:space="preserve"> сельского поселения Красноармейского района на 2023и плановый период 2024-2025 годов, назначении даты публичных слушаний по данному вопросу и </w:t>
            </w:r>
            <w:proofErr w:type="spellStart"/>
            <w:proofErr w:type="gramStart"/>
            <w:r w:rsidRPr="009E246E">
              <w:rPr>
                <w:sz w:val="28"/>
                <w:szCs w:val="28"/>
              </w:rPr>
              <w:t>соз</w:t>
            </w:r>
            <w:r w:rsidR="009E246E">
              <w:rPr>
                <w:sz w:val="28"/>
                <w:szCs w:val="28"/>
              </w:rPr>
              <w:t>-</w:t>
            </w:r>
            <w:r w:rsidRPr="009E246E">
              <w:rPr>
                <w:sz w:val="28"/>
                <w:szCs w:val="28"/>
              </w:rPr>
              <w:t>дании</w:t>
            </w:r>
            <w:proofErr w:type="spellEnd"/>
            <w:proofErr w:type="gramEnd"/>
            <w:r w:rsidRPr="009E246E">
              <w:rPr>
                <w:sz w:val="28"/>
                <w:szCs w:val="28"/>
              </w:rPr>
              <w:t xml:space="preserve"> организационного комитета по проведению публичных слушаний.</w:t>
            </w:r>
          </w:p>
          <w:p w:rsidR="00DB0361" w:rsidRPr="009E246E" w:rsidRDefault="00DB0361" w:rsidP="009F2194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DB0361" w:rsidRPr="002075A1" w:rsidTr="009E246E">
        <w:trPr>
          <w:trHeight w:val="295"/>
        </w:trPr>
        <w:tc>
          <w:tcPr>
            <w:tcW w:w="714" w:type="dxa"/>
          </w:tcPr>
          <w:p w:rsidR="00DB0361" w:rsidRDefault="00332DE7" w:rsidP="001B3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37/6</w:t>
            </w:r>
          </w:p>
        </w:tc>
        <w:tc>
          <w:tcPr>
            <w:tcW w:w="9351" w:type="dxa"/>
            <w:vAlign w:val="center"/>
          </w:tcPr>
          <w:p w:rsidR="00892E1A" w:rsidRPr="009E246E" w:rsidRDefault="00892E1A" w:rsidP="009F2194">
            <w:pPr>
              <w:jc w:val="both"/>
              <w:rPr>
                <w:sz w:val="28"/>
                <w:szCs w:val="28"/>
              </w:rPr>
            </w:pPr>
            <w:r w:rsidRPr="009E246E">
              <w:rPr>
                <w:sz w:val="28"/>
                <w:szCs w:val="28"/>
              </w:rPr>
              <w:t>О внесении изменений в решение Совета</w:t>
            </w:r>
            <w:r w:rsidR="009E246E">
              <w:rPr>
                <w:sz w:val="28"/>
                <w:szCs w:val="28"/>
              </w:rPr>
              <w:t xml:space="preserve"> </w:t>
            </w:r>
            <w:proofErr w:type="spellStart"/>
            <w:r w:rsidR="009E246E">
              <w:rPr>
                <w:sz w:val="28"/>
                <w:szCs w:val="28"/>
              </w:rPr>
              <w:t>С</w:t>
            </w:r>
            <w:r w:rsidRPr="009E246E">
              <w:rPr>
                <w:sz w:val="28"/>
                <w:szCs w:val="28"/>
              </w:rPr>
              <w:t>таронижестеблиевского</w:t>
            </w:r>
            <w:proofErr w:type="spellEnd"/>
            <w:r w:rsidRPr="009E246E">
              <w:rPr>
                <w:sz w:val="28"/>
                <w:szCs w:val="28"/>
              </w:rPr>
              <w:t xml:space="preserve"> сельского поселения Красноармейского района</w:t>
            </w:r>
            <w:r w:rsidR="009E246E">
              <w:rPr>
                <w:sz w:val="28"/>
                <w:szCs w:val="28"/>
              </w:rPr>
              <w:t xml:space="preserve"> </w:t>
            </w:r>
            <w:r w:rsidRPr="009E246E">
              <w:rPr>
                <w:sz w:val="28"/>
                <w:szCs w:val="28"/>
              </w:rPr>
              <w:t xml:space="preserve">от 23 декабря 2021 года № 30/3 «О бюджете </w:t>
            </w:r>
            <w:proofErr w:type="spellStart"/>
            <w:r w:rsidRPr="009E246E">
              <w:rPr>
                <w:sz w:val="28"/>
                <w:szCs w:val="28"/>
              </w:rPr>
              <w:t>Старонижестеблиевского</w:t>
            </w:r>
            <w:proofErr w:type="spellEnd"/>
            <w:r w:rsidR="009E246E">
              <w:rPr>
                <w:sz w:val="28"/>
                <w:szCs w:val="28"/>
              </w:rPr>
              <w:t xml:space="preserve"> </w:t>
            </w:r>
            <w:r w:rsidRPr="009E246E">
              <w:rPr>
                <w:sz w:val="28"/>
                <w:szCs w:val="28"/>
              </w:rPr>
              <w:t>сельского поселения Красноармейского района на 2022 год и плановый</w:t>
            </w:r>
            <w:r w:rsidR="009E246E">
              <w:rPr>
                <w:sz w:val="28"/>
                <w:szCs w:val="28"/>
              </w:rPr>
              <w:t xml:space="preserve"> </w:t>
            </w:r>
            <w:r w:rsidRPr="009E246E">
              <w:rPr>
                <w:sz w:val="28"/>
                <w:szCs w:val="28"/>
              </w:rPr>
              <w:t>период 2023-2024 годов»</w:t>
            </w:r>
          </w:p>
          <w:p w:rsidR="00DB0361" w:rsidRPr="009E246E" w:rsidRDefault="00DB0361" w:rsidP="009F2194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DB0361" w:rsidRPr="002075A1" w:rsidTr="009E246E">
        <w:trPr>
          <w:trHeight w:val="295"/>
        </w:trPr>
        <w:tc>
          <w:tcPr>
            <w:tcW w:w="714" w:type="dxa"/>
          </w:tcPr>
          <w:p w:rsidR="00DB0361" w:rsidRDefault="00332DE7" w:rsidP="001B3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37/7</w:t>
            </w:r>
          </w:p>
        </w:tc>
        <w:tc>
          <w:tcPr>
            <w:tcW w:w="9351" w:type="dxa"/>
            <w:vAlign w:val="center"/>
          </w:tcPr>
          <w:p w:rsidR="00892E1A" w:rsidRPr="009E246E" w:rsidRDefault="00892E1A" w:rsidP="009F2194">
            <w:pPr>
              <w:jc w:val="both"/>
              <w:rPr>
                <w:sz w:val="28"/>
                <w:szCs w:val="28"/>
              </w:rPr>
            </w:pPr>
            <w:r w:rsidRPr="009E246E">
              <w:rPr>
                <w:sz w:val="28"/>
                <w:szCs w:val="28"/>
              </w:rPr>
              <w:t xml:space="preserve">О внесении изменений в решение Совета </w:t>
            </w:r>
            <w:proofErr w:type="spellStart"/>
            <w:r w:rsidRPr="009E246E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9E246E">
              <w:rPr>
                <w:sz w:val="28"/>
                <w:szCs w:val="28"/>
              </w:rPr>
              <w:t xml:space="preserve"> сельского поселения Красноармейского района от 15 ноября 2021 года №27/5 «О создании муниципального дорожного фонда </w:t>
            </w:r>
            <w:proofErr w:type="spellStart"/>
            <w:r w:rsidRPr="009E246E">
              <w:rPr>
                <w:sz w:val="28"/>
                <w:szCs w:val="28"/>
              </w:rPr>
              <w:t>Старонижестеб</w:t>
            </w:r>
            <w:r w:rsidR="009E246E">
              <w:rPr>
                <w:sz w:val="28"/>
                <w:szCs w:val="28"/>
              </w:rPr>
              <w:t>-</w:t>
            </w:r>
            <w:r w:rsidRPr="009E246E">
              <w:rPr>
                <w:sz w:val="28"/>
                <w:szCs w:val="28"/>
              </w:rPr>
              <w:t>лиевского</w:t>
            </w:r>
            <w:proofErr w:type="spellEnd"/>
            <w:r w:rsidRPr="009E246E">
              <w:rPr>
                <w:sz w:val="28"/>
                <w:szCs w:val="28"/>
              </w:rPr>
              <w:t xml:space="preserve"> сельского поселения Красноармейского района на 2022 год и плановый период 2023-2024 год и об утверждении порядка формирования и использования бюджетных ассигнований муниципального дорожного фонда»</w:t>
            </w:r>
          </w:p>
          <w:p w:rsidR="00DB0361" w:rsidRPr="009E246E" w:rsidRDefault="00DB0361" w:rsidP="009F2194">
            <w:pPr>
              <w:shd w:val="clear" w:color="auto" w:fill="FFFFFF"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3D4436" w:rsidRPr="002075A1" w:rsidRDefault="003D4436" w:rsidP="002075A1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0723BB"/>
    <w:rsid w:val="000A65DB"/>
    <w:rsid w:val="0014106E"/>
    <w:rsid w:val="001B255D"/>
    <w:rsid w:val="001B3E5A"/>
    <w:rsid w:val="001B480B"/>
    <w:rsid w:val="001C1D26"/>
    <w:rsid w:val="001D70C1"/>
    <w:rsid w:val="002075A1"/>
    <w:rsid w:val="00246CBA"/>
    <w:rsid w:val="00264CBB"/>
    <w:rsid w:val="00286355"/>
    <w:rsid w:val="00290F36"/>
    <w:rsid w:val="00294848"/>
    <w:rsid w:val="002A3BCB"/>
    <w:rsid w:val="002C07FE"/>
    <w:rsid w:val="002C4599"/>
    <w:rsid w:val="002C6A7C"/>
    <w:rsid w:val="00302C5D"/>
    <w:rsid w:val="00332DE7"/>
    <w:rsid w:val="00366525"/>
    <w:rsid w:val="003736BD"/>
    <w:rsid w:val="0039161B"/>
    <w:rsid w:val="003A40DE"/>
    <w:rsid w:val="003B0CCF"/>
    <w:rsid w:val="003D4436"/>
    <w:rsid w:val="003E10A3"/>
    <w:rsid w:val="003F2878"/>
    <w:rsid w:val="00415921"/>
    <w:rsid w:val="00421971"/>
    <w:rsid w:val="004249CA"/>
    <w:rsid w:val="0042688E"/>
    <w:rsid w:val="00465865"/>
    <w:rsid w:val="00466590"/>
    <w:rsid w:val="004705D8"/>
    <w:rsid w:val="0047637A"/>
    <w:rsid w:val="00481847"/>
    <w:rsid w:val="004A76B9"/>
    <w:rsid w:val="004C1A2B"/>
    <w:rsid w:val="004D26C0"/>
    <w:rsid w:val="004D415C"/>
    <w:rsid w:val="004D4C5C"/>
    <w:rsid w:val="005079A5"/>
    <w:rsid w:val="00526B80"/>
    <w:rsid w:val="00527195"/>
    <w:rsid w:val="0053136A"/>
    <w:rsid w:val="00535C13"/>
    <w:rsid w:val="00540188"/>
    <w:rsid w:val="00573188"/>
    <w:rsid w:val="00581577"/>
    <w:rsid w:val="005863E5"/>
    <w:rsid w:val="005A0B3A"/>
    <w:rsid w:val="005A3890"/>
    <w:rsid w:val="005C1BA8"/>
    <w:rsid w:val="005C33B8"/>
    <w:rsid w:val="005C6072"/>
    <w:rsid w:val="005C74DC"/>
    <w:rsid w:val="005F2CDA"/>
    <w:rsid w:val="006750C6"/>
    <w:rsid w:val="00683885"/>
    <w:rsid w:val="006B03A8"/>
    <w:rsid w:val="006B5CDC"/>
    <w:rsid w:val="006F0B44"/>
    <w:rsid w:val="00730ECD"/>
    <w:rsid w:val="0077380F"/>
    <w:rsid w:val="007938E9"/>
    <w:rsid w:val="007A0EB8"/>
    <w:rsid w:val="007B622A"/>
    <w:rsid w:val="007C1076"/>
    <w:rsid w:val="007E7B4B"/>
    <w:rsid w:val="008160C9"/>
    <w:rsid w:val="00833435"/>
    <w:rsid w:val="00841203"/>
    <w:rsid w:val="00856C66"/>
    <w:rsid w:val="00867070"/>
    <w:rsid w:val="00875049"/>
    <w:rsid w:val="00875E18"/>
    <w:rsid w:val="008766BE"/>
    <w:rsid w:val="00892E1A"/>
    <w:rsid w:val="008C7C9E"/>
    <w:rsid w:val="008E6552"/>
    <w:rsid w:val="0090303B"/>
    <w:rsid w:val="009066D2"/>
    <w:rsid w:val="00921835"/>
    <w:rsid w:val="00962CFC"/>
    <w:rsid w:val="00966B65"/>
    <w:rsid w:val="009720EC"/>
    <w:rsid w:val="00996C42"/>
    <w:rsid w:val="009C387E"/>
    <w:rsid w:val="009D7BFB"/>
    <w:rsid w:val="009D7F7D"/>
    <w:rsid w:val="009E246E"/>
    <w:rsid w:val="009F1780"/>
    <w:rsid w:val="009F2194"/>
    <w:rsid w:val="00A16127"/>
    <w:rsid w:val="00A353E3"/>
    <w:rsid w:val="00A36CEF"/>
    <w:rsid w:val="00A5209C"/>
    <w:rsid w:val="00A559E7"/>
    <w:rsid w:val="00A863BE"/>
    <w:rsid w:val="00A9084D"/>
    <w:rsid w:val="00AD141B"/>
    <w:rsid w:val="00B1168A"/>
    <w:rsid w:val="00B15D4B"/>
    <w:rsid w:val="00B808EE"/>
    <w:rsid w:val="00B83CFA"/>
    <w:rsid w:val="00B9452D"/>
    <w:rsid w:val="00BC7FA0"/>
    <w:rsid w:val="00BD6492"/>
    <w:rsid w:val="00BE1762"/>
    <w:rsid w:val="00BE5D87"/>
    <w:rsid w:val="00C15AB8"/>
    <w:rsid w:val="00C26A96"/>
    <w:rsid w:val="00C33C0A"/>
    <w:rsid w:val="00C345B7"/>
    <w:rsid w:val="00C7018C"/>
    <w:rsid w:val="00C761C3"/>
    <w:rsid w:val="00CB2379"/>
    <w:rsid w:val="00CB4CAC"/>
    <w:rsid w:val="00CC1198"/>
    <w:rsid w:val="00CC4D26"/>
    <w:rsid w:val="00CD2BA6"/>
    <w:rsid w:val="00CD2E80"/>
    <w:rsid w:val="00CE3BC7"/>
    <w:rsid w:val="00D317FF"/>
    <w:rsid w:val="00D609F6"/>
    <w:rsid w:val="00D87431"/>
    <w:rsid w:val="00D90A6B"/>
    <w:rsid w:val="00DB0361"/>
    <w:rsid w:val="00DB538E"/>
    <w:rsid w:val="00E067A6"/>
    <w:rsid w:val="00E27BB5"/>
    <w:rsid w:val="00E52DB8"/>
    <w:rsid w:val="00E75887"/>
    <w:rsid w:val="00E806CF"/>
    <w:rsid w:val="00E94F6C"/>
    <w:rsid w:val="00ED734F"/>
    <w:rsid w:val="00F66957"/>
    <w:rsid w:val="00F710BF"/>
    <w:rsid w:val="00F80074"/>
    <w:rsid w:val="00FA0AD9"/>
    <w:rsid w:val="00FA750A"/>
    <w:rsid w:val="00FA75E1"/>
    <w:rsid w:val="00FC11D1"/>
    <w:rsid w:val="00FD1232"/>
    <w:rsid w:val="00FD611B"/>
    <w:rsid w:val="00FE5D44"/>
    <w:rsid w:val="00FE5F56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447AD-3D30-45E4-922E-5A2CF3AC3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94</cp:revision>
  <cp:lastPrinted>2022-11-14T06:28:00Z</cp:lastPrinted>
  <dcterms:created xsi:type="dcterms:W3CDTF">2020-03-03T07:48:00Z</dcterms:created>
  <dcterms:modified xsi:type="dcterms:W3CDTF">2022-12-02T05:51:00Z</dcterms:modified>
</cp:coreProperties>
</file>