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3A11D7" w:rsidTr="003A11D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11D7" w:rsidRDefault="003A11D7" w:rsidP="003A11D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5962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D7" w:rsidTr="003A11D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11D7" w:rsidRPr="003A11D7" w:rsidRDefault="003A11D7" w:rsidP="003A11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1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A11D7" w:rsidRPr="003A11D7" w:rsidRDefault="003A11D7" w:rsidP="003A11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1D7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</w:t>
            </w:r>
          </w:p>
          <w:p w:rsidR="003A11D7" w:rsidRPr="003A11D7" w:rsidRDefault="003A11D7" w:rsidP="003A11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1D7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</w:p>
          <w:p w:rsidR="003A11D7" w:rsidRPr="00487F84" w:rsidRDefault="003A11D7" w:rsidP="003A11D7">
            <w:pPr>
              <w:pStyle w:val="a4"/>
              <w:jc w:val="center"/>
              <w:rPr>
                <w:sz w:val="36"/>
                <w:szCs w:val="36"/>
              </w:rPr>
            </w:pPr>
            <w:r w:rsidRPr="003A11D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A11D7" w:rsidTr="003A11D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1D7" w:rsidRPr="00D942AD" w:rsidRDefault="003A11D7" w:rsidP="003A11D7">
            <w:pPr>
              <w:pStyle w:val="a4"/>
            </w:pPr>
            <w:r>
              <w:t>«____»_____________2022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A11D7" w:rsidRPr="00D942AD" w:rsidRDefault="003A11D7" w:rsidP="003A11D7">
            <w:pPr>
              <w:pStyle w:val="a4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A11D7" w:rsidRPr="00D942AD" w:rsidRDefault="003A11D7" w:rsidP="003A11D7">
            <w:pPr>
              <w:pStyle w:val="a4"/>
              <w:jc w:val="center"/>
            </w:pPr>
            <w:r>
              <w:t>№ __</w:t>
            </w:r>
          </w:p>
        </w:tc>
      </w:tr>
      <w:tr w:rsidR="003A11D7" w:rsidTr="003A11D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11D7" w:rsidRPr="003A11D7" w:rsidRDefault="003A11D7" w:rsidP="003A1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7">
              <w:rPr>
                <w:rFonts w:ascii="Times New Roman" w:hAnsi="Times New Roman" w:cs="Times New Roman"/>
                <w:sz w:val="24"/>
                <w:szCs w:val="24"/>
              </w:rPr>
              <w:t>станица Старонижестеблиевская</w:t>
            </w:r>
          </w:p>
        </w:tc>
      </w:tr>
    </w:tbl>
    <w:p w:rsidR="003A11D7" w:rsidRDefault="003A11D7" w:rsidP="003A1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3A11D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A43D33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 казначейского сопровождения средств, предоставляемых из бюджета </w:t>
      </w:r>
      <w:proofErr w:type="spellStart"/>
      <w:r w:rsidR="003A11D7" w:rsidRPr="008D5D36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="003A11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11D7" w:rsidRPr="008D5D36">
        <w:rPr>
          <w:rFonts w:ascii="Times New Roman" w:hAnsi="Times New Roman"/>
          <w:color w:val="000000"/>
          <w:sz w:val="28"/>
          <w:szCs w:val="28"/>
        </w:rPr>
        <w:t>сельского поселения Красноармейского района</w:t>
      </w:r>
    </w:p>
    <w:p w:rsidR="007202EB" w:rsidRPr="00A43D33" w:rsidRDefault="007202EB" w:rsidP="00B81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3" w:rsidRPr="003A11D7" w:rsidRDefault="007202EB" w:rsidP="003A11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A11D7">
        <w:rPr>
          <w:rFonts w:ascii="Times New Roman" w:hAnsi="Times New Roman"/>
          <w:b w:val="0"/>
          <w:color w:val="000000"/>
          <w:sz w:val="28"/>
          <w:szCs w:val="28"/>
        </w:rPr>
        <w:t>В соответствии с пунктом 5</w:t>
      </w:r>
      <w:r w:rsidR="00A3404E" w:rsidRPr="003A11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A11D7">
        <w:rPr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A3404E" w:rsidRPr="003A11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A11D7">
        <w:rPr>
          <w:rFonts w:ascii="Times New Roman" w:hAnsi="Times New Roman"/>
          <w:b w:val="0"/>
          <w:color w:val="000000"/>
          <w:sz w:val="28"/>
          <w:szCs w:val="28"/>
        </w:rPr>
        <w:t>242.23</w:t>
      </w:r>
      <w:r w:rsidR="00A3404E" w:rsidRPr="003A11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hyperlink r:id="rId6" w:tgtFrame="_blank" w:history="1">
        <w:r w:rsidRPr="003A11D7">
          <w:rPr>
            <w:rFonts w:ascii="Times New Roman" w:hAnsi="Times New Roman"/>
            <w:b w:val="0"/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3A11D7">
        <w:rPr>
          <w:rFonts w:ascii="Times New Roman" w:hAnsi="Times New Roman"/>
          <w:b w:val="0"/>
          <w:color w:val="000000"/>
          <w:sz w:val="28"/>
          <w:szCs w:val="28"/>
        </w:rPr>
        <w:t>, постановлением</w:t>
      </w:r>
      <w:r w:rsidR="00A3404E" w:rsidRPr="003A11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A11D7">
        <w:rPr>
          <w:rFonts w:ascii="Times New Roman" w:hAnsi="Times New Roman"/>
          <w:b w:val="0"/>
          <w:color w:val="000000"/>
          <w:sz w:val="28"/>
          <w:szCs w:val="28"/>
        </w:rPr>
        <w:t>Правительства Российской Федерации от</w:t>
      </w:r>
      <w:r w:rsidR="00A3404E" w:rsidRPr="003A11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43D33" w:rsidRPr="003A11D7">
        <w:rPr>
          <w:rFonts w:ascii="Times New Roman" w:hAnsi="Times New Roman"/>
          <w:b w:val="0"/>
          <w:color w:val="000000"/>
          <w:sz w:val="28"/>
          <w:szCs w:val="28"/>
        </w:rPr>
        <w:t>0</w:t>
      </w:r>
      <w:r w:rsidRPr="003A11D7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A43D33" w:rsidRPr="003A11D7">
        <w:rPr>
          <w:rFonts w:ascii="Times New Roman" w:hAnsi="Times New Roman"/>
          <w:b w:val="0"/>
          <w:color w:val="000000"/>
          <w:sz w:val="28"/>
          <w:szCs w:val="28"/>
        </w:rPr>
        <w:t>.12.</w:t>
      </w:r>
      <w:r w:rsidRPr="003A11D7">
        <w:rPr>
          <w:rFonts w:ascii="Times New Roman" w:hAnsi="Times New Roman"/>
          <w:b w:val="0"/>
          <w:color w:val="000000"/>
          <w:sz w:val="28"/>
          <w:szCs w:val="28"/>
        </w:rPr>
        <w:t>2021</w:t>
      </w:r>
      <w:r w:rsidR="00A3404E" w:rsidRPr="003A11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A11D7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A43D33" w:rsidRPr="003A11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A11D7">
        <w:rPr>
          <w:rFonts w:ascii="Times New Roman" w:hAnsi="Times New Roman"/>
          <w:b w:val="0"/>
          <w:color w:val="000000"/>
          <w:sz w:val="28"/>
          <w:szCs w:val="28"/>
        </w:rPr>
        <w:t>2155</w:t>
      </w:r>
      <w:r w:rsidR="00A3404E" w:rsidRPr="003A11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A11D7">
        <w:rPr>
          <w:rFonts w:ascii="Times New Roman" w:hAnsi="Times New Roman"/>
          <w:b w:val="0"/>
          <w:color w:val="000000"/>
          <w:sz w:val="28"/>
          <w:szCs w:val="28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3A11D7">
        <w:rPr>
          <w:rFonts w:ascii="Times New Roman" w:hAnsi="Times New Roman"/>
          <w:b w:val="0"/>
          <w:color w:val="000000"/>
          <w:sz w:val="28"/>
          <w:szCs w:val="28"/>
        </w:rPr>
        <w:t>ейского сопровождения средств»,</w:t>
      </w:r>
      <w:r w:rsidR="00A3404E" w:rsidRPr="003A11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="00A43D33" w:rsidRPr="003A11D7">
        <w:rPr>
          <w:rFonts w:ascii="Times New Roman" w:hAnsi="Times New Roman"/>
          <w:b w:val="0"/>
          <w:color w:val="000000"/>
          <w:sz w:val="28"/>
          <w:szCs w:val="28"/>
        </w:rPr>
        <w:t>руководствуясь</w:t>
      </w:r>
      <w:r w:rsidR="00A3404E" w:rsidRPr="003A11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43D33" w:rsidRPr="003A11D7">
        <w:rPr>
          <w:rFonts w:ascii="Times New Roman" w:hAnsi="Times New Roman"/>
          <w:b w:val="0"/>
          <w:color w:val="000000"/>
          <w:sz w:val="28"/>
          <w:szCs w:val="28"/>
        </w:rPr>
        <w:t xml:space="preserve">Уставом </w:t>
      </w:r>
      <w:proofErr w:type="spellStart"/>
      <w:r w:rsidR="003A11D7" w:rsidRPr="003A11D7">
        <w:rPr>
          <w:rFonts w:ascii="Times New Roman" w:hAnsi="Times New Roman"/>
          <w:b w:val="0"/>
          <w:color w:val="000000"/>
          <w:sz w:val="28"/>
          <w:szCs w:val="28"/>
        </w:rPr>
        <w:t>Старонижестеблиевского</w:t>
      </w:r>
      <w:proofErr w:type="spellEnd"/>
      <w:r w:rsidR="003A11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A11D7" w:rsidRPr="003A11D7"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Красноармейского района </w:t>
      </w:r>
      <w:r w:rsidRPr="003A11D7">
        <w:rPr>
          <w:rFonts w:ascii="Times New Roman" w:hAnsi="Times New Roman"/>
          <w:b w:val="0"/>
          <w:color w:val="000000"/>
          <w:sz w:val="28"/>
          <w:szCs w:val="28"/>
        </w:rPr>
        <w:t>постановляю</w:t>
      </w:r>
      <w:proofErr w:type="gramEnd"/>
      <w:r w:rsidRPr="003A11D7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D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proofErr w:type="spellStart"/>
      <w:r w:rsidR="003A11D7" w:rsidRPr="003A11D7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="003A11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11D7" w:rsidRPr="003A11D7">
        <w:rPr>
          <w:rFonts w:ascii="Times New Roman" w:hAnsi="Times New Roman"/>
          <w:color w:val="000000"/>
          <w:sz w:val="28"/>
          <w:szCs w:val="28"/>
        </w:rPr>
        <w:t>сельского поселения Красноармейского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A43D33" w:rsidRP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71">
        <w:rPr>
          <w:rFonts w:ascii="Times New Roman" w:hAnsi="Times New Roman" w:cs="Times New Roman"/>
          <w:sz w:val="28"/>
          <w:szCs w:val="28"/>
        </w:rPr>
        <w:t>2. </w:t>
      </w:r>
      <w:r w:rsidR="002F4C53">
        <w:rPr>
          <w:rFonts w:ascii="Times New Roman" w:hAnsi="Times New Roman" w:cs="Times New Roman"/>
          <w:sz w:val="28"/>
          <w:szCs w:val="28"/>
        </w:rPr>
        <w:t>О</w:t>
      </w:r>
      <w:r w:rsidRPr="00264E71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информационном стенде администрации </w:t>
      </w:r>
      <w:proofErr w:type="spellStart"/>
      <w:r w:rsidR="003A11D7" w:rsidRPr="003A11D7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="003A11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11D7" w:rsidRPr="003A11D7">
        <w:rPr>
          <w:rFonts w:ascii="Times New Roman" w:hAnsi="Times New Roman"/>
          <w:color w:val="000000"/>
          <w:sz w:val="28"/>
          <w:szCs w:val="28"/>
        </w:rPr>
        <w:t>сельского поселения Красноармейского района</w:t>
      </w:r>
      <w:r w:rsidRPr="00264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64E7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3A11D7" w:rsidRPr="003A11D7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="003A11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11D7" w:rsidRPr="003A11D7">
        <w:rPr>
          <w:rFonts w:ascii="Times New Roman" w:hAnsi="Times New Roman"/>
          <w:color w:val="000000"/>
          <w:sz w:val="28"/>
          <w:szCs w:val="28"/>
        </w:rPr>
        <w:t>сельского поселения Красноармейского района</w:t>
      </w:r>
      <w:r w:rsidRPr="00264E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«Интернет»</w:t>
      </w:r>
      <w:r w:rsidRPr="00264E71">
        <w:rPr>
          <w:rFonts w:ascii="Times New Roman" w:hAnsi="Times New Roman" w:cs="Times New Roman"/>
          <w:sz w:val="28"/>
          <w:szCs w:val="28"/>
        </w:rPr>
        <w:t>.</w:t>
      </w:r>
    </w:p>
    <w:p w:rsid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3.</w:t>
      </w:r>
      <w:r w:rsidR="00A43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3A11D7" w:rsidRPr="003A11D7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="003A11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11D7" w:rsidRPr="003A11D7">
        <w:rPr>
          <w:rFonts w:ascii="Times New Roman" w:hAnsi="Times New Roman"/>
          <w:color w:val="000000"/>
          <w:sz w:val="28"/>
          <w:szCs w:val="28"/>
        </w:rPr>
        <w:t>сельского поселения Красноармейского района</w:t>
      </w:r>
      <w:r w:rsidR="002F4C53">
        <w:rPr>
          <w:rFonts w:ascii="Times New Roman" w:hAnsi="Times New Roman"/>
          <w:color w:val="000000"/>
          <w:sz w:val="28"/>
          <w:szCs w:val="28"/>
        </w:rPr>
        <w:t xml:space="preserve"> Черепанову Е.Е</w:t>
      </w:r>
      <w:r w:rsidR="00A43D33">
        <w:rPr>
          <w:rFonts w:ascii="Times New Roman" w:hAnsi="Times New Roman" w:cs="Times New Roman"/>
          <w:sz w:val="28"/>
          <w:szCs w:val="28"/>
        </w:rPr>
        <w:t>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4.</w:t>
      </w:r>
      <w:r w:rsidR="00A43D33">
        <w:rPr>
          <w:rFonts w:ascii="Times New Roman" w:hAnsi="Times New Roman" w:cs="Times New Roman"/>
          <w:sz w:val="28"/>
          <w:szCs w:val="28"/>
        </w:rPr>
        <w:t> </w:t>
      </w:r>
      <w:r w:rsidRPr="00A43D3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со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дня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его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14FBB">
        <w:rPr>
          <w:rFonts w:ascii="Times New Roman" w:hAnsi="Times New Roman" w:cs="Times New Roman"/>
          <w:sz w:val="28"/>
          <w:szCs w:val="28"/>
        </w:rPr>
        <w:t>.</w:t>
      </w:r>
    </w:p>
    <w:p w:rsidR="00A3404E" w:rsidRDefault="00A3404E" w:rsidP="00A2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A2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989" w:rsidRPr="00A21989" w:rsidRDefault="00A21989" w:rsidP="00A21989">
      <w:pPr>
        <w:pStyle w:val="a4"/>
        <w:rPr>
          <w:rFonts w:ascii="Times New Roman" w:hAnsi="Times New Roman" w:cs="Times New Roman"/>
          <w:sz w:val="28"/>
          <w:szCs w:val="28"/>
        </w:rPr>
      </w:pPr>
      <w:r w:rsidRPr="00A2198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1989" w:rsidRDefault="00A21989" w:rsidP="00A2198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2198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21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989" w:rsidRPr="00A21989" w:rsidRDefault="00A21989" w:rsidP="00A21989">
      <w:pPr>
        <w:pStyle w:val="a4"/>
        <w:rPr>
          <w:rFonts w:ascii="Times New Roman" w:hAnsi="Times New Roman" w:cs="Times New Roman"/>
          <w:sz w:val="28"/>
          <w:szCs w:val="28"/>
        </w:rPr>
      </w:pPr>
      <w:r w:rsidRPr="00A219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1989" w:rsidRPr="00A21989" w:rsidRDefault="00A21989" w:rsidP="00A21989">
      <w:pPr>
        <w:pStyle w:val="a4"/>
        <w:rPr>
          <w:rFonts w:ascii="Times New Roman" w:hAnsi="Times New Roman" w:cs="Times New Roman"/>
          <w:sz w:val="28"/>
          <w:szCs w:val="28"/>
        </w:rPr>
      </w:pPr>
      <w:r w:rsidRPr="00A21989">
        <w:rPr>
          <w:rFonts w:ascii="Times New Roman" w:hAnsi="Times New Roman" w:cs="Times New Roman"/>
          <w:sz w:val="28"/>
          <w:szCs w:val="28"/>
        </w:rPr>
        <w:t xml:space="preserve">Красноармейский район                                                                          </w:t>
      </w:r>
      <w:proofErr w:type="spellStart"/>
      <w:r w:rsidRPr="00A21989">
        <w:rPr>
          <w:rFonts w:ascii="Times New Roman" w:hAnsi="Times New Roman" w:cs="Times New Roman"/>
          <w:sz w:val="28"/>
          <w:szCs w:val="28"/>
        </w:rPr>
        <w:t>В.В.Новак</w:t>
      </w:r>
      <w:proofErr w:type="spellEnd"/>
    </w:p>
    <w:p w:rsidR="0016498A" w:rsidRDefault="0016498A" w:rsidP="00A2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A2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A2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A2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A2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202EB" w:rsidRPr="00246E7F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E7F" w:rsidRPr="00246E7F" w:rsidRDefault="00246E7F" w:rsidP="00246E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46E7F">
        <w:rPr>
          <w:rFonts w:ascii="Times New Roman" w:hAnsi="Times New Roman" w:cs="Times New Roman"/>
          <w:sz w:val="28"/>
          <w:szCs w:val="28"/>
        </w:rPr>
        <w:t>УТВЕРЖДЕН</w:t>
      </w:r>
    </w:p>
    <w:p w:rsidR="00246E7F" w:rsidRPr="00246E7F" w:rsidRDefault="00246E7F" w:rsidP="00246E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46E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46E7F" w:rsidRPr="00246E7F" w:rsidRDefault="00246E7F" w:rsidP="00246E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46E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46E7F" w:rsidRPr="00246E7F" w:rsidRDefault="00246E7F" w:rsidP="00246E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46E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6E7F" w:rsidRPr="00246E7F" w:rsidRDefault="00246E7F" w:rsidP="00246E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46E7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46E7F" w:rsidRPr="00246E7F" w:rsidRDefault="00246E7F" w:rsidP="00246E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46E7F">
        <w:rPr>
          <w:rFonts w:ascii="Times New Roman" w:hAnsi="Times New Roman" w:cs="Times New Roman"/>
          <w:sz w:val="28"/>
          <w:szCs w:val="28"/>
        </w:rPr>
        <w:t>от ____________№ _______</w:t>
      </w:r>
    </w:p>
    <w:p w:rsidR="00246E7F" w:rsidRDefault="00246E7F" w:rsidP="00246E7F">
      <w:pPr>
        <w:rPr>
          <w:bCs/>
          <w:sz w:val="28"/>
          <w:szCs w:val="28"/>
        </w:rPr>
      </w:pPr>
    </w:p>
    <w:p w:rsidR="007202EB" w:rsidRPr="00A43D33" w:rsidRDefault="007202EB" w:rsidP="00B8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B81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B81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0"/>
      <w:bookmarkEnd w:id="0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:rsidR="007202EB" w:rsidRPr="00246E7F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proofErr w:type="spellStart"/>
      <w:r w:rsidR="00246E7F" w:rsidRPr="00246E7F">
        <w:rPr>
          <w:rFonts w:ascii="Times New Roman" w:hAnsi="Times New Roman"/>
          <w:b/>
          <w:color w:val="000000"/>
          <w:sz w:val="28"/>
          <w:szCs w:val="28"/>
        </w:rPr>
        <w:t>Старонижестеблиевского</w:t>
      </w:r>
      <w:proofErr w:type="spellEnd"/>
      <w:r w:rsidR="00246E7F" w:rsidRPr="00246E7F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7202EB" w:rsidRPr="00246E7F" w:rsidRDefault="007202EB" w:rsidP="00B81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proofErr w:type="spellStart"/>
      <w:r w:rsidR="00246E7F" w:rsidRPr="003A11D7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="00246E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6E7F" w:rsidRPr="003A11D7">
        <w:rPr>
          <w:rFonts w:ascii="Times New Roman" w:hAnsi="Times New Roman"/>
          <w:color w:val="000000"/>
          <w:sz w:val="28"/>
          <w:szCs w:val="28"/>
        </w:rPr>
        <w:t>сельского поселения Красноармейского района</w:t>
      </w:r>
      <w:r w:rsidR="00246E7F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7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</w:t>
      </w:r>
      <w:r w:rsidR="00946B22" w:rsidRPr="00946B2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отделом №30 УФК по Краснодарскому краю</w:t>
      </w:r>
      <w:r w:rsidR="00946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proofErr w:type="spellStart"/>
      <w:r w:rsidR="00246E7F" w:rsidRPr="003A11D7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="00246E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6E7F" w:rsidRPr="003A11D7">
        <w:rPr>
          <w:rFonts w:ascii="Times New Roman" w:hAnsi="Times New Roman"/>
          <w:color w:val="000000"/>
          <w:sz w:val="28"/>
          <w:szCs w:val="28"/>
        </w:rPr>
        <w:t>сельского поселения Красноармейского района</w:t>
      </w:r>
      <w:r w:rsidR="005833C2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 бюджет) в соответствии со статьей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242.26 БК РФ, на основании содержащих условия, установленные пунктом 6 Порядка: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отношении договоров (соглашений), контрактов (договоров) – на концессионные соглашения, соглашения о муниципально-частном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 </w:t>
      </w:r>
      <w:r w:rsidR="00946B2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отделе</w:t>
      </w:r>
      <w:r w:rsidR="00946B22" w:rsidRPr="00946B2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№30 УФК по Краснодарскому краю</w:t>
      </w:r>
      <w:r w:rsidRPr="00946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установленном финансовым управлением порядке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общими требованиями, установленными Федеральным казначейством в соответствии с пунктом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статьи 220.1 БК РФ (далее - лицевой счет).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</w:t>
      </w:r>
      <w:r w:rsidR="00946B22" w:rsidRPr="00946B2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отделом №30 УФК по Краснодарскому краю</w:t>
      </w:r>
      <w:r w:rsidR="00946B22" w:rsidRPr="00246E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расходов в порядке, установленном </w:t>
      </w:r>
      <w:r w:rsidR="00946B22" w:rsidRPr="00946B2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отделом №30 УФК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5 статьи 242.23 БК РФ (далее - порядок санкционирования).</w:t>
      </w:r>
    </w:p>
    <w:p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</w:t>
      </w:r>
      <w:r w:rsidR="00946B2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отделе</w:t>
      </w:r>
      <w:r w:rsidR="00946B22" w:rsidRPr="00946B2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№30 УФК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уставленном </w:t>
      </w:r>
      <w:r w:rsidR="00946B22" w:rsidRPr="00946B2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отделом №30 УФК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 представлении в </w:t>
      </w:r>
      <w:r w:rsidR="00946B2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отдел</w:t>
      </w:r>
      <w:r w:rsidR="00946B22" w:rsidRPr="00946B2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№30 УФК по Краснодарскому краю</w:t>
      </w:r>
      <w:r w:rsidR="00946B22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5159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79EE">
        <w:rPr>
          <w:rFonts w:ascii="Times New Roman" w:hAnsi="Times New Roman" w:cs="Times New Roman"/>
          <w:sz w:val="28"/>
          <w:szCs w:val="28"/>
        </w:rPr>
        <w:t>Красноармейский</w:t>
      </w:r>
      <w:r w:rsidR="005159C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</w:t>
      </w:r>
      <w:r w:rsidR="00946B22" w:rsidRPr="00946B2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отделом №30 УФК по Краснодарскому краю</w:t>
      </w:r>
      <w:r w:rsidR="007202EB" w:rsidRPr="00557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02EB" w:rsidRPr="00946B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</w:t>
      </w:r>
      <w:proofErr w:type="gramEnd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средств, муниципального заказчика или участника казначейского сопровождения (далее - электронная подпись).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74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Отдел</w:t>
      </w:r>
      <w:r w:rsidR="00DE274B" w:rsidRPr="00946B2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№30 УФК по Краснодарскому краю</w:t>
      </w:r>
      <w:r w:rsidR="00DE274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159C4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74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Отдел</w:t>
      </w:r>
      <w:r w:rsidR="00DE274B" w:rsidRPr="00946B2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№30 УФК по Краснодарскому краю</w:t>
      </w:r>
      <w:r w:rsidR="00DE274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(в рабочие дни) предоставляет информацию о муниципальных контрактах, договорах (соглашениях), контрактах (договорах), о лицевых счетах </w:t>
      </w:r>
      <w:proofErr w:type="gramStart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bookmarkEnd w:id="1"/>
    </w:p>
    <w:p w:rsidR="001B4B16" w:rsidRDefault="001B4B16" w:rsidP="001B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B16" w:rsidRDefault="001B4B16" w:rsidP="001B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B16" w:rsidRDefault="001B4B16" w:rsidP="001B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B16" w:rsidRDefault="001B4B16" w:rsidP="001B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B16" w:rsidRPr="00A21989" w:rsidRDefault="001B4B16" w:rsidP="001B4B16">
      <w:pPr>
        <w:pStyle w:val="a4"/>
        <w:rPr>
          <w:rFonts w:ascii="Times New Roman" w:hAnsi="Times New Roman" w:cs="Times New Roman"/>
          <w:sz w:val="28"/>
          <w:szCs w:val="28"/>
        </w:rPr>
      </w:pPr>
      <w:r w:rsidRPr="00A2198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B4B16" w:rsidRDefault="001B4B16" w:rsidP="001B4B1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2198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21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B16" w:rsidRPr="00A21989" w:rsidRDefault="001B4B16" w:rsidP="001B4B16">
      <w:pPr>
        <w:pStyle w:val="a4"/>
        <w:rPr>
          <w:rFonts w:ascii="Times New Roman" w:hAnsi="Times New Roman" w:cs="Times New Roman"/>
          <w:sz w:val="28"/>
          <w:szCs w:val="28"/>
        </w:rPr>
      </w:pPr>
      <w:r w:rsidRPr="00A219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4B16" w:rsidRPr="00A21989" w:rsidRDefault="001B4B16" w:rsidP="001B4B16">
      <w:pPr>
        <w:pStyle w:val="a4"/>
        <w:rPr>
          <w:rFonts w:ascii="Times New Roman" w:hAnsi="Times New Roman" w:cs="Times New Roman"/>
          <w:sz w:val="28"/>
          <w:szCs w:val="28"/>
        </w:rPr>
      </w:pPr>
      <w:r w:rsidRPr="00A21989">
        <w:rPr>
          <w:rFonts w:ascii="Times New Roman" w:hAnsi="Times New Roman" w:cs="Times New Roman"/>
          <w:sz w:val="28"/>
          <w:szCs w:val="28"/>
        </w:rPr>
        <w:t xml:space="preserve">Красноармейский район                                                                          </w:t>
      </w:r>
      <w:proofErr w:type="spellStart"/>
      <w:r w:rsidRPr="00A21989">
        <w:rPr>
          <w:rFonts w:ascii="Times New Roman" w:hAnsi="Times New Roman" w:cs="Times New Roman"/>
          <w:sz w:val="28"/>
          <w:szCs w:val="28"/>
        </w:rPr>
        <w:t>В.В.Новак</w:t>
      </w:r>
      <w:proofErr w:type="spellEnd"/>
    </w:p>
    <w:sectPr w:rsidR="001B4B16" w:rsidRPr="00A21989" w:rsidSect="00447CA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EB"/>
    <w:rsid w:val="000A1C12"/>
    <w:rsid w:val="000B35F3"/>
    <w:rsid w:val="0016498A"/>
    <w:rsid w:val="001B4B16"/>
    <w:rsid w:val="00246E7F"/>
    <w:rsid w:val="002F4C53"/>
    <w:rsid w:val="00314FBB"/>
    <w:rsid w:val="003A11D7"/>
    <w:rsid w:val="003D4C40"/>
    <w:rsid w:val="00447CA9"/>
    <w:rsid w:val="005159C4"/>
    <w:rsid w:val="00557B40"/>
    <w:rsid w:val="00583294"/>
    <w:rsid w:val="005833C2"/>
    <w:rsid w:val="005E51F4"/>
    <w:rsid w:val="006D400D"/>
    <w:rsid w:val="007202EB"/>
    <w:rsid w:val="007A2C76"/>
    <w:rsid w:val="00946B22"/>
    <w:rsid w:val="00A21989"/>
    <w:rsid w:val="00A3404E"/>
    <w:rsid w:val="00A43D33"/>
    <w:rsid w:val="00AB79EE"/>
    <w:rsid w:val="00B81E5A"/>
    <w:rsid w:val="00DD63DF"/>
    <w:rsid w:val="00DE274B"/>
    <w:rsid w:val="00DE653D"/>
    <w:rsid w:val="00E06902"/>
    <w:rsid w:val="00EB0E83"/>
    <w:rsid w:val="00E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4"/>
  </w:style>
  <w:style w:type="paragraph" w:styleId="1">
    <w:name w:val="heading 1"/>
    <w:basedOn w:val="a"/>
    <w:next w:val="a"/>
    <w:link w:val="10"/>
    <w:qFormat/>
    <w:rsid w:val="003A11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11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A11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8F21B21C-A408-42C4-B9FE-A939B863C8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dcterms:created xsi:type="dcterms:W3CDTF">2022-03-03T14:48:00Z</dcterms:created>
  <dcterms:modified xsi:type="dcterms:W3CDTF">2023-01-10T07:38:00Z</dcterms:modified>
</cp:coreProperties>
</file>