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17" w:rsidRPr="00A9382E" w:rsidRDefault="00E63E17" w:rsidP="0047241C">
      <w:pPr>
        <w:tabs>
          <w:tab w:val="left" w:pos="851"/>
        </w:tabs>
        <w:ind w:left="5387" w:hanging="28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A9382E">
        <w:rPr>
          <w:sz w:val="28"/>
          <w:szCs w:val="28"/>
        </w:rPr>
        <w:t xml:space="preserve"> </w:t>
      </w:r>
      <w:r w:rsidR="00017B63">
        <w:rPr>
          <w:sz w:val="28"/>
          <w:szCs w:val="28"/>
        </w:rPr>
        <w:t>2</w:t>
      </w:r>
    </w:p>
    <w:p w:rsidR="003E50D0" w:rsidRDefault="003E50D0" w:rsidP="003E50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</w:t>
      </w:r>
      <w:r w:rsidR="00017B63">
        <w:rPr>
          <w:sz w:val="28"/>
          <w:szCs w:val="28"/>
        </w:rPr>
        <w:t>постановлению администрации</w:t>
      </w:r>
    </w:p>
    <w:p w:rsidR="00017B63" w:rsidRDefault="003E50D0" w:rsidP="003E50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 w:rsidR="00017B63">
        <w:rPr>
          <w:sz w:val="28"/>
          <w:szCs w:val="28"/>
        </w:rPr>
        <w:t>Старонижестеблиевского</w:t>
      </w:r>
      <w:proofErr w:type="spellEnd"/>
    </w:p>
    <w:p w:rsidR="00017B63" w:rsidRDefault="00017B63" w:rsidP="003E50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сельского поселения</w:t>
      </w:r>
    </w:p>
    <w:p w:rsidR="003E50D0" w:rsidRDefault="003E50D0" w:rsidP="003E50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017B63">
        <w:rPr>
          <w:sz w:val="28"/>
          <w:szCs w:val="28"/>
        </w:rPr>
        <w:t xml:space="preserve">                 Красноармейского</w:t>
      </w:r>
      <w:r>
        <w:rPr>
          <w:sz w:val="28"/>
          <w:szCs w:val="28"/>
        </w:rPr>
        <w:t xml:space="preserve"> район</w:t>
      </w:r>
      <w:r w:rsidR="00017B63">
        <w:rPr>
          <w:sz w:val="28"/>
          <w:szCs w:val="28"/>
        </w:rPr>
        <w:t>а</w:t>
      </w:r>
    </w:p>
    <w:p w:rsidR="003E50D0" w:rsidRDefault="003E50D0" w:rsidP="003E50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7241C">
        <w:rPr>
          <w:sz w:val="28"/>
          <w:szCs w:val="28"/>
        </w:rPr>
        <w:t xml:space="preserve">от                     </w:t>
      </w:r>
      <w:r>
        <w:rPr>
          <w:sz w:val="28"/>
          <w:szCs w:val="28"/>
        </w:rPr>
        <w:t xml:space="preserve">№ </w:t>
      </w:r>
    </w:p>
    <w:p w:rsidR="002E56BD" w:rsidRPr="00A9382E" w:rsidRDefault="002E56BD" w:rsidP="00017B63">
      <w:pPr>
        <w:tabs>
          <w:tab w:val="left" w:pos="567"/>
        </w:tabs>
        <w:rPr>
          <w:sz w:val="28"/>
          <w:szCs w:val="28"/>
        </w:rPr>
      </w:pPr>
    </w:p>
    <w:p w:rsidR="007D4A68" w:rsidRPr="00BB22F7" w:rsidRDefault="007D4A68" w:rsidP="00713272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BB22F7">
        <w:rPr>
          <w:b/>
          <w:sz w:val="28"/>
          <w:szCs w:val="28"/>
        </w:rPr>
        <w:t>СРОКИ</w:t>
      </w:r>
    </w:p>
    <w:p w:rsidR="00E63E17" w:rsidRDefault="00C85273" w:rsidP="00D454F8">
      <w:pPr>
        <w:tabs>
          <w:tab w:val="left" w:pos="567"/>
          <w:tab w:val="left" w:pos="851"/>
          <w:tab w:val="left" w:pos="5400"/>
        </w:tabs>
        <w:suppressAutoHyphens/>
        <w:jc w:val="center"/>
        <w:rPr>
          <w:b/>
          <w:sz w:val="28"/>
          <w:szCs w:val="28"/>
        </w:rPr>
      </w:pPr>
      <w:r w:rsidRPr="0030032B">
        <w:rPr>
          <w:b/>
          <w:sz w:val="28"/>
          <w:szCs w:val="28"/>
        </w:rPr>
        <w:t xml:space="preserve">представления </w:t>
      </w:r>
      <w:r w:rsidR="0030032B" w:rsidRPr="0030032B">
        <w:rPr>
          <w:b/>
          <w:sz w:val="28"/>
          <w:szCs w:val="28"/>
        </w:rPr>
        <w:t>квартальной бюджетной отчетности</w:t>
      </w:r>
      <w:r w:rsidR="00D454F8">
        <w:rPr>
          <w:b/>
          <w:sz w:val="28"/>
          <w:szCs w:val="28"/>
        </w:rPr>
        <w:t xml:space="preserve"> и бухгалтерской отчетности муниципальных бюджетных автономных учреждений</w:t>
      </w:r>
    </w:p>
    <w:p w:rsidR="00646B88" w:rsidRPr="0030032B" w:rsidRDefault="0030032B" w:rsidP="00D454F8">
      <w:pPr>
        <w:tabs>
          <w:tab w:val="left" w:pos="567"/>
          <w:tab w:val="left" w:pos="851"/>
          <w:tab w:val="left" w:pos="5400"/>
        </w:tabs>
        <w:suppressAutoHyphens/>
        <w:jc w:val="center"/>
        <w:rPr>
          <w:b/>
          <w:sz w:val="28"/>
          <w:szCs w:val="28"/>
        </w:rPr>
      </w:pPr>
      <w:r w:rsidRPr="0030032B">
        <w:rPr>
          <w:b/>
          <w:sz w:val="28"/>
          <w:szCs w:val="28"/>
        </w:rPr>
        <w:t>в 20</w:t>
      </w:r>
      <w:r w:rsidR="00FC5E5B">
        <w:rPr>
          <w:b/>
          <w:sz w:val="28"/>
          <w:szCs w:val="28"/>
        </w:rPr>
        <w:t>2</w:t>
      </w:r>
      <w:r w:rsidR="0017262C">
        <w:rPr>
          <w:b/>
          <w:sz w:val="28"/>
          <w:szCs w:val="28"/>
        </w:rPr>
        <w:t>3</w:t>
      </w:r>
      <w:r w:rsidRPr="0030032B">
        <w:rPr>
          <w:b/>
          <w:sz w:val="28"/>
          <w:szCs w:val="28"/>
        </w:rPr>
        <w:t xml:space="preserve"> году</w:t>
      </w:r>
    </w:p>
    <w:p w:rsidR="0030032B" w:rsidRDefault="0030032B" w:rsidP="0030032B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p w:rsidR="00872A51" w:rsidRDefault="00872A51" w:rsidP="0030032B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/>
      </w:tblPr>
      <w:tblGrid>
        <w:gridCol w:w="5132"/>
        <w:gridCol w:w="2239"/>
        <w:gridCol w:w="2126"/>
      </w:tblGrid>
      <w:tr w:rsidR="004E7D5B" w:rsidTr="00802D9D">
        <w:trPr>
          <w:trHeight w:val="459"/>
        </w:trPr>
        <w:tc>
          <w:tcPr>
            <w:tcW w:w="51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Наименование формы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отчетности</w:t>
            </w:r>
          </w:p>
        </w:tc>
        <w:tc>
          <w:tcPr>
            <w:tcW w:w="2239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Код формы</w:t>
            </w:r>
          </w:p>
        </w:tc>
        <w:tc>
          <w:tcPr>
            <w:tcW w:w="2126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Срок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4E7D5B" w:rsidTr="00802D9D">
        <w:trPr>
          <w:trHeight w:val="310"/>
        </w:trPr>
        <w:tc>
          <w:tcPr>
            <w:tcW w:w="51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3</w:t>
            </w:r>
          </w:p>
        </w:tc>
      </w:tr>
      <w:tr w:rsidR="00802D9D" w:rsidTr="00802D9D">
        <w:trPr>
          <w:trHeight w:val="310"/>
        </w:trPr>
        <w:tc>
          <w:tcPr>
            <w:tcW w:w="5132" w:type="dxa"/>
          </w:tcPr>
          <w:p w:rsidR="00802D9D" w:rsidRPr="00577172" w:rsidRDefault="00802D9D" w:rsidP="008D3F69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использовании субсидий (субвенций), предоставляемых из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рального и краевого бюджета бюджету муниципального образования Красн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армейский район» для согласования</w:t>
            </w:r>
          </w:p>
        </w:tc>
        <w:tc>
          <w:tcPr>
            <w:tcW w:w="2239" w:type="dxa"/>
          </w:tcPr>
          <w:p w:rsidR="00802D9D" w:rsidRPr="00577172" w:rsidRDefault="00802D9D" w:rsidP="00802D9D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Приложение№ 1</w:t>
            </w:r>
          </w:p>
        </w:tc>
        <w:tc>
          <w:tcPr>
            <w:tcW w:w="2126" w:type="dxa"/>
          </w:tcPr>
          <w:p w:rsidR="00802D9D" w:rsidRDefault="00802D9D" w:rsidP="00802D9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числа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сяца</w:t>
            </w:r>
            <w:r w:rsidRPr="00E63E17">
              <w:rPr>
                <w:sz w:val="28"/>
                <w:szCs w:val="28"/>
              </w:rPr>
              <w:t xml:space="preserve">, </w:t>
            </w:r>
          </w:p>
          <w:p w:rsidR="00802D9D" w:rsidRDefault="00802D9D" w:rsidP="00802D9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E63E17">
              <w:rPr>
                <w:sz w:val="28"/>
                <w:szCs w:val="28"/>
              </w:rPr>
              <w:t xml:space="preserve">следующего за отчетным </w:t>
            </w:r>
          </w:p>
          <w:p w:rsidR="00802D9D" w:rsidRPr="00577172" w:rsidRDefault="00802D9D" w:rsidP="00802D9D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E63E17">
              <w:rPr>
                <w:sz w:val="28"/>
                <w:szCs w:val="28"/>
              </w:rPr>
              <w:t>периодом</w:t>
            </w:r>
          </w:p>
        </w:tc>
      </w:tr>
      <w:tr w:rsidR="00256B76" w:rsidTr="00802D9D">
        <w:trPr>
          <w:trHeight w:val="1599"/>
        </w:trPr>
        <w:tc>
          <w:tcPr>
            <w:tcW w:w="5132" w:type="dxa"/>
          </w:tcPr>
          <w:p w:rsidR="00256B76" w:rsidRDefault="00256B76" w:rsidP="00802D9D">
            <w:pPr>
              <w:tabs>
                <w:tab w:val="left" w:pos="567"/>
                <w:tab w:val="left" w:pos="5245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бюджета»</w:t>
            </w:r>
            <w:r>
              <w:t xml:space="preserve"> (</w:t>
            </w:r>
            <w:r>
              <w:rPr>
                <w:sz w:val="28"/>
                <w:szCs w:val="28"/>
              </w:rPr>
              <w:t xml:space="preserve">по </w:t>
            </w:r>
            <w:r w:rsidRPr="00E63E17">
              <w:rPr>
                <w:sz w:val="28"/>
                <w:szCs w:val="28"/>
              </w:rPr>
              <w:t>н</w:t>
            </w:r>
            <w:r w:rsidRPr="00E63E17">
              <w:rPr>
                <w:sz w:val="28"/>
                <w:szCs w:val="28"/>
              </w:rPr>
              <w:t>а</w:t>
            </w:r>
            <w:r w:rsidRPr="00E63E17">
              <w:rPr>
                <w:sz w:val="28"/>
                <w:szCs w:val="28"/>
              </w:rPr>
              <w:t>циональны</w:t>
            </w:r>
            <w:r>
              <w:rPr>
                <w:sz w:val="28"/>
                <w:szCs w:val="28"/>
              </w:rPr>
              <w:t>м</w:t>
            </w:r>
            <w:r w:rsidRPr="00E63E17">
              <w:rPr>
                <w:sz w:val="28"/>
                <w:szCs w:val="28"/>
              </w:rPr>
              <w:t xml:space="preserve"> проект</w:t>
            </w:r>
            <w:r>
              <w:rPr>
                <w:sz w:val="28"/>
                <w:szCs w:val="28"/>
              </w:rPr>
              <w:t>ам</w:t>
            </w:r>
            <w:r w:rsidRPr="00E63E17">
              <w:rPr>
                <w:sz w:val="28"/>
                <w:szCs w:val="28"/>
              </w:rPr>
              <w:t>)</w:t>
            </w:r>
          </w:p>
        </w:tc>
        <w:tc>
          <w:tcPr>
            <w:tcW w:w="2239" w:type="dxa"/>
          </w:tcPr>
          <w:p w:rsidR="00256B76" w:rsidRPr="00577172" w:rsidRDefault="00256B76" w:rsidP="00E63E17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0503117-НП</w:t>
            </w:r>
          </w:p>
        </w:tc>
        <w:tc>
          <w:tcPr>
            <w:tcW w:w="2126" w:type="dxa"/>
            <w:vMerge w:val="restart"/>
          </w:tcPr>
          <w:p w:rsidR="00256B76" w:rsidRDefault="00256B76" w:rsidP="008232A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рабочий день месяца</w:t>
            </w:r>
            <w:r w:rsidRPr="00E63E17">
              <w:rPr>
                <w:sz w:val="28"/>
                <w:szCs w:val="28"/>
              </w:rPr>
              <w:t xml:space="preserve">, </w:t>
            </w:r>
          </w:p>
          <w:p w:rsidR="00256B76" w:rsidRDefault="00256B76" w:rsidP="008232A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E63E17">
              <w:rPr>
                <w:sz w:val="28"/>
                <w:szCs w:val="28"/>
              </w:rPr>
              <w:t xml:space="preserve">следующего за отчетным </w:t>
            </w:r>
          </w:p>
          <w:p w:rsidR="00256B76" w:rsidRPr="00577172" w:rsidRDefault="00256B76" w:rsidP="008232A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E63E17">
              <w:rPr>
                <w:sz w:val="28"/>
                <w:szCs w:val="28"/>
              </w:rPr>
              <w:t>периодом</w:t>
            </w:r>
          </w:p>
        </w:tc>
      </w:tr>
      <w:tr w:rsidR="00256B76" w:rsidTr="00E64036">
        <w:trPr>
          <w:trHeight w:val="726"/>
        </w:trPr>
        <w:tc>
          <w:tcPr>
            <w:tcW w:w="5132" w:type="dxa"/>
          </w:tcPr>
          <w:p w:rsidR="00256B76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bookmarkStart w:id="0" w:name="_GoBack" w:colFirst="0" w:colLast="1"/>
            <w:r>
              <w:rPr>
                <w:sz w:val="28"/>
                <w:szCs w:val="28"/>
              </w:rPr>
              <w:t>«Отчет о кассовом поступлении и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бытии бюджетных средств»</w:t>
            </w:r>
          </w:p>
        </w:tc>
        <w:tc>
          <w:tcPr>
            <w:tcW w:w="2239" w:type="dxa"/>
          </w:tcPr>
          <w:p w:rsidR="00256B76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0503124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56B76" w:rsidTr="00E64036">
        <w:trPr>
          <w:trHeight w:val="695"/>
        </w:trPr>
        <w:tc>
          <w:tcPr>
            <w:tcW w:w="5132" w:type="dxa"/>
          </w:tcPr>
          <w:p w:rsidR="00256B76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«Баланс по поступлениям и выбытиям бюджетных средств»</w:t>
            </w:r>
          </w:p>
        </w:tc>
        <w:tc>
          <w:tcPr>
            <w:tcW w:w="2239" w:type="dxa"/>
          </w:tcPr>
          <w:p w:rsidR="00256B76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0503140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56B76" w:rsidTr="00E64036">
        <w:trPr>
          <w:trHeight w:val="549"/>
        </w:trPr>
        <w:tc>
          <w:tcPr>
            <w:tcW w:w="5132" w:type="dxa"/>
          </w:tcPr>
          <w:p w:rsidR="00256B76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по поступлениям и выбытиям»</w:t>
            </w:r>
          </w:p>
        </w:tc>
        <w:tc>
          <w:tcPr>
            <w:tcW w:w="2239" w:type="dxa"/>
          </w:tcPr>
          <w:p w:rsidR="00256B76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0503151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bookmarkEnd w:id="0"/>
      <w:tr w:rsidR="00366C2C" w:rsidTr="00802D9D">
        <w:trPr>
          <w:trHeight w:val="1227"/>
        </w:trPr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67"/>
                <w:tab w:val="left" w:pos="52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«Справка по консолидируемым расч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там», по счетам 120551561(661), 120561561(661), 120651561(661), 130111710 (810), 130251831, </w:t>
            </w:r>
            <w:r w:rsidRPr="00A703D5">
              <w:rPr>
                <w:sz w:val="28"/>
                <w:szCs w:val="28"/>
              </w:rPr>
              <w:t>130305731(831)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0503125</w:t>
            </w:r>
          </w:p>
        </w:tc>
        <w:tc>
          <w:tcPr>
            <w:tcW w:w="2126" w:type="dxa"/>
          </w:tcPr>
          <w:p w:rsidR="00366C2C" w:rsidRPr="00872A51" w:rsidRDefault="00366C2C" w:rsidP="00366C2C">
            <w:pPr>
              <w:tabs>
                <w:tab w:val="left" w:pos="567"/>
                <w:tab w:val="left" w:pos="540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 числа</w:t>
            </w:r>
            <w:r w:rsidRPr="00872A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872A51">
              <w:rPr>
                <w:sz w:val="28"/>
                <w:szCs w:val="28"/>
              </w:rPr>
              <w:t xml:space="preserve">есяца, следующего </w:t>
            </w:r>
          </w:p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suppressAutoHyphens/>
              <w:jc w:val="center"/>
              <w:rPr>
                <w:sz w:val="28"/>
                <w:szCs w:val="28"/>
              </w:rPr>
            </w:pPr>
            <w:r w:rsidRPr="00872A51">
              <w:rPr>
                <w:sz w:val="28"/>
                <w:szCs w:val="28"/>
              </w:rPr>
              <w:t>за отчетным</w:t>
            </w:r>
          </w:p>
        </w:tc>
      </w:tr>
      <w:tr w:rsidR="00256B76" w:rsidTr="00802D9D">
        <w:trPr>
          <w:trHeight w:val="625"/>
        </w:trPr>
        <w:tc>
          <w:tcPr>
            <w:tcW w:w="5132" w:type="dxa"/>
          </w:tcPr>
          <w:p w:rsidR="00256B76" w:rsidRPr="00577172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исполнении бюджета» </w:t>
            </w:r>
          </w:p>
        </w:tc>
        <w:tc>
          <w:tcPr>
            <w:tcW w:w="2239" w:type="dxa"/>
          </w:tcPr>
          <w:p w:rsidR="00256B76" w:rsidRPr="00577172" w:rsidRDefault="00256B76" w:rsidP="00366C2C">
            <w:pPr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0503117</w:t>
            </w:r>
          </w:p>
        </w:tc>
        <w:tc>
          <w:tcPr>
            <w:tcW w:w="2126" w:type="dxa"/>
            <w:vMerge w:val="restart"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</w:t>
            </w:r>
            <w:r w:rsidRPr="00577172">
              <w:rPr>
                <w:sz w:val="28"/>
                <w:szCs w:val="28"/>
              </w:rPr>
              <w:t xml:space="preserve"> числа </w:t>
            </w:r>
            <w:r>
              <w:rPr>
                <w:sz w:val="28"/>
                <w:szCs w:val="28"/>
              </w:rPr>
              <w:t xml:space="preserve">                  </w:t>
            </w:r>
            <w:r w:rsidRPr="00577172">
              <w:rPr>
                <w:sz w:val="28"/>
                <w:szCs w:val="28"/>
              </w:rPr>
              <w:t xml:space="preserve">месяца,                      следующего </w:t>
            </w:r>
          </w:p>
          <w:p w:rsidR="00256B76" w:rsidRPr="00577172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за отчетным</w:t>
            </w:r>
          </w:p>
          <w:p w:rsidR="00256B76" w:rsidRPr="00577172" w:rsidRDefault="00256B76" w:rsidP="00366C2C">
            <w:pPr>
              <w:jc w:val="center"/>
              <w:rPr>
                <w:sz w:val="28"/>
                <w:szCs w:val="28"/>
              </w:rPr>
            </w:pPr>
          </w:p>
        </w:tc>
      </w:tr>
      <w:tr w:rsidR="00256B76" w:rsidTr="00802D9D">
        <w:trPr>
          <w:trHeight w:val="625"/>
        </w:trPr>
        <w:tc>
          <w:tcPr>
            <w:tcW w:w="5132" w:type="dxa"/>
          </w:tcPr>
          <w:p w:rsidR="00256B76" w:rsidRPr="00577172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исполнении бюджета главн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распорядителя, получателя 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средств, главного администратора, администратора источников финансир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дефицита бюджета»</w:t>
            </w:r>
          </w:p>
        </w:tc>
        <w:tc>
          <w:tcPr>
            <w:tcW w:w="2239" w:type="dxa"/>
          </w:tcPr>
          <w:p w:rsidR="00256B76" w:rsidRPr="00577172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0503127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56B76" w:rsidTr="00802D9D">
        <w:trPr>
          <w:trHeight w:val="625"/>
        </w:trPr>
        <w:tc>
          <w:tcPr>
            <w:tcW w:w="5132" w:type="dxa"/>
          </w:tcPr>
          <w:p w:rsidR="00256B76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«Сведения об исполнении бюджета» </w:t>
            </w:r>
          </w:p>
        </w:tc>
        <w:tc>
          <w:tcPr>
            <w:tcW w:w="2239" w:type="dxa"/>
          </w:tcPr>
          <w:p w:rsidR="00256B76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0503164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56B76" w:rsidTr="00802D9D">
        <w:trPr>
          <w:trHeight w:val="625"/>
        </w:trPr>
        <w:tc>
          <w:tcPr>
            <w:tcW w:w="5132" w:type="dxa"/>
          </w:tcPr>
          <w:p w:rsidR="00256B76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«Справка о суммах консолидируемых поступлений, подлежащих зачислению на счет бюджета»</w:t>
            </w:r>
          </w:p>
        </w:tc>
        <w:tc>
          <w:tcPr>
            <w:tcW w:w="2239" w:type="dxa"/>
          </w:tcPr>
          <w:p w:rsidR="00256B76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0503184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56B76" w:rsidTr="00802D9D">
        <w:trPr>
          <w:trHeight w:val="625"/>
        </w:trPr>
        <w:tc>
          <w:tcPr>
            <w:tcW w:w="5132" w:type="dxa"/>
          </w:tcPr>
          <w:p w:rsidR="00256B76" w:rsidRDefault="00256B76" w:rsidP="00366C2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остатках денежных средств на счетах ПБС. Средства во временном распоряжении.</w:t>
            </w:r>
          </w:p>
        </w:tc>
        <w:tc>
          <w:tcPr>
            <w:tcW w:w="2239" w:type="dxa"/>
          </w:tcPr>
          <w:p w:rsidR="00256B76" w:rsidRDefault="00256B76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0503178_3</w:t>
            </w:r>
          </w:p>
        </w:tc>
        <w:tc>
          <w:tcPr>
            <w:tcW w:w="2126" w:type="dxa"/>
            <w:vMerge/>
          </w:tcPr>
          <w:p w:rsidR="00256B76" w:rsidRDefault="00256B76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1134"/>
        </w:trPr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«Справочная таблица к отчету об испол</w:t>
            </w:r>
            <w:r w:rsidRPr="00577172">
              <w:rPr>
                <w:sz w:val="28"/>
                <w:szCs w:val="28"/>
              </w:rPr>
              <w:softHyphen/>
              <w:t>нении бюджета»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0503387</w:t>
            </w:r>
          </w:p>
        </w:tc>
        <w:tc>
          <w:tcPr>
            <w:tcW w:w="2126" w:type="dxa"/>
            <w:vMerge w:val="restart"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8</w:t>
            </w:r>
            <w:r w:rsidRPr="00577172">
              <w:rPr>
                <w:sz w:val="28"/>
                <w:szCs w:val="28"/>
              </w:rPr>
              <w:t xml:space="preserve"> числа </w:t>
            </w:r>
            <w:r>
              <w:rPr>
                <w:sz w:val="28"/>
                <w:szCs w:val="28"/>
              </w:rPr>
              <w:t xml:space="preserve">                </w:t>
            </w:r>
            <w:r w:rsidRPr="00577172">
              <w:rPr>
                <w:sz w:val="28"/>
                <w:szCs w:val="28"/>
              </w:rPr>
              <w:t xml:space="preserve">месяца,                      следующего </w:t>
            </w:r>
          </w:p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за отчетным</w:t>
            </w:r>
          </w:p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1242"/>
        </w:trPr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C04923">
              <w:rPr>
                <w:sz w:val="28"/>
                <w:szCs w:val="28"/>
              </w:rPr>
              <w:t>«Отчет об использовании межбюдже</w:t>
            </w:r>
            <w:r w:rsidRPr="00C04923">
              <w:rPr>
                <w:sz w:val="28"/>
                <w:szCs w:val="28"/>
              </w:rPr>
              <w:t>т</w:t>
            </w:r>
            <w:r w:rsidRPr="00C04923">
              <w:rPr>
                <w:sz w:val="28"/>
                <w:szCs w:val="28"/>
              </w:rPr>
              <w:t>ных трансфертов из федерального бю</w:t>
            </w:r>
            <w:r w:rsidRPr="00C04923">
              <w:rPr>
                <w:sz w:val="28"/>
                <w:szCs w:val="28"/>
              </w:rPr>
              <w:t>д</w:t>
            </w:r>
            <w:r w:rsidRPr="00C04923">
              <w:rPr>
                <w:sz w:val="28"/>
                <w:szCs w:val="28"/>
              </w:rPr>
              <w:t>жета</w:t>
            </w:r>
            <w:r w:rsidRPr="00577172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C04923">
              <w:rPr>
                <w:sz w:val="28"/>
                <w:szCs w:val="28"/>
              </w:rPr>
              <w:t>ф. 0503324</w:t>
            </w:r>
            <w:r>
              <w:rPr>
                <w:sz w:val="28"/>
                <w:szCs w:val="28"/>
              </w:rPr>
              <w:t>Ф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7F5E1C" w:rsidRDefault="00366C2C" w:rsidP="00366C2C">
            <w:pPr>
              <w:jc w:val="both"/>
              <w:rPr>
                <w:sz w:val="28"/>
                <w:szCs w:val="28"/>
              </w:rPr>
            </w:pPr>
            <w:r w:rsidRPr="00F93131">
              <w:rPr>
                <w:sz w:val="28"/>
                <w:szCs w:val="28"/>
              </w:rPr>
              <w:t>«Пояснительная записка к отчету об и</w:t>
            </w:r>
            <w:r w:rsidRPr="00F93131">
              <w:rPr>
                <w:sz w:val="28"/>
                <w:szCs w:val="28"/>
              </w:rPr>
              <w:t>с</w:t>
            </w:r>
            <w:r w:rsidRPr="00F93131">
              <w:rPr>
                <w:sz w:val="28"/>
                <w:szCs w:val="28"/>
              </w:rPr>
              <w:t xml:space="preserve">полнении бюджета» (текстовый формат) 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1</w:t>
            </w:r>
            <w:r w:rsidRPr="00577172">
              <w:rPr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8</w:t>
            </w:r>
            <w:r w:rsidRPr="00577172">
              <w:rPr>
                <w:sz w:val="28"/>
                <w:szCs w:val="28"/>
              </w:rPr>
              <w:t xml:space="preserve"> числа</w:t>
            </w:r>
            <w:r>
              <w:rPr>
                <w:sz w:val="28"/>
                <w:szCs w:val="28"/>
              </w:rPr>
              <w:t xml:space="preserve"> </w:t>
            </w:r>
            <w:r w:rsidRPr="00577172">
              <w:rPr>
                <w:sz w:val="28"/>
                <w:szCs w:val="28"/>
              </w:rPr>
              <w:t>м</w:t>
            </w:r>
            <w:r w:rsidRPr="00577172">
              <w:rPr>
                <w:sz w:val="28"/>
                <w:szCs w:val="28"/>
              </w:rPr>
              <w:t>е</w:t>
            </w:r>
            <w:r w:rsidRPr="00577172">
              <w:rPr>
                <w:sz w:val="28"/>
                <w:szCs w:val="28"/>
              </w:rPr>
              <w:t>сяца, следу</w:t>
            </w:r>
            <w:r w:rsidRPr="00577172">
              <w:rPr>
                <w:sz w:val="28"/>
                <w:szCs w:val="28"/>
              </w:rPr>
              <w:t>ю</w:t>
            </w:r>
            <w:r w:rsidRPr="00577172">
              <w:rPr>
                <w:sz w:val="28"/>
                <w:szCs w:val="28"/>
              </w:rPr>
              <w:t>щего за отче</w:t>
            </w:r>
            <w:r w:rsidRPr="00577172">
              <w:rPr>
                <w:sz w:val="28"/>
                <w:szCs w:val="28"/>
              </w:rPr>
              <w:t>т</w:t>
            </w:r>
            <w:r w:rsidRPr="00577172">
              <w:rPr>
                <w:sz w:val="28"/>
                <w:szCs w:val="28"/>
              </w:rPr>
              <w:t>ным</w:t>
            </w:r>
          </w:p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577172" w:rsidRDefault="00366C2C" w:rsidP="00366C2C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движении денежных средств» за полугодие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0503123</w:t>
            </w:r>
          </w:p>
        </w:tc>
        <w:tc>
          <w:tcPr>
            <w:tcW w:w="2126" w:type="dxa"/>
            <w:vMerge w:val="restart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8</w:t>
            </w:r>
            <w:r w:rsidRPr="00577172">
              <w:rPr>
                <w:sz w:val="28"/>
                <w:szCs w:val="28"/>
              </w:rPr>
              <w:t xml:space="preserve"> числа</w:t>
            </w:r>
            <w:r>
              <w:rPr>
                <w:sz w:val="28"/>
                <w:szCs w:val="28"/>
              </w:rPr>
              <w:t xml:space="preserve"> </w:t>
            </w:r>
            <w:r w:rsidRPr="00577172">
              <w:rPr>
                <w:sz w:val="28"/>
                <w:szCs w:val="28"/>
              </w:rPr>
              <w:t>м</w:t>
            </w:r>
            <w:r w:rsidRPr="00577172">
              <w:rPr>
                <w:sz w:val="28"/>
                <w:szCs w:val="28"/>
              </w:rPr>
              <w:t>е</w:t>
            </w:r>
            <w:r w:rsidRPr="00577172">
              <w:rPr>
                <w:sz w:val="28"/>
                <w:szCs w:val="28"/>
              </w:rPr>
              <w:t>сяца, следу</w:t>
            </w:r>
            <w:r w:rsidRPr="00577172">
              <w:rPr>
                <w:sz w:val="28"/>
                <w:szCs w:val="28"/>
              </w:rPr>
              <w:t>ю</w:t>
            </w:r>
            <w:r w:rsidRPr="00577172">
              <w:rPr>
                <w:sz w:val="28"/>
                <w:szCs w:val="28"/>
              </w:rPr>
              <w:t>щего за отче</w:t>
            </w:r>
            <w:r w:rsidRPr="00577172">
              <w:rPr>
                <w:sz w:val="28"/>
                <w:szCs w:val="28"/>
              </w:rPr>
              <w:t>т</w:t>
            </w:r>
            <w:r w:rsidRPr="00577172">
              <w:rPr>
                <w:sz w:val="28"/>
                <w:szCs w:val="28"/>
              </w:rPr>
              <w:t>ным</w:t>
            </w:r>
          </w:p>
        </w:tc>
      </w:tr>
      <w:tr w:rsidR="00366C2C" w:rsidTr="00802D9D">
        <w:tc>
          <w:tcPr>
            <w:tcW w:w="5132" w:type="dxa"/>
          </w:tcPr>
          <w:p w:rsidR="00366C2C" w:rsidRPr="00AE73F3" w:rsidRDefault="00366C2C" w:rsidP="00366C2C">
            <w:pPr>
              <w:jc w:val="both"/>
              <w:rPr>
                <w:sz w:val="28"/>
                <w:szCs w:val="28"/>
              </w:rPr>
            </w:pPr>
            <w:r w:rsidRPr="00AE73F3">
              <w:rPr>
                <w:sz w:val="28"/>
                <w:szCs w:val="28"/>
              </w:rPr>
              <w:t>«Отчет о движении денежных средств»</w:t>
            </w:r>
            <w:r>
              <w:rPr>
                <w:sz w:val="28"/>
                <w:szCs w:val="28"/>
              </w:rPr>
              <w:t xml:space="preserve"> за полугодие</w:t>
            </w:r>
          </w:p>
        </w:tc>
        <w:tc>
          <w:tcPr>
            <w:tcW w:w="2239" w:type="dxa"/>
          </w:tcPr>
          <w:p w:rsidR="00366C2C" w:rsidRPr="00AE73F3" w:rsidRDefault="00366C2C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AE73F3">
              <w:rPr>
                <w:sz w:val="28"/>
                <w:szCs w:val="28"/>
              </w:rPr>
              <w:t>. 0503723</w:t>
            </w:r>
          </w:p>
        </w:tc>
        <w:tc>
          <w:tcPr>
            <w:tcW w:w="2126" w:type="dxa"/>
            <w:vMerge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AE73F3" w:rsidRDefault="00366C2C" w:rsidP="00366C2C">
            <w:pPr>
              <w:rPr>
                <w:b/>
                <w:sz w:val="28"/>
                <w:szCs w:val="28"/>
                <w:u w:val="single"/>
              </w:rPr>
            </w:pPr>
            <w:r w:rsidRPr="00AE73F3">
              <w:rPr>
                <w:sz w:val="28"/>
                <w:szCs w:val="28"/>
              </w:rPr>
              <w:t>Отчет об исполнении учреждением пл</w:t>
            </w:r>
            <w:r w:rsidRPr="00AE73F3">
              <w:rPr>
                <w:sz w:val="28"/>
                <w:szCs w:val="28"/>
              </w:rPr>
              <w:t>а</w:t>
            </w:r>
            <w:r w:rsidRPr="00AE73F3">
              <w:rPr>
                <w:sz w:val="28"/>
                <w:szCs w:val="28"/>
              </w:rPr>
              <w:t>на его финансово-хозяйственной де</w:t>
            </w:r>
            <w:r w:rsidRPr="00AE73F3">
              <w:rPr>
                <w:sz w:val="28"/>
                <w:szCs w:val="28"/>
              </w:rPr>
              <w:t>я</w:t>
            </w:r>
            <w:r w:rsidRPr="00AE73F3">
              <w:rPr>
                <w:sz w:val="28"/>
                <w:szCs w:val="28"/>
              </w:rPr>
              <w:t xml:space="preserve">тельности </w:t>
            </w:r>
            <w:r>
              <w:rPr>
                <w:sz w:val="28"/>
                <w:szCs w:val="28"/>
              </w:rPr>
              <w:t xml:space="preserve">по </w:t>
            </w:r>
            <w:r w:rsidRPr="00AE73F3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ам</w:t>
            </w:r>
            <w:r w:rsidRPr="00AE73F3">
              <w:rPr>
                <w:sz w:val="28"/>
                <w:szCs w:val="28"/>
              </w:rPr>
              <w:t xml:space="preserve"> обеспечения</w:t>
            </w:r>
          </w:p>
        </w:tc>
        <w:tc>
          <w:tcPr>
            <w:tcW w:w="2239" w:type="dxa"/>
          </w:tcPr>
          <w:p w:rsidR="00366C2C" w:rsidRPr="00AE73F3" w:rsidRDefault="00366C2C" w:rsidP="00366C2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ф</w:t>
            </w:r>
            <w:r w:rsidRPr="00AE73F3">
              <w:rPr>
                <w:sz w:val="28"/>
                <w:szCs w:val="28"/>
              </w:rPr>
              <w:t>. 0503737</w:t>
            </w:r>
          </w:p>
        </w:tc>
        <w:tc>
          <w:tcPr>
            <w:tcW w:w="2126" w:type="dxa"/>
            <w:vMerge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AE73F3" w:rsidRDefault="00366C2C" w:rsidP="00366C2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AE73F3">
              <w:rPr>
                <w:sz w:val="28"/>
                <w:szCs w:val="28"/>
              </w:rPr>
              <w:t>«</w:t>
            </w:r>
            <w:r w:rsidR="003E062B">
              <w:rPr>
                <w:sz w:val="28"/>
                <w:szCs w:val="28"/>
              </w:rPr>
              <w:t>Сведения об остатках денежных средств учреждения»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9" w:type="dxa"/>
          </w:tcPr>
          <w:p w:rsidR="00366C2C" w:rsidRPr="00AE73F3" w:rsidRDefault="00366C2C" w:rsidP="00366C2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ф</w:t>
            </w:r>
            <w:r w:rsidRPr="00AE73F3">
              <w:rPr>
                <w:sz w:val="28"/>
                <w:szCs w:val="28"/>
              </w:rPr>
              <w:t>. 0503779</w:t>
            </w:r>
          </w:p>
        </w:tc>
        <w:tc>
          <w:tcPr>
            <w:tcW w:w="2126" w:type="dxa"/>
            <w:vMerge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принятых обязательствах»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0503128</w:t>
            </w:r>
          </w:p>
        </w:tc>
        <w:tc>
          <w:tcPr>
            <w:tcW w:w="2126" w:type="dxa"/>
            <w:vMerge w:val="restart"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77172">
              <w:rPr>
                <w:sz w:val="28"/>
                <w:szCs w:val="28"/>
              </w:rPr>
              <w:t xml:space="preserve"> числа мес</w:t>
            </w:r>
            <w:r w:rsidRPr="00577172">
              <w:rPr>
                <w:sz w:val="28"/>
                <w:szCs w:val="28"/>
              </w:rPr>
              <w:t>я</w:t>
            </w:r>
            <w:r w:rsidRPr="00577172">
              <w:rPr>
                <w:sz w:val="28"/>
                <w:szCs w:val="28"/>
              </w:rPr>
              <w:t xml:space="preserve">ца, следующего </w:t>
            </w:r>
          </w:p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за отчетным</w:t>
            </w:r>
          </w:p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3E062B" w:rsidRPr="00577172" w:rsidRDefault="003E062B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бюджетных обяза</w:t>
            </w:r>
            <w:r w:rsidRPr="00577172">
              <w:rPr>
                <w:sz w:val="28"/>
                <w:szCs w:val="28"/>
              </w:rPr>
              <w:softHyphen/>
              <w:t>тельствах (краткий)»</w:t>
            </w:r>
            <w:r>
              <w:rPr>
                <w:sz w:val="28"/>
                <w:szCs w:val="28"/>
              </w:rPr>
              <w:t xml:space="preserve"> на 1 июля, на 1 октября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0503128К</w:t>
            </w:r>
          </w:p>
        </w:tc>
        <w:tc>
          <w:tcPr>
            <w:tcW w:w="2126" w:type="dxa"/>
            <w:vMerge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«Отчет о бюджетных обязательствах» </w:t>
            </w:r>
            <w:r w:rsidRPr="00545F1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по показателям о принятии и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получателями бюджетных средств бюджетных обязательств в ходе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 национальных проектов (пр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грамм), комплексного плана модерниз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и расширения магистральной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фраструктуры (региональных проектов в составе национальных проектов) 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0503128-НП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задолженности»</w:t>
            </w:r>
            <w:r>
              <w:rPr>
                <w:sz w:val="28"/>
                <w:szCs w:val="28"/>
              </w:rPr>
              <w:t xml:space="preserve"> на 1 июля, на 1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тября</w:t>
            </w:r>
          </w:p>
        </w:tc>
        <w:tc>
          <w:tcPr>
            <w:tcW w:w="2239" w:type="dxa"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1</w:t>
            </w:r>
            <w:r w:rsidRPr="00577172">
              <w:rPr>
                <w:sz w:val="28"/>
                <w:szCs w:val="28"/>
              </w:rPr>
              <w:t>69</w:t>
            </w:r>
          </w:p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</w:tr>
      <w:tr w:rsidR="00366C2C" w:rsidTr="00802D9D">
        <w:tc>
          <w:tcPr>
            <w:tcW w:w="5132" w:type="dxa"/>
          </w:tcPr>
          <w:p w:rsidR="00366C2C" w:rsidRPr="00577172" w:rsidRDefault="00366C2C" w:rsidP="00366C2C">
            <w:pPr>
              <w:tabs>
                <w:tab w:val="left" w:pos="-173"/>
                <w:tab w:val="left" w:pos="142"/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A4A8A">
              <w:rPr>
                <w:sz w:val="28"/>
                <w:szCs w:val="28"/>
              </w:rPr>
              <w:lastRenderedPageBreak/>
              <w:t xml:space="preserve"> «Отчет об использовании межбюдже</w:t>
            </w:r>
            <w:r w:rsidRPr="00FA4A8A">
              <w:rPr>
                <w:sz w:val="28"/>
                <w:szCs w:val="28"/>
              </w:rPr>
              <w:t>т</w:t>
            </w:r>
            <w:r w:rsidRPr="00FA4A8A">
              <w:rPr>
                <w:sz w:val="28"/>
                <w:szCs w:val="28"/>
              </w:rPr>
              <w:t>ных трансфертов из краевого бюджета муниципальными образованиями и те</w:t>
            </w:r>
            <w:r w:rsidRPr="00FA4A8A">
              <w:rPr>
                <w:sz w:val="28"/>
                <w:szCs w:val="28"/>
              </w:rPr>
              <w:t>р</w:t>
            </w:r>
            <w:r w:rsidRPr="00FA4A8A">
              <w:rPr>
                <w:sz w:val="28"/>
                <w:szCs w:val="28"/>
              </w:rPr>
              <w:t>риториальным государственным вн</w:t>
            </w:r>
            <w:r w:rsidRPr="00FA4A8A">
              <w:rPr>
                <w:sz w:val="28"/>
                <w:szCs w:val="28"/>
              </w:rPr>
              <w:t>е</w:t>
            </w:r>
            <w:r w:rsidRPr="00FA4A8A">
              <w:rPr>
                <w:sz w:val="28"/>
                <w:szCs w:val="28"/>
              </w:rPr>
              <w:t>бюджетным фондом»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0503324К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Pr="00577172" w:rsidRDefault="00366C2C" w:rsidP="00366C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изменении остатков вал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ты баланса бюджета»</w:t>
            </w:r>
          </w:p>
        </w:tc>
        <w:tc>
          <w:tcPr>
            <w:tcW w:w="2239" w:type="dxa"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0503173</w:t>
            </w:r>
          </w:p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Pr="00AE73F3" w:rsidRDefault="00366C2C" w:rsidP="00366C2C">
            <w:pPr>
              <w:tabs>
                <w:tab w:val="left" w:pos="567"/>
                <w:tab w:val="left" w:pos="5400"/>
              </w:tabs>
              <w:jc w:val="both"/>
              <w:rPr>
                <w:b/>
                <w:sz w:val="28"/>
                <w:szCs w:val="28"/>
                <w:u w:val="single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>на 1 июля, на 1 октября</w:t>
            </w:r>
          </w:p>
        </w:tc>
        <w:tc>
          <w:tcPr>
            <w:tcW w:w="2239" w:type="dxa"/>
          </w:tcPr>
          <w:p w:rsidR="00366C2C" w:rsidRDefault="00366C2C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AE73F3">
              <w:rPr>
                <w:sz w:val="28"/>
                <w:szCs w:val="28"/>
              </w:rPr>
              <w:t>. 0503738</w:t>
            </w:r>
          </w:p>
          <w:p w:rsidR="00366C2C" w:rsidRPr="00AE73F3" w:rsidRDefault="00366C2C" w:rsidP="00366C2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E062B" w:rsidTr="00802D9D">
        <w:trPr>
          <w:trHeight w:val="563"/>
        </w:trPr>
        <w:tc>
          <w:tcPr>
            <w:tcW w:w="5132" w:type="dxa"/>
          </w:tcPr>
          <w:p w:rsidR="003E062B" w:rsidRPr="00577172" w:rsidRDefault="003E062B" w:rsidP="00366C2C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«Справка по консолидируемым расч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там учреждения»</w:t>
            </w:r>
          </w:p>
        </w:tc>
        <w:tc>
          <w:tcPr>
            <w:tcW w:w="2239" w:type="dxa"/>
          </w:tcPr>
          <w:p w:rsidR="003E062B" w:rsidRDefault="003E062B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0503725_2</w:t>
            </w:r>
          </w:p>
          <w:p w:rsidR="003E062B" w:rsidRDefault="003E062B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0503725_4</w:t>
            </w:r>
          </w:p>
          <w:p w:rsidR="003E062B" w:rsidRDefault="003E062B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0503725_5</w:t>
            </w:r>
          </w:p>
          <w:p w:rsidR="003E062B" w:rsidRDefault="003E062B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0503725_6</w:t>
            </w:r>
          </w:p>
          <w:p w:rsidR="003E062B" w:rsidRDefault="003E062B" w:rsidP="003E0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0503725_7</w:t>
            </w:r>
          </w:p>
        </w:tc>
        <w:tc>
          <w:tcPr>
            <w:tcW w:w="2126" w:type="dxa"/>
            <w:vMerge/>
          </w:tcPr>
          <w:p w:rsidR="003E062B" w:rsidRPr="00577172" w:rsidRDefault="003E062B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Pr="00AE73F3" w:rsidRDefault="00366C2C" w:rsidP="00366C2C">
            <w:pPr>
              <w:jc w:val="both"/>
              <w:rPr>
                <w:sz w:val="28"/>
                <w:szCs w:val="28"/>
              </w:rPr>
            </w:pPr>
            <w:r w:rsidRPr="00C04923">
              <w:rPr>
                <w:sz w:val="28"/>
                <w:szCs w:val="28"/>
              </w:rPr>
              <w:t xml:space="preserve">«Отчет об обязательствах учреждения» </w:t>
            </w:r>
            <w:r w:rsidRPr="00A703D5">
              <w:rPr>
                <w:sz w:val="28"/>
                <w:szCs w:val="28"/>
              </w:rPr>
              <w:t>–</w:t>
            </w:r>
            <w:r>
              <w:t xml:space="preserve"> </w:t>
            </w:r>
            <w:r w:rsidRPr="00C04923">
              <w:rPr>
                <w:sz w:val="28"/>
                <w:szCs w:val="28"/>
              </w:rPr>
              <w:t>по показателям о принятии и исполн</w:t>
            </w:r>
            <w:r w:rsidRPr="00C04923">
              <w:rPr>
                <w:sz w:val="28"/>
                <w:szCs w:val="28"/>
              </w:rPr>
              <w:t>е</w:t>
            </w:r>
            <w:r w:rsidRPr="00C04923">
              <w:rPr>
                <w:sz w:val="28"/>
                <w:szCs w:val="28"/>
              </w:rPr>
              <w:t>нии</w:t>
            </w:r>
            <w:r>
              <w:rPr>
                <w:sz w:val="28"/>
                <w:szCs w:val="28"/>
              </w:rPr>
              <w:t xml:space="preserve"> </w:t>
            </w:r>
            <w:r w:rsidRPr="00C04923">
              <w:rPr>
                <w:sz w:val="28"/>
                <w:szCs w:val="28"/>
              </w:rPr>
              <w:t>учреждением обязательств в ходе реали</w:t>
            </w:r>
            <w:r w:rsidRPr="00052449">
              <w:rPr>
                <w:sz w:val="28"/>
                <w:szCs w:val="28"/>
              </w:rPr>
              <w:t>зации национальных проектов (программ), комплексного плана моде</w:t>
            </w:r>
            <w:r w:rsidRPr="00052449">
              <w:rPr>
                <w:sz w:val="28"/>
                <w:szCs w:val="28"/>
              </w:rPr>
              <w:t>р</w:t>
            </w:r>
            <w:r w:rsidRPr="00052449">
              <w:rPr>
                <w:sz w:val="28"/>
                <w:szCs w:val="28"/>
              </w:rPr>
              <w:t>низации и расширения магистральной инфраструктуры (региональных прое</w:t>
            </w:r>
            <w:r w:rsidRPr="00052449">
              <w:rPr>
                <w:sz w:val="28"/>
                <w:szCs w:val="28"/>
              </w:rPr>
              <w:t>к</w:t>
            </w:r>
            <w:r w:rsidRPr="00052449">
              <w:rPr>
                <w:sz w:val="28"/>
                <w:szCs w:val="28"/>
              </w:rPr>
              <w:t>тов в составе национальных проектов)</w:t>
            </w:r>
          </w:p>
        </w:tc>
        <w:tc>
          <w:tcPr>
            <w:tcW w:w="2239" w:type="dxa"/>
          </w:tcPr>
          <w:p w:rsidR="00366C2C" w:rsidRPr="00AE73F3" w:rsidRDefault="00366C2C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0503738-НП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Pr="00AE73F3" w:rsidRDefault="00366C2C" w:rsidP="00366C2C">
            <w:pPr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 учреждения»</w:t>
            </w:r>
            <w:r>
              <w:rPr>
                <w:sz w:val="28"/>
                <w:szCs w:val="28"/>
              </w:rPr>
              <w:t xml:space="preserve"> на 1 июля, на 1 октября</w:t>
            </w:r>
          </w:p>
        </w:tc>
        <w:tc>
          <w:tcPr>
            <w:tcW w:w="2239" w:type="dxa"/>
          </w:tcPr>
          <w:p w:rsidR="00366C2C" w:rsidRPr="00AE73F3" w:rsidRDefault="00366C2C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AE73F3">
              <w:rPr>
                <w:sz w:val="28"/>
                <w:szCs w:val="28"/>
              </w:rPr>
              <w:t>. 0503769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Pr="00AE73F3" w:rsidRDefault="00366C2C" w:rsidP="00366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«Пояснительная записка к Балансу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реждения» (текстовый формат)</w:t>
            </w:r>
          </w:p>
        </w:tc>
        <w:tc>
          <w:tcPr>
            <w:tcW w:w="2239" w:type="dxa"/>
          </w:tcPr>
          <w:p w:rsidR="00366C2C" w:rsidRPr="00AE73F3" w:rsidRDefault="00366C2C" w:rsidP="00366C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0503760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Pr="00577172" w:rsidRDefault="00366C2C" w:rsidP="00366C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изменении остатков вал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ты баланса учреждения»</w:t>
            </w:r>
          </w:p>
        </w:tc>
        <w:tc>
          <w:tcPr>
            <w:tcW w:w="2239" w:type="dxa"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0503773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66C2C" w:rsidTr="00802D9D">
        <w:trPr>
          <w:trHeight w:val="563"/>
        </w:trPr>
        <w:tc>
          <w:tcPr>
            <w:tcW w:w="5132" w:type="dxa"/>
          </w:tcPr>
          <w:p w:rsidR="00366C2C" w:rsidRDefault="00366C2C" w:rsidP="00366C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исполнении судебных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шений по денежным обязательствам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реждения»</w:t>
            </w:r>
          </w:p>
        </w:tc>
        <w:tc>
          <w:tcPr>
            <w:tcW w:w="2239" w:type="dxa"/>
          </w:tcPr>
          <w:p w:rsidR="00366C2C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0503295</w:t>
            </w:r>
          </w:p>
          <w:p w:rsidR="003E062B" w:rsidRDefault="003E062B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0503296</w:t>
            </w:r>
          </w:p>
        </w:tc>
        <w:tc>
          <w:tcPr>
            <w:tcW w:w="2126" w:type="dxa"/>
            <w:vMerge/>
          </w:tcPr>
          <w:p w:rsidR="00366C2C" w:rsidRPr="00577172" w:rsidRDefault="00366C2C" w:rsidP="00366C2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8D3F69" w:rsidRPr="00A140B8" w:rsidRDefault="008D3F69" w:rsidP="00017B63">
      <w:pPr>
        <w:jc w:val="both"/>
        <w:rPr>
          <w:sz w:val="28"/>
          <w:szCs w:val="28"/>
        </w:rPr>
      </w:pPr>
    </w:p>
    <w:p w:rsidR="0039416C" w:rsidRPr="00E41B1A" w:rsidRDefault="0039416C" w:rsidP="0039416C">
      <w:pPr>
        <w:jc w:val="both"/>
        <w:rPr>
          <w:sz w:val="28"/>
          <w:szCs w:val="28"/>
        </w:rPr>
      </w:pPr>
      <w:r w:rsidRPr="00AF0D5A">
        <w:rPr>
          <w:sz w:val="28"/>
          <w:szCs w:val="28"/>
        </w:rPr>
        <w:t>Все формы квартальной отчетности</w:t>
      </w:r>
      <w:r w:rsidR="00E41B1A" w:rsidRPr="00AF0D5A">
        <w:rPr>
          <w:sz w:val="28"/>
          <w:szCs w:val="28"/>
        </w:rPr>
        <w:t xml:space="preserve"> </w:t>
      </w:r>
      <w:r w:rsidRPr="00AF0D5A">
        <w:rPr>
          <w:sz w:val="28"/>
          <w:szCs w:val="28"/>
        </w:rPr>
        <w:t>предоставля</w:t>
      </w:r>
      <w:r w:rsidR="00E41B1A" w:rsidRPr="00AF0D5A">
        <w:rPr>
          <w:sz w:val="28"/>
          <w:szCs w:val="28"/>
        </w:rPr>
        <w:t>ю</w:t>
      </w:r>
      <w:r w:rsidRPr="00AF0D5A">
        <w:rPr>
          <w:sz w:val="28"/>
          <w:szCs w:val="28"/>
        </w:rPr>
        <w:t>тся на бумажном носителе и в автоматизированной</w:t>
      </w:r>
      <w:r w:rsidR="00E41B1A" w:rsidRPr="00AF0D5A">
        <w:rPr>
          <w:sz w:val="28"/>
          <w:szCs w:val="28"/>
        </w:rPr>
        <w:t xml:space="preserve"> </w:t>
      </w:r>
      <w:r w:rsidRPr="00AF0D5A">
        <w:rPr>
          <w:sz w:val="28"/>
          <w:szCs w:val="28"/>
        </w:rPr>
        <w:t xml:space="preserve">программе </w:t>
      </w:r>
      <w:r w:rsidRPr="00AF0D5A">
        <w:rPr>
          <w:sz w:val="28"/>
          <w:szCs w:val="28"/>
          <w:lang w:val="en-US"/>
        </w:rPr>
        <w:t>WEB</w:t>
      </w:r>
      <w:r w:rsidRPr="00AF0D5A">
        <w:rPr>
          <w:sz w:val="28"/>
          <w:szCs w:val="28"/>
        </w:rPr>
        <w:t>-Консолидация</w:t>
      </w:r>
      <w:r w:rsidR="00E41B1A" w:rsidRPr="00AF0D5A">
        <w:rPr>
          <w:sz w:val="28"/>
          <w:szCs w:val="28"/>
        </w:rPr>
        <w:t xml:space="preserve"> с обязательным подп</w:t>
      </w:r>
      <w:r w:rsidR="00E41B1A" w:rsidRPr="00AF0D5A">
        <w:rPr>
          <w:sz w:val="28"/>
          <w:szCs w:val="28"/>
        </w:rPr>
        <w:t>и</w:t>
      </w:r>
      <w:r w:rsidR="00E41B1A" w:rsidRPr="00AF0D5A">
        <w:rPr>
          <w:sz w:val="28"/>
          <w:szCs w:val="28"/>
        </w:rPr>
        <w:t>санием электронной подписью</w:t>
      </w:r>
      <w:r w:rsidRPr="00E41B1A">
        <w:rPr>
          <w:sz w:val="32"/>
          <w:szCs w:val="32"/>
          <w:u w:val="single"/>
        </w:rPr>
        <w:t xml:space="preserve">. </w:t>
      </w:r>
    </w:p>
    <w:p w:rsidR="00052477" w:rsidRDefault="00052477" w:rsidP="00C0492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p w:rsidR="00D454F8" w:rsidRPr="00E41B1A" w:rsidRDefault="00D454F8" w:rsidP="00C0492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p w:rsidR="00AF0D5A" w:rsidRDefault="0047241C" w:rsidP="00AF0D5A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AF0D5A">
        <w:rPr>
          <w:rFonts w:eastAsia="Calibri"/>
          <w:sz w:val="28"/>
          <w:szCs w:val="28"/>
          <w:lang w:eastAsia="en-US"/>
        </w:rPr>
        <w:t xml:space="preserve">отдела </w:t>
      </w:r>
    </w:p>
    <w:p w:rsidR="00AF0D5A" w:rsidRDefault="00AF0D5A" w:rsidP="00AF0D5A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бухгалтерскому учету и финансам</w:t>
      </w:r>
    </w:p>
    <w:p w:rsidR="00AF0D5A" w:rsidRDefault="00AF0D5A" w:rsidP="00AF0D5A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Старонижестеблиевского</w:t>
      </w:r>
      <w:proofErr w:type="spellEnd"/>
    </w:p>
    <w:p w:rsidR="00AF0D5A" w:rsidRDefault="00AF0D5A" w:rsidP="00AF0D5A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:rsidR="00AF0D5A" w:rsidRDefault="00AF0D5A" w:rsidP="00AF0D5A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Красноармейского района                                                                Т.А.</w:t>
      </w:r>
      <w:r w:rsidR="0047241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Коваленко</w:t>
      </w:r>
    </w:p>
    <w:sectPr w:rsidR="00AF0D5A" w:rsidSect="00D80A66">
      <w:headerReference w:type="default" r:id="rId7"/>
      <w:headerReference w:type="first" r:id="rId8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35C" w:rsidRDefault="00E4235C">
      <w:r>
        <w:separator/>
      </w:r>
    </w:p>
  </w:endnote>
  <w:endnote w:type="continuationSeparator" w:id="0">
    <w:p w:rsidR="00E4235C" w:rsidRDefault="00E42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35C" w:rsidRDefault="00E4235C">
      <w:r>
        <w:separator/>
      </w:r>
    </w:p>
  </w:footnote>
  <w:footnote w:type="continuationSeparator" w:id="0">
    <w:p w:rsidR="00E4235C" w:rsidRDefault="00E42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0921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D0513" w:rsidRPr="002719C9" w:rsidRDefault="00717D0C">
        <w:pPr>
          <w:pStyle w:val="a4"/>
          <w:jc w:val="center"/>
          <w:rPr>
            <w:sz w:val="28"/>
            <w:szCs w:val="28"/>
          </w:rPr>
        </w:pPr>
        <w:r w:rsidRPr="002719C9">
          <w:rPr>
            <w:sz w:val="28"/>
            <w:szCs w:val="28"/>
          </w:rPr>
          <w:fldChar w:fldCharType="begin"/>
        </w:r>
        <w:r w:rsidR="009D0513" w:rsidRPr="002719C9">
          <w:rPr>
            <w:sz w:val="28"/>
            <w:szCs w:val="28"/>
          </w:rPr>
          <w:instrText>PAGE   \* MERGEFORMAT</w:instrText>
        </w:r>
        <w:r w:rsidRPr="002719C9">
          <w:rPr>
            <w:sz w:val="28"/>
            <w:szCs w:val="28"/>
          </w:rPr>
          <w:fldChar w:fldCharType="separate"/>
        </w:r>
        <w:r w:rsidR="0047241C">
          <w:rPr>
            <w:noProof/>
            <w:sz w:val="28"/>
            <w:szCs w:val="28"/>
          </w:rPr>
          <w:t>3</w:t>
        </w:r>
        <w:r w:rsidRPr="002719C9">
          <w:rPr>
            <w:sz w:val="28"/>
            <w:szCs w:val="28"/>
          </w:rPr>
          <w:fldChar w:fldCharType="end"/>
        </w:r>
      </w:p>
    </w:sdtContent>
  </w:sdt>
  <w:p w:rsidR="00796A88" w:rsidRPr="00C76104" w:rsidRDefault="00796A88" w:rsidP="00571A0A">
    <w:pPr>
      <w:pStyle w:val="a4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7273"/>
      <w:docPartObj>
        <w:docPartGallery w:val="Page Numbers (Top of Page)"/>
        <w:docPartUnique/>
      </w:docPartObj>
    </w:sdtPr>
    <w:sdtContent>
      <w:p w:rsidR="00796A88" w:rsidRDefault="00717D0C">
        <w:pPr>
          <w:pStyle w:val="a4"/>
          <w:jc w:val="center"/>
        </w:pPr>
      </w:p>
    </w:sdtContent>
  </w:sdt>
  <w:p w:rsidR="00796A88" w:rsidRDefault="00796A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2E3"/>
    <w:rsid w:val="000021F8"/>
    <w:rsid w:val="00004AD8"/>
    <w:rsid w:val="000073D1"/>
    <w:rsid w:val="000134CD"/>
    <w:rsid w:val="00015D15"/>
    <w:rsid w:val="00017B63"/>
    <w:rsid w:val="00020D71"/>
    <w:rsid w:val="00024B83"/>
    <w:rsid w:val="00032D5D"/>
    <w:rsid w:val="00034A3C"/>
    <w:rsid w:val="00044188"/>
    <w:rsid w:val="00045B56"/>
    <w:rsid w:val="00052477"/>
    <w:rsid w:val="00054A32"/>
    <w:rsid w:val="00055987"/>
    <w:rsid w:val="000611EF"/>
    <w:rsid w:val="00061212"/>
    <w:rsid w:val="000754EE"/>
    <w:rsid w:val="00091EE7"/>
    <w:rsid w:val="00094718"/>
    <w:rsid w:val="00095A77"/>
    <w:rsid w:val="000A35A1"/>
    <w:rsid w:val="000A621E"/>
    <w:rsid w:val="000B32E3"/>
    <w:rsid w:val="000B5566"/>
    <w:rsid w:val="000E2D76"/>
    <w:rsid w:val="000E4526"/>
    <w:rsid w:val="001052EA"/>
    <w:rsid w:val="001207EE"/>
    <w:rsid w:val="0012361F"/>
    <w:rsid w:val="00130A0D"/>
    <w:rsid w:val="0014148A"/>
    <w:rsid w:val="001621D3"/>
    <w:rsid w:val="00163AD7"/>
    <w:rsid w:val="00165509"/>
    <w:rsid w:val="00166269"/>
    <w:rsid w:val="00166B8D"/>
    <w:rsid w:val="0017262C"/>
    <w:rsid w:val="0018642A"/>
    <w:rsid w:val="00197EEA"/>
    <w:rsid w:val="001B5868"/>
    <w:rsid w:val="001C0BB7"/>
    <w:rsid w:val="001C6E9D"/>
    <w:rsid w:val="001E6D7E"/>
    <w:rsid w:val="001F2746"/>
    <w:rsid w:val="001F4944"/>
    <w:rsid w:val="00203DD7"/>
    <w:rsid w:val="00213727"/>
    <w:rsid w:val="00217580"/>
    <w:rsid w:val="002218CB"/>
    <w:rsid w:val="002225BC"/>
    <w:rsid w:val="00223F28"/>
    <w:rsid w:val="00237DDF"/>
    <w:rsid w:val="00240E3B"/>
    <w:rsid w:val="00244214"/>
    <w:rsid w:val="00256B76"/>
    <w:rsid w:val="00261648"/>
    <w:rsid w:val="002630F4"/>
    <w:rsid w:val="00267129"/>
    <w:rsid w:val="00271483"/>
    <w:rsid w:val="002719C9"/>
    <w:rsid w:val="00272B11"/>
    <w:rsid w:val="002740C7"/>
    <w:rsid w:val="00292FEE"/>
    <w:rsid w:val="002A1F9F"/>
    <w:rsid w:val="002A678E"/>
    <w:rsid w:val="002B577F"/>
    <w:rsid w:val="002B6ADC"/>
    <w:rsid w:val="002B75FD"/>
    <w:rsid w:val="002C49C4"/>
    <w:rsid w:val="002D26E6"/>
    <w:rsid w:val="002E56BD"/>
    <w:rsid w:val="002F0EDE"/>
    <w:rsid w:val="002F3249"/>
    <w:rsid w:val="002F661F"/>
    <w:rsid w:val="0030032B"/>
    <w:rsid w:val="00310E07"/>
    <w:rsid w:val="003112DB"/>
    <w:rsid w:val="00327B06"/>
    <w:rsid w:val="00365C73"/>
    <w:rsid w:val="00366C2C"/>
    <w:rsid w:val="003726DF"/>
    <w:rsid w:val="0039416C"/>
    <w:rsid w:val="003B0BF6"/>
    <w:rsid w:val="003B12A7"/>
    <w:rsid w:val="003B6D2E"/>
    <w:rsid w:val="003C2317"/>
    <w:rsid w:val="003D59E0"/>
    <w:rsid w:val="003D6FD9"/>
    <w:rsid w:val="003E062B"/>
    <w:rsid w:val="003E1192"/>
    <w:rsid w:val="003E50D0"/>
    <w:rsid w:val="003F5438"/>
    <w:rsid w:val="003F6234"/>
    <w:rsid w:val="00400309"/>
    <w:rsid w:val="00420C9B"/>
    <w:rsid w:val="00427790"/>
    <w:rsid w:val="00435DB6"/>
    <w:rsid w:val="00442984"/>
    <w:rsid w:val="00443AB4"/>
    <w:rsid w:val="0044501C"/>
    <w:rsid w:val="00465F2C"/>
    <w:rsid w:val="0047241C"/>
    <w:rsid w:val="004740DC"/>
    <w:rsid w:val="00480667"/>
    <w:rsid w:val="00483855"/>
    <w:rsid w:val="004859B0"/>
    <w:rsid w:val="0048666E"/>
    <w:rsid w:val="004A1A86"/>
    <w:rsid w:val="004A41B6"/>
    <w:rsid w:val="004E7D5B"/>
    <w:rsid w:val="004F3667"/>
    <w:rsid w:val="00502E77"/>
    <w:rsid w:val="00507AAC"/>
    <w:rsid w:val="00510700"/>
    <w:rsid w:val="00512476"/>
    <w:rsid w:val="00515560"/>
    <w:rsid w:val="00517CBA"/>
    <w:rsid w:val="00525510"/>
    <w:rsid w:val="005257F0"/>
    <w:rsid w:val="005350B7"/>
    <w:rsid w:val="0054280B"/>
    <w:rsid w:val="00545F1E"/>
    <w:rsid w:val="00552BCB"/>
    <w:rsid w:val="005568FF"/>
    <w:rsid w:val="00563885"/>
    <w:rsid w:val="00567CEB"/>
    <w:rsid w:val="00571A0A"/>
    <w:rsid w:val="005810CC"/>
    <w:rsid w:val="00597B6D"/>
    <w:rsid w:val="005A1BD3"/>
    <w:rsid w:val="005A66BD"/>
    <w:rsid w:val="005B16AE"/>
    <w:rsid w:val="005C0F5B"/>
    <w:rsid w:val="005D2F00"/>
    <w:rsid w:val="005D315B"/>
    <w:rsid w:val="005E6A4D"/>
    <w:rsid w:val="00602B22"/>
    <w:rsid w:val="00605697"/>
    <w:rsid w:val="0061194D"/>
    <w:rsid w:val="0061480B"/>
    <w:rsid w:val="006370F8"/>
    <w:rsid w:val="0064368D"/>
    <w:rsid w:val="006452F6"/>
    <w:rsid w:val="00646561"/>
    <w:rsid w:val="00646B88"/>
    <w:rsid w:val="006654C2"/>
    <w:rsid w:val="00671C67"/>
    <w:rsid w:val="0068141B"/>
    <w:rsid w:val="00684117"/>
    <w:rsid w:val="006A196F"/>
    <w:rsid w:val="006B3EDC"/>
    <w:rsid w:val="006B7AF2"/>
    <w:rsid w:val="006C05D2"/>
    <w:rsid w:val="006D605C"/>
    <w:rsid w:val="006F19F8"/>
    <w:rsid w:val="006F51BE"/>
    <w:rsid w:val="00706BDB"/>
    <w:rsid w:val="00713272"/>
    <w:rsid w:val="00717D0C"/>
    <w:rsid w:val="0072593F"/>
    <w:rsid w:val="0072755C"/>
    <w:rsid w:val="00730158"/>
    <w:rsid w:val="0073127D"/>
    <w:rsid w:val="0073424F"/>
    <w:rsid w:val="007444AE"/>
    <w:rsid w:val="007552C4"/>
    <w:rsid w:val="007618A2"/>
    <w:rsid w:val="00770E88"/>
    <w:rsid w:val="007750C9"/>
    <w:rsid w:val="00781D76"/>
    <w:rsid w:val="00783498"/>
    <w:rsid w:val="00783E88"/>
    <w:rsid w:val="00786548"/>
    <w:rsid w:val="00791F1C"/>
    <w:rsid w:val="00796A88"/>
    <w:rsid w:val="007A16E2"/>
    <w:rsid w:val="007B4C3A"/>
    <w:rsid w:val="007B569C"/>
    <w:rsid w:val="007B6256"/>
    <w:rsid w:val="007C6840"/>
    <w:rsid w:val="007D3FA3"/>
    <w:rsid w:val="007D4A68"/>
    <w:rsid w:val="007F5E1C"/>
    <w:rsid w:val="00802D9D"/>
    <w:rsid w:val="00806A3E"/>
    <w:rsid w:val="00817F17"/>
    <w:rsid w:val="008232AD"/>
    <w:rsid w:val="00830D4D"/>
    <w:rsid w:val="0083361D"/>
    <w:rsid w:val="00835155"/>
    <w:rsid w:val="00835E4E"/>
    <w:rsid w:val="0083795B"/>
    <w:rsid w:val="008553A3"/>
    <w:rsid w:val="00867198"/>
    <w:rsid w:val="00872A51"/>
    <w:rsid w:val="00874A25"/>
    <w:rsid w:val="00883265"/>
    <w:rsid w:val="008B1196"/>
    <w:rsid w:val="008B1D75"/>
    <w:rsid w:val="008B6C42"/>
    <w:rsid w:val="008C4A97"/>
    <w:rsid w:val="008C5878"/>
    <w:rsid w:val="008D0048"/>
    <w:rsid w:val="008D3F69"/>
    <w:rsid w:val="008E4972"/>
    <w:rsid w:val="00903FEF"/>
    <w:rsid w:val="00906DB8"/>
    <w:rsid w:val="00907382"/>
    <w:rsid w:val="0091149A"/>
    <w:rsid w:val="009162BF"/>
    <w:rsid w:val="00920894"/>
    <w:rsid w:val="00927B5B"/>
    <w:rsid w:val="00931E5A"/>
    <w:rsid w:val="00933630"/>
    <w:rsid w:val="00954023"/>
    <w:rsid w:val="00965E76"/>
    <w:rsid w:val="00966DE4"/>
    <w:rsid w:val="00967728"/>
    <w:rsid w:val="00987828"/>
    <w:rsid w:val="009A67C5"/>
    <w:rsid w:val="009B56A3"/>
    <w:rsid w:val="009D0513"/>
    <w:rsid w:val="009D7DDB"/>
    <w:rsid w:val="009F231E"/>
    <w:rsid w:val="009F4CDE"/>
    <w:rsid w:val="009F70F5"/>
    <w:rsid w:val="009F7579"/>
    <w:rsid w:val="00A056E8"/>
    <w:rsid w:val="00A14F6E"/>
    <w:rsid w:val="00A15235"/>
    <w:rsid w:val="00A16F6B"/>
    <w:rsid w:val="00A47937"/>
    <w:rsid w:val="00A504CE"/>
    <w:rsid w:val="00A601F8"/>
    <w:rsid w:val="00A664F8"/>
    <w:rsid w:val="00A703D5"/>
    <w:rsid w:val="00A77D0F"/>
    <w:rsid w:val="00A80342"/>
    <w:rsid w:val="00A81B7B"/>
    <w:rsid w:val="00A904CB"/>
    <w:rsid w:val="00AB124B"/>
    <w:rsid w:val="00AC24FE"/>
    <w:rsid w:val="00AD1094"/>
    <w:rsid w:val="00AD2680"/>
    <w:rsid w:val="00AD450C"/>
    <w:rsid w:val="00AD6DD6"/>
    <w:rsid w:val="00AF0D5A"/>
    <w:rsid w:val="00AF4218"/>
    <w:rsid w:val="00AF6603"/>
    <w:rsid w:val="00AF748F"/>
    <w:rsid w:val="00B04B24"/>
    <w:rsid w:val="00B13486"/>
    <w:rsid w:val="00B1689E"/>
    <w:rsid w:val="00B3496E"/>
    <w:rsid w:val="00B609B6"/>
    <w:rsid w:val="00B71B82"/>
    <w:rsid w:val="00B72603"/>
    <w:rsid w:val="00B7655E"/>
    <w:rsid w:val="00B84F32"/>
    <w:rsid w:val="00B941D2"/>
    <w:rsid w:val="00BB22F7"/>
    <w:rsid w:val="00BB720C"/>
    <w:rsid w:val="00BD0EAD"/>
    <w:rsid w:val="00BF13A3"/>
    <w:rsid w:val="00C006B3"/>
    <w:rsid w:val="00C04923"/>
    <w:rsid w:val="00C261A6"/>
    <w:rsid w:val="00C265A4"/>
    <w:rsid w:val="00C32B4A"/>
    <w:rsid w:val="00C412D3"/>
    <w:rsid w:val="00C45ADB"/>
    <w:rsid w:val="00C6050A"/>
    <w:rsid w:val="00C76104"/>
    <w:rsid w:val="00C84486"/>
    <w:rsid w:val="00C85273"/>
    <w:rsid w:val="00C90F26"/>
    <w:rsid w:val="00C94587"/>
    <w:rsid w:val="00CA211D"/>
    <w:rsid w:val="00CA2176"/>
    <w:rsid w:val="00CB11F1"/>
    <w:rsid w:val="00CB1EB7"/>
    <w:rsid w:val="00CC58EC"/>
    <w:rsid w:val="00CD12E3"/>
    <w:rsid w:val="00CD1A3F"/>
    <w:rsid w:val="00CD34A1"/>
    <w:rsid w:val="00CF47AB"/>
    <w:rsid w:val="00D207DC"/>
    <w:rsid w:val="00D2753F"/>
    <w:rsid w:val="00D276DC"/>
    <w:rsid w:val="00D3426C"/>
    <w:rsid w:val="00D35C3E"/>
    <w:rsid w:val="00D411D8"/>
    <w:rsid w:val="00D4177A"/>
    <w:rsid w:val="00D446F2"/>
    <w:rsid w:val="00D454F8"/>
    <w:rsid w:val="00D51512"/>
    <w:rsid w:val="00D53BF9"/>
    <w:rsid w:val="00D62175"/>
    <w:rsid w:val="00D66769"/>
    <w:rsid w:val="00D67253"/>
    <w:rsid w:val="00D71EB9"/>
    <w:rsid w:val="00D750C1"/>
    <w:rsid w:val="00D754E4"/>
    <w:rsid w:val="00D80A66"/>
    <w:rsid w:val="00D92879"/>
    <w:rsid w:val="00D95FAB"/>
    <w:rsid w:val="00DA6218"/>
    <w:rsid w:val="00DA722B"/>
    <w:rsid w:val="00DB124E"/>
    <w:rsid w:val="00DB2DEC"/>
    <w:rsid w:val="00DC4513"/>
    <w:rsid w:val="00DD195F"/>
    <w:rsid w:val="00DE38BF"/>
    <w:rsid w:val="00E02765"/>
    <w:rsid w:val="00E14232"/>
    <w:rsid w:val="00E3318B"/>
    <w:rsid w:val="00E35D34"/>
    <w:rsid w:val="00E36F04"/>
    <w:rsid w:val="00E41B1A"/>
    <w:rsid w:val="00E4235C"/>
    <w:rsid w:val="00E4587D"/>
    <w:rsid w:val="00E46419"/>
    <w:rsid w:val="00E5593E"/>
    <w:rsid w:val="00E63E17"/>
    <w:rsid w:val="00E64036"/>
    <w:rsid w:val="00E707A7"/>
    <w:rsid w:val="00E72F70"/>
    <w:rsid w:val="00E73A58"/>
    <w:rsid w:val="00E77F8E"/>
    <w:rsid w:val="00E833EE"/>
    <w:rsid w:val="00E9660C"/>
    <w:rsid w:val="00E970AE"/>
    <w:rsid w:val="00EA5878"/>
    <w:rsid w:val="00EA6517"/>
    <w:rsid w:val="00EB7915"/>
    <w:rsid w:val="00EE1EDB"/>
    <w:rsid w:val="00EE274D"/>
    <w:rsid w:val="00F06912"/>
    <w:rsid w:val="00F151A0"/>
    <w:rsid w:val="00F2098B"/>
    <w:rsid w:val="00F25428"/>
    <w:rsid w:val="00F33E6C"/>
    <w:rsid w:val="00F34A63"/>
    <w:rsid w:val="00F360EA"/>
    <w:rsid w:val="00F36848"/>
    <w:rsid w:val="00F5483A"/>
    <w:rsid w:val="00F65D1E"/>
    <w:rsid w:val="00F7447C"/>
    <w:rsid w:val="00F83B88"/>
    <w:rsid w:val="00F96AB2"/>
    <w:rsid w:val="00F9744C"/>
    <w:rsid w:val="00FA349C"/>
    <w:rsid w:val="00FA4A8A"/>
    <w:rsid w:val="00FC5E5B"/>
    <w:rsid w:val="00FD13FC"/>
    <w:rsid w:val="00FE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styleId="a7">
    <w:name w:val="footer"/>
    <w:basedOn w:val="a"/>
    <w:link w:val="a8"/>
    <w:rsid w:val="00571A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71A0A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71A0A"/>
    <w:rPr>
      <w:sz w:val="24"/>
      <w:szCs w:val="24"/>
    </w:rPr>
  </w:style>
  <w:style w:type="paragraph" w:styleId="a9">
    <w:name w:val="Balloon Text"/>
    <w:basedOn w:val="a"/>
    <w:link w:val="aa"/>
    <w:rsid w:val="007865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865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C619-4B48-4134-922B-DC342477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uzer</cp:lastModifiedBy>
  <cp:revision>12</cp:revision>
  <cp:lastPrinted>2022-12-27T10:40:00Z</cp:lastPrinted>
  <dcterms:created xsi:type="dcterms:W3CDTF">2021-01-14T11:46:00Z</dcterms:created>
  <dcterms:modified xsi:type="dcterms:W3CDTF">2022-12-27T10:40:00Z</dcterms:modified>
</cp:coreProperties>
</file>