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5F" w:rsidRPr="000C4BB9" w:rsidRDefault="0080405F" w:rsidP="008040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0C4BB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0C4BB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80405F" w:rsidRPr="000916EE" w:rsidRDefault="0080405F" w:rsidP="008040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>ой деятельности</w:t>
      </w:r>
      <w:r w:rsidRPr="000C4BB9">
        <w:rPr>
          <w:rStyle w:val="a4"/>
          <w:color w:val="000000"/>
          <w:sz w:val="28"/>
          <w:szCs w:val="28"/>
        </w:rPr>
        <w:t xml:space="preserve"> по </w:t>
      </w:r>
      <w:proofErr w:type="spellStart"/>
      <w:r w:rsidR="00E06D97">
        <w:rPr>
          <w:rStyle w:val="a4"/>
          <w:color w:val="000000"/>
          <w:sz w:val="28"/>
          <w:szCs w:val="28"/>
        </w:rPr>
        <w:t>Старонижестеблиевскому</w:t>
      </w:r>
      <w:proofErr w:type="spellEnd"/>
      <w:r w:rsidRPr="000C4BB9">
        <w:rPr>
          <w:rStyle w:val="a4"/>
          <w:color w:val="000000"/>
          <w:sz w:val="28"/>
          <w:szCs w:val="28"/>
        </w:rPr>
        <w:t xml:space="preserve"> сельском</w:t>
      </w:r>
      <w:r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>
        <w:rPr>
          <w:rStyle w:val="a4"/>
          <w:color w:val="000000"/>
          <w:sz w:val="28"/>
          <w:szCs w:val="28"/>
        </w:rPr>
        <w:t>ю</w:t>
      </w:r>
      <w:r w:rsidR="00E06D97">
        <w:rPr>
          <w:rStyle w:val="a4"/>
          <w:color w:val="000000"/>
          <w:sz w:val="28"/>
          <w:szCs w:val="28"/>
        </w:rPr>
        <w:t xml:space="preserve"> Красноармейского района</w:t>
      </w:r>
      <w:r w:rsidR="00E82E1B">
        <w:rPr>
          <w:rStyle w:val="a4"/>
          <w:color w:val="000000"/>
          <w:sz w:val="28"/>
          <w:szCs w:val="28"/>
        </w:rPr>
        <w:t xml:space="preserve"> на 1.01.2023 года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/>
      </w:tblPr>
      <w:tblGrid>
        <w:gridCol w:w="1144"/>
        <w:gridCol w:w="5306"/>
        <w:gridCol w:w="3121"/>
      </w:tblGrid>
      <w:tr w:rsidR="005416CE" w:rsidRPr="000C4BB9" w:rsidTr="00D920D8">
        <w:trPr>
          <w:trHeight w:val="1290"/>
        </w:trPr>
        <w:tc>
          <w:tcPr>
            <w:tcW w:w="1144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80405F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5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5416CE" w:rsidRPr="000C4BB9" w:rsidTr="002E07E2">
        <w:trPr>
          <w:trHeight w:val="966"/>
        </w:trPr>
        <w:tc>
          <w:tcPr>
            <w:tcW w:w="1144" w:type="dxa"/>
          </w:tcPr>
          <w:p w:rsidR="005416CE" w:rsidRPr="000C4BB9" w:rsidRDefault="00D920D8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06" w:type="dxa"/>
          </w:tcPr>
          <w:p w:rsidR="00B9119C" w:rsidRPr="000C4BB9" w:rsidRDefault="00B9119C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  <w:p w:rsidR="005416CE" w:rsidRPr="000C4BB9" w:rsidRDefault="005416CE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5416CE" w:rsidRPr="000C4BB9" w:rsidRDefault="00C824A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0C4BB9" w:rsidTr="00D920D8">
        <w:tc>
          <w:tcPr>
            <w:tcW w:w="1144" w:type="dxa"/>
          </w:tcPr>
          <w:p w:rsidR="0080405F" w:rsidRPr="000C4BB9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</w:tcPr>
          <w:p w:rsidR="0080405F" w:rsidRPr="000C4BB9" w:rsidRDefault="0080405F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Выращивание зерновых культур</w:t>
            </w:r>
          </w:p>
          <w:p w:rsidR="0080405F" w:rsidRPr="000C4BB9" w:rsidRDefault="0080405F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0C4BB9" w:rsidTr="00C81785">
        <w:trPr>
          <w:trHeight w:val="1009"/>
        </w:trPr>
        <w:tc>
          <w:tcPr>
            <w:tcW w:w="1144" w:type="dxa"/>
          </w:tcPr>
          <w:p w:rsidR="0080405F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</w:tcPr>
          <w:p w:rsidR="0080405F" w:rsidRPr="00D920D8" w:rsidRDefault="0080405F" w:rsidP="00B911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0C4BB9" w:rsidTr="00D920D8">
        <w:tc>
          <w:tcPr>
            <w:tcW w:w="1144" w:type="dxa"/>
          </w:tcPr>
          <w:p w:rsidR="0080405F" w:rsidRPr="000C4BB9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</w:tcPr>
          <w:p w:rsidR="0080405F" w:rsidRPr="00D920D8" w:rsidRDefault="0080405F" w:rsidP="007B0D72">
            <w:pPr>
              <w:jc w:val="both"/>
              <w:rPr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01.42.11 Разведение мясного и прочего крупного рогатого скота, включая буйволов, яков и др., на мясо </w:t>
            </w: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</w:tcPr>
          <w:p w:rsidR="0080405F" w:rsidRPr="00D920D8" w:rsidRDefault="0080405F" w:rsidP="00C678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01.61 Предоставление услуг в области растениеводства</w:t>
            </w:r>
          </w:p>
          <w:p w:rsidR="0080405F" w:rsidRPr="00D920D8" w:rsidRDefault="0080405F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</w:tcPr>
          <w:p w:rsidR="0080405F" w:rsidRPr="00D920D8" w:rsidRDefault="0080405F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03.2 Рыбоводство </w:t>
            </w:r>
          </w:p>
          <w:p w:rsidR="0080405F" w:rsidRPr="00D920D8" w:rsidRDefault="0080405F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06" w:type="dxa"/>
          </w:tcPr>
          <w:p w:rsidR="0080405F" w:rsidRPr="00D920D8" w:rsidRDefault="0080405F" w:rsidP="006647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 Производство кирпича, черепицы и прочих строительных изделий из обожженной глины</w:t>
            </w:r>
          </w:p>
          <w:p w:rsidR="0080405F" w:rsidRPr="00D920D8" w:rsidRDefault="0080405F" w:rsidP="00C15EA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06" w:type="dxa"/>
          </w:tcPr>
          <w:p w:rsidR="0080405F" w:rsidRPr="00D920D8" w:rsidRDefault="0080405F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 Техническое обслуживание и ремонт автотранспортных средств</w:t>
            </w:r>
          </w:p>
          <w:p w:rsidR="0080405F" w:rsidRPr="00D920D8" w:rsidRDefault="0080405F" w:rsidP="004A5F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</w:tcPr>
          <w:p w:rsidR="0080405F" w:rsidRPr="00D920D8" w:rsidRDefault="0080405F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80405F" w:rsidRPr="00D920D8" w:rsidRDefault="0080405F" w:rsidP="00F008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</w:tcPr>
          <w:p w:rsidR="0080405F" w:rsidRPr="00D920D8" w:rsidRDefault="0080405F" w:rsidP="00115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46.32.1 Торговля оптовая мясом и мясом птицы, включая субпродукты</w:t>
            </w:r>
          </w:p>
          <w:p w:rsidR="0080405F" w:rsidRPr="00D920D8" w:rsidRDefault="0080405F" w:rsidP="001154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06" w:type="dxa"/>
          </w:tcPr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06" w:type="dxa"/>
          </w:tcPr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47.11.2 Торговля розничная незамороженными продуктами, включая напитки и табачные изделия, неспециализированных </w:t>
            </w:r>
            <w:proofErr w:type="gramStart"/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магазинах</w:t>
            </w:r>
            <w:proofErr w:type="gramEnd"/>
          </w:p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6" w:type="dxa"/>
          </w:tcPr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80405F" w:rsidRPr="00D920D8" w:rsidRDefault="0080405F" w:rsidP="00950B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06" w:type="dxa"/>
          </w:tcPr>
          <w:p w:rsidR="0080405F" w:rsidRPr="00D920D8" w:rsidRDefault="0080405F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47.30 Торговля розничная моторным топливом в специализированных магазинах</w:t>
            </w:r>
          </w:p>
          <w:p w:rsidR="0080405F" w:rsidRPr="00D920D8" w:rsidRDefault="0080405F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6" w:type="dxa"/>
          </w:tcPr>
          <w:p w:rsidR="0080405F" w:rsidRPr="00D920D8" w:rsidRDefault="0080405F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80405F" w:rsidRPr="00D920D8" w:rsidRDefault="0080405F" w:rsidP="008B65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47.71.1 Торговля розничная мужской, женской и детской одеждой в специализированных магазинах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rPr>
          <w:trHeight w:val="829"/>
        </w:trPr>
        <w:tc>
          <w:tcPr>
            <w:tcW w:w="1144" w:type="dxa"/>
          </w:tcPr>
          <w:p w:rsidR="0080405F" w:rsidRPr="00D920D8" w:rsidRDefault="0080405F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06" w:type="dxa"/>
          </w:tcPr>
          <w:p w:rsidR="0080405F" w:rsidRPr="00D920D8" w:rsidRDefault="0080405F" w:rsidP="00740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>47.71.3 Торговля розничная изделиями из меха в специализированных магазинах</w:t>
            </w: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rPr>
          <w:trHeight w:val="829"/>
        </w:trPr>
        <w:tc>
          <w:tcPr>
            <w:tcW w:w="1144" w:type="dxa"/>
          </w:tcPr>
          <w:p w:rsidR="0080405F" w:rsidRPr="00D920D8" w:rsidRDefault="0080405F" w:rsidP="00D92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06" w:type="dxa"/>
          </w:tcPr>
          <w:p w:rsidR="0080405F" w:rsidRPr="00D920D8" w:rsidRDefault="0080405F" w:rsidP="0078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sz w:val="28"/>
                <w:szCs w:val="28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 розничная  домашними животными и кормами для домашних животных в специализированных магазинах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06" w:type="dxa"/>
          </w:tcPr>
          <w:p w:rsidR="0080405F" w:rsidRPr="00D920D8" w:rsidRDefault="0080405F" w:rsidP="00EC49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 Деятельность автомобильного грузового транспорта и услуги по </w:t>
            </w: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перевозкам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D920D8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80405F" w:rsidRPr="000C4BB9" w:rsidTr="00D920D8">
        <w:tc>
          <w:tcPr>
            <w:tcW w:w="1144" w:type="dxa"/>
          </w:tcPr>
          <w:p w:rsidR="0080405F" w:rsidRPr="00D920D8" w:rsidRDefault="0080405F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306" w:type="dxa"/>
          </w:tcPr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  <w:p w:rsidR="0080405F" w:rsidRPr="00D920D8" w:rsidRDefault="0080405F" w:rsidP="007768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80405F" w:rsidRDefault="00C824AF" w:rsidP="0080405F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  <w:bookmarkStart w:id="0" w:name="_GoBack"/>
            <w:bookmarkEnd w:id="0"/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16CE"/>
    <w:rsid w:val="000C4BB9"/>
    <w:rsid w:val="001154C4"/>
    <w:rsid w:val="00151080"/>
    <w:rsid w:val="00263680"/>
    <w:rsid w:val="002D4899"/>
    <w:rsid w:val="002E07E2"/>
    <w:rsid w:val="002E1BA9"/>
    <w:rsid w:val="0032643C"/>
    <w:rsid w:val="00381456"/>
    <w:rsid w:val="003C58B8"/>
    <w:rsid w:val="00443AC9"/>
    <w:rsid w:val="00532FC3"/>
    <w:rsid w:val="005409C4"/>
    <w:rsid w:val="005416CE"/>
    <w:rsid w:val="00562598"/>
    <w:rsid w:val="005B79D7"/>
    <w:rsid w:val="005E1931"/>
    <w:rsid w:val="0066479D"/>
    <w:rsid w:val="007768CC"/>
    <w:rsid w:val="00780D6A"/>
    <w:rsid w:val="007B0D72"/>
    <w:rsid w:val="00802632"/>
    <w:rsid w:val="0080405F"/>
    <w:rsid w:val="0087441E"/>
    <w:rsid w:val="008B6560"/>
    <w:rsid w:val="00925358"/>
    <w:rsid w:val="00950BB4"/>
    <w:rsid w:val="009A1C2A"/>
    <w:rsid w:val="00B9119C"/>
    <w:rsid w:val="00C67878"/>
    <w:rsid w:val="00C81785"/>
    <w:rsid w:val="00C824AF"/>
    <w:rsid w:val="00D40ECE"/>
    <w:rsid w:val="00D920D8"/>
    <w:rsid w:val="00DA58B1"/>
    <w:rsid w:val="00E06D97"/>
    <w:rsid w:val="00E43841"/>
    <w:rsid w:val="00E4534F"/>
    <w:rsid w:val="00E63E01"/>
    <w:rsid w:val="00E82E1B"/>
    <w:rsid w:val="00EC4971"/>
    <w:rsid w:val="00F0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uzer</cp:lastModifiedBy>
  <cp:revision>21</cp:revision>
  <cp:lastPrinted>2023-04-11T12:41:00Z</cp:lastPrinted>
  <dcterms:created xsi:type="dcterms:W3CDTF">2022-01-10T11:35:00Z</dcterms:created>
  <dcterms:modified xsi:type="dcterms:W3CDTF">2023-04-11T12:42:00Z</dcterms:modified>
</cp:coreProperties>
</file>