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324B0" w:rsidP="0063342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</w:t>
            </w:r>
            <w:r w:rsidR="00633426">
              <w:rPr>
                <w:rFonts w:ascii="Times New Roman" w:hAnsi="Times New Roman" w:cs="Times New Roman"/>
                <w:bCs/>
              </w:rPr>
              <w:t>_</w:t>
            </w:r>
            <w:r w:rsidR="00E11519">
              <w:rPr>
                <w:rFonts w:ascii="Times New Roman" w:hAnsi="Times New Roman" w:cs="Times New Roman"/>
                <w:bCs/>
              </w:rPr>
              <w:t>12</w:t>
            </w:r>
            <w:r w:rsidR="00633426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="00633426">
              <w:rPr>
                <w:rFonts w:ascii="Times New Roman" w:hAnsi="Times New Roman" w:cs="Times New Roman"/>
                <w:bCs/>
              </w:rPr>
              <w:t>__</w:t>
            </w:r>
            <w:r w:rsidR="00E11519">
              <w:rPr>
                <w:rFonts w:ascii="Times New Roman" w:hAnsi="Times New Roman" w:cs="Times New Roman"/>
                <w:bCs/>
              </w:rPr>
              <w:t>04</w:t>
            </w:r>
            <w:r w:rsidR="00633426">
              <w:rPr>
                <w:rFonts w:ascii="Times New Roman" w:hAnsi="Times New Roman" w:cs="Times New Roman"/>
                <w:bCs/>
              </w:rPr>
              <w:t>_____</w:t>
            </w:r>
            <w:r w:rsidR="00C37622">
              <w:rPr>
                <w:rFonts w:ascii="Times New Roman" w:hAnsi="Times New Roman" w:cs="Times New Roman"/>
                <w:bCs/>
              </w:rPr>
              <w:t xml:space="preserve"> 20</w:t>
            </w:r>
            <w:r w:rsidR="00AD6DF0">
              <w:rPr>
                <w:rFonts w:ascii="Times New Roman" w:hAnsi="Times New Roman" w:cs="Times New Roman"/>
                <w:bCs/>
              </w:rPr>
              <w:t>23</w:t>
            </w:r>
            <w:r w:rsidR="003E0811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7324B0" w:rsidP="00173FF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173FF6">
              <w:rPr>
                <w:rFonts w:ascii="Times New Roman" w:hAnsi="Times New Roman" w:cs="Times New Roman"/>
                <w:bCs/>
              </w:rPr>
              <w:t>__</w:t>
            </w:r>
            <w:r w:rsidR="00E11519">
              <w:rPr>
                <w:rFonts w:ascii="Times New Roman" w:hAnsi="Times New Roman" w:cs="Times New Roman"/>
                <w:bCs/>
              </w:rPr>
              <w:t>64</w:t>
            </w:r>
            <w:r w:rsidR="00173FF6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663B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017C1" w:rsidRPr="00663B8C" w:rsidRDefault="007017C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Default="00663B8C" w:rsidP="007324B0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B8C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5035DA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состава и 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Порядка работы комиссии по отбору</w:t>
      </w:r>
    </w:p>
    <w:p w:rsidR="00633426" w:rsidRPr="00FE7FB9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индивидуальным </w:t>
      </w:r>
    </w:p>
    <w:p w:rsidR="00633426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предпринимателям из бюджета </w:t>
      </w:r>
      <w:proofErr w:type="spellStart"/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Старонижестеблиевского</w:t>
      </w:r>
      <w:proofErr w:type="spellEnd"/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633426" w:rsidRPr="00FE7FB9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на финансовое обеспечение затрат, связанных с выполнением работ, оказанием услуг по ремонту </w:t>
      </w:r>
    </w:p>
    <w:p w:rsidR="00633426" w:rsidRPr="00FE7FB9" w:rsidRDefault="00633426" w:rsidP="00633426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FB9">
        <w:rPr>
          <w:rFonts w:ascii="Times New Roman" w:hAnsi="Times New Roman" w:cs="Times New Roman"/>
          <w:b/>
          <w:color w:val="000000"/>
          <w:sz w:val="28"/>
          <w:szCs w:val="28"/>
        </w:rPr>
        <w:t>систем водоснабжения в границах поселения</w:t>
      </w:r>
    </w:p>
    <w:p w:rsidR="007324B0" w:rsidRDefault="007324B0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7C1" w:rsidRPr="00663B8C" w:rsidRDefault="007017C1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CA33D8" w:rsidRDefault="007017C1" w:rsidP="00CA33D8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63B8C" w:rsidRPr="00663B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пунктом 4 части 1 статьи 14 Федерального закона от</w:t>
      </w:r>
      <w:r w:rsidR="00663B8C"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6 о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тября 2003 года № 131 «Об общих принципах организации местного сам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в Российской Федерации», </w:t>
      </w:r>
      <w:r w:rsidR="00663B8C" w:rsidRPr="00320114">
        <w:rPr>
          <w:rFonts w:ascii="Times New Roman" w:hAnsi="Times New Roman" w:cs="Times New Roman"/>
          <w:sz w:val="28"/>
          <w:szCs w:val="28"/>
        </w:rPr>
        <w:t>постановлением администрации Стар</w:t>
      </w:r>
      <w:r w:rsidR="00663B8C" w:rsidRPr="00320114">
        <w:rPr>
          <w:rFonts w:ascii="Times New Roman" w:hAnsi="Times New Roman" w:cs="Times New Roman"/>
          <w:sz w:val="28"/>
          <w:szCs w:val="28"/>
        </w:rPr>
        <w:t>о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нижестеблиевского сельского поселения Красноармейского района от </w:t>
      </w:r>
      <w:r w:rsidR="00F06DFF" w:rsidRPr="00320114">
        <w:rPr>
          <w:rFonts w:ascii="Times New Roman" w:hAnsi="Times New Roman" w:cs="Times New Roman"/>
          <w:sz w:val="28"/>
          <w:szCs w:val="28"/>
        </w:rPr>
        <w:t>3 апреля 2023</w:t>
      </w:r>
      <w:r w:rsidR="00633426" w:rsidRPr="003201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 № </w:t>
      </w:r>
      <w:r w:rsidR="00560BE7" w:rsidRPr="00320114">
        <w:rPr>
          <w:rFonts w:ascii="Times New Roman" w:hAnsi="Times New Roman" w:cs="Times New Roman"/>
          <w:sz w:val="28"/>
          <w:szCs w:val="28"/>
        </w:rPr>
        <w:t>58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 «</w:t>
      </w:r>
      <w:r w:rsidR="00320114" w:rsidRPr="00320114">
        <w:rPr>
          <w:rFonts w:ascii="Times New Roman" w:hAnsi="Times New Roman"/>
          <w:sz w:val="28"/>
          <w:szCs w:val="28"/>
        </w:rPr>
        <w:t>Об утверждении П</w:t>
      </w:r>
      <w:r w:rsidR="00320114" w:rsidRPr="00320114">
        <w:rPr>
          <w:rFonts w:ascii="Times New Roman" w:hAnsi="Times New Roman"/>
          <w:sz w:val="28"/>
        </w:rPr>
        <w:t>орядка предоставления субсидий из бюдж</w:t>
      </w:r>
      <w:r w:rsidR="00320114" w:rsidRPr="00320114">
        <w:rPr>
          <w:rFonts w:ascii="Times New Roman" w:hAnsi="Times New Roman"/>
          <w:sz w:val="28"/>
        </w:rPr>
        <w:t>е</w:t>
      </w:r>
      <w:r w:rsidR="00320114" w:rsidRPr="00320114">
        <w:rPr>
          <w:rFonts w:ascii="Times New Roman" w:hAnsi="Times New Roman"/>
          <w:sz w:val="28"/>
        </w:rPr>
        <w:t xml:space="preserve">та </w:t>
      </w:r>
      <w:proofErr w:type="spellStart"/>
      <w:r w:rsidR="00320114" w:rsidRPr="00320114">
        <w:rPr>
          <w:rFonts w:ascii="Times New Roman" w:hAnsi="Times New Roman"/>
          <w:sz w:val="28"/>
        </w:rPr>
        <w:t>Старонижестеблиевского</w:t>
      </w:r>
      <w:proofErr w:type="spellEnd"/>
      <w:r w:rsidR="00320114" w:rsidRPr="00320114">
        <w:rPr>
          <w:rFonts w:ascii="Times New Roman" w:hAnsi="Times New Roman"/>
          <w:sz w:val="28"/>
        </w:rPr>
        <w:t xml:space="preserve"> сельского поселения</w:t>
      </w:r>
      <w:r w:rsidR="00CA33D8">
        <w:rPr>
          <w:rFonts w:ascii="Times New Roman" w:hAnsi="Times New Roman"/>
          <w:sz w:val="28"/>
        </w:rPr>
        <w:t xml:space="preserve"> </w:t>
      </w:r>
      <w:r w:rsidR="00320114" w:rsidRPr="00320114">
        <w:rPr>
          <w:rFonts w:ascii="Times New Roman" w:hAnsi="Times New Roman"/>
          <w:sz w:val="28"/>
        </w:rPr>
        <w:t>Красноармейского района на финансовое обеспечение затрат,</w:t>
      </w:r>
      <w:r w:rsidR="00CA33D8">
        <w:rPr>
          <w:rFonts w:ascii="Times New Roman" w:hAnsi="Times New Roman"/>
          <w:sz w:val="28"/>
        </w:rPr>
        <w:t xml:space="preserve"> </w:t>
      </w:r>
      <w:r w:rsidR="00320114" w:rsidRPr="00320114">
        <w:rPr>
          <w:rFonts w:ascii="Times New Roman" w:hAnsi="Times New Roman"/>
          <w:sz w:val="28"/>
        </w:rPr>
        <w:t>связанных с выполнением работ, оказанием услуг</w:t>
      </w:r>
      <w:proofErr w:type="gramEnd"/>
      <w:r w:rsidR="00CA33D8">
        <w:rPr>
          <w:rFonts w:ascii="Times New Roman" w:hAnsi="Times New Roman"/>
          <w:sz w:val="28"/>
        </w:rPr>
        <w:t xml:space="preserve"> </w:t>
      </w:r>
      <w:r w:rsidR="00320114" w:rsidRPr="00320114">
        <w:rPr>
          <w:rFonts w:ascii="Times New Roman" w:hAnsi="Times New Roman"/>
          <w:sz w:val="28"/>
        </w:rPr>
        <w:t>по ремонту систем водоснабжения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="00B37782" w:rsidRPr="003201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8C" w:rsidRPr="003201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782" w:rsidRPr="00320114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3201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B8C" w:rsidRPr="00320114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дий юридическим лицам (за исключением субсидий муниципальным учрежд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ниям), индивидуальным предпринимателям</w:t>
      </w:r>
      <w:r w:rsidR="00CB6AFA">
        <w:rPr>
          <w:rFonts w:ascii="Times New Roman" w:hAnsi="Times New Roman" w:cs="Times New Roman"/>
          <w:color w:val="000000"/>
          <w:sz w:val="28"/>
          <w:szCs w:val="28"/>
        </w:rPr>
        <w:t>, физическим лицам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затрат, связанных с выполнением работ, оказанием услуг по ремонту систем водоснабжения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поселения</w:t>
      </w:r>
      <w:r w:rsidR="007017C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</w:p>
    <w:p w:rsidR="007324B0" w:rsidRPr="00633426" w:rsidRDefault="00663B8C" w:rsidP="006334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Утвердить состав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юр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дическим лицам (за исключением субсидий муниципальным учреждениям), индивидуальным предпринимателям</w:t>
      </w:r>
      <w:r w:rsidR="00CB6AFA">
        <w:rPr>
          <w:rFonts w:ascii="Times New Roman" w:hAnsi="Times New Roman" w:cs="Times New Roman"/>
          <w:color w:val="000000"/>
          <w:sz w:val="28"/>
          <w:szCs w:val="28"/>
        </w:rPr>
        <w:t>, физическим лицам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color w:val="000000"/>
          <w:sz w:val="28"/>
          <w:szCs w:val="28"/>
        </w:rPr>
        <w:t>Старон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жестеблиевского</w:t>
      </w:r>
      <w:proofErr w:type="spellEnd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затрат, связанных с выполнением работ, оказанием услуг по 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монту систем водоснабжения 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поселения </w:t>
      </w:r>
      <w:r w:rsidR="007017C1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2). </w:t>
      </w:r>
    </w:p>
    <w:p w:rsidR="00633426" w:rsidRPr="00FE7FB9" w:rsidRDefault="004B7AEC" w:rsidP="006334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7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3426" w:rsidRPr="00FE7F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3426" w:rsidRPr="00FE7F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="00633426" w:rsidRPr="00FE7FB9">
        <w:rPr>
          <w:rFonts w:ascii="Times New Roman" w:hAnsi="Times New Roman" w:cs="Times New Roman"/>
          <w:sz w:val="28"/>
          <w:szCs w:val="28"/>
        </w:rPr>
        <w:t>а</w:t>
      </w:r>
      <w:r w:rsidR="00633426" w:rsidRPr="00FE7FB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633426" w:rsidRPr="00FE7F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33426" w:rsidRPr="00FE7F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633426" w:rsidRPr="00FE7FB9">
        <w:rPr>
          <w:rFonts w:ascii="Times New Roman" w:hAnsi="Times New Roman" w:cs="Times New Roman"/>
          <w:sz w:val="28"/>
          <w:szCs w:val="28"/>
        </w:rPr>
        <w:t>й</w:t>
      </w:r>
      <w:r w:rsidR="00633426" w:rsidRPr="00FE7FB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33426" w:rsidRPr="00FE7FB9" w:rsidRDefault="004B7AEC" w:rsidP="006334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  <w:r w:rsidR="00B37782">
        <w:rPr>
          <w:rFonts w:ascii="Times New Roman" w:hAnsi="Times New Roman" w:cs="Times New Roman"/>
          <w:sz w:val="28"/>
          <w:szCs w:val="28"/>
        </w:rPr>
        <w:t xml:space="preserve"> </w:t>
      </w:r>
      <w:r w:rsidR="00633426" w:rsidRPr="00FE7FB9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465B2E">
        <w:rPr>
          <w:rFonts w:ascii="Times New Roman" w:hAnsi="Times New Roman" w:cs="Times New Roman"/>
          <w:sz w:val="28"/>
          <w:szCs w:val="28"/>
        </w:rPr>
        <w:t>пает в силу со дня подписания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</w:p>
    <w:p w:rsidR="00663B8C" w:rsidRDefault="00663B8C" w:rsidP="00663B8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3B8C" w:rsidRPr="00663B8C" w:rsidRDefault="00F61520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8C" w:rsidRPr="00663B8C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63B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017C1">
        <w:rPr>
          <w:rFonts w:ascii="Times New Roman" w:hAnsi="Times New Roman" w:cs="Times New Roman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3B8C" w:rsidRPr="00663B8C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</w:t>
      </w:r>
      <w:r w:rsidR="007017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sz w:val="28"/>
          <w:szCs w:val="28"/>
        </w:rPr>
        <w:t xml:space="preserve"> </w:t>
      </w:r>
      <w:r w:rsidR="00F61520">
        <w:rPr>
          <w:rFonts w:ascii="Times New Roman" w:hAnsi="Times New Roman" w:cs="Times New Roman"/>
          <w:sz w:val="28"/>
          <w:szCs w:val="28"/>
        </w:rPr>
        <w:t>В.В. Новак</w:t>
      </w:r>
    </w:p>
    <w:p w:rsidR="00B37782" w:rsidRDefault="00B37782" w:rsidP="007017C1">
      <w:pPr>
        <w:pStyle w:val="p12"/>
        <w:shd w:val="clear" w:color="auto" w:fill="FFFFFF"/>
        <w:spacing w:before="0" w:beforeAutospacing="0" w:after="0" w:afterAutospacing="0"/>
        <w:ind w:left="6237" w:hanging="567"/>
        <w:rPr>
          <w:color w:val="000000"/>
          <w:sz w:val="28"/>
          <w:szCs w:val="28"/>
        </w:rPr>
      </w:pPr>
    </w:p>
    <w:p w:rsidR="00663B8C" w:rsidRPr="00663B8C" w:rsidRDefault="007017C1" w:rsidP="007017C1">
      <w:pPr>
        <w:pStyle w:val="p12"/>
        <w:shd w:val="clear" w:color="auto" w:fill="FFFFFF"/>
        <w:spacing w:before="0" w:beforeAutospacing="0" w:after="0" w:afterAutospacing="0"/>
        <w:ind w:left="623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1</w:t>
      </w:r>
    </w:p>
    <w:p w:rsidR="00663B8C" w:rsidRPr="00663B8C" w:rsidRDefault="00663B8C" w:rsidP="007017C1">
      <w:pPr>
        <w:pStyle w:val="p12"/>
        <w:shd w:val="clear" w:color="auto" w:fill="FFFFFF"/>
        <w:spacing w:before="0" w:beforeAutospacing="0" w:after="0" w:afterAutospacing="0"/>
        <w:ind w:left="6237" w:hanging="567"/>
        <w:rPr>
          <w:color w:val="000000"/>
          <w:sz w:val="28"/>
          <w:szCs w:val="28"/>
        </w:rPr>
      </w:pPr>
    </w:p>
    <w:p w:rsidR="00663B8C" w:rsidRPr="00663B8C" w:rsidRDefault="00663B8C" w:rsidP="007017C1">
      <w:pPr>
        <w:pStyle w:val="p12"/>
        <w:shd w:val="clear" w:color="auto" w:fill="FFFFFF"/>
        <w:spacing w:before="0" w:beforeAutospacing="0" w:after="0" w:afterAutospacing="0"/>
        <w:ind w:left="6237" w:hanging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УТВЕРЖДЕНО</w:t>
      </w:r>
    </w:p>
    <w:p w:rsidR="00663B8C" w:rsidRPr="00663B8C" w:rsidRDefault="007017C1" w:rsidP="007017C1">
      <w:pPr>
        <w:pStyle w:val="p12"/>
        <w:shd w:val="clear" w:color="auto" w:fill="FFFFFF"/>
        <w:spacing w:before="0" w:beforeAutospacing="0" w:after="0" w:afterAutospacing="0"/>
        <w:ind w:left="623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63B8C" w:rsidRPr="00663B8C">
        <w:rPr>
          <w:color w:val="000000"/>
          <w:sz w:val="28"/>
          <w:szCs w:val="28"/>
        </w:rPr>
        <w:t>остановлением администрации</w:t>
      </w:r>
    </w:p>
    <w:p w:rsidR="00663B8C" w:rsidRPr="00663B8C" w:rsidRDefault="00663B8C" w:rsidP="007017C1">
      <w:pPr>
        <w:pStyle w:val="p12"/>
        <w:shd w:val="clear" w:color="auto" w:fill="FFFFFF"/>
        <w:spacing w:before="0" w:beforeAutospacing="0" w:after="0" w:afterAutospacing="0"/>
        <w:ind w:left="6237" w:hanging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Старонижестеблиевского  </w:t>
      </w:r>
    </w:p>
    <w:p w:rsidR="00663B8C" w:rsidRPr="00663B8C" w:rsidRDefault="00663B8C" w:rsidP="007017C1">
      <w:pPr>
        <w:pStyle w:val="p12"/>
        <w:shd w:val="clear" w:color="auto" w:fill="FFFFFF"/>
        <w:spacing w:before="0" w:beforeAutospacing="0" w:after="0" w:afterAutospacing="0"/>
        <w:ind w:left="6237" w:hanging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сельского поселения</w:t>
      </w:r>
    </w:p>
    <w:p w:rsidR="00663B8C" w:rsidRPr="00663B8C" w:rsidRDefault="00663B8C" w:rsidP="007017C1">
      <w:pPr>
        <w:pStyle w:val="p12"/>
        <w:shd w:val="clear" w:color="auto" w:fill="FFFFFF"/>
        <w:spacing w:before="0" w:beforeAutospacing="0" w:after="0" w:afterAutospacing="0"/>
        <w:ind w:left="6237" w:hanging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7017C1">
      <w:pPr>
        <w:pStyle w:val="p12"/>
        <w:shd w:val="clear" w:color="auto" w:fill="FFFFFF"/>
        <w:spacing w:before="0" w:beforeAutospacing="0" w:after="0" w:afterAutospacing="0"/>
        <w:ind w:left="6237" w:hanging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633426">
        <w:rPr>
          <w:rStyle w:val="s2"/>
          <w:color w:val="000000"/>
          <w:sz w:val="28"/>
          <w:szCs w:val="28"/>
        </w:rPr>
        <w:t>________</w:t>
      </w:r>
      <w:r w:rsidRPr="00663B8C">
        <w:rPr>
          <w:rStyle w:val="s2"/>
          <w:color w:val="000000"/>
          <w:sz w:val="28"/>
          <w:szCs w:val="28"/>
        </w:rPr>
        <w:t>20</w:t>
      </w:r>
      <w:r w:rsidR="00B37782">
        <w:rPr>
          <w:rStyle w:val="s2"/>
          <w:color w:val="000000"/>
          <w:sz w:val="28"/>
          <w:szCs w:val="28"/>
        </w:rPr>
        <w:t>2</w:t>
      </w:r>
      <w:r w:rsidR="00CA33D8">
        <w:rPr>
          <w:rStyle w:val="s2"/>
          <w:color w:val="000000"/>
          <w:sz w:val="28"/>
          <w:szCs w:val="28"/>
        </w:rPr>
        <w:t>3</w:t>
      </w:r>
      <w:r w:rsidR="00633426">
        <w:rPr>
          <w:rStyle w:val="s2"/>
          <w:color w:val="000000"/>
          <w:sz w:val="28"/>
          <w:szCs w:val="28"/>
        </w:rPr>
        <w:t xml:space="preserve">г. </w:t>
      </w:r>
      <w:r w:rsidRPr="00663B8C">
        <w:rPr>
          <w:color w:val="000000"/>
          <w:sz w:val="28"/>
          <w:szCs w:val="28"/>
        </w:rPr>
        <w:t>№ ______-</w:t>
      </w:r>
    </w:p>
    <w:p w:rsidR="00663B8C" w:rsidRPr="00663B8C" w:rsidRDefault="00663B8C" w:rsidP="007017C1">
      <w:pPr>
        <w:pStyle w:val="p2"/>
        <w:shd w:val="clear" w:color="auto" w:fill="FFFFFF"/>
        <w:spacing w:before="0" w:beforeAutospacing="0" w:after="0" w:afterAutospacing="0"/>
        <w:ind w:left="4820"/>
        <w:rPr>
          <w:rStyle w:val="s1"/>
          <w:sz w:val="28"/>
          <w:szCs w:val="28"/>
        </w:rPr>
      </w:pPr>
    </w:p>
    <w:p w:rsidR="007017C1" w:rsidRDefault="00663B8C" w:rsidP="007017C1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</w:t>
      </w:r>
    </w:p>
    <w:p w:rsidR="007017C1" w:rsidRDefault="00663B8C" w:rsidP="007017C1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юридическим лицам (за исключением субсидий муниципальным </w:t>
      </w:r>
      <w:proofErr w:type="gramEnd"/>
    </w:p>
    <w:p w:rsidR="007017C1" w:rsidRDefault="00663B8C" w:rsidP="007017C1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учреждениям), индивидуальным предпринимателям</w:t>
      </w:r>
      <w:r w:rsidR="00CB6AF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B6AFA" w:rsidRPr="00CB6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AFA" w:rsidRPr="00CB6AFA">
        <w:rPr>
          <w:rFonts w:ascii="Times New Roman" w:hAnsi="Times New Roman" w:cs="Times New Roman"/>
          <w:b/>
          <w:color w:val="000000"/>
          <w:sz w:val="28"/>
          <w:szCs w:val="28"/>
        </w:rPr>
        <w:t>физическим лицам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бюджета </w:t>
      </w:r>
      <w:proofErr w:type="spellStart"/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Старонижесте</w:t>
      </w:r>
      <w:r w:rsidR="00465B2E">
        <w:rPr>
          <w:rFonts w:ascii="Times New Roman" w:hAnsi="Times New Roman" w:cs="Times New Roman"/>
          <w:b/>
          <w:color w:val="000000"/>
          <w:sz w:val="28"/>
          <w:szCs w:val="28"/>
        </w:rPr>
        <w:t>блиевского</w:t>
      </w:r>
      <w:proofErr w:type="spellEnd"/>
      <w:r w:rsidR="00465B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финансовое обеспечение затрат, связанных с выполнением работ, оказанием услуг </w:t>
      </w:r>
    </w:p>
    <w:p w:rsidR="00663B8C" w:rsidRPr="00663B8C" w:rsidRDefault="00663B8C" w:rsidP="007017C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ремонту систем водоснабжения </w:t>
      </w:r>
      <w:r w:rsidR="00633426">
        <w:rPr>
          <w:rFonts w:ascii="Times New Roman" w:hAnsi="Times New Roman" w:cs="Times New Roman"/>
          <w:b/>
          <w:color w:val="000000"/>
          <w:sz w:val="28"/>
          <w:szCs w:val="28"/>
        </w:rPr>
        <w:t>в границах поселения</w:t>
      </w:r>
    </w:p>
    <w:p w:rsidR="00663B8C" w:rsidRPr="00663B8C" w:rsidRDefault="00663B8C" w:rsidP="007017C1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18"/>
      <w:r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Отбора создаётся комиссия </w:t>
      </w:r>
      <w:r w:rsidRPr="007017C1">
        <w:rPr>
          <w:rFonts w:ascii="Times New Roman" w:hAnsi="Times New Roman" w:cs="Times New Roman"/>
          <w:sz w:val="28"/>
          <w:szCs w:val="28"/>
        </w:rPr>
        <w:t>по отбору получателей су</w:t>
      </w:r>
      <w:r w:rsidRPr="007017C1">
        <w:rPr>
          <w:rFonts w:ascii="Times New Roman" w:hAnsi="Times New Roman" w:cs="Times New Roman"/>
          <w:sz w:val="28"/>
          <w:szCs w:val="28"/>
        </w:rPr>
        <w:t>б</w:t>
      </w:r>
      <w:r w:rsidRPr="007017C1">
        <w:rPr>
          <w:rFonts w:ascii="Times New Roman" w:hAnsi="Times New Roman" w:cs="Times New Roman"/>
          <w:sz w:val="28"/>
          <w:szCs w:val="28"/>
        </w:rPr>
        <w:t>сидии (далее - Комиссия).</w:t>
      </w:r>
      <w:r w:rsidR="00633426"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anchor="sub_3" w:history="1">
        <w:r w:rsidRPr="007017C1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утверждается постановлением а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министрации Старонижестеблиевского сельского поселения Красноармейского района и действует на постоянной основе.</w:t>
      </w:r>
      <w:bookmarkStart w:id="1" w:name="sub_1019"/>
      <w:bookmarkEnd w:id="0"/>
    </w:p>
    <w:p w:rsidR="00663B8C" w:rsidRPr="007017C1" w:rsidRDefault="00663B8C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6" w:anchor="sub_3" w:history="1">
        <w:r w:rsidRPr="007017C1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входят: председатель, заместители председателя, се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ретарь и члены комиссии.</w:t>
      </w:r>
    </w:p>
    <w:bookmarkStart w:id="2" w:name="sub_1020"/>
    <w:bookmarkEnd w:id="1"/>
    <w:p w:rsidR="00663B8C" w:rsidRPr="007017C1" w:rsidRDefault="0026515D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17C1">
        <w:rPr>
          <w:rFonts w:ascii="Times New Roman" w:hAnsi="Times New Roman" w:cs="Times New Roman"/>
          <w:sz w:val="28"/>
          <w:szCs w:val="28"/>
        </w:rPr>
        <w:fldChar w:fldCharType="begin"/>
      </w:r>
      <w:r w:rsidR="00663B8C" w:rsidRPr="007017C1">
        <w:rPr>
          <w:rFonts w:ascii="Times New Roman" w:hAnsi="Times New Roman" w:cs="Times New Roman"/>
          <w:sz w:val="28"/>
          <w:szCs w:val="28"/>
        </w:rPr>
        <w:instrText xml:space="preserve"> HYPERLINK "file:///D:\\Мои%20документы\\ПОСТАНОВЛЕНИЯ\\ИЮЛЬ%202017%20ПОСТАНОВЛЕНИЯ\\порядок%20работы%20комиссии.docx" \l "sub_3" </w:instrText>
      </w:r>
      <w:r w:rsidRPr="007017C1">
        <w:rPr>
          <w:rFonts w:ascii="Times New Roman" w:hAnsi="Times New Roman" w:cs="Times New Roman"/>
          <w:sz w:val="28"/>
          <w:szCs w:val="28"/>
        </w:rPr>
        <w:fldChar w:fldCharType="separate"/>
      </w:r>
      <w:r w:rsidR="00663B8C" w:rsidRPr="007017C1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Состав</w:t>
      </w:r>
      <w:r w:rsidRPr="007017C1">
        <w:rPr>
          <w:rFonts w:ascii="Times New Roman" w:hAnsi="Times New Roman" w:cs="Times New Roman"/>
          <w:sz w:val="28"/>
          <w:szCs w:val="28"/>
        </w:rPr>
        <w:fldChar w:fldCharType="end"/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формируется таким образом, чтобы была исключена возможность возникновения конфликта интересов, которые повлияют на пр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>нимаемые комиссией решения.</w:t>
      </w:r>
    </w:p>
    <w:p w:rsidR="00663B8C" w:rsidRPr="007017C1" w:rsidRDefault="00663B8C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21"/>
      <w:bookmarkEnd w:id="2"/>
      <w:r w:rsidRPr="007017C1">
        <w:rPr>
          <w:rFonts w:ascii="Times New Roman" w:hAnsi="Times New Roman" w:cs="Times New Roman"/>
          <w:color w:val="000000"/>
          <w:sz w:val="28"/>
          <w:szCs w:val="28"/>
        </w:rPr>
        <w:t>Членами комиссии не могут быть лица, лично заинтересованные в р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зультатах Отбора, либо лица, на которых способны оказывать влияние участн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ки Отбора</w:t>
      </w:r>
      <w:r w:rsidR="00633426" w:rsidRPr="007017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B8C" w:rsidRPr="007017C1" w:rsidRDefault="00663B8C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23"/>
      <w:bookmarkEnd w:id="3"/>
      <w:r w:rsidRPr="007017C1">
        <w:rPr>
          <w:rFonts w:ascii="Times New Roman" w:hAnsi="Times New Roman" w:cs="Times New Roman"/>
          <w:color w:val="000000"/>
          <w:sz w:val="28"/>
          <w:szCs w:val="28"/>
        </w:rPr>
        <w:t>Формой работы комиссии являются заседания. Заседания комиссии пр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663B8C" w:rsidRPr="007017C1" w:rsidRDefault="00663B8C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4"/>
      <w:bookmarkEnd w:id="4"/>
      <w:r w:rsidRPr="007017C1">
        <w:rPr>
          <w:rFonts w:ascii="Times New Roman" w:hAnsi="Times New Roman" w:cs="Times New Roman"/>
          <w:color w:val="000000"/>
          <w:sz w:val="28"/>
          <w:szCs w:val="28"/>
        </w:rPr>
        <w:t>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bookmarkEnd w:id="5"/>
    <w:p w:rsidR="00663B8C" w:rsidRPr="007017C1" w:rsidRDefault="00663B8C" w:rsidP="007017C1">
      <w:pPr>
        <w:tabs>
          <w:tab w:val="right" w:pos="963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017C1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  <w:r w:rsidR="007017C1" w:rsidRPr="007017C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63B8C" w:rsidRPr="007017C1" w:rsidRDefault="007017C1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 изучает документами на участие в Отборе;</w:t>
      </w:r>
    </w:p>
    <w:p w:rsidR="00663B8C" w:rsidRPr="007017C1" w:rsidRDefault="007017C1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допуске к участию в Отборе и признании учас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>ником Отбора, или об отказе в допуске к участию в Отборе;</w:t>
      </w:r>
    </w:p>
    <w:p w:rsidR="00663B8C" w:rsidRPr="007017C1" w:rsidRDefault="007017C1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253"/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заявления, прошедшие регистрацию </w:t>
      </w:r>
      <w:r w:rsidR="00663B8C" w:rsidRPr="007017C1">
        <w:rPr>
          <w:rFonts w:ascii="Times New Roman" w:hAnsi="Times New Roman" w:cs="Times New Roman"/>
          <w:sz w:val="28"/>
          <w:szCs w:val="28"/>
        </w:rPr>
        <w:t>в администрации Старонижестеблиевского сельского поселения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 на участие в Отборе;</w:t>
      </w:r>
    </w:p>
    <w:bookmarkEnd w:id="6"/>
    <w:p w:rsidR="00663B8C" w:rsidRPr="007017C1" w:rsidRDefault="007017C1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победителей Отбора;</w:t>
      </w:r>
    </w:p>
    <w:p w:rsidR="00663B8C" w:rsidRPr="007017C1" w:rsidRDefault="007017C1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255"/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решения по иным вопросам, касающимся предоставления субсидий юридическим лицам (за исключением субсидий муниципальным у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 xml:space="preserve">реждениям), индивидуальным предпринимателям из бюджета </w:t>
      </w:r>
      <w:proofErr w:type="spellStart"/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>Старонижесте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 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>на финансовое обе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>печение затрат, связанных с выполнением работ, оказанием услуг по ремонту систем водоснабжения</w:t>
      </w:r>
      <w:r w:rsidR="00663B8C" w:rsidRPr="007017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B8C" w:rsidRPr="007017C1">
        <w:rPr>
          <w:rFonts w:ascii="Times New Roman" w:hAnsi="Times New Roman" w:cs="Times New Roman"/>
          <w:color w:val="000000"/>
          <w:sz w:val="28"/>
          <w:szCs w:val="28"/>
        </w:rPr>
        <w:t>при рассмотрении заявлений и документов на участие в Отборе.</w:t>
      </w:r>
    </w:p>
    <w:p w:rsidR="007017C1" w:rsidRDefault="007017C1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26"/>
      <w:bookmarkEnd w:id="7"/>
    </w:p>
    <w:p w:rsidR="007017C1" w:rsidRDefault="007017C1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017C1" w:rsidRDefault="007017C1" w:rsidP="007017C1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63B8C" w:rsidRPr="007017C1" w:rsidRDefault="00663B8C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17C1">
        <w:rPr>
          <w:rFonts w:ascii="Times New Roman" w:hAnsi="Times New Roman" w:cs="Times New Roman"/>
          <w:color w:val="000000"/>
          <w:sz w:val="28"/>
          <w:szCs w:val="28"/>
        </w:rPr>
        <w:t>Решение комиссии принимается большинством голосов от числа прису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ствующих членов комиссии. В случае равенства голосов решающим является голос председательствующего на заседании комиссии.</w:t>
      </w:r>
    </w:p>
    <w:p w:rsidR="00663B8C" w:rsidRPr="007017C1" w:rsidRDefault="00663B8C" w:rsidP="007017C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27"/>
      <w:bookmarkEnd w:id="8"/>
      <w:r w:rsidRPr="007017C1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и решение комиссии заносятся в протокол зас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017C1">
        <w:rPr>
          <w:rFonts w:ascii="Times New Roman" w:hAnsi="Times New Roman" w:cs="Times New Roman"/>
          <w:color w:val="000000"/>
          <w:sz w:val="28"/>
          <w:szCs w:val="28"/>
        </w:rPr>
        <w:t>дания комиссии, который подписывается её членами, присутствовавшими на заседании. Протокол заседания комиссии ведётся секретарём комиссии</w:t>
      </w:r>
      <w:bookmarkEnd w:id="9"/>
      <w:r w:rsidR="00EA1B52" w:rsidRPr="007017C1">
        <w:rPr>
          <w:rFonts w:ascii="Times New Roman" w:hAnsi="Times New Roman" w:cs="Times New Roman"/>
          <w:color w:val="000000"/>
          <w:sz w:val="28"/>
          <w:szCs w:val="28"/>
        </w:rPr>
        <w:t>, в сл</w:t>
      </w:r>
      <w:r w:rsidR="00EA1B52" w:rsidRPr="007017C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A1B52" w:rsidRPr="007017C1">
        <w:rPr>
          <w:rFonts w:ascii="Times New Roman" w:hAnsi="Times New Roman" w:cs="Times New Roman"/>
          <w:color w:val="000000"/>
          <w:sz w:val="28"/>
          <w:szCs w:val="28"/>
        </w:rPr>
        <w:t>чае отсутствия секретаря комиссии одним из членов комиссии.</w:t>
      </w:r>
    </w:p>
    <w:p w:rsidR="00663B8C" w:rsidRPr="007017C1" w:rsidRDefault="00663B8C" w:rsidP="007017C1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eastAsia="Calibri" w:hAnsi="Times New Roman" w:cs="Times New Roman"/>
          <w:sz w:val="28"/>
          <w:szCs w:val="28"/>
        </w:rPr>
      </w:pPr>
    </w:p>
    <w:p w:rsidR="00CA33D8" w:rsidRPr="007017C1" w:rsidRDefault="00CA33D8" w:rsidP="007017C1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017C1">
        <w:rPr>
          <w:rFonts w:ascii="Times New Roman" w:eastAsia="Calibri" w:hAnsi="Times New Roman" w:cs="Times New Roman"/>
          <w:sz w:val="28"/>
          <w:szCs w:val="28"/>
        </w:rPr>
        <w:t>Начальник отдела по бухгалтерскому учету</w:t>
      </w:r>
    </w:p>
    <w:p w:rsidR="00CA33D8" w:rsidRPr="007017C1" w:rsidRDefault="00CA33D8" w:rsidP="007017C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017C1">
        <w:rPr>
          <w:rFonts w:ascii="Times New Roman" w:eastAsia="Calibri" w:hAnsi="Times New Roman" w:cs="Times New Roman"/>
          <w:sz w:val="28"/>
          <w:szCs w:val="28"/>
        </w:rPr>
        <w:t xml:space="preserve">и финансам, главный бухгалтер </w:t>
      </w:r>
      <w:r w:rsidR="00663B8C" w:rsidRPr="007017C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663B8C" w:rsidRPr="007017C1" w:rsidRDefault="00663B8C" w:rsidP="007017C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17C1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  <w:r w:rsidR="00CA33D8" w:rsidRPr="00701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17C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663B8C" w:rsidRPr="007017C1" w:rsidRDefault="00663B8C" w:rsidP="007017C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017C1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017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7017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17C1">
        <w:rPr>
          <w:rFonts w:ascii="Times New Roman" w:hAnsi="Times New Roman" w:cs="Times New Roman"/>
          <w:sz w:val="28"/>
          <w:szCs w:val="28"/>
        </w:rPr>
        <w:t xml:space="preserve">     </w:t>
      </w:r>
      <w:r w:rsidR="003E0811" w:rsidRPr="007017C1">
        <w:rPr>
          <w:rFonts w:ascii="Times New Roman" w:eastAsia="Calibri" w:hAnsi="Times New Roman" w:cs="Times New Roman"/>
          <w:sz w:val="28"/>
          <w:szCs w:val="28"/>
        </w:rPr>
        <w:t>Т.А. Коваленко</w:t>
      </w:r>
    </w:p>
    <w:p w:rsidR="00663B8C" w:rsidRPr="007017C1" w:rsidRDefault="00663B8C" w:rsidP="007017C1">
      <w:pPr>
        <w:ind w:right="-230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7017C1" w:rsidRDefault="00663B8C" w:rsidP="007017C1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Default="00663B8C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1DAA" w:rsidRPr="00663B8C" w:rsidRDefault="001C1DAA" w:rsidP="001C1D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7782" w:rsidRDefault="00B37782" w:rsidP="00B37782">
      <w:pPr>
        <w:pStyle w:val="p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0811" w:rsidRDefault="003E081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0811" w:rsidRDefault="003E081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0811" w:rsidRDefault="003E081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1DAA" w:rsidRDefault="001C1DAA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C1" w:rsidRDefault="007017C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C1" w:rsidRDefault="007017C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C1" w:rsidRDefault="007017C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C1" w:rsidRDefault="007017C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C1" w:rsidRDefault="007017C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C1" w:rsidRDefault="007017C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C1" w:rsidRDefault="007017C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C1" w:rsidRDefault="007017C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C1" w:rsidRDefault="007017C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C1" w:rsidRDefault="007017C1" w:rsidP="001C1DAA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7C1" w:rsidRDefault="007017C1" w:rsidP="007017C1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</w:p>
    <w:p w:rsidR="00B37782" w:rsidRPr="00663B8C" w:rsidRDefault="007017C1" w:rsidP="007017C1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Pr="00663B8C">
        <w:rPr>
          <w:color w:val="000000"/>
          <w:sz w:val="28"/>
          <w:szCs w:val="28"/>
        </w:rPr>
        <w:t>2</w:t>
      </w:r>
    </w:p>
    <w:p w:rsidR="007017C1" w:rsidRDefault="007017C1" w:rsidP="007017C1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</w:p>
    <w:p w:rsidR="00663B8C" w:rsidRPr="00663B8C" w:rsidRDefault="00663B8C" w:rsidP="007017C1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УТВЕРЖДЕН</w:t>
      </w:r>
    </w:p>
    <w:p w:rsidR="00663B8C" w:rsidRPr="00663B8C" w:rsidRDefault="00663B8C" w:rsidP="007017C1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постановлением администрации</w:t>
      </w:r>
    </w:p>
    <w:p w:rsidR="00663B8C" w:rsidRPr="00663B8C" w:rsidRDefault="00B37782" w:rsidP="007017C1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663B8C" w:rsidRPr="00663B8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о</w:t>
      </w:r>
      <w:r w:rsidR="00663B8C" w:rsidRPr="00663B8C">
        <w:rPr>
          <w:color w:val="000000"/>
          <w:sz w:val="28"/>
          <w:szCs w:val="28"/>
        </w:rPr>
        <w:t>го поселения</w:t>
      </w:r>
      <w:r>
        <w:rPr>
          <w:color w:val="000000"/>
          <w:sz w:val="28"/>
          <w:szCs w:val="28"/>
        </w:rPr>
        <w:t xml:space="preserve"> </w:t>
      </w:r>
      <w:r w:rsidR="00663B8C"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7017C1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B37782">
        <w:rPr>
          <w:rStyle w:val="s2"/>
          <w:color w:val="000000"/>
          <w:sz w:val="28"/>
          <w:szCs w:val="28"/>
        </w:rPr>
        <w:t>_________202</w:t>
      </w:r>
      <w:r w:rsidR="00CA33D8">
        <w:rPr>
          <w:rStyle w:val="s2"/>
          <w:color w:val="000000"/>
          <w:sz w:val="28"/>
          <w:szCs w:val="28"/>
        </w:rPr>
        <w:t>3</w:t>
      </w:r>
      <w:r w:rsidR="00B37782">
        <w:rPr>
          <w:rStyle w:val="s2"/>
          <w:color w:val="000000"/>
          <w:sz w:val="28"/>
          <w:szCs w:val="28"/>
        </w:rPr>
        <w:t>г.</w:t>
      </w:r>
      <w:r w:rsidRPr="00663B8C">
        <w:rPr>
          <w:color w:val="000000"/>
          <w:sz w:val="28"/>
          <w:szCs w:val="28"/>
        </w:rPr>
        <w:t xml:space="preserve"> № ______-</w:t>
      </w:r>
    </w:p>
    <w:p w:rsidR="00663B8C" w:rsidRPr="00663B8C" w:rsidRDefault="00663B8C" w:rsidP="007017C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017C1" w:rsidRDefault="00663B8C" w:rsidP="007017C1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</w:t>
      </w:r>
    </w:p>
    <w:p w:rsidR="007017C1" w:rsidRDefault="00663B8C" w:rsidP="007017C1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индивидуальным предпринимателям из бюджета Старонижестеблиевского сельского поселения  на финансовое обеспечение затрат, связанных </w:t>
      </w:r>
    </w:p>
    <w:p w:rsidR="007017C1" w:rsidRDefault="00663B8C" w:rsidP="007017C1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 выполнением работ, оказанием услуг по ремонту систем водоснабжения</w:t>
      </w:r>
      <w:r w:rsidR="00B377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3B8C" w:rsidRPr="00663B8C" w:rsidRDefault="00B37782" w:rsidP="007017C1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границах поселения</w:t>
      </w:r>
    </w:p>
    <w:p w:rsidR="00663B8C" w:rsidRPr="00663B8C" w:rsidRDefault="00663B8C" w:rsidP="00663B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7782" w:rsidRPr="00B37782" w:rsidTr="003E0811"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Председатель комиссии</w:t>
            </w:r>
            <w:proofErr w:type="gramStart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37782" w:rsidRPr="00B37782" w:rsidRDefault="00B37782" w:rsidP="003E0811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Заместитель главы </w:t>
            </w:r>
            <w:proofErr w:type="spellStart"/>
            <w:r w:rsidRPr="00B37782">
              <w:rPr>
                <w:rFonts w:ascii="Times New Roman" w:hAnsi="Times New Roman" w:cs="Times New Roman"/>
                <w:bCs/>
                <w:color w:val="000000"/>
              </w:rPr>
              <w:t>Старонижестеблиевск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proofErr w:type="spellEnd"/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3E081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Елена Егоровна Черепанова</w:t>
            </w:r>
          </w:p>
        </w:tc>
      </w:tr>
      <w:tr w:rsidR="00B37782" w:rsidRPr="00B37782" w:rsidTr="003E0811">
        <w:tc>
          <w:tcPr>
            <w:tcW w:w="4785" w:type="dxa"/>
          </w:tcPr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аместитель председателя комиссии: 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а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чальник отдела по бухгалтерскому учету и финансам, главный бухгалтер администр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а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ции </w:t>
            </w:r>
            <w:proofErr w:type="spellStart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сельского п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селения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3E081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Татьяна Алексеевна Коваленко</w:t>
            </w:r>
          </w:p>
        </w:tc>
      </w:tr>
      <w:tr w:rsidR="00B37782" w:rsidRPr="00B37782" w:rsidTr="003E0811"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3E0811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Секретарь комиссии:</w:t>
            </w: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Главный специалист</w:t>
            </w:r>
            <w:r w:rsidR="003E081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3E0811" w:rsidRPr="00B37782">
              <w:rPr>
                <w:rFonts w:ascii="Times New Roman" w:eastAsia="Calibri" w:hAnsi="Times New Roman" w:cs="Times New Roman"/>
                <w:bCs/>
                <w:color w:val="000000"/>
              </w:rPr>
              <w:t>отдела по бухгалте</w:t>
            </w:r>
            <w:r w:rsidR="003E0811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р</w:t>
            </w:r>
            <w:r w:rsidR="003E0811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скому учету и финан</w:t>
            </w:r>
            <w:r w:rsidR="003E081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сам 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администрации </w:t>
            </w:r>
            <w:proofErr w:type="spellStart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сельского посел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е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ния 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3E0811" w:rsidP="003E0811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Лидия Евгеньевна Корнева</w:t>
            </w:r>
          </w:p>
        </w:tc>
      </w:tr>
      <w:tr w:rsidR="00B37782" w:rsidRPr="00B37782" w:rsidTr="003E0811">
        <w:trPr>
          <w:trHeight w:val="1510"/>
        </w:trPr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Члены комиссии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</w:p>
          <w:p w:rsidR="00B37782" w:rsidRPr="003E0811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Начальник общего отдела администрации </w:t>
            </w:r>
            <w:proofErr w:type="spellStart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сельского посел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е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3E0811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Наталья Валентиновна Супрун</w:t>
            </w:r>
          </w:p>
        </w:tc>
      </w:tr>
      <w:tr w:rsidR="00B37782" w:rsidRPr="00B37782" w:rsidTr="003E0811">
        <w:tc>
          <w:tcPr>
            <w:tcW w:w="4785" w:type="dxa"/>
          </w:tcPr>
          <w:p w:rsidR="00B37782" w:rsidRPr="00B37782" w:rsidRDefault="007017C1" w:rsidP="001C36BA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Главный</w:t>
            </w:r>
            <w:r w:rsidR="00A47C6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специалист общего отдела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адм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и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нистрации </w:t>
            </w:r>
            <w:proofErr w:type="spellStart"/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сел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ь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ского поселения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A47C61" w:rsidP="003E0811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Надежда Юрьевна</w:t>
            </w:r>
            <w:r w:rsidR="00D72B3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Дягилева</w:t>
            </w:r>
          </w:p>
        </w:tc>
      </w:tr>
    </w:tbl>
    <w:p w:rsidR="003E0811" w:rsidRDefault="003E0811" w:rsidP="00663B8C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017C1" w:rsidRDefault="007017C1" w:rsidP="00CA33D8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017C1" w:rsidRDefault="007017C1" w:rsidP="00CA33D8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A33D8" w:rsidRPr="00663B8C" w:rsidRDefault="00CA33D8" w:rsidP="00CA33D8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>Начальник отдела по бухгалтерскому учету</w:t>
      </w:r>
    </w:p>
    <w:p w:rsidR="00CA33D8" w:rsidRDefault="00CA33D8" w:rsidP="00CA33D8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и финансам, главный бухгалтер </w:t>
      </w:r>
      <w:r w:rsidR="003E0811" w:rsidRPr="00663B8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3E0811" w:rsidRPr="00663B8C" w:rsidRDefault="003E0811" w:rsidP="003E081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3B8C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  <w:r w:rsidR="00CA33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B8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3E0811" w:rsidRPr="00663B8C" w:rsidRDefault="003E0811" w:rsidP="003E081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63B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Т.А. Коваленко</w:t>
      </w:r>
    </w:p>
    <w:sectPr w:rsidR="003E0811" w:rsidRPr="00663B8C" w:rsidSect="007017C1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4D0"/>
    <w:rsid w:val="00084E52"/>
    <w:rsid w:val="000F0686"/>
    <w:rsid w:val="00115AF7"/>
    <w:rsid w:val="001334D2"/>
    <w:rsid w:val="00136B59"/>
    <w:rsid w:val="00164F07"/>
    <w:rsid w:val="00173FF6"/>
    <w:rsid w:val="001C1DAA"/>
    <w:rsid w:val="001D7269"/>
    <w:rsid w:val="002354B6"/>
    <w:rsid w:val="0026515D"/>
    <w:rsid w:val="00265512"/>
    <w:rsid w:val="0028531D"/>
    <w:rsid w:val="002862AC"/>
    <w:rsid w:val="00302F62"/>
    <w:rsid w:val="00320114"/>
    <w:rsid w:val="00342716"/>
    <w:rsid w:val="00376414"/>
    <w:rsid w:val="003E0811"/>
    <w:rsid w:val="003F4B1E"/>
    <w:rsid w:val="00416973"/>
    <w:rsid w:val="00465B2E"/>
    <w:rsid w:val="00486D15"/>
    <w:rsid w:val="00487F84"/>
    <w:rsid w:val="004B7AEC"/>
    <w:rsid w:val="005035DA"/>
    <w:rsid w:val="0055316C"/>
    <w:rsid w:val="00560BE7"/>
    <w:rsid w:val="005B3D79"/>
    <w:rsid w:val="005C7571"/>
    <w:rsid w:val="006315AD"/>
    <w:rsid w:val="00633426"/>
    <w:rsid w:val="00663B8C"/>
    <w:rsid w:val="0067388C"/>
    <w:rsid w:val="00683A07"/>
    <w:rsid w:val="007017C1"/>
    <w:rsid w:val="00725E38"/>
    <w:rsid w:val="007324B0"/>
    <w:rsid w:val="00743F36"/>
    <w:rsid w:val="0084795D"/>
    <w:rsid w:val="00891388"/>
    <w:rsid w:val="008F64C3"/>
    <w:rsid w:val="00954616"/>
    <w:rsid w:val="009902DD"/>
    <w:rsid w:val="009E63C5"/>
    <w:rsid w:val="009F1F39"/>
    <w:rsid w:val="00A47C61"/>
    <w:rsid w:val="00A56AF4"/>
    <w:rsid w:val="00AC2228"/>
    <w:rsid w:val="00AD6DF0"/>
    <w:rsid w:val="00B37782"/>
    <w:rsid w:val="00C300C4"/>
    <w:rsid w:val="00C37622"/>
    <w:rsid w:val="00C42E53"/>
    <w:rsid w:val="00C737CC"/>
    <w:rsid w:val="00CA0CE9"/>
    <w:rsid w:val="00CA33D8"/>
    <w:rsid w:val="00CB6AFA"/>
    <w:rsid w:val="00D13402"/>
    <w:rsid w:val="00D33D73"/>
    <w:rsid w:val="00D44FCE"/>
    <w:rsid w:val="00D53EA7"/>
    <w:rsid w:val="00D72B30"/>
    <w:rsid w:val="00D942AD"/>
    <w:rsid w:val="00DD30A2"/>
    <w:rsid w:val="00E11519"/>
    <w:rsid w:val="00E51D67"/>
    <w:rsid w:val="00E65BFA"/>
    <w:rsid w:val="00EA1B52"/>
    <w:rsid w:val="00F05850"/>
    <w:rsid w:val="00F06DFF"/>
    <w:rsid w:val="00F45878"/>
    <w:rsid w:val="00F6152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63B8C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663B8C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63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8">
    <w:name w:val="p8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9">
    <w:name w:val="p9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1">
    <w:name w:val="p11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2">
    <w:name w:val="p1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663B8C"/>
  </w:style>
  <w:style w:type="character" w:customStyle="1" w:styleId="s2">
    <w:name w:val="s2"/>
    <w:basedOn w:val="a0"/>
    <w:rsid w:val="00663B8C"/>
  </w:style>
  <w:style w:type="table" w:styleId="a9">
    <w:name w:val="Table Grid"/>
    <w:basedOn w:val="a1"/>
    <w:uiPriority w:val="59"/>
    <w:rsid w:val="0066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01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42</cp:revision>
  <cp:lastPrinted>2023-04-12T08:18:00Z</cp:lastPrinted>
  <dcterms:created xsi:type="dcterms:W3CDTF">2015-11-24T06:39:00Z</dcterms:created>
  <dcterms:modified xsi:type="dcterms:W3CDTF">2023-05-05T06:31:00Z</dcterms:modified>
</cp:coreProperties>
</file>